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77F5A" w14:textId="4C2F785D" w:rsidR="002928EF" w:rsidRDefault="00963B2F">
      <w:r>
        <w:t>GENERATING ALTERNATIVES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63B2F" w14:paraId="56B2F5BC" w14:textId="77777777" w:rsidTr="00963B2F">
        <w:tc>
          <w:tcPr>
            <w:tcW w:w="4508" w:type="dxa"/>
          </w:tcPr>
          <w:p w14:paraId="4E3F675F" w14:textId="77777777" w:rsidR="00963B2F" w:rsidRDefault="00963B2F"/>
          <w:p w14:paraId="0084DBB8" w14:textId="5D2851A5" w:rsidR="00963B2F" w:rsidRDefault="00963B2F">
            <w:r>
              <w:t>Intrusive thought identified:</w:t>
            </w:r>
          </w:p>
        </w:tc>
        <w:tc>
          <w:tcPr>
            <w:tcW w:w="4508" w:type="dxa"/>
          </w:tcPr>
          <w:p w14:paraId="0B0E3D51" w14:textId="4686EBD6" w:rsidR="00963B2F" w:rsidRDefault="00ED7806">
            <w:r>
              <w:t>Someone is trying to disrupt me</w:t>
            </w:r>
          </w:p>
          <w:p w14:paraId="03EDD938" w14:textId="4A787ADD" w:rsidR="00963B2F" w:rsidRDefault="00963B2F"/>
        </w:tc>
      </w:tr>
      <w:tr w:rsidR="00963B2F" w14:paraId="7A943163" w14:textId="77777777" w:rsidTr="00963B2F">
        <w:tc>
          <w:tcPr>
            <w:tcW w:w="4508" w:type="dxa"/>
          </w:tcPr>
          <w:p w14:paraId="6802D1AE" w14:textId="77777777" w:rsidR="00963B2F" w:rsidRDefault="00963B2F"/>
          <w:p w14:paraId="2A8A2212" w14:textId="6BFCB62F" w:rsidR="00963B2F" w:rsidRDefault="00963B2F">
            <w:r>
              <w:t>Current explanation for thought:</w:t>
            </w:r>
          </w:p>
        </w:tc>
        <w:tc>
          <w:tcPr>
            <w:tcW w:w="4508" w:type="dxa"/>
          </w:tcPr>
          <w:p w14:paraId="1049CEEE" w14:textId="3D0A152B" w:rsidR="00963B2F" w:rsidRDefault="00ED7806">
            <w:r>
              <w:t>Couldn’t unlock my phone</w:t>
            </w:r>
          </w:p>
        </w:tc>
      </w:tr>
      <w:tr w:rsidR="00963B2F" w14:paraId="22531865" w14:textId="77777777" w:rsidTr="00963B2F">
        <w:tc>
          <w:tcPr>
            <w:tcW w:w="4508" w:type="dxa"/>
          </w:tcPr>
          <w:p w14:paraId="0D7D4091" w14:textId="77777777" w:rsidR="00963B2F" w:rsidRDefault="00963B2F"/>
          <w:p w14:paraId="22379442" w14:textId="4F668D71" w:rsidR="00963B2F" w:rsidRDefault="00963B2F">
            <w:r>
              <w:t>Current mood associated with this belief</w:t>
            </w:r>
          </w:p>
        </w:tc>
        <w:tc>
          <w:tcPr>
            <w:tcW w:w="4508" w:type="dxa"/>
          </w:tcPr>
          <w:p w14:paraId="24847484" w14:textId="77777777" w:rsidR="00963B2F" w:rsidRDefault="00963B2F"/>
          <w:p w14:paraId="493F7407" w14:textId="4701320F" w:rsidR="00963B2F" w:rsidRDefault="00ED7806">
            <w:r>
              <w:t>Anger and frustration, disbelief</w:t>
            </w:r>
          </w:p>
        </w:tc>
      </w:tr>
    </w:tbl>
    <w:p w14:paraId="54295FC0" w14:textId="3C52F56A" w:rsidR="00963B2F" w:rsidRDefault="00963B2F"/>
    <w:p w14:paraId="559DA4B2" w14:textId="7EEB10B2" w:rsidR="00963B2F" w:rsidRDefault="00963B2F">
      <w:r>
        <w:t>It can be helpful if we look at all of the possible explanations for this thought.  I am aware that you have indicated the belief above as being the main reason for this although if there are any other alternatives for this I would be very keen to understand them.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394"/>
        <w:gridCol w:w="2217"/>
      </w:tblGrid>
      <w:tr w:rsidR="00963B2F" w14:paraId="5F12EC92" w14:textId="77777777" w:rsidTr="00963B2F">
        <w:tc>
          <w:tcPr>
            <w:tcW w:w="2405" w:type="dxa"/>
          </w:tcPr>
          <w:p w14:paraId="650ABEA9" w14:textId="77777777" w:rsidR="00963B2F" w:rsidRPr="00963B2F" w:rsidRDefault="00963B2F">
            <w:pPr>
              <w:rPr>
                <w:b/>
                <w:bCs/>
              </w:rPr>
            </w:pPr>
            <w:r w:rsidRPr="00963B2F">
              <w:rPr>
                <w:b/>
                <w:bCs/>
              </w:rPr>
              <w:t>Explanation for Intrusion</w:t>
            </w:r>
          </w:p>
          <w:p w14:paraId="2CB1F428" w14:textId="625B564D" w:rsidR="00963B2F" w:rsidRDefault="00963B2F"/>
        </w:tc>
        <w:tc>
          <w:tcPr>
            <w:tcW w:w="4394" w:type="dxa"/>
          </w:tcPr>
          <w:p w14:paraId="28E15043" w14:textId="77777777" w:rsidR="00963B2F" w:rsidRPr="00963B2F" w:rsidRDefault="00963B2F">
            <w:pPr>
              <w:rPr>
                <w:b/>
                <w:bCs/>
              </w:rPr>
            </w:pPr>
            <w:r w:rsidRPr="00963B2F">
              <w:rPr>
                <w:b/>
                <w:bCs/>
              </w:rPr>
              <w:t>Belief rating (1-100)</w:t>
            </w:r>
          </w:p>
          <w:p w14:paraId="0272C715" w14:textId="77777777" w:rsidR="00963B2F" w:rsidRDefault="00963B2F">
            <w:r>
              <w:t>1 = this is not the reason I am having this thought</w:t>
            </w:r>
          </w:p>
          <w:p w14:paraId="41F07C4C" w14:textId="3DEFF34F" w:rsidR="00963B2F" w:rsidRDefault="00963B2F">
            <w:r>
              <w:t>100 = this is definitely the reason I am having this thought</w:t>
            </w:r>
          </w:p>
        </w:tc>
        <w:tc>
          <w:tcPr>
            <w:tcW w:w="2217" w:type="dxa"/>
          </w:tcPr>
          <w:p w14:paraId="41DD3A50" w14:textId="0033E816" w:rsidR="00963B2F" w:rsidRPr="00963B2F" w:rsidRDefault="00963B2F">
            <w:pPr>
              <w:rPr>
                <w:b/>
                <w:bCs/>
              </w:rPr>
            </w:pPr>
            <w:r w:rsidRPr="00963B2F">
              <w:rPr>
                <w:b/>
                <w:bCs/>
              </w:rPr>
              <w:t>Associated mood</w:t>
            </w:r>
          </w:p>
        </w:tc>
      </w:tr>
      <w:tr w:rsidR="00963B2F" w14:paraId="57A85D1C" w14:textId="77777777" w:rsidTr="00963B2F">
        <w:tc>
          <w:tcPr>
            <w:tcW w:w="2405" w:type="dxa"/>
          </w:tcPr>
          <w:p w14:paraId="2F04925D" w14:textId="77777777" w:rsidR="00963B2F" w:rsidRDefault="00963B2F" w:rsidP="00FE2188"/>
          <w:p w14:paraId="5D6FD353" w14:textId="75324311" w:rsidR="00FE2188" w:rsidRDefault="00ED7806" w:rsidP="00FE2188">
            <w:r>
              <w:t>Someone is trying to disrupt me</w:t>
            </w:r>
          </w:p>
          <w:p w14:paraId="260B0A52" w14:textId="77777777" w:rsidR="00FE2188" w:rsidRDefault="00FE2188" w:rsidP="00FE2188"/>
          <w:p w14:paraId="740A9140" w14:textId="1C6168F4" w:rsidR="00FE2188" w:rsidRDefault="00FE2188" w:rsidP="00FE2188"/>
        </w:tc>
        <w:tc>
          <w:tcPr>
            <w:tcW w:w="4394" w:type="dxa"/>
          </w:tcPr>
          <w:p w14:paraId="5B40345E" w14:textId="77777777" w:rsidR="00963B2F" w:rsidRDefault="00963B2F"/>
          <w:p w14:paraId="547339E3" w14:textId="1887BA96" w:rsidR="00ED7806" w:rsidRDefault="00ED7806">
            <w:r>
              <w:t>100%</w:t>
            </w:r>
          </w:p>
        </w:tc>
        <w:tc>
          <w:tcPr>
            <w:tcW w:w="2217" w:type="dxa"/>
          </w:tcPr>
          <w:p w14:paraId="63809A32" w14:textId="11B946AB" w:rsidR="00963B2F" w:rsidRDefault="005510A0" w:rsidP="00ED7806">
            <w:pPr>
              <w:tabs>
                <w:tab w:val="left" w:pos="1070"/>
              </w:tabs>
            </w:pPr>
            <w:r>
              <w:t>A</w:t>
            </w:r>
            <w:r w:rsidR="00ED7806">
              <w:t>nger &amp; Frustration</w:t>
            </w:r>
          </w:p>
        </w:tc>
      </w:tr>
      <w:tr w:rsidR="00963B2F" w14:paraId="5955A7AF" w14:textId="77777777" w:rsidTr="00963B2F">
        <w:tc>
          <w:tcPr>
            <w:tcW w:w="2405" w:type="dxa"/>
          </w:tcPr>
          <w:p w14:paraId="106E8CEB" w14:textId="77777777" w:rsidR="00963B2F" w:rsidRDefault="00963B2F"/>
          <w:p w14:paraId="1097A63D" w14:textId="4BE6593B" w:rsidR="00FE2188" w:rsidRDefault="00ED7806">
            <w:r>
              <w:t>May be there are electrical problems with the phone</w:t>
            </w:r>
          </w:p>
          <w:p w14:paraId="24D1195A" w14:textId="77777777" w:rsidR="00FE2188" w:rsidRDefault="00FE2188"/>
          <w:p w14:paraId="04C6451A" w14:textId="77777777" w:rsidR="00FE2188" w:rsidRDefault="00FE2188"/>
          <w:p w14:paraId="7108D90E" w14:textId="21352F91" w:rsidR="00963B2F" w:rsidRDefault="00963B2F"/>
        </w:tc>
        <w:tc>
          <w:tcPr>
            <w:tcW w:w="4394" w:type="dxa"/>
          </w:tcPr>
          <w:p w14:paraId="36D2B3FE" w14:textId="77777777" w:rsidR="00963B2F" w:rsidRDefault="00963B2F"/>
          <w:p w14:paraId="7B7BDEC6" w14:textId="2984AF89" w:rsidR="00ED7806" w:rsidRDefault="00ED7806">
            <w:r>
              <w:t>50%</w:t>
            </w:r>
          </w:p>
        </w:tc>
        <w:tc>
          <w:tcPr>
            <w:tcW w:w="2217" w:type="dxa"/>
          </w:tcPr>
          <w:p w14:paraId="085BA9BF" w14:textId="77777777" w:rsidR="00963B2F" w:rsidRDefault="00963B2F"/>
          <w:p w14:paraId="5A1E5953" w14:textId="742E3CB8" w:rsidR="00ED7806" w:rsidRDefault="00ED7806">
            <w:r>
              <w:t>Disbelief</w:t>
            </w:r>
          </w:p>
        </w:tc>
      </w:tr>
      <w:tr w:rsidR="00963B2F" w14:paraId="31D4E4DF" w14:textId="77777777" w:rsidTr="00963B2F">
        <w:tc>
          <w:tcPr>
            <w:tcW w:w="2405" w:type="dxa"/>
          </w:tcPr>
          <w:p w14:paraId="45559AC9" w14:textId="77777777" w:rsidR="00963B2F" w:rsidRDefault="00963B2F"/>
          <w:p w14:paraId="001FEE89" w14:textId="60FC0A9E" w:rsidR="00FE2188" w:rsidRDefault="00ED7806">
            <w:r>
              <w:t>I’ve forgotten my pin</w:t>
            </w:r>
          </w:p>
          <w:p w14:paraId="640EA541" w14:textId="77777777" w:rsidR="00FE2188" w:rsidRDefault="00FE2188"/>
          <w:p w14:paraId="460EB8F2" w14:textId="35B48B7D" w:rsidR="00FE2188" w:rsidRDefault="00FE2188"/>
        </w:tc>
        <w:tc>
          <w:tcPr>
            <w:tcW w:w="4394" w:type="dxa"/>
          </w:tcPr>
          <w:p w14:paraId="17A7216A" w14:textId="77777777" w:rsidR="00963B2F" w:rsidRDefault="00963B2F"/>
          <w:p w14:paraId="3DD9E39F" w14:textId="3E0D0FF1" w:rsidR="00ED7806" w:rsidRDefault="00ED7806">
            <w:r>
              <w:t>100%</w:t>
            </w:r>
          </w:p>
        </w:tc>
        <w:tc>
          <w:tcPr>
            <w:tcW w:w="2217" w:type="dxa"/>
          </w:tcPr>
          <w:p w14:paraId="4BBE48B3" w14:textId="77777777" w:rsidR="00963B2F" w:rsidRDefault="00963B2F"/>
          <w:p w14:paraId="6AFE1E14" w14:textId="2878BF73" w:rsidR="00ED7806" w:rsidRDefault="00ED7806">
            <w:r>
              <w:t>stupid</w:t>
            </w:r>
          </w:p>
        </w:tc>
      </w:tr>
      <w:tr w:rsidR="00963B2F" w14:paraId="70BC82EA" w14:textId="77777777" w:rsidTr="00963B2F">
        <w:tc>
          <w:tcPr>
            <w:tcW w:w="2405" w:type="dxa"/>
          </w:tcPr>
          <w:p w14:paraId="20E6A441" w14:textId="77777777" w:rsidR="00963B2F" w:rsidRDefault="00963B2F"/>
          <w:p w14:paraId="4B381A38" w14:textId="77777777" w:rsidR="00FE2188" w:rsidRDefault="00FE2188"/>
          <w:p w14:paraId="4252B08F" w14:textId="77777777" w:rsidR="00FE2188" w:rsidRDefault="00FE2188"/>
          <w:p w14:paraId="4F5CFF60" w14:textId="66B65167" w:rsidR="00FE2188" w:rsidRDefault="00FE2188"/>
        </w:tc>
        <w:tc>
          <w:tcPr>
            <w:tcW w:w="4394" w:type="dxa"/>
          </w:tcPr>
          <w:p w14:paraId="3DBDE0D7" w14:textId="77777777" w:rsidR="00963B2F" w:rsidRDefault="00963B2F"/>
        </w:tc>
        <w:tc>
          <w:tcPr>
            <w:tcW w:w="2217" w:type="dxa"/>
          </w:tcPr>
          <w:p w14:paraId="38675F37" w14:textId="77777777" w:rsidR="00963B2F" w:rsidRDefault="00963B2F"/>
        </w:tc>
      </w:tr>
      <w:tr w:rsidR="00963B2F" w14:paraId="2BB33D53" w14:textId="77777777" w:rsidTr="00963B2F">
        <w:tc>
          <w:tcPr>
            <w:tcW w:w="2405" w:type="dxa"/>
          </w:tcPr>
          <w:p w14:paraId="7FB63248" w14:textId="77777777" w:rsidR="00963B2F" w:rsidRDefault="00963B2F"/>
          <w:p w14:paraId="0FA9F6A8" w14:textId="14D1F2BA" w:rsidR="00963B2F" w:rsidRDefault="00963B2F"/>
          <w:p w14:paraId="55597F25" w14:textId="5E575E63" w:rsidR="00963B2F" w:rsidRDefault="00963B2F"/>
          <w:p w14:paraId="58CCD787" w14:textId="77777777" w:rsidR="00963B2F" w:rsidRDefault="00963B2F"/>
          <w:p w14:paraId="0AF74538" w14:textId="0BB3E6CD" w:rsidR="00963B2F" w:rsidRDefault="00963B2F"/>
        </w:tc>
        <w:tc>
          <w:tcPr>
            <w:tcW w:w="4394" w:type="dxa"/>
          </w:tcPr>
          <w:p w14:paraId="4B2732B6" w14:textId="77777777" w:rsidR="00963B2F" w:rsidRDefault="00963B2F"/>
        </w:tc>
        <w:tc>
          <w:tcPr>
            <w:tcW w:w="2217" w:type="dxa"/>
          </w:tcPr>
          <w:p w14:paraId="39D140E4" w14:textId="77777777" w:rsidR="00963B2F" w:rsidRDefault="00963B2F"/>
        </w:tc>
      </w:tr>
    </w:tbl>
    <w:p w14:paraId="1AEC864F" w14:textId="77777777" w:rsidR="00963B2F" w:rsidRDefault="00963B2F"/>
    <w:sectPr w:rsidR="00963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2F"/>
    <w:rsid w:val="002928EF"/>
    <w:rsid w:val="004F25DA"/>
    <w:rsid w:val="005510A0"/>
    <w:rsid w:val="00887281"/>
    <w:rsid w:val="00963B2F"/>
    <w:rsid w:val="00ED7806"/>
    <w:rsid w:val="00FE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2945"/>
  <w15:docId w15:val="{AAA70974-A870-419C-BFEF-32BA94DD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3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Felicity Fanning</dc:creator>
  <cp:keywords/>
  <dc:description/>
  <cp:lastModifiedBy>Éamonn Duffy</cp:lastModifiedBy>
  <cp:revision>2</cp:revision>
  <dcterms:created xsi:type="dcterms:W3CDTF">2021-03-24T20:43:00Z</dcterms:created>
  <dcterms:modified xsi:type="dcterms:W3CDTF">2021-03-24T20:43:00Z</dcterms:modified>
</cp:coreProperties>
</file>