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D5" w:rsidRDefault="002E3CFF" w:rsidP="002E3CF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E3CF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632265" wp14:editId="1CE2EF14">
            <wp:extent cx="1228896" cy="40963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>
        <w:rPr>
          <w:rFonts w:ascii="Times New Roman" w:hAnsi="Times New Roman" w:cs="Times New Roman"/>
          <w:sz w:val="28"/>
          <w:szCs w:val="28"/>
        </w:rPr>
        <w:t>інтерфейсі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Edjt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2E3CFF" w:rsidRPr="002E3CFF" w:rsidRDefault="002E3CFF" w:rsidP="002E3CFF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2E3CFF" w:rsidRDefault="002E3CFF" w:rsidP="002E3CF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E3CF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D61B5B5" wp14:editId="736B4E32">
            <wp:extent cx="2976114" cy="14544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8192" cy="149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6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некоректне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сортування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77600">
        <w:rPr>
          <w:rFonts w:ascii="Times New Roman" w:hAnsi="Times New Roman" w:cs="Times New Roman"/>
          <w:sz w:val="28"/>
          <w:szCs w:val="28"/>
          <w:lang w:val="ru-RU"/>
        </w:rPr>
        <w:t>літер</w:t>
      </w:r>
      <w:proofErr w:type="spellEnd"/>
      <w:r w:rsidR="00D7760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спаданням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A7555" w:rsidRPr="00AA7555" w:rsidRDefault="00AA7555" w:rsidP="00AA755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AA7555" w:rsidRDefault="00AA7555" w:rsidP="002E3CF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</w:p>
    <w:p w:rsidR="002E3CFF" w:rsidRPr="00AA7555" w:rsidRDefault="00D77600" w:rsidP="00D7760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76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679C9C" wp14:editId="7413CE57">
            <wp:extent cx="2950234" cy="1460095"/>
            <wp:effectExtent l="0" t="0" r="254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148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є сортування з великими літерами </w:t>
      </w:r>
    </w:p>
    <w:p w:rsidR="00AA7555" w:rsidRPr="00AA7555" w:rsidRDefault="00AA7555" w:rsidP="00AA755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D77600" w:rsidRPr="00AA7555" w:rsidRDefault="00D77600" w:rsidP="00D7760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76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6C636D" wp14:editId="64E1E5D4">
            <wp:extent cx="2881223" cy="14162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6086" cy="146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відсутність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сортування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давання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літер </w:t>
      </w:r>
    </w:p>
    <w:p w:rsidR="00AA7555" w:rsidRPr="00AA7555" w:rsidRDefault="00AA7555" w:rsidP="00AA755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D77600" w:rsidRPr="00AA7555" w:rsidRDefault="00D77600" w:rsidP="00D7760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76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20492DC" wp14:editId="1E8CBD4A">
            <wp:extent cx="3088257" cy="15819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821" cy="160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погане сортування чисел </w:t>
      </w:r>
      <w:r w:rsidR="00AA7555">
        <w:rPr>
          <w:rFonts w:ascii="Times New Roman" w:hAnsi="Times New Roman" w:cs="Times New Roman"/>
          <w:sz w:val="28"/>
          <w:szCs w:val="28"/>
        </w:rPr>
        <w:t>за зростанням</w:t>
      </w:r>
    </w:p>
    <w:p w:rsidR="00AA7555" w:rsidRPr="00AA7555" w:rsidRDefault="00AA7555" w:rsidP="00AA755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AA7555" w:rsidRDefault="00D77600" w:rsidP="00AA755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7760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0B45C78" wp14:editId="74D83D09">
            <wp:extent cx="3129537" cy="1587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8995" cy="160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7555">
        <w:rPr>
          <w:rFonts w:ascii="Times New Roman" w:hAnsi="Times New Roman" w:cs="Times New Roman"/>
          <w:sz w:val="28"/>
          <w:szCs w:val="28"/>
          <w:lang w:val="ru-RU"/>
        </w:rPr>
        <w:t>погане</w:t>
      </w:r>
      <w:proofErr w:type="spellEnd"/>
      <w:r w:rsidR="00AA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A7555">
        <w:rPr>
          <w:rFonts w:ascii="Times New Roman" w:hAnsi="Times New Roman" w:cs="Times New Roman"/>
          <w:sz w:val="28"/>
          <w:szCs w:val="28"/>
          <w:lang w:val="ru-RU"/>
        </w:rPr>
        <w:t>сортування</w:t>
      </w:r>
      <w:proofErr w:type="spellEnd"/>
      <w:r w:rsidR="00AA7555">
        <w:rPr>
          <w:rFonts w:ascii="Times New Roman" w:hAnsi="Times New Roman" w:cs="Times New Roman"/>
          <w:sz w:val="28"/>
          <w:szCs w:val="28"/>
          <w:lang w:val="ru-RU"/>
        </w:rPr>
        <w:t xml:space="preserve"> чисел за </w:t>
      </w:r>
      <w:proofErr w:type="spellStart"/>
      <w:r w:rsidR="00AA7555">
        <w:rPr>
          <w:rFonts w:ascii="Times New Roman" w:hAnsi="Times New Roman" w:cs="Times New Roman"/>
          <w:sz w:val="28"/>
          <w:szCs w:val="28"/>
          <w:lang w:val="ru-RU"/>
        </w:rPr>
        <w:t>спаданням</w:t>
      </w:r>
      <w:proofErr w:type="spellEnd"/>
    </w:p>
    <w:p w:rsidR="00AA7555" w:rsidRPr="00AA7555" w:rsidRDefault="00AA7555" w:rsidP="00AA755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AA7555" w:rsidRPr="00AA7555" w:rsidRDefault="00AA7555" w:rsidP="00AA755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AA7555" w:rsidRDefault="00AA7555" w:rsidP="00AA755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755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78A651" wp14:editId="0834C0D0">
            <wp:extent cx="2746622" cy="1328468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1424" cy="136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чисел не 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обмеження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ніякої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реакції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стосунку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ніякого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попередження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A7555" w:rsidRPr="00AA7555" w:rsidRDefault="00AA7555" w:rsidP="00AA755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F37A09" w:rsidRPr="00F37A09" w:rsidRDefault="00AA7555" w:rsidP="00AA755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A755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DAA5536" wp14:editId="221AB9E8">
            <wp:extent cx="2501661" cy="17598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7433" cy="17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помилц</w:t>
      </w:r>
      <w:proofErr w:type="spellEnd"/>
      <w:r>
        <w:rPr>
          <w:rFonts w:ascii="Times New Roman" w:hAnsi="Times New Roman" w:cs="Times New Roman"/>
          <w:sz w:val="28"/>
          <w:szCs w:val="28"/>
        </w:rPr>
        <w:t>і версій застосунк</w:t>
      </w:r>
      <w:r w:rsidR="00F37A09">
        <w:rPr>
          <w:rFonts w:ascii="Times New Roman" w:hAnsi="Times New Roman" w:cs="Times New Roman"/>
          <w:sz w:val="28"/>
          <w:szCs w:val="28"/>
        </w:rPr>
        <w:t>у не вказується ніяка версія, хоча є поле</w:t>
      </w:r>
    </w:p>
    <w:p w:rsidR="00F37A09" w:rsidRPr="00F37A09" w:rsidRDefault="00F37A09" w:rsidP="00F37A0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A7555" w:rsidRDefault="00F37A09" w:rsidP="00AA755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7A0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12BB16" wp14:editId="009FE388">
            <wp:extent cx="2913938" cy="1742536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9658" cy="178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є дві команди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відкритя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«допомоги», хоча тільки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вікно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інтеріейсу</w:t>
      </w:r>
      <w:proofErr w:type="spellEnd"/>
      <w:r>
        <w:rPr>
          <w:rFonts w:ascii="Times New Roman" w:hAnsi="Times New Roman" w:cs="Times New Roman"/>
          <w:sz w:val="28"/>
          <w:szCs w:val="28"/>
        </w:rPr>
        <w:t>.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Help→Contents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…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 «?»)</w:t>
      </w:r>
    </w:p>
    <w:p w:rsidR="00AA7555" w:rsidRDefault="00AA7555" w:rsidP="00AA755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p w:rsidR="00F37A09" w:rsidRPr="00AA7555" w:rsidRDefault="00F37A09" w:rsidP="00AA7555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AA7555" w:rsidRPr="00AA7555" w:rsidRDefault="00AA7555" w:rsidP="00AA7555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</w:p>
    <w:p w:rsidR="00AA7555" w:rsidRPr="00AA7555" w:rsidRDefault="00AA7555" w:rsidP="00F37A09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</w:p>
    <w:sectPr w:rsidR="00AA7555" w:rsidRPr="00AA7555" w:rsidSect="00C45D14">
      <w:pgSz w:w="11906" w:h="16838"/>
      <w:pgMar w:top="567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E6C70"/>
    <w:multiLevelType w:val="hybridMultilevel"/>
    <w:tmpl w:val="C51696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212BD"/>
    <w:multiLevelType w:val="hybridMultilevel"/>
    <w:tmpl w:val="C76AD4E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71A"/>
    <w:rsid w:val="002E3CFF"/>
    <w:rsid w:val="0033471A"/>
    <w:rsid w:val="003F6C6F"/>
    <w:rsid w:val="004665D5"/>
    <w:rsid w:val="00636495"/>
    <w:rsid w:val="007071FA"/>
    <w:rsid w:val="007F7A0D"/>
    <w:rsid w:val="00986862"/>
    <w:rsid w:val="00AA7555"/>
    <w:rsid w:val="00C45D14"/>
    <w:rsid w:val="00D33F9C"/>
    <w:rsid w:val="00D77600"/>
    <w:rsid w:val="00EA5EA1"/>
    <w:rsid w:val="00F3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1BACA"/>
  <w15:chartTrackingRefBased/>
  <w15:docId w15:val="{5E793692-ACAC-451E-8FCB-D9F4EA56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3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335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Чуєнко</dc:creator>
  <cp:keywords/>
  <dc:description/>
  <cp:lastModifiedBy>Ростислав Чуєнко</cp:lastModifiedBy>
  <cp:revision>2</cp:revision>
  <dcterms:created xsi:type="dcterms:W3CDTF">2026-01-20T08:41:00Z</dcterms:created>
  <dcterms:modified xsi:type="dcterms:W3CDTF">2026-01-20T09:20:00Z</dcterms:modified>
</cp:coreProperties>
</file>