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9EA7" w14:textId="77777777" w:rsidR="00A064CA" w:rsidRDefault="00A064CA" w:rsidP="00A064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Анализ предметной области</w:t>
      </w:r>
    </w:p>
    <w:p w14:paraId="07085AF7" w14:textId="77777777" w:rsidR="00A064CA" w:rsidRDefault="00A064CA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967797" w14:textId="77777777" w:rsidR="00A064CA" w:rsidRDefault="00A064CA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№1</w:t>
      </w:r>
    </w:p>
    <w:p w14:paraId="3576CF19" w14:textId="77777777" w:rsidR="00A064CA" w:rsidRDefault="00A064CA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Предметная область — авиационно-космическая компания </w:t>
      </w:r>
      <w:r>
        <w:rPr>
          <w:rFonts w:ascii="Times New Roman" w:hAnsi="Times New Roman" w:cs="Times New Roman"/>
          <w:sz w:val="24"/>
          <w:szCs w:val="24"/>
          <w:lang w:val="en-US"/>
        </w:rPr>
        <w:t>Airbus</w:t>
      </w:r>
      <w:r w:rsidRPr="00170F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DF75D" w14:textId="4A7574C4" w:rsidR="00957D8D" w:rsidRDefault="00957D8D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3E5A96" w14:textId="77777777" w:rsidR="00B44EE5" w:rsidRPr="00170F28" w:rsidRDefault="00B44EE5" w:rsidP="00B44EE5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170F28">
        <w:rPr>
          <w:rStyle w:val="a5"/>
          <w:b w:val="0"/>
          <w:bCs w:val="0"/>
        </w:rPr>
        <w:t>Задание № 2</w:t>
      </w:r>
      <w:r w:rsidRPr="00170F28">
        <w:rPr>
          <w:b/>
          <w:bCs/>
        </w:rPr>
        <w:t xml:space="preserve"> </w:t>
      </w:r>
    </w:p>
    <w:p w14:paraId="2E262A60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наименование компании: Airbus Societas Europaea (SE)</w:t>
      </w:r>
    </w:p>
    <w:p w14:paraId="09345E59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Штаб — квартира: Лейден, Нидерланды. Операционный центр — Тулуза, Франция.</w:t>
      </w:r>
    </w:p>
    <w:p w14:paraId="39143C06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основания: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1970.</w:t>
      </w:r>
    </w:p>
    <w:p w14:paraId="584F74CA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Ключевые данные:</w:t>
      </w:r>
    </w:p>
    <w:p w14:paraId="7B405593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сотрудников: около 140 000 человек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1FF3B1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Выручка (по данным за 2024 год): 69,2 млрд евро;</w:t>
      </w:r>
    </w:p>
    <w:p w14:paraId="5AD4C0EA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поставщиков: более 26000 по всему миру.</w:t>
      </w:r>
    </w:p>
    <w:p w14:paraId="2EF9B557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заключённых контрактов с клиентами и правительствами (по данным за 2024 год): свыше 1 000;</w:t>
      </w:r>
    </w:p>
    <w:p w14:paraId="3CAE8666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География деятельности: производство и сборка продукции происходит во Франции, Германии, Испании, Великобритании, а также в локальных центрах сборки в США, Канаде; продажи осуществляются в более 180 странах.</w:t>
      </w:r>
    </w:p>
    <w:p w14:paraId="0E66CEF3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поставленных самолетов в год (по данным за 2024 год): 766 единиц.</w:t>
      </w:r>
    </w:p>
    <w:p w14:paraId="191DF63A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Airbus:</w:t>
      </w:r>
    </w:p>
    <w:p w14:paraId="2D7BE085" w14:textId="77777777" w:rsidR="00B44EE5" w:rsidRDefault="00B44EE5" w:rsidP="00B44EE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Airbus Commercial Aircraft — </w:t>
      </w:r>
      <w:r>
        <w:rPr>
          <w:rFonts w:ascii="Times New Roman" w:hAnsi="Times New Roman" w:cs="Times New Roman"/>
          <w:sz w:val="24"/>
          <w:szCs w:val="24"/>
        </w:rPr>
        <w:t>гражданская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авиация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6112CE" w14:textId="77777777" w:rsidR="00B44EE5" w:rsidRDefault="00B44EE5" w:rsidP="00B44EE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Airbus Defence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Space — военные и космические системы;</w:t>
      </w:r>
    </w:p>
    <w:p w14:paraId="1B1B1D10" w14:textId="77777777" w:rsidR="00B44EE5" w:rsidRDefault="00B44EE5" w:rsidP="00B44EE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Airbus </w:t>
      </w:r>
      <w:proofErr w:type="spellStart"/>
      <w:r>
        <w:rPr>
          <w:rFonts w:ascii="Times New Roman" w:hAnsi="Times New Roman" w:cs="Times New Roman"/>
          <w:sz w:val="24"/>
          <w:szCs w:val="24"/>
        </w:rPr>
        <w:t>Helicopters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вертолеты для гражданского и военного назначения.</w:t>
      </w:r>
    </w:p>
    <w:p w14:paraId="7A36B970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Продукция:</w:t>
      </w:r>
    </w:p>
    <w:p w14:paraId="2074FA98" w14:textId="77777777" w:rsidR="00B44EE5" w:rsidRDefault="00B44EE5" w:rsidP="00B44EE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пассажирские самолеты: A220, A320, A330, A350, A380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BE6B44" w14:textId="77777777" w:rsidR="00B44EE5" w:rsidRDefault="00B44EE5" w:rsidP="00B44EE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грузовые и военные самолеты: A400M, A330 MRTT, </w:t>
      </w:r>
      <w:proofErr w:type="spellStart"/>
      <w:r>
        <w:rPr>
          <w:rFonts w:ascii="Times New Roman" w:hAnsi="Times New Roman" w:cs="Times New Roman"/>
          <w:sz w:val="24"/>
          <w:szCs w:val="24"/>
        </w:rPr>
        <w:t>Eurofighter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Typhoon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25E593" w14:textId="77777777" w:rsidR="00B44EE5" w:rsidRDefault="00B44EE5" w:rsidP="00B44EE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вертолеты: H125, H145, H160, H225, NH90, Tiger;</w:t>
      </w:r>
    </w:p>
    <w:p w14:paraId="2EE4F206" w14:textId="77777777" w:rsidR="00B44EE5" w:rsidRDefault="00B44EE5" w:rsidP="00B44EE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космические системы: спутники, ракеты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Ariane</w:t>
      </w:r>
      <w:proofErr w:type="spellEnd"/>
      <w:r>
        <w:rPr>
          <w:rFonts w:ascii="Times New Roman" w:hAnsi="Times New Roman" w:cs="Times New Roman"/>
          <w:sz w:val="24"/>
          <w:szCs w:val="24"/>
        </w:rPr>
        <w:t>, системы наблюдения и телекоммуникационные спутники.</w:t>
      </w:r>
    </w:p>
    <w:p w14:paraId="20259DCF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виды деятельности:</w:t>
      </w:r>
    </w:p>
    <w:p w14:paraId="5E23C891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авиационной и космической техники;</w:t>
      </w:r>
    </w:p>
    <w:p w14:paraId="1DD24FA0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Производство и сборка авиационной и космической продукции;</w:t>
      </w:r>
    </w:p>
    <w:p w14:paraId="284564A6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Продажа и маркетинг продукции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32FEA3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поставками продукции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5F6DE3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Финансовое планирование и учёт.</w:t>
      </w:r>
    </w:p>
    <w:p w14:paraId="170D6091" w14:textId="0265F37A" w:rsidR="00B44EE5" w:rsidRDefault="00B44EE5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FE8852" w14:textId="77777777" w:rsidR="00564071" w:rsidRDefault="00564071" w:rsidP="0056407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№3</w:t>
      </w:r>
    </w:p>
    <w:p w14:paraId="56C05BE6" w14:textId="77777777" w:rsidR="00564071" w:rsidRDefault="00564071" w:rsidP="00564071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Организационная схема авиационно-космической компании </w:t>
      </w:r>
      <w:r>
        <w:rPr>
          <w:color w:val="000000"/>
          <w:lang w:val="en-US"/>
        </w:rPr>
        <w:t>Airbus</w:t>
      </w:r>
      <w:r w:rsidRPr="00170F28">
        <w:rPr>
          <w:color w:val="000000"/>
        </w:rPr>
        <w:t xml:space="preserve"> </w:t>
      </w:r>
      <w:r>
        <w:rPr>
          <w:color w:val="000000"/>
          <w:lang w:val="en-US"/>
        </w:rPr>
        <w:t>SE</w:t>
      </w:r>
      <w:r>
        <w:rPr>
          <w:color w:val="000000"/>
        </w:rPr>
        <w:t xml:space="preserve"> показана на рисунке 1.</w:t>
      </w:r>
    </w:p>
    <w:p w14:paraId="2C92638B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018EEF" w14:textId="77777777" w:rsidR="00564071" w:rsidRDefault="00564071" w:rsidP="00564071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1A2E6D" wp14:editId="6373BDA6">
            <wp:extent cx="5419725" cy="3667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2C95" w14:textId="77777777" w:rsidR="00564071" w:rsidRDefault="00564071" w:rsidP="00564071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t xml:space="preserve">Рис. </w:t>
      </w:r>
      <w:r w:rsidR="00AA5EC9">
        <w:fldChar w:fldCharType="begin"/>
      </w:r>
      <w:r w:rsidR="00AA5EC9">
        <w:instrText xml:space="preserve"> SEQ Рис._ \* ARABIC </w:instrText>
      </w:r>
      <w:r w:rsidR="00AA5EC9">
        <w:fldChar w:fldCharType="separate"/>
      </w:r>
      <w:r>
        <w:rPr>
          <w:noProof/>
        </w:rPr>
        <w:t>1</w:t>
      </w:r>
      <w:r w:rsidR="00AA5EC9">
        <w:rPr>
          <w:noProof/>
        </w:rPr>
        <w:fldChar w:fldCharType="end"/>
      </w:r>
      <w:r>
        <w:t xml:space="preserve">. Организационная схема авиационно-космической компании </w:t>
      </w:r>
      <w:r>
        <w:rPr>
          <w:color w:val="000000"/>
          <w:lang w:val="en-US"/>
        </w:rPr>
        <w:t>Airbus</w:t>
      </w:r>
      <w:r w:rsidRPr="00170F28">
        <w:rPr>
          <w:color w:val="000000"/>
        </w:rPr>
        <w:t xml:space="preserve"> </w:t>
      </w:r>
      <w:r>
        <w:rPr>
          <w:color w:val="000000"/>
          <w:lang w:val="en-US"/>
        </w:rPr>
        <w:t>SE</w:t>
      </w:r>
    </w:p>
    <w:p w14:paraId="4A1C2E17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20F9A7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 — определяет стратегические действия компании, контролирует работу всех подразделений и принимает ключевые решения по управлению.</w:t>
      </w:r>
    </w:p>
    <w:p w14:paraId="2A165895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510899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отдел:</w:t>
      </w:r>
    </w:p>
    <w:p w14:paraId="5DC39F76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директор — руководит финансовой стратегией, отвечает за финансирование проектов и взаимодействие с инвесторами.</w:t>
      </w:r>
    </w:p>
    <w:p w14:paraId="34C94F74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бухгалтер — контролирует корректность бухгалтерского учёта, отвечает за подготовку годовой и квартальной отчётности.</w:t>
      </w:r>
    </w:p>
    <w:p w14:paraId="29F9E9F6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Бухгалтер — ведёт учёт операций, формирует основные отчёты.</w:t>
      </w:r>
    </w:p>
    <w:p w14:paraId="73914D84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аналитик — формирует и анализирует отчёты по оплатам, заказам, клиентам, поставщикам, товарам и сотрудникам.</w:t>
      </w:r>
    </w:p>
    <w:p w14:paraId="2857C847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контролёр — следит за исполнением бюджета в подразделениях, анализирует ключевые финансовые показатели и готовит финансовые прогнозы.</w:t>
      </w:r>
    </w:p>
    <w:p w14:paraId="4AAB0111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Аналитик финансового планирования и анализа — составляет финансовые модели, формирует сводные отчёты по операционной и инвестиционной деятельности.</w:t>
      </w:r>
    </w:p>
    <w:p w14:paraId="1D54C8A3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A1D86D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продаж:</w:t>
      </w:r>
    </w:p>
    <w:p w14:paraId="53F8A4D0" w14:textId="77777777" w:rsidR="00564071" w:rsidRDefault="00564071" w:rsidP="00564071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продажам — разрабатывает стратегию продаж, устанавливает коммерческие цели и курирует работу всех сотрудников отдела продаж.</w:t>
      </w:r>
    </w:p>
    <w:p w14:paraId="04D7A9E4" w14:textId="77777777" w:rsidR="00564071" w:rsidRDefault="00564071" w:rsidP="00564071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группы продаж — организует работу команды продаж, распределяет клиентские сегменты и контролирует выполнение индивидуальных планов менеджеров.</w:t>
      </w:r>
    </w:p>
    <w:p w14:paraId="609D39A3" w14:textId="77777777" w:rsidR="00564071" w:rsidRDefault="00564071" w:rsidP="00564071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продажам — активно ведёт переговоры с клиентами, оформляет заказы на продукцию и сопровождает сделку до её полного закрытия.</w:t>
      </w:r>
    </w:p>
    <w:p w14:paraId="0AB909B2" w14:textId="77777777" w:rsidR="00564071" w:rsidRDefault="00564071" w:rsidP="00564071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поддержке продаж — подготавливает коммерческие предложения, ведёт договорную документацию и обеспечивает связь с другими отделами для согласования условий.</w:t>
      </w:r>
    </w:p>
    <w:p w14:paraId="77B59F38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AA11F8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закупок:</w:t>
      </w:r>
    </w:p>
    <w:p w14:paraId="50801CDA" w14:textId="77777777" w:rsidR="00564071" w:rsidRDefault="00564071" w:rsidP="00564071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закупкам — определяет политику закупок, выбирает ключевых поставщиков.</w:t>
      </w:r>
    </w:p>
    <w:p w14:paraId="5DDFB527" w14:textId="77777777" w:rsidR="00564071" w:rsidRDefault="00564071" w:rsidP="00564071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группы закупок — распределяет заявки между менеджерами и контролирует выполнение договоров.</w:t>
      </w:r>
    </w:p>
    <w:p w14:paraId="6A3590D4" w14:textId="77777777" w:rsidR="00564071" w:rsidRDefault="00564071" w:rsidP="00564071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закупкам — оформляет и согласует заказы у поставщиков, отслеживает сроки поставок и контролирует соответствие полученного товара заявленному описанию.</w:t>
      </w:r>
    </w:p>
    <w:p w14:paraId="2401F1EE" w14:textId="77777777" w:rsidR="00564071" w:rsidRDefault="00564071" w:rsidP="00564071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управлению поставками — проверяет транспортные документы и оперативно реагирует на срывы поставок.</w:t>
      </w:r>
    </w:p>
    <w:p w14:paraId="79AAF3ED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5CBB57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Склад:</w:t>
      </w:r>
    </w:p>
    <w:p w14:paraId="368BD657" w14:textId="77777777" w:rsidR="00564071" w:rsidRDefault="00564071" w:rsidP="00564071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Координатор склада — планирует приёмку и выдачу товаров, распределяет задания кладовщикам и следит за правильной расстановкой товара на стеллажах.</w:t>
      </w:r>
    </w:p>
    <w:p w14:paraId="2DAAAA5D" w14:textId="77777777" w:rsidR="00564071" w:rsidRDefault="00564071" w:rsidP="00564071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Старший кладовщик — контролирует работу команды кладовщиков, проверяет поступающие и отправляемые партии и обучает новых сотрудников.</w:t>
      </w:r>
    </w:p>
    <w:p w14:paraId="075674B3" w14:textId="77777777" w:rsidR="00564071" w:rsidRDefault="00564071" w:rsidP="00564071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Кладовщик — принимает, размещает и отпускает товары, ведёт карточки учёта и следит за сохранностью товаров.</w:t>
      </w:r>
    </w:p>
    <w:p w14:paraId="1AC7B260" w14:textId="77777777" w:rsidR="00564071" w:rsidRDefault="00564071" w:rsidP="00564071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Контролёр товарно-материальных запасов — проводит регулярные инвентаризации, сверяет остатки на складе с данными учётной системы и фиксирует расхождения.</w:t>
      </w:r>
    </w:p>
    <w:p w14:paraId="7A12BAF4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9B17AE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логистики:</w:t>
      </w:r>
    </w:p>
    <w:p w14:paraId="47E83D8F" w14:textId="77777777" w:rsidR="00564071" w:rsidRDefault="00564071" w:rsidP="0056407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логистике — разрабатывает и контролирует транспортную стратегию, заключает договоры с перевозчиками и отвечает за оптимизацию затрат на доставку.</w:t>
      </w:r>
    </w:p>
    <w:p w14:paraId="338E7E80" w14:textId="77777777" w:rsidR="00564071" w:rsidRDefault="00564071" w:rsidP="0056407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приёму товаров — осуществляет приёмку поступившего груза, проверяет комплектность и целостность упаковки, оформляет приёмные документы.</w:t>
      </w:r>
    </w:p>
    <w:p w14:paraId="7C97CF62" w14:textId="77777777" w:rsidR="00564071" w:rsidRDefault="00564071" w:rsidP="0056407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 по сбору и подготовке товаров — комплектует заказы, упаковывает и маркирует товар для отгрузки, обеспечивает точность и своевременность сборки.</w:t>
      </w:r>
    </w:p>
    <w:p w14:paraId="66FBEF77" w14:textId="77777777" w:rsidR="00564071" w:rsidRDefault="00564071" w:rsidP="0056407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погрузчика — перемещает паллеты и крупные грузы в зоне склада, загружает и разгружает транспортные средства.</w:t>
      </w:r>
    </w:p>
    <w:p w14:paraId="6A1E94A6" w14:textId="77777777" w:rsidR="00564071" w:rsidRDefault="00564071" w:rsidP="0056407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Планировщик логистики — составляет расписание перевозок, согласует маршруты и контролирует соблюдение сроков доставки.</w:t>
      </w:r>
    </w:p>
    <w:p w14:paraId="32399E24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748BE4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IT-отдел:</w:t>
      </w:r>
    </w:p>
    <w:p w14:paraId="7D27883C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информационным технологиям — определяет IT-стратегию, утверждает бюджет на развитие систем.</w:t>
      </w:r>
    </w:p>
    <w:p w14:paraId="70A260E7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IT-менеджер — настраивает и сопровождает информационные системы, отвечает за стабильность работы ПО.</w:t>
      </w:r>
    </w:p>
    <w:p w14:paraId="206C688B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Тестировщик — проводит тестирование приложений, фиксирует недочеты и взаимодействует с разработчиками.</w:t>
      </w:r>
    </w:p>
    <w:p w14:paraId="79F36240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Системный администратор — обслуживает серверное оборудование, отвечает за развёртывание и настройку операционных систем, следит за обновлениями и производительностью.</w:t>
      </w:r>
    </w:p>
    <w:p w14:paraId="090D3594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Сетевой инженер — проектирует и поддерживает локальную и корпоративную сеть, настраивает маршрутизаторы, коммутаторы.</w:t>
      </w:r>
    </w:p>
    <w:p w14:paraId="5ACD19D9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технической поддержке —решает проблемы с рабочими станциями и периферией, документирует инциденты и обеспечивает оперативную помощь.</w:t>
      </w:r>
    </w:p>
    <w:p w14:paraId="096584AF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информационной безопасности — настраивает системы защиты (антивирусы и прочее), реагирует на инциденты.</w:t>
      </w:r>
    </w:p>
    <w:p w14:paraId="169FE1CD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Корпоративный архитектор — формирует техническую архитектуру информационных систем, контролирует соблюдение архитектурных требований.</w:t>
      </w:r>
    </w:p>
    <w:p w14:paraId="0EA6401B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F5FBFD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Юридический отдел:</w:t>
      </w:r>
    </w:p>
    <w:p w14:paraId="69D0EAE1" w14:textId="77777777" w:rsidR="00564071" w:rsidRDefault="00564071" w:rsidP="00564071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юрисконсульт — курирует всю правовую работу, проверяет крупные контракты, отвечает за уменьшение юридических рисков и взаимодействует с внешними адвокатами.</w:t>
      </w:r>
    </w:p>
    <w:p w14:paraId="0ECFAF01" w14:textId="77777777" w:rsidR="00564071" w:rsidRDefault="00564071" w:rsidP="00564071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Комплаенс-менеджер — обеспечивает соблюдение внутренних регламентов.</w:t>
      </w:r>
    </w:p>
    <w:p w14:paraId="5079771B" w14:textId="77777777" w:rsidR="00564071" w:rsidRDefault="00564071" w:rsidP="00564071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Патентный адвокат — управляет патентным портфелем компании, подаёт заявки, проводит патентные исследования и консультирует по вопросам интеллектуальной собственности.</w:t>
      </w:r>
    </w:p>
    <w:p w14:paraId="5EDB140F" w14:textId="77777777" w:rsidR="00564071" w:rsidRDefault="00564071" w:rsidP="00564071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антимонопольному и конкурентному праву — консультирует компанию по вопросам антимонопольного законодательства, контролирует соответствие сделок и маркетинговых стратегий требованиям конкуренции.</w:t>
      </w:r>
    </w:p>
    <w:p w14:paraId="159D67B5" w14:textId="77777777" w:rsidR="00564071" w:rsidRDefault="00564071" w:rsidP="00564071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контрактам — разрабатывает, согласовывает и контролирует исполнение договоров с клиентами и поставщиками, ведёт переговоры и участвует в урегулировании споров.</w:t>
      </w:r>
    </w:p>
    <w:p w14:paraId="52A03F94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B3ECC7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HR:</w:t>
      </w:r>
    </w:p>
    <w:p w14:paraId="598F6A3B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персоналу — определяет HR-стратегию, курирует подбор и развитие сотрудников, формирует политику мотивации и удержания персонала.</w:t>
      </w:r>
    </w:p>
    <w:p w14:paraId="6DEB2E66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персоналу — сопровождает сотрудников на всех этапах (от адаптации до увольнения), решает кадровые вопросы и консультирует руководителей по трудовому законодательству.</w:t>
      </w:r>
    </w:p>
    <w:p w14:paraId="725FFE81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по подбору персонала — строит процесс рекрутинга: размещает вакансии, проводит интервью и отбор кандидатов, следит за качеством и скоростью найма.</w:t>
      </w:r>
    </w:p>
    <w:p w14:paraId="67B39A04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обучению и развитию персонала — разрабатывает и проводит тренинги, курсы повышения квалификации, внедряет программы наставничества и карьерного роста.</w:t>
      </w:r>
    </w:p>
    <w:p w14:paraId="70286EBB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HR-советник — решает вопросы трудовой дисциплины и взаимоотношений в коллективе, ведёт переговоры с профсоюзами и урегулирует внутренние конфликты.</w:t>
      </w:r>
    </w:p>
    <w:p w14:paraId="5A2CEF9F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компенсациям и льготам — анализирует рыночные данные по вознаграждениям, разрабатывает схемы бонусов, оформляет социальные гарантии и льготы.</w:t>
      </w:r>
    </w:p>
    <w:p w14:paraId="08F191FD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HR-координатор по операциям — ведёт кадровое делопроизводство: оформляет приказы, счёт-учёт отпусков и больничных.</w:t>
      </w:r>
    </w:p>
    <w:p w14:paraId="367A479D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Директор по социокультурной интеграции — отвечает за внутренние коммуникации и корпоративную культуру, организует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тимбилдинги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социальные инициативы.</w:t>
      </w:r>
    </w:p>
    <w:p w14:paraId="1C3A4F3D" w14:textId="08C77D4F" w:rsidR="00564071" w:rsidRDefault="00564071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A2E8AB" w14:textId="77777777" w:rsidR="00425686" w:rsidRDefault="00425686" w:rsidP="00425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№4</w:t>
      </w:r>
    </w:p>
    <w:p w14:paraId="0FC49E13" w14:textId="77777777" w:rsidR="00425686" w:rsidRDefault="00425686" w:rsidP="00425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Автоматизированный бизнес-процесс — учет заказов авиационно-космической техники, включая данные клиентов и поставщиков, управление товарами, оплатами.</w:t>
      </w:r>
    </w:p>
    <w:p w14:paraId="04F0E9FD" w14:textId="77777777" w:rsidR="00425686" w:rsidRDefault="00425686" w:rsidP="00425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автоматизации — оптимизировать учет заказов, включая данные клиентов и поставщиков, управление товарами, анализ данных и контроль выполнения заказов.</w:t>
      </w:r>
    </w:p>
    <w:p w14:paraId="294D5365" w14:textId="77777777" w:rsidR="00425686" w:rsidRDefault="00425686" w:rsidP="00425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будет создана база данных, позволяющая повысить эффективность продаж авиационно-космической техники за счёт быстрого доступа к необходимой информации.</w:t>
      </w:r>
    </w:p>
    <w:p w14:paraId="681EFB7D" w14:textId="02C01CB7" w:rsidR="00425686" w:rsidRDefault="00425686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B29E3D" w14:textId="77777777" w:rsidR="00AA5EC9" w:rsidRDefault="00AA5EC9" w:rsidP="00AA5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№5 </w:t>
      </w:r>
    </w:p>
    <w:p w14:paraId="126D5A43" w14:textId="77777777" w:rsidR="00AA5EC9" w:rsidRDefault="00AA5EC9" w:rsidP="00AA5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пользователи системы учёта заказов авиационно-космической техники компании Airbus SE:</w:t>
      </w:r>
    </w:p>
    <w:p w14:paraId="082C767D" w14:textId="77777777" w:rsidR="00AA5EC9" w:rsidRDefault="00AA5EC9" w:rsidP="00AA5EC9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продажам — создаёт, редактирует, удаляет данные заказов, клиентов, оплат, просматривает данные товаров;</w:t>
      </w:r>
    </w:p>
    <w:p w14:paraId="2CCA4B17" w14:textId="77777777" w:rsidR="00AA5EC9" w:rsidRDefault="00AA5EC9" w:rsidP="00AA5EC9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закупкам — создает, редактирует и удаляет данные поставщиков, товаров, создает отчет по поставщикам и товарам;</w:t>
      </w:r>
    </w:p>
    <w:p w14:paraId="67AF753D" w14:textId="77777777" w:rsidR="00AA5EC9" w:rsidRDefault="00AA5EC9" w:rsidP="00AA5EC9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Бухгалтер — создает, редактирует и удаляет данные об оплатах, создает отчёты по оплатам заказов;</w:t>
      </w:r>
    </w:p>
    <w:p w14:paraId="513194BA" w14:textId="77777777" w:rsidR="00AA5EC9" w:rsidRDefault="00AA5EC9" w:rsidP="00AA5EC9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аналитик — создает отчёты по оплатам, заказам, клиентам, поставщикам, товарам, сотрудникам;</w:t>
      </w:r>
    </w:p>
    <w:p w14:paraId="76238F2A" w14:textId="77777777" w:rsidR="00AA5EC9" w:rsidRDefault="00AA5EC9" w:rsidP="00AA5EC9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персоналу — создает, редактирует и удаляет данные сотрудников, создает отчёты по сотрудникам;</w:t>
      </w:r>
    </w:p>
    <w:p w14:paraId="4D38382A" w14:textId="77777777" w:rsidR="00AA5EC9" w:rsidRDefault="00AA5EC9" w:rsidP="00AA5EC9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IT-менеджер — настраивает права доступа, обеспечивает техническую поддержку БД: выполняет резервное копирование и восстановление данных и т. д.</w:t>
      </w:r>
    </w:p>
    <w:p w14:paraId="1F1A516E" w14:textId="77777777" w:rsidR="00AA5EC9" w:rsidRPr="00A064CA" w:rsidRDefault="00AA5EC9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AA5EC9" w:rsidRPr="00A0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61CF"/>
    <w:multiLevelType w:val="hybridMultilevel"/>
    <w:tmpl w:val="87E27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74EDD"/>
    <w:multiLevelType w:val="hybridMultilevel"/>
    <w:tmpl w:val="2ADA7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C6977"/>
    <w:multiLevelType w:val="hybridMultilevel"/>
    <w:tmpl w:val="1DE2B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F56DC"/>
    <w:multiLevelType w:val="hybridMultilevel"/>
    <w:tmpl w:val="719E3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3004F"/>
    <w:multiLevelType w:val="hybridMultilevel"/>
    <w:tmpl w:val="F650F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C1A1C"/>
    <w:multiLevelType w:val="hybridMultilevel"/>
    <w:tmpl w:val="87E27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D2CC0"/>
    <w:multiLevelType w:val="hybridMultilevel"/>
    <w:tmpl w:val="6CD6D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72D4D"/>
    <w:multiLevelType w:val="hybridMultilevel"/>
    <w:tmpl w:val="F4448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0091D"/>
    <w:multiLevelType w:val="hybridMultilevel"/>
    <w:tmpl w:val="B906CA58"/>
    <w:lvl w:ilvl="0" w:tplc="AAC86E86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7522FA1"/>
    <w:multiLevelType w:val="hybridMultilevel"/>
    <w:tmpl w:val="F4FE4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C6C78"/>
    <w:multiLevelType w:val="hybridMultilevel"/>
    <w:tmpl w:val="6CD6D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31D67"/>
    <w:multiLevelType w:val="hybridMultilevel"/>
    <w:tmpl w:val="51640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E3F73"/>
    <w:multiLevelType w:val="hybridMultilevel"/>
    <w:tmpl w:val="51640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6C"/>
    <w:rsid w:val="0036036C"/>
    <w:rsid w:val="00425686"/>
    <w:rsid w:val="00564071"/>
    <w:rsid w:val="00957D8D"/>
    <w:rsid w:val="00A064CA"/>
    <w:rsid w:val="00AA5EC9"/>
    <w:rsid w:val="00AF6CF6"/>
    <w:rsid w:val="00B44EE5"/>
    <w:rsid w:val="00D3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1E76"/>
  <w15:chartTrackingRefBased/>
  <w15:docId w15:val="{2B3034B0-CA67-450B-A483-6862A430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44EE5"/>
    <w:pPr>
      <w:ind w:left="720"/>
      <w:contextualSpacing/>
    </w:pPr>
    <w:rPr>
      <w:kern w:val="0"/>
      <w14:ligatures w14:val="none"/>
    </w:rPr>
  </w:style>
  <w:style w:type="paragraph" w:styleId="a4">
    <w:name w:val="Normal (Web)"/>
    <w:basedOn w:val="a"/>
    <w:uiPriority w:val="99"/>
    <w:unhideWhenUsed/>
    <w:rsid w:val="00B44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B44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1385</Words>
  <Characters>7896</Characters>
  <Application>Microsoft Office Word</Application>
  <DocSecurity>0</DocSecurity>
  <Lines>65</Lines>
  <Paragraphs>18</Paragraphs>
  <ScaleCrop>false</ScaleCrop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6</cp:revision>
  <dcterms:created xsi:type="dcterms:W3CDTF">2025-06-17T11:20:00Z</dcterms:created>
  <dcterms:modified xsi:type="dcterms:W3CDTF">2025-06-17T11:34:00Z</dcterms:modified>
</cp:coreProperties>
</file>