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Заказчик: Airbus SE, генеральный директор — </w:t>
      </w:r>
      <w:proofErr w:type="spellStart"/>
      <w:r w:rsidRPr="009836B3">
        <w:rPr>
          <w:rFonts w:ascii="Times New Roman" w:hAnsi="Times New Roman"/>
          <w:lang w:val="x-none"/>
        </w:rPr>
        <w:t>Guillaume</w:t>
      </w:r>
      <w:proofErr w:type="spellEnd"/>
      <w:r w:rsidRPr="009836B3">
        <w:rPr>
          <w:rFonts w:ascii="Times New Roman" w:hAnsi="Times New Roman"/>
          <w:lang w:val="x-none"/>
        </w:rPr>
        <w:t xml:space="preserve"> </w:t>
      </w:r>
      <w:proofErr w:type="spellStart"/>
      <w:r w:rsidRPr="009836B3">
        <w:rPr>
          <w:rFonts w:ascii="Times New Roman" w:hAnsi="Times New Roman"/>
          <w:lang w:val="x-none"/>
        </w:rPr>
        <w:t>Faury</w:t>
      </w:r>
      <w:proofErr w:type="spellEnd"/>
      <w:r w:rsidRPr="009836B3">
        <w:rPr>
          <w:rFonts w:ascii="Times New Roman" w:hAnsi="Times New Roman"/>
        </w:rPr>
        <w:t xml:space="preserve"> (Гийом </w:t>
      </w:r>
      <w:proofErr w:type="spellStart"/>
      <w:r w:rsidRPr="009836B3">
        <w:rPr>
          <w:rFonts w:ascii="Times New Roman" w:hAnsi="Times New Roman"/>
        </w:rPr>
        <w:t>Фори</w:t>
      </w:r>
      <w:proofErr w:type="spellEnd"/>
      <w:r w:rsidRPr="009836B3">
        <w:rPr>
          <w:rFonts w:ascii="Times New Roman" w:hAnsi="Times New Roman"/>
        </w:rPr>
        <w:t>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</w:t>
      </w:r>
      <w:proofErr w:type="spellStart"/>
      <w:r w:rsidRPr="009836B3">
        <w:rPr>
          <w:rFonts w:ascii="Times New Roman" w:hAnsi="Times New Roman"/>
          <w:lang w:val="x-none"/>
        </w:rPr>
        <w:t>Mendelweg</w:t>
      </w:r>
      <w:proofErr w:type="spellEnd"/>
      <w:r w:rsidRPr="009836B3">
        <w:rPr>
          <w:rFonts w:ascii="Times New Roman" w:hAnsi="Times New Roman"/>
          <w:lang w:val="x-none"/>
        </w:rPr>
        <w:t xml:space="preserve"> 30, 2333 CS </w:t>
      </w:r>
      <w:proofErr w:type="spellStart"/>
      <w:r w:rsidRPr="009836B3">
        <w:rPr>
          <w:rFonts w:ascii="Times New Roman" w:hAnsi="Times New Roman"/>
          <w:lang w:val="x-none"/>
        </w:rPr>
        <w:t>Leiden</w:t>
      </w:r>
      <w:proofErr w:type="spellEnd"/>
      <w:r w:rsidRPr="009836B3">
        <w:rPr>
          <w:rFonts w:ascii="Times New Roman" w:hAnsi="Times New Roman"/>
          <w:lang w:val="x-none"/>
        </w:rPr>
        <w:t>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4B001CF" w:rsidR="00C25202" w:rsidRPr="001D2C05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543370D4" w:rsidR="00957D8D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ED8E58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1E9DA3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651A9E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2.1. Назначение системы</w:t>
      </w:r>
    </w:p>
    <w:p w14:paraId="78BAE06F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40F5A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предназначена для автоматизации учёта, анализа заказов авиационно-космической техники, включая управление данными о клиентах, сотрудниках, оплатах, поставщиках и товарах компании Airbus SE.</w:t>
      </w:r>
    </w:p>
    <w:p w14:paraId="3B1C5D09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29EE8C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2.2. Цели создания системы</w:t>
      </w:r>
    </w:p>
    <w:p w14:paraId="45B14740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D074CA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создаётся с целью:</w:t>
      </w:r>
    </w:p>
    <w:p w14:paraId="5C145372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обеспечения хранения и обработки данных о заказах на авиационно-космическую технику, включая данные о клиентах, сотрудниках, оплатах, поставщиках и товарах;</w:t>
      </w:r>
    </w:p>
    <w:p w14:paraId="12D21FC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предоставления актуальных данных для анализа и формирования необходимых отчётов;</w:t>
      </w:r>
    </w:p>
    <w:p w14:paraId="22199CDD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повышения эффективности работы сотрудников за счёт быстрого доступа к нужной информации;</w:t>
      </w:r>
    </w:p>
    <w:p w14:paraId="5FE9AE29" w14:textId="235AD306" w:rsidR="00593AEC" w:rsidRPr="00593AEC" w:rsidRDefault="001D2C05" w:rsidP="00593A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совместной работы с другими системами для обмена данными и расширения функционала.</w:t>
      </w:r>
    </w:p>
    <w:p w14:paraId="5C179774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3. Характеристика объект</w:t>
      </w:r>
      <w:r w:rsidRPr="009836B3">
        <w:rPr>
          <w:rFonts w:ascii="Times New Roman" w:hAnsi="Times New Roman"/>
          <w:b/>
          <w:bCs/>
          <w:sz w:val="28"/>
          <w:szCs w:val="28"/>
        </w:rPr>
        <w:t>а</w:t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 xml:space="preserve"> автоматизации</w:t>
      </w:r>
    </w:p>
    <w:p w14:paraId="101A17C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4100B6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Компания Airbus SE осуществляет проектирование, производство, продажу и поставку авиационно-космической техники, включая пассажирские и грузовые самолёты, вертолёты, космические системы и комплектующие.</w:t>
      </w:r>
    </w:p>
    <w:p w14:paraId="0E9DF047" w14:textId="205B4A04" w:rsidR="00593AEC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6F032AF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 Требования к системе</w:t>
      </w:r>
    </w:p>
    <w:p w14:paraId="6793709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5403B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181E49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D025F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F296C4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2C24A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База данных «Учёт заказов Airbus» должна обеспечивать выполнение следующих функций:</w:t>
      </w:r>
    </w:p>
    <w:p w14:paraId="3F8614D9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Сохранение и обработку данных о заказах, включая информацию о клиентах, поставщиках</w:t>
      </w:r>
      <w:r w:rsidRPr="009836B3">
        <w:rPr>
          <w:rFonts w:ascii="Times New Roman" w:hAnsi="Times New Roman"/>
          <w:color w:val="000000"/>
        </w:rPr>
        <w:t xml:space="preserve"> и сотрудниках</w:t>
      </w:r>
      <w:r w:rsidRPr="009836B3">
        <w:rPr>
          <w:rFonts w:ascii="Times New Roman" w:hAnsi="Times New Roman"/>
          <w:color w:val="000000"/>
          <w:lang w:val="x-none"/>
        </w:rPr>
        <w:t>, товарах, сроках и статусах исполнения;</w:t>
      </w:r>
    </w:p>
    <w:p w14:paraId="15DA92F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Учёт произведённых оплат по заказам;</w:t>
      </w:r>
    </w:p>
    <w:p w14:paraId="7D43CD5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Формирование отчётов;</w:t>
      </w:r>
    </w:p>
    <w:p w14:paraId="2D2864E2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Интеграцию с другими системами</w:t>
      </w:r>
      <w:r w:rsidRPr="009836B3">
        <w:rPr>
          <w:rFonts w:ascii="Times New Roman" w:hAnsi="Times New Roman"/>
          <w:color w:val="000000"/>
        </w:rPr>
        <w:t>;</w:t>
      </w:r>
    </w:p>
    <w:p w14:paraId="01B2FE75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Обеспечение безопасности, целостности данных при вводе, обновлении и хранении информации;</w:t>
      </w:r>
    </w:p>
    <w:p w14:paraId="4AD8858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Поддержку разграничен</w:t>
      </w:r>
      <w:r w:rsidRPr="009836B3">
        <w:rPr>
          <w:rFonts w:ascii="Times New Roman" w:hAnsi="Times New Roman"/>
          <w:color w:val="000000"/>
        </w:rPr>
        <w:t>ия</w:t>
      </w:r>
      <w:r w:rsidRPr="009836B3">
        <w:rPr>
          <w:rFonts w:ascii="Times New Roman" w:hAnsi="Times New Roman"/>
          <w:color w:val="000000"/>
          <w:lang w:val="x-none"/>
        </w:rPr>
        <w:t xml:space="preserve"> прав </w:t>
      </w:r>
      <w:r w:rsidRPr="009836B3">
        <w:rPr>
          <w:rFonts w:ascii="Times New Roman" w:hAnsi="Times New Roman"/>
          <w:color w:val="000000"/>
        </w:rPr>
        <w:t>доступа пользователей.</w:t>
      </w:r>
    </w:p>
    <w:p w14:paraId="6F8665C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1FB71D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64A0F6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23DD0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686B7F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EFE473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Для создания, тестирования и внедрения базы данных «Учёт заказов Airbus» требуются следующие трудовые ресурсы:</w:t>
      </w:r>
    </w:p>
    <w:p w14:paraId="7BFFF2C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1 чел.</w:t>
      </w:r>
      <w:r w:rsidRPr="009836B3">
        <w:rPr>
          <w:rFonts w:ascii="Times New Roman" w:hAnsi="Times New Roman"/>
          <w:lang w:val="en-US"/>
        </w:rPr>
        <w:t>;</w:t>
      </w:r>
    </w:p>
    <w:p w14:paraId="2512CE9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1 чел.;</w:t>
      </w:r>
    </w:p>
    <w:p w14:paraId="5D8C0CCF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не менее 2 чел.;</w:t>
      </w:r>
    </w:p>
    <w:p w14:paraId="60D4438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Разработчик баз данных — не менее 2 чел.;</w:t>
      </w:r>
    </w:p>
    <w:p w14:paraId="4A2E91B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не менее 2 чел.</w:t>
      </w:r>
      <w:r w:rsidRPr="009836B3">
        <w:rPr>
          <w:rFonts w:ascii="Times New Roman" w:hAnsi="Times New Roman"/>
          <w:lang w:val="en-US"/>
        </w:rPr>
        <w:t>;</w:t>
      </w:r>
    </w:p>
    <w:p w14:paraId="7798075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1 чел.</w:t>
      </w:r>
      <w:r w:rsidRPr="009836B3">
        <w:rPr>
          <w:rFonts w:ascii="Times New Roman" w:hAnsi="Times New Roman"/>
          <w:lang w:val="en-US"/>
        </w:rPr>
        <w:t>;</w:t>
      </w:r>
    </w:p>
    <w:p w14:paraId="1E5F99B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1 чел.;</w:t>
      </w:r>
    </w:p>
    <w:p w14:paraId="549898A2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1 чел.</w:t>
      </w:r>
    </w:p>
    <w:p w14:paraId="7D245D8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726279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Функциональные обязанности:</w:t>
      </w:r>
    </w:p>
    <w:p w14:paraId="0DC8BFD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координация работ, контроль сроков и взаимодействия между участниками проекта;</w:t>
      </w:r>
    </w:p>
    <w:p w14:paraId="69737C2E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определение структуры и проектирование базы данных;</w:t>
      </w:r>
    </w:p>
    <w:p w14:paraId="0E6FE6F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анализ предметной области;</w:t>
      </w:r>
    </w:p>
    <w:p w14:paraId="75FBC3E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 — разработка структуры БД, реализация таблиц, запросов, форм и отчётов;</w:t>
      </w:r>
    </w:p>
    <w:p w14:paraId="5696732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проведение тестов, контроль качества и соответствия системы требованиям;</w:t>
      </w:r>
    </w:p>
    <w:p w14:paraId="64CC153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настройка обмена данными между БД и внешними системами;</w:t>
      </w:r>
    </w:p>
    <w:p w14:paraId="04563FAA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подготовка и ведение технической документации, инструкций и руководств для пользователей;</w:t>
      </w:r>
    </w:p>
    <w:p w14:paraId="7BD5131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настройка, сопровождение, резервное копирование и восстановление БД на этапе внедрения.</w:t>
      </w:r>
    </w:p>
    <w:p w14:paraId="3849DA8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524FD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4CD54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2EAB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опыт управления IT-проектами, знание основ проектирования и внедрения БД;</w:t>
      </w:r>
    </w:p>
    <w:p w14:paraId="7D7DFA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опыт проектирования архитектуры БД;</w:t>
      </w:r>
    </w:p>
    <w:p w14:paraId="6512E3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опыт анализа предметных областей, бизнес-процессов;</w:t>
      </w:r>
    </w:p>
    <w:p w14:paraId="20C0B1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опыт работы с MS Access, знание SQL, навыки проектирования реляционных БД;</w:t>
      </w:r>
    </w:p>
    <w:p w14:paraId="1B65965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опыт тестирования БД, знание основ тестирования;</w:t>
      </w:r>
    </w:p>
    <w:p w14:paraId="2345A5E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опыт настройки обмена данными между системами, знание форматов обмена;</w:t>
      </w:r>
    </w:p>
    <w:p w14:paraId="41FB6DE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Специалист по технической документации: опыт подготовки технической </w:t>
      </w:r>
      <w:r w:rsidRPr="009836B3">
        <w:rPr>
          <w:rFonts w:ascii="Times New Roman" w:hAnsi="Times New Roman"/>
        </w:rPr>
        <w:lastRenderedPageBreak/>
        <w:t>документации, знание стандартов оформления документации;</w:t>
      </w:r>
    </w:p>
    <w:p w14:paraId="65B3497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опыт администрирования СУБД, навыки резервного копирования и восстановления данных.</w:t>
      </w:r>
    </w:p>
    <w:p w14:paraId="2A158C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7AEAA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4.1.2.3. Требования режимам работы персонала</w:t>
      </w:r>
    </w:p>
    <w:p w14:paraId="22BDC4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16398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координация работы на всех этапах проекта;</w:t>
      </w:r>
    </w:p>
    <w:p w14:paraId="20AABD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проектирование архитектуры на этапе определения и проектирования БД;</w:t>
      </w:r>
    </w:p>
    <w:p w14:paraId="5133B0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анализ требований на начальном этапе;</w:t>
      </w:r>
    </w:p>
    <w:p w14:paraId="4700A3D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работы на этапе проектирования и разработки БД;</w:t>
      </w:r>
    </w:p>
    <w:p w14:paraId="7E9B40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тестирование на этапе проведения тестирования;</w:t>
      </w:r>
    </w:p>
    <w:p w14:paraId="24FB12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настройка интеграции на этапе внедрения;</w:t>
      </w:r>
    </w:p>
    <w:p w14:paraId="4F0D7C3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документации: подготовка документации на этапе подготовки инструкций пользователям БД;</w:t>
      </w:r>
    </w:p>
    <w:p w14:paraId="536355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настройка и сопровождение на этапе внедрения.</w:t>
      </w:r>
    </w:p>
    <w:p w14:paraId="24C84B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0E4C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6A174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AF873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686C91C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20CD8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должна обеспечивать следующие показатели:</w:t>
      </w:r>
    </w:p>
    <w:p w14:paraId="0D7A0FF6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одновременно обрабатываемых заказов — не менее 100;</w:t>
      </w:r>
    </w:p>
    <w:p w14:paraId="1EC30844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пользователей, работающих с системой — не менее 10;</w:t>
      </w:r>
    </w:p>
    <w:p w14:paraId="3B20DF83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Время отклика на основные операции (поиск, ввод, редактирование) — не более 2 секунд.</w:t>
      </w:r>
    </w:p>
    <w:p w14:paraId="772B710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9B8AC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6227FC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1D6F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приспособляемости базы данных «Учёт заказов Airbus» должно выполняться за счёт:</w:t>
      </w:r>
    </w:p>
    <w:p w14:paraId="0B449B59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своевременного администрирования БД;</w:t>
      </w:r>
    </w:p>
    <w:p w14:paraId="620850CA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возможности расширения списка товаров, клиентов, поставщиков;</w:t>
      </w:r>
    </w:p>
    <w:p w14:paraId="74103CB5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9836B3">
        <w:rPr>
          <w:rFonts w:ascii="Times New Roman" w:hAnsi="Times New Roman"/>
        </w:rPr>
        <w:lastRenderedPageBreak/>
        <w:t>добавления новых отчётов.</w:t>
      </w:r>
    </w:p>
    <w:p w14:paraId="2DF5D81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B702A1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90BD3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5CF0D6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В зависимости от различных вероятных условий </w:t>
      </w:r>
      <w:r w:rsidRPr="009836B3">
        <w:rPr>
          <w:rFonts w:ascii="Times New Roman" w:hAnsi="Times New Roman"/>
          <w:lang w:val="x-none"/>
        </w:rPr>
        <w:t>БД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lang w:val="x-none"/>
        </w:rPr>
        <w:t>»</w:t>
      </w:r>
      <w:r w:rsidRPr="009836B3">
        <w:rPr>
          <w:rFonts w:ascii="Times New Roman" w:hAnsi="Times New Roman"/>
        </w:rPr>
        <w:t xml:space="preserve"> </w:t>
      </w:r>
      <w:r w:rsidRPr="009836B3">
        <w:rPr>
          <w:rFonts w:ascii="Times New Roman" w:hAnsi="Times New Roman"/>
          <w:color w:val="000000"/>
        </w:rPr>
        <w:t>должна выполнять следующие требования, приведенные в таблице 1.</w:t>
      </w:r>
    </w:p>
    <w:p w14:paraId="3343345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08412DE4" w14:textId="77777777" w:rsidR="00411475" w:rsidRPr="00E26AC2" w:rsidRDefault="00411475" w:rsidP="0041147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31B93">
        <w:rPr>
          <w:rFonts w:ascii="Times New Roman" w:hAnsi="Times New Roman"/>
          <w:color w:val="000000"/>
        </w:rPr>
        <w:t>Таблица 1</w:t>
      </w:r>
    </w:p>
    <w:tbl>
      <w:tblPr>
        <w:tblW w:w="0" w:type="auto"/>
        <w:tblInd w:w="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969"/>
      </w:tblGrid>
      <w:tr w:rsidR="00411475" w:rsidRPr="00DC5CF7" w14:paraId="31ED62E6" w14:textId="77777777" w:rsidTr="008A2623">
        <w:tc>
          <w:tcPr>
            <w:tcW w:w="3353" w:type="dxa"/>
            <w:shd w:val="clear" w:color="auto" w:fill="auto"/>
          </w:tcPr>
          <w:p w14:paraId="478A3774" w14:textId="77777777" w:rsidR="00411475" w:rsidRPr="00DC5CF7" w:rsidRDefault="00411475" w:rsidP="008A2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  <w:tc>
          <w:tcPr>
            <w:tcW w:w="3969" w:type="dxa"/>
            <w:shd w:val="clear" w:color="auto" w:fill="auto"/>
          </w:tcPr>
          <w:p w14:paraId="1C7E3CC0" w14:textId="77777777" w:rsidR="00411475" w:rsidRPr="00DC5CF7" w:rsidRDefault="00411475" w:rsidP="008A2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Требование</w:t>
            </w:r>
          </w:p>
        </w:tc>
      </w:tr>
      <w:tr w:rsidR="00411475" w:rsidRPr="00DC5CF7" w14:paraId="0EBEF61B" w14:textId="77777777" w:rsidTr="008A2623">
        <w:tc>
          <w:tcPr>
            <w:tcW w:w="3353" w:type="dxa"/>
            <w:shd w:val="clear" w:color="auto" w:fill="auto"/>
          </w:tcPr>
          <w:p w14:paraId="7AF7E087" w14:textId="77777777" w:rsidR="00411475" w:rsidRPr="00DC5CF7" w:rsidRDefault="00411475" w:rsidP="008A2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  <w:tc>
          <w:tcPr>
            <w:tcW w:w="3969" w:type="dxa"/>
            <w:shd w:val="clear" w:color="auto" w:fill="auto"/>
          </w:tcPr>
          <w:p w14:paraId="126D861E" w14:textId="77777777" w:rsidR="00411475" w:rsidRPr="00DC5CF7" w:rsidRDefault="00411475" w:rsidP="008A2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Система должна обеспечивать сохранность данных и возможность продолжения работы после восстановления питания</w:t>
            </w:r>
          </w:p>
        </w:tc>
      </w:tr>
      <w:tr w:rsidR="00411475" w:rsidRPr="00DC5CF7" w14:paraId="6AC57846" w14:textId="77777777" w:rsidTr="008A2623">
        <w:tc>
          <w:tcPr>
            <w:tcW w:w="3353" w:type="dxa"/>
            <w:shd w:val="clear" w:color="auto" w:fill="auto"/>
          </w:tcPr>
          <w:p w14:paraId="4EF42F0B" w14:textId="77777777" w:rsidR="00411475" w:rsidRPr="00DC5CF7" w:rsidRDefault="00411475" w:rsidP="008A2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  <w:tc>
          <w:tcPr>
            <w:tcW w:w="3969" w:type="dxa"/>
            <w:shd w:val="clear" w:color="auto" w:fill="auto"/>
          </w:tcPr>
          <w:p w14:paraId="08BD8C8B" w14:textId="77777777" w:rsidR="00411475" w:rsidRPr="00DC5CF7" w:rsidRDefault="00411475" w:rsidP="008A2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Возможность восстановления данных из резервной копии, уведомление администратора</w:t>
            </w:r>
          </w:p>
        </w:tc>
      </w:tr>
      <w:tr w:rsidR="00411475" w:rsidRPr="00DC5CF7" w14:paraId="32297E49" w14:textId="77777777" w:rsidTr="008A2623">
        <w:tc>
          <w:tcPr>
            <w:tcW w:w="3353" w:type="dxa"/>
            <w:shd w:val="clear" w:color="auto" w:fill="auto"/>
          </w:tcPr>
          <w:p w14:paraId="34A41615" w14:textId="77777777" w:rsidR="00411475" w:rsidRPr="00DC5CF7" w:rsidRDefault="00411475" w:rsidP="008A2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  <w:tc>
          <w:tcPr>
            <w:tcW w:w="3969" w:type="dxa"/>
            <w:shd w:val="clear" w:color="auto" w:fill="auto"/>
          </w:tcPr>
          <w:p w14:paraId="15EFF8D3" w14:textId="77777777" w:rsidR="00411475" w:rsidRPr="00DC5CF7" w:rsidRDefault="00411475" w:rsidP="008A2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Восстановление работоспособности в течение 1 часа</w:t>
            </w:r>
          </w:p>
        </w:tc>
      </w:tr>
    </w:tbl>
    <w:p w14:paraId="7CDE82DE" w14:textId="77777777" w:rsidR="00411475" w:rsidRPr="00931B93" w:rsidRDefault="00411475" w:rsidP="0041147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F4F825E" w14:textId="77777777" w:rsidR="00411475" w:rsidRPr="00931B93" w:rsidRDefault="00411475" w:rsidP="0041147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31B93">
        <w:rPr>
          <w:rFonts w:ascii="Times New Roman" w:hAnsi="Times New Roman"/>
          <w:b/>
          <w:bCs/>
          <w:sz w:val="28"/>
          <w:szCs w:val="28"/>
          <w:lang w:val="x-none"/>
        </w:rPr>
        <w:t>4.1.4. Требования к надежности</w:t>
      </w:r>
    </w:p>
    <w:p w14:paraId="76139F1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9CBB8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Надёжное функционирование базы данных обеспечивается выполнением следующих </w:t>
      </w:r>
      <w:r w:rsidRPr="009836B3">
        <w:rPr>
          <w:rFonts w:ascii="Times New Roman" w:hAnsi="Times New Roman"/>
        </w:rPr>
        <w:t>действий</w:t>
      </w:r>
      <w:r w:rsidRPr="009836B3">
        <w:rPr>
          <w:rFonts w:ascii="Times New Roman" w:hAnsi="Times New Roman"/>
          <w:lang w:val="x-none"/>
        </w:rPr>
        <w:t>:</w:t>
      </w:r>
    </w:p>
    <w:p w14:paraId="4775FE6E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Предварительное обучение пользователей и обслуживающего персонала;</w:t>
      </w:r>
    </w:p>
    <w:p w14:paraId="14AE9FED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Использование проверенного, лицензированного программного обеспечения</w:t>
      </w:r>
      <w:r w:rsidRPr="009836B3">
        <w:rPr>
          <w:rFonts w:ascii="Times New Roman" w:hAnsi="Times New Roman"/>
        </w:rPr>
        <w:t>;</w:t>
      </w:r>
    </w:p>
    <w:p w14:paraId="0A39F209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Регулярная проверка программного обеспечения на наличие </w:t>
      </w:r>
      <w:r w:rsidRPr="009836B3">
        <w:rPr>
          <w:rFonts w:ascii="Times New Roman" w:hAnsi="Times New Roman"/>
        </w:rPr>
        <w:t>вирусов</w:t>
      </w:r>
      <w:r w:rsidRPr="009836B3">
        <w:rPr>
          <w:rFonts w:ascii="Times New Roman" w:hAnsi="Times New Roman"/>
          <w:lang w:val="x-none"/>
        </w:rPr>
        <w:t>;</w:t>
      </w:r>
    </w:p>
    <w:p w14:paraId="6C06F9D1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Использование источников бесперебойного питания для </w:t>
      </w:r>
      <w:r w:rsidRPr="009836B3">
        <w:rPr>
          <w:rFonts w:ascii="Times New Roman" w:hAnsi="Times New Roman"/>
        </w:rPr>
        <w:t>ситуаций с перебоем электроснабжения</w:t>
      </w:r>
      <w:r w:rsidRPr="009836B3">
        <w:rPr>
          <w:rFonts w:ascii="Times New Roman" w:hAnsi="Times New Roman"/>
          <w:lang w:val="x-none"/>
        </w:rPr>
        <w:t>.</w:t>
      </w:r>
    </w:p>
    <w:p w14:paraId="62AAA9C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83F416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3DBDFD8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B38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Показатели</w:t>
      </w:r>
      <w:r w:rsidRPr="009836B3">
        <w:rPr>
          <w:rFonts w:ascii="Times New Roman" w:hAnsi="Times New Roman"/>
          <w:lang w:val="en-US"/>
        </w:rPr>
        <w:t xml:space="preserve"> </w:t>
      </w:r>
      <w:r w:rsidRPr="009836B3">
        <w:rPr>
          <w:rFonts w:ascii="Times New Roman" w:hAnsi="Times New Roman"/>
        </w:rPr>
        <w:t>надежности:</w:t>
      </w:r>
    </w:p>
    <w:p w14:paraId="4D81AF32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Среднее время восстановления: 1 час;</w:t>
      </w:r>
    </w:p>
    <w:p w14:paraId="032AEE9B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Коэффициент готовности системы: не менее 99,9%;</w:t>
      </w:r>
    </w:p>
    <w:p w14:paraId="211050D4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Время наработки на отказ: не менее 5000 часов.</w:t>
      </w:r>
    </w:p>
    <w:p w14:paraId="09F9A8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BEBB5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35266B8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F7C8E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 аварийным ситуациям, влияющим на работу базы данных, относятся:</w:t>
      </w:r>
    </w:p>
    <w:p w14:paraId="45E20102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перебои электроснабжения рабочего места;</w:t>
      </w:r>
    </w:p>
    <w:p w14:paraId="0A4D7615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отказ СУБД;</w:t>
      </w:r>
    </w:p>
    <w:p w14:paraId="58B7BAA0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сбой в сетевом подключении.</w:t>
      </w:r>
    </w:p>
    <w:p w14:paraId="1B7F726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354B0F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6314A0A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64331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Аппаратная часть должна:</w:t>
      </w:r>
    </w:p>
    <w:p w14:paraId="0408AC9C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бесперебойную работу в течение рабочего дня;</w:t>
      </w:r>
    </w:p>
    <w:p w14:paraId="5BD29970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быть защищена ИБП;</w:t>
      </w:r>
    </w:p>
    <w:p w14:paraId="39554371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резервные носители для хранения копий базы данных.</w:t>
      </w:r>
    </w:p>
    <w:p w14:paraId="170913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23095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Программная часть должна:</w:t>
      </w:r>
    </w:p>
    <w:p w14:paraId="2CE3997A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встроенные инструменты диагностики ошибок;</w:t>
      </w:r>
    </w:p>
    <w:p w14:paraId="3283B896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возможность отката данных к последнему сохранённому состоянию.</w:t>
      </w:r>
    </w:p>
    <w:p w14:paraId="024D0F1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1497CF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4CCB4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C1E69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Контроль надёжности осуществляется:</w:t>
      </w:r>
    </w:p>
    <w:p w14:paraId="25B6117C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проектирования — расчётным методом;</w:t>
      </w:r>
    </w:p>
    <w:p w14:paraId="54C97A9E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испытаний — по методике разработчика, согласованной с заказчиком;</w:t>
      </w:r>
    </w:p>
    <w:p w14:paraId="5071DE8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 процессе эксплуатации — на основании тестов восстановления и анализа работоспособности в разных условиях.</w:t>
      </w:r>
    </w:p>
    <w:p w14:paraId="3B73E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7A4850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2D8F60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069EFB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обеспечивать удобный и понятный интерфейс для конечного пользователя, соответствующий следующим требованиям:</w:t>
      </w:r>
    </w:p>
    <w:p w14:paraId="2B1D6CD6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интуитивно понятным, выполнен в едином стиле;</w:t>
      </w:r>
    </w:p>
    <w:p w14:paraId="22E51A3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реализован русскоязычный и англоязычный интерфейс;</w:t>
      </w:r>
    </w:p>
    <w:p w14:paraId="4A2CA7D2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основной шрифт пользовательского интерфейса: </w:t>
      </w:r>
      <w:r w:rsidRPr="009836B3">
        <w:rPr>
          <w:rFonts w:ascii="Times New Roman" w:hAnsi="Times New Roman"/>
          <w:lang w:val="en-US"/>
        </w:rPr>
        <w:t>Calibri</w:t>
      </w:r>
      <w:r w:rsidRPr="009836B3">
        <w:rPr>
          <w:rFonts w:ascii="Times New Roman" w:hAnsi="Times New Roman"/>
        </w:rPr>
        <w:t>;</w:t>
      </w:r>
    </w:p>
    <w:p w14:paraId="2E2F0153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размер основного шрифта: </w:t>
      </w:r>
      <w:r w:rsidRPr="009836B3">
        <w:rPr>
          <w:rFonts w:ascii="Times New Roman" w:hAnsi="Times New Roman"/>
          <w:lang w:val="en-US"/>
        </w:rPr>
        <w:t>10-14</w:t>
      </w:r>
      <w:r w:rsidRPr="009836B3">
        <w:rPr>
          <w:rFonts w:ascii="Times New Roman" w:hAnsi="Times New Roman"/>
        </w:rPr>
        <w:t xml:space="preserve"> </w:t>
      </w:r>
      <w:proofErr w:type="spellStart"/>
      <w:r w:rsidRPr="009836B3">
        <w:rPr>
          <w:rFonts w:ascii="Times New Roman" w:hAnsi="Times New Roman"/>
        </w:rPr>
        <w:t>пт</w:t>
      </w:r>
      <w:proofErr w:type="spellEnd"/>
      <w:r w:rsidRPr="009836B3">
        <w:rPr>
          <w:rFonts w:ascii="Times New Roman" w:hAnsi="Times New Roman"/>
        </w:rPr>
        <w:t>;</w:t>
      </w:r>
    </w:p>
    <w:p w14:paraId="5C52A56B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при возникновении ошибок на экран должно выводиться сообщение с указанием причины и рекомендациями по устранению на русском языке.</w:t>
      </w:r>
    </w:p>
    <w:p w14:paraId="69A0D2A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BE809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C585A4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8D2B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Условия эксплуатации, а также виды и периодичность обслуживания базы данных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color w:val="000000"/>
        </w:rPr>
        <w:t>» должны соответствовать требованиям, изложенным в эксплуатационной документации.</w:t>
      </w:r>
    </w:p>
    <w:p w14:paraId="16C399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Размещение оборудования и автоматизированных рабочих мест должно производиться в помещениях Заказчика, соответствующих климатическим условиям по ГОСТ 15150-69:</w:t>
      </w:r>
    </w:p>
    <w:p w14:paraId="68DBB38C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температура окружающего воздуха: от +5 до +30 °C;</w:t>
      </w:r>
    </w:p>
    <w:p w14:paraId="4F83E6A3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относительная влажность: от 40 % до 80 %;</w:t>
      </w:r>
    </w:p>
    <w:p w14:paraId="1233E0D2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атмосферное давление: от 630 до 800 мм рт. ст.</w:t>
      </w:r>
    </w:p>
    <w:p w14:paraId="6B44977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1731BB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77FA84D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0C7B5C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689657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A9C6F0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информационной безопасности базы данных «Учёт заказов Airbus» должно включать:</w:t>
      </w:r>
    </w:p>
    <w:p w14:paraId="0E5B8901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защиты информации на всех этапах работы;</w:t>
      </w:r>
    </w:p>
    <w:p w14:paraId="68A3A6B4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применение средств защиты, не ухудшающих производительность и конфигурационную гибкость системы.</w:t>
      </w:r>
    </w:p>
    <w:p w14:paraId="693F42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ADB6D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4.1.7.2. Требования к антивирусной защите</w:t>
      </w:r>
    </w:p>
    <w:p w14:paraId="0EF9331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929D2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На всех рабочих местах должны быть установлены средства антивирусной защиты, которые обеспечивают:</w:t>
      </w:r>
    </w:p>
    <w:p w14:paraId="248F573A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централизованное управление сканированием, удалением вирусов;</w:t>
      </w:r>
    </w:p>
    <w:p w14:paraId="2A120B76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автоматическую установку антивирусных компонентов;</w:t>
      </w:r>
    </w:p>
    <w:p w14:paraId="114E7AF9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автоматическое обновление антивирусных компонентов</w:t>
      </w:r>
      <w:r w:rsidRPr="009836B3">
        <w:rPr>
          <w:rFonts w:ascii="Times New Roman" w:hAnsi="Times New Roman"/>
        </w:rPr>
        <w:t>.</w:t>
      </w:r>
    </w:p>
    <w:p w14:paraId="0AD0526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4F6699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2C3D07A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5BE7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 базе данных должна быть реализована система резервного копирования, обеспечивающая восстановление данных в случае:</w:t>
      </w:r>
    </w:p>
    <w:p w14:paraId="2CDBD538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сбоев питания;</w:t>
      </w:r>
    </w:p>
    <w:p w14:paraId="088F9273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повреждения основной копии базы.</w:t>
      </w:r>
    </w:p>
    <w:p w14:paraId="06F1F5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B6CEA5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6C67CD0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3228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к радиоэлектронной защите: электромагнитное излучение, возникающее</w:t>
      </w:r>
      <w:r w:rsidRPr="009836B3">
        <w:rPr>
          <w:rFonts w:ascii="Times New Roman" w:hAnsi="Times New Roman"/>
        </w:rPr>
        <w:t xml:space="preserve"> от </w:t>
      </w:r>
      <w:r w:rsidRPr="009836B3">
        <w:rPr>
          <w:rFonts w:ascii="Times New Roman" w:hAnsi="Times New Roman"/>
          <w:lang w:val="x-none"/>
        </w:rPr>
        <w:t>технических установок, не должно нарушать работоспособность компонентов базы данных.</w:t>
      </w:r>
    </w:p>
    <w:p w14:paraId="5042697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ED6097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по стойкости и устойчивости к внешним факторам:</w:t>
      </w:r>
    </w:p>
    <w:p w14:paraId="1435523A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диапазоне температур, предусмотренном производителем аппаратных средств;</w:t>
      </w:r>
    </w:p>
    <w:p w14:paraId="5CA03F8E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пределах допустимой влажности и вибраций, указанных производителем оборудования.</w:t>
      </w:r>
    </w:p>
    <w:p w14:paraId="0AB3052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0DA59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23BAA25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F39B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Разработка базы данных должна осуществляться с использованием стандартных методологий функционального моделирования.</w:t>
      </w:r>
    </w:p>
    <w:p w14:paraId="21AB306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F6BB6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4.1.11. Дополнительные требования</w:t>
      </w:r>
    </w:p>
    <w:p w14:paraId="22578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EE9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База данных должна разрабатываться и эксплуатироваться на уже имеющемся у Заказчика аппаратно-техническом комплексе.</w:t>
      </w:r>
    </w:p>
    <w:p w14:paraId="64E27E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02D32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4.1.12. Требования безопасности</w:t>
      </w:r>
    </w:p>
    <w:p w14:paraId="40FD0C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6D96B4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При разработке, внедрении и эксплуатации базы данных должны соблюдаться следующие меры электробезопасности:</w:t>
      </w:r>
    </w:p>
    <w:p w14:paraId="1DF55BE3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соответствие требованиям пожарной безопасности согласно ГОСТ 12.1.004-91 </w:t>
      </w:r>
      <w:r w:rsidRPr="009836B3">
        <w:rPr>
          <w:rFonts w:ascii="Times New Roman" w:hAnsi="Times New Roman"/>
        </w:rPr>
        <w:t>«Система стандартов безопасности труда. Пожарная безопасность. Общие требования»</w:t>
      </w:r>
      <w:r w:rsidRPr="009836B3">
        <w:rPr>
          <w:rFonts w:ascii="Times New Roman" w:hAnsi="Times New Roman"/>
          <w:color w:val="000000"/>
        </w:rPr>
        <w:t>;</w:t>
      </w:r>
    </w:p>
    <w:p w14:paraId="68D2C5D1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соблюдение общих требований безопасности согласно ГОСТ 12.2.003-91 </w:t>
      </w:r>
      <w:r w:rsidRPr="009836B3">
        <w:rPr>
          <w:rFonts w:ascii="Times New Roman" w:hAnsi="Times New Roman"/>
        </w:rPr>
        <w:t>«Система стандартов безопасности труда. Оборудование производственное. Общие требования безопасности»</w:t>
      </w:r>
      <w:r w:rsidRPr="009836B3">
        <w:rPr>
          <w:rFonts w:ascii="Times New Roman" w:hAnsi="Times New Roman"/>
          <w:color w:val="000000"/>
        </w:rPr>
        <w:t>.</w:t>
      </w:r>
    </w:p>
    <w:p w14:paraId="78FBBF2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CE178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20E1B3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ACD1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39F6E62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4FE90D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AC1BB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A20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Перечень функций, задач подлежащей автоматизации</w:t>
      </w:r>
      <w:r w:rsidRPr="009836B3">
        <w:rPr>
          <w:rFonts w:ascii="Times New Roman" w:hAnsi="Times New Roman"/>
        </w:rPr>
        <w:t xml:space="preserve"> приведены в таблице 2.</w:t>
      </w:r>
    </w:p>
    <w:p w14:paraId="11F25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937899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Таблица 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4657"/>
      </w:tblGrid>
      <w:tr w:rsidR="00B23374" w:rsidRPr="00DC5CF7" w14:paraId="0CE2EA6B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5B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109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</w:tr>
      <w:tr w:rsidR="00B23374" w:rsidRPr="00DC5CF7" w14:paraId="42112908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BD8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8F6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</w:tr>
      <w:tr w:rsidR="00B23374" w:rsidRPr="00DC5CF7" w14:paraId="363C6386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FE90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8D1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</w:tr>
      <w:tr w:rsidR="00B23374" w:rsidRPr="00DC5CF7" w14:paraId="4732B5AE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D4C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EDD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</w:tr>
      <w:tr w:rsidR="00B23374" w:rsidRPr="00DC5CF7" w14:paraId="47A9D4FF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1F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97F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</w:tr>
      <w:tr w:rsidR="00B23374" w:rsidRPr="00DC5CF7" w14:paraId="6C962827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1F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96A7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</w:tr>
      <w:tr w:rsidR="00B23374" w:rsidRPr="00DC5CF7" w14:paraId="0CD1D8B2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409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E251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</w:tr>
      <w:tr w:rsidR="00B23374" w:rsidRPr="00DC5CF7" w14:paraId="74B1F7FD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E95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FD1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отчётов по заказам, клиентам, поставщикам, товарам, оплатам и сотрудникам</w:t>
            </w:r>
          </w:p>
        </w:tc>
      </w:tr>
      <w:tr w:rsidR="00B23374" w:rsidRPr="00DC5CF7" w14:paraId="5A09E493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3A30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Информационные уведомления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19E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</w:tr>
    </w:tbl>
    <w:p w14:paraId="4892C16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4111883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A4A2D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Временной регламент реализации каждой функции, задачи приведены в таблице 3.</w:t>
      </w:r>
    </w:p>
    <w:p w14:paraId="3F07F6A9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F8E821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4666"/>
      </w:tblGrid>
      <w:tr w:rsidR="00B23374" w:rsidRPr="00DC5CF7" w14:paraId="20D29B09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9E4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B45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Требования к временному регламенту</w:t>
            </w:r>
          </w:p>
        </w:tc>
      </w:tr>
      <w:tr w:rsidR="00B23374" w:rsidRPr="00DC5CF7" w14:paraId="2027CE43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7BA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0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57EE8D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B4C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451B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AE34854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3F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83DB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039409EA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8B9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02B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4A0F6728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0A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49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 момент поступления или выдачи товаров, в течение всего периода работы</w:t>
            </w:r>
          </w:p>
        </w:tc>
      </w:tr>
      <w:tr w:rsidR="00B23374" w:rsidRPr="00DC5CF7" w14:paraId="5283C406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3E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EC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поступления данных</w:t>
            </w:r>
          </w:p>
        </w:tc>
      </w:tr>
      <w:tr w:rsidR="00B23374" w:rsidRPr="00DC5CF7" w14:paraId="3E7F6991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F8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отчётов по заказам, клиентам, поставщикам, товарам, оплатам и сотрудникам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0E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5B636F4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1C3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C7DD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возникновении ошибки</w:t>
            </w:r>
          </w:p>
        </w:tc>
      </w:tr>
    </w:tbl>
    <w:p w14:paraId="10B1B58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0C8E3D7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47D79E0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35D6FA3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качеству реализации функций, задач</w:t>
      </w:r>
      <w:r w:rsidRPr="00DC5CF7">
        <w:rPr>
          <w:rFonts w:ascii="Times New Roman" w:hAnsi="Times New Roman"/>
        </w:rPr>
        <w:t xml:space="preserve"> приведены в таблице 4.</w:t>
      </w:r>
    </w:p>
    <w:p w14:paraId="1349F13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2777"/>
        <w:gridCol w:w="3138"/>
      </w:tblGrid>
      <w:tr w:rsidR="00B23374" w:rsidRPr="00DC5CF7" w14:paraId="0032FAAE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82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1F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Форма представления выходной информации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E0C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Характеристики точности и времени выполнения</w:t>
            </w:r>
          </w:p>
        </w:tc>
      </w:tr>
      <w:tr w:rsidR="00B23374" w:rsidRPr="00DC5CF7" w14:paraId="12E6C6A7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842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5CD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176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16591CF4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AE4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1A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BCDF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3331C723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74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399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10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74F91BB6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157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E5B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E3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56EB131D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9108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C4D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3B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268CC05C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2D3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907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F6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4E3F9D1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56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отчётов по заказам, клиентам, поставщикам, товарам, оплатам и сотрудникам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08D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Отчёты в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0BF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команде пользователя, не более 30 секунд</w:t>
            </w:r>
          </w:p>
        </w:tc>
      </w:tr>
      <w:tr w:rsidR="00B23374" w:rsidRPr="00DC5CF7" w14:paraId="51534E2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EC3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Вывод сообщений по исправлению ошибок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2C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Окно сообщения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3ED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ошибке</w:t>
            </w:r>
          </w:p>
        </w:tc>
      </w:tr>
    </w:tbl>
    <w:p w14:paraId="03EAB62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5E5A59D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p w14:paraId="4B359A5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26F0AD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Перечень критериев отказа для каждой функции</w:t>
      </w:r>
      <w:r w:rsidRPr="00DC5CF7">
        <w:rPr>
          <w:rFonts w:ascii="Times New Roman" w:hAnsi="Times New Roman"/>
        </w:rPr>
        <w:t xml:space="preserve"> приведены в таблицу 5.</w:t>
      </w:r>
    </w:p>
    <w:p w14:paraId="5900CBE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E9A396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8"/>
        <w:gridCol w:w="3092"/>
        <w:gridCol w:w="3115"/>
      </w:tblGrid>
      <w:tr w:rsidR="00B23374" w:rsidRPr="00DC5CF7" w14:paraId="5F17AE8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D76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44D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Критерии отказа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9FD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восстановления</w:t>
            </w:r>
          </w:p>
        </w:tc>
      </w:tr>
      <w:tr w:rsidR="00B23374" w:rsidRPr="00DC5CF7" w14:paraId="5866F1F9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7B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36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заказа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BC5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5BAD70B8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BE0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64A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клиентов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CDB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B54FC90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262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566F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поставщиков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637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ADC0EF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231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F54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сотрудников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78A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9D74BC5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E13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B96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о товарах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D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8288C0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C97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A33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 сохранении или удалении данных об оплатах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4B6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6CE82B0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D7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F13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Невозможность вывода отчёта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1F0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  <w:tr w:rsidR="00B23374" w:rsidRPr="00DC5CF7" w14:paraId="119707D4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A36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Информационные уведомления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7E6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Отсутствие сообщений при ошибке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7E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</w:tbl>
    <w:p w14:paraId="6A1413A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1F43AE8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28AA93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C8968D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5E88924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60437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Не предъявляются.</w:t>
      </w:r>
    </w:p>
    <w:p w14:paraId="6008593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B533C9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0347594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337A62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Используемые системные программные средства должны включать:</w:t>
      </w:r>
    </w:p>
    <w:p w14:paraId="68EEA91F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Использование лицензионной русскоязычной и англоязычной версии Windows;</w:t>
      </w:r>
    </w:p>
    <w:p w14:paraId="26DAF184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DC5CF7">
        <w:rPr>
          <w:rFonts w:ascii="Times New Roman" w:hAnsi="Times New Roman"/>
          <w:lang w:val="x-none"/>
        </w:rPr>
        <w:lastRenderedPageBreak/>
        <w:t>СУБД Microsoft Access 2016</w:t>
      </w:r>
      <w:r w:rsidRPr="00DC5CF7">
        <w:rPr>
          <w:rFonts w:ascii="Times New Roman" w:hAnsi="Times New Roman"/>
          <w:lang w:val="en-US"/>
        </w:rPr>
        <w:t>-</w:t>
      </w:r>
      <w:r w:rsidRPr="00DC5CF7">
        <w:rPr>
          <w:rFonts w:ascii="Times New Roman" w:hAnsi="Times New Roman"/>
          <w:lang w:val="x-none"/>
        </w:rPr>
        <w:t>2021.</w:t>
      </w:r>
    </w:p>
    <w:p w14:paraId="387013F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EBAE1B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272146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8594FA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Структура хранения данных в базе должна включать следующие области:</w:t>
      </w:r>
    </w:p>
    <w:p w14:paraId="58B10154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постоянного хранения данных — таблицы MS Access, содержащие сведения о заказах, клиентах, поставщиках и товарах;</w:t>
      </w:r>
    </w:p>
    <w:p w14:paraId="198CCA6F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справочников — таблицы подстановки;</w:t>
      </w:r>
    </w:p>
    <w:p w14:paraId="493ED2C6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отчётных данных — представления и запросы, используемые для создания отчетов.</w:t>
      </w:r>
    </w:p>
    <w:p w14:paraId="0A28D69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BBD1E7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Физическая реализация осуществляется в СУБД (Access), с логической структурой.</w:t>
      </w:r>
    </w:p>
    <w:p w14:paraId="0146C39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CAB4E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058AC01D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F8CE5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информационному обмену между компонентами системы</w:t>
      </w:r>
      <w:r w:rsidRPr="00DC5CF7">
        <w:rPr>
          <w:rFonts w:ascii="Times New Roman" w:hAnsi="Times New Roman"/>
        </w:rPr>
        <w:t xml:space="preserve"> приведены в таблице 6.</w:t>
      </w:r>
    </w:p>
    <w:p w14:paraId="0211ECB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B1F9C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295"/>
        <w:gridCol w:w="2295"/>
        <w:gridCol w:w="2377"/>
      </w:tblGrid>
      <w:tr w:rsidR="00B23374" w:rsidRPr="00DC5CF7" w14:paraId="72C8B8CA" w14:textId="77777777" w:rsidTr="00790111">
        <w:tc>
          <w:tcPr>
            <w:tcW w:w="2547" w:type="dxa"/>
            <w:shd w:val="clear" w:color="auto" w:fill="auto"/>
          </w:tcPr>
          <w:p w14:paraId="3AC6FE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7F0F745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0EEE37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63D4B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</w:tr>
      <w:tr w:rsidR="00B23374" w:rsidRPr="00DC5CF7" w14:paraId="2E38D26D" w14:textId="77777777" w:rsidTr="00790111">
        <w:tc>
          <w:tcPr>
            <w:tcW w:w="2547" w:type="dxa"/>
            <w:shd w:val="clear" w:color="auto" w:fill="auto"/>
          </w:tcPr>
          <w:p w14:paraId="19660E2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7B39AF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6F1D300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4DC8DFA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  <w:tr w:rsidR="00B23374" w:rsidRPr="00DC5CF7" w14:paraId="186275B1" w14:textId="77777777" w:rsidTr="00790111">
        <w:tc>
          <w:tcPr>
            <w:tcW w:w="2547" w:type="dxa"/>
            <w:shd w:val="clear" w:color="auto" w:fill="auto"/>
          </w:tcPr>
          <w:p w14:paraId="54ED616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31BDD8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5B35CE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3A4F89B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</w:tr>
      <w:tr w:rsidR="00B23374" w:rsidRPr="00DC5CF7" w14:paraId="6B649BA0" w14:textId="77777777" w:rsidTr="00790111">
        <w:tc>
          <w:tcPr>
            <w:tcW w:w="2547" w:type="dxa"/>
            <w:shd w:val="clear" w:color="auto" w:fill="auto"/>
          </w:tcPr>
          <w:p w14:paraId="1449BCB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  <w:tc>
          <w:tcPr>
            <w:tcW w:w="2547" w:type="dxa"/>
            <w:shd w:val="clear" w:color="auto" w:fill="auto"/>
          </w:tcPr>
          <w:p w14:paraId="6BD9F2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233CDF4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714E7ED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</w:tbl>
    <w:p w14:paraId="0DB338D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9889B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9E803C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4E4C78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lastRenderedPageBreak/>
        <w:t>Для обеспечения совместимости с внешними системами необходимо:</w:t>
      </w:r>
    </w:p>
    <w:p w14:paraId="77C7334C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Поддержка экспорта данных в различных форматах;</w:t>
      </w:r>
    </w:p>
    <w:p w14:paraId="3007DFB9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Возможность импорта данных.</w:t>
      </w:r>
    </w:p>
    <w:p w14:paraId="391E927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E5223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5F5D8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694801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База данных «Учёт заказов Airbus» должна использовать существующие справочники и классификаторы, которые уже имеются в других системах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3A0340C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D922A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A1447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162DF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СУБД Microsoft Access 2016-202</w:t>
      </w:r>
      <w:r w:rsidRPr="00E51CA1">
        <w:rPr>
          <w:rFonts w:ascii="Times New Roman" w:hAnsi="Times New Roman"/>
        </w:rPr>
        <w:t>1 должна служить д</w:t>
      </w:r>
      <w:r w:rsidRPr="00E51CA1">
        <w:rPr>
          <w:rFonts w:ascii="Times New Roman" w:hAnsi="Times New Roman"/>
          <w:lang w:val="x-none"/>
        </w:rPr>
        <w:t>ля хранения и обработки данных</w:t>
      </w:r>
      <w:r w:rsidRPr="00E51CA1">
        <w:rPr>
          <w:rFonts w:ascii="Times New Roman" w:hAnsi="Times New Roman"/>
        </w:rPr>
        <w:t>.</w:t>
      </w:r>
    </w:p>
    <w:p w14:paraId="38EE7B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013391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C81CC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8A280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 работы с данными в базе «Учёт заказов Airbus» должен быть регламентирован в отдельном документе, включающем:</w:t>
      </w:r>
    </w:p>
    <w:p w14:paraId="312DCA4A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Источники данных — формы ввода в Access, таблицы заказов, клиентов, поставщиков, товаров;</w:t>
      </w:r>
    </w:p>
    <w:p w14:paraId="44B6527F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Ввода данных пользователями — с контролем допустимости значений;</w:t>
      </w:r>
    </w:p>
    <w:p w14:paraId="2187B545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Формирование отчётов по запросу пользователя.</w:t>
      </w:r>
    </w:p>
    <w:p w14:paraId="6E41D77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EF3709A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0C33C0B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747D8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Система должна обеспечивать сохранность данных при кратковременных сбоях питания:</w:t>
      </w:r>
    </w:p>
    <w:p w14:paraId="67FF759C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автономная работа базы в течение 15 минут при отключении питания;</w:t>
      </w:r>
    </w:p>
    <w:p w14:paraId="4E4FC0E8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не менее 5 минут для корректного завершения всех операций.</w:t>
      </w:r>
    </w:p>
    <w:p w14:paraId="64A858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296945D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46A9CBC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AFAAC36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Ведение журналов действий;</w:t>
      </w:r>
    </w:p>
    <w:p w14:paraId="7DAD928B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Хранение данных за последние 5 лет; </w:t>
      </w:r>
    </w:p>
    <w:p w14:paraId="06DBD350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Резервное копирование не менее 1 раза за 7 дней.</w:t>
      </w:r>
    </w:p>
    <w:p w14:paraId="3A465E6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A18E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28F4382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1B93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работы с базой данных применяются следующие языки и интерфейсные средства:</w:t>
      </w:r>
    </w:p>
    <w:p w14:paraId="0907B250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SQL — для создания запросов;</w:t>
      </w:r>
    </w:p>
    <w:p w14:paraId="07506329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Кодировка UTF-8 — для корректной поддержки русского и английского языка.</w:t>
      </w:r>
    </w:p>
    <w:p w14:paraId="31F8C2E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5B16A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5480D79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DC7EC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</w:rPr>
        <w:t>Д</w:t>
      </w:r>
      <w:r w:rsidRPr="00E51CA1">
        <w:rPr>
          <w:rFonts w:ascii="Times New Roman" w:hAnsi="Times New Roman"/>
          <w:lang w:val="x-none"/>
        </w:rPr>
        <w:t>ля разработки и эксплуатации</w:t>
      </w:r>
      <w:r w:rsidRPr="00E51CA1">
        <w:rPr>
          <w:rFonts w:ascii="Times New Roman" w:hAnsi="Times New Roman"/>
        </w:rPr>
        <w:t xml:space="preserve"> ПО необходима </w:t>
      </w:r>
      <w:r w:rsidRPr="00E51CA1">
        <w:rPr>
          <w:rFonts w:ascii="Times New Roman" w:hAnsi="Times New Roman"/>
          <w:lang w:val="x-none"/>
        </w:rPr>
        <w:t>СУБД: Microsoft Access 2016-2021</w:t>
      </w:r>
      <w:r w:rsidRPr="00E51CA1">
        <w:rPr>
          <w:rFonts w:ascii="Times New Roman" w:hAnsi="Times New Roman"/>
        </w:rPr>
        <w:t>.</w:t>
      </w:r>
    </w:p>
    <w:p w14:paraId="3EF92D0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7840518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Программное обеспечение должно быть:</w:t>
      </w:r>
    </w:p>
    <w:p w14:paraId="5685BEC1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функциональным</w:t>
      </w:r>
      <w:r w:rsidRPr="00E51CA1">
        <w:rPr>
          <w:rFonts w:ascii="Times New Roman" w:hAnsi="Times New Roman"/>
          <w:lang w:val="en-US"/>
        </w:rPr>
        <w:t>;</w:t>
      </w:r>
    </w:p>
    <w:p w14:paraId="63F3C9DA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надёжным;</w:t>
      </w:r>
    </w:p>
    <w:p w14:paraId="1A93A4F0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удобным для пользователей</w:t>
      </w:r>
      <w:r w:rsidRPr="00E51CA1">
        <w:rPr>
          <w:rFonts w:ascii="Times New Roman" w:hAnsi="Times New Roman"/>
        </w:rPr>
        <w:t>.</w:t>
      </w:r>
    </w:p>
    <w:p w14:paraId="2D2B3E8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F0A11B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70556E9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87FA49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 состав технических средств для разработки и эксплуатации базы данных должны входить персональные компьютеры со следующими характеристиками:</w:t>
      </w:r>
    </w:p>
    <w:p w14:paraId="73DA0EB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Процессор не ниже Intel Pentium 3.0 ГГц;</w:t>
      </w:r>
    </w:p>
    <w:p w14:paraId="0F729457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Оперативная память объёмом не менее 8 ГБ;</w:t>
      </w:r>
    </w:p>
    <w:p w14:paraId="39B180C8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Жесткий диск объёмом не менее 200 ГБ;</w:t>
      </w:r>
    </w:p>
    <w:p w14:paraId="69A654D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Операционная система: Microsoft Windows 10/11;</w:t>
      </w:r>
    </w:p>
    <w:p w14:paraId="2D10BFCD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Access 2016-2021.</w:t>
      </w:r>
    </w:p>
    <w:p w14:paraId="769AE83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CAC6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128D5E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6A2928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Не предъявляются.</w:t>
      </w:r>
    </w:p>
    <w:p w14:paraId="05DCF5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8BC63A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3E47796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7090A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Основными пользователями базы данных «Учёт заказов Airbus» являются сотрудники компании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10DE354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Эксплуатацией базы занимается назначенный администратор.</w:t>
      </w:r>
    </w:p>
    <w:p w14:paraId="37AE827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CFE65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предотвращения ошибок со стороны персонала:</w:t>
      </w:r>
    </w:p>
    <w:p w14:paraId="0EC5ADDF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должен использоваться механизм подтверждения прав доступа;</w:t>
      </w:r>
    </w:p>
    <w:p w14:paraId="50ABF1F1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необходимо ограничить возможность удаления или изменения критически важных записей и параметров без соответствующего разрешения.</w:t>
      </w:r>
    </w:p>
    <w:p w14:paraId="6F6D91A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798B1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6DA8A1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F1455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Методическое обеспечение должно включать:</w:t>
      </w:r>
    </w:p>
    <w:p w14:paraId="4AFCF28A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инструкцию по использованию базы данных;</w:t>
      </w:r>
    </w:p>
    <w:p w14:paraId="64F1883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руководство администратора по настройке и обслуживанию;</w:t>
      </w:r>
    </w:p>
    <w:p w14:paraId="2103E8B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методические материалы для обучения пользователей работе с базой данных.</w:t>
      </w:r>
    </w:p>
    <w:p w14:paraId="2E03B7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FB309A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7287669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F76F3B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Все программные и технические средства, используемые при создании базы данных «Учёт заказов Airbus», должны соответствовать условиям лицензионных соглашений. </w:t>
      </w:r>
    </w:p>
    <w:p w14:paraId="693345A1" w14:textId="14BF8BCD" w:rsidR="00B23374" w:rsidRDefault="00B23374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5494612E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5B611566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7ED547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базы данных осуществляется в три стадии:</w:t>
      </w:r>
    </w:p>
    <w:p w14:paraId="3AC8DBDC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технического задания;</w:t>
      </w:r>
    </w:p>
    <w:p w14:paraId="46A7634F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Рабочее проектирование;</w:t>
      </w:r>
    </w:p>
    <w:p w14:paraId="1E99A61E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Внедрение.</w:t>
      </w:r>
    </w:p>
    <w:p w14:paraId="07868D4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4FE61E4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разработки:</w:t>
      </w:r>
    </w:p>
    <w:p w14:paraId="4A255D7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lastRenderedPageBreak/>
        <w:t>На стадии разработки технического задания:</w:t>
      </w:r>
    </w:p>
    <w:p w14:paraId="167EA05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Анализ предметной области, выявление бизнес-процессов Airbus SE;</w:t>
      </w:r>
    </w:p>
    <w:p w14:paraId="12DA708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Определение структуры БД, форм, отчётов и требований к интерфейсу;</w:t>
      </w:r>
    </w:p>
    <w:p w14:paraId="611C41C9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Согласование и утверждение технического задания.</w:t>
      </w:r>
    </w:p>
    <w:p w14:paraId="1414AC3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81E840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рабочего проектирования:</w:t>
      </w:r>
    </w:p>
    <w:p w14:paraId="45BCE607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Проектирование БД, разработка таблиц, форм, запросов, отчётов;</w:t>
      </w:r>
    </w:p>
    <w:p w14:paraId="7AD16565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инструкций для пользователя и администратора;</w:t>
      </w:r>
    </w:p>
    <w:p w14:paraId="4E2BBF23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Проведение тестирования.</w:t>
      </w:r>
    </w:p>
    <w:p w14:paraId="7F508DD5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05E28B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внедрения:</w:t>
      </w:r>
    </w:p>
    <w:p w14:paraId="474C52D6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базы данных к работе, настройка интеграции с корпоративными системами;</w:t>
      </w:r>
    </w:p>
    <w:p w14:paraId="5612C697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Передача базы данных и документации заказчику.</w:t>
      </w:r>
    </w:p>
    <w:p w14:paraId="29596972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662F050A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тестирования включают:</w:t>
      </w:r>
    </w:p>
    <w:p w14:paraId="34E14D8A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ввода/удаления/редактирования данных;</w:t>
      </w:r>
    </w:p>
    <w:p w14:paraId="4268791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расчётов стоимости заказов;</w:t>
      </w:r>
    </w:p>
    <w:p w14:paraId="3CFACFB5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реакций системы на некорректные значения;</w:t>
      </w:r>
    </w:p>
    <w:p w14:paraId="7CFF36D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Проверку создания отчётов и вывода информации. </w:t>
      </w:r>
    </w:p>
    <w:p w14:paraId="65E8632C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F31735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Состав и содержание работ по созданию системы</w:t>
      </w:r>
      <w:r w:rsidRPr="00E51CA1">
        <w:rPr>
          <w:rFonts w:ascii="Times New Roman" w:hAnsi="Times New Roman"/>
        </w:rPr>
        <w:t xml:space="preserve"> приведены в таблице 7.</w:t>
      </w:r>
    </w:p>
    <w:p w14:paraId="4721A638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br w:type="page"/>
      </w:r>
      <w:r w:rsidRPr="00E51CA1">
        <w:rPr>
          <w:rFonts w:ascii="Times New Roman" w:hAnsi="Times New Roman"/>
        </w:rPr>
        <w:lastRenderedPageBreak/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2361"/>
        <w:gridCol w:w="2372"/>
        <w:gridCol w:w="2264"/>
      </w:tblGrid>
      <w:tr w:rsidR="00D60F27" w:rsidRPr="00DC5CF7" w14:paraId="45C9CA7A" w14:textId="77777777" w:rsidTr="0079011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8A3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Стадии разработки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DFC1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Этапы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8F9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Содержание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B8B3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выполнения</w:t>
            </w:r>
          </w:p>
        </w:tc>
      </w:tr>
      <w:tr w:rsidR="00D60F27" w:rsidRPr="00DC5CF7" w14:paraId="5A5BC2A2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6975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B44B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708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Анализ предметной области, выявление бизнес-процессов Airbus SE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8F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14.01.2025 — 20.01.2025</w:t>
            </w:r>
          </w:p>
        </w:tc>
      </w:tr>
      <w:tr w:rsidR="00D60F27" w:rsidRPr="00DC5CF7" w14:paraId="6F2FDCBC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469FD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A1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394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Определение структуры БД, форм, отчётов и требований к интерфейсу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27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21.01.2025 — 27.01.2025</w:t>
            </w:r>
          </w:p>
        </w:tc>
      </w:tr>
      <w:tr w:rsidR="00D60F27" w:rsidRPr="00DC5CF7" w14:paraId="255D7C63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0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08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B29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Согласование и 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DE74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28.01.2025</w:t>
            </w:r>
          </w:p>
        </w:tc>
      </w:tr>
      <w:tr w:rsidR="00D60F27" w:rsidRPr="00DC5CF7" w14:paraId="5737BEF9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9984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Рабочее проектирование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41C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и разработка базы данных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07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БД, разработка таблиц, форм, запросов, отчётов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56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29.01.2025 — 02.06.2025</w:t>
            </w:r>
          </w:p>
        </w:tc>
      </w:tr>
      <w:tr w:rsidR="00D60F27" w:rsidRPr="00DC5CF7" w14:paraId="6C72BEEA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6391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F6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F9C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инструкций для пользователя и администратора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34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03.06.2025 — 16.06.2025</w:t>
            </w:r>
          </w:p>
        </w:tc>
      </w:tr>
      <w:tr w:rsidR="00D60F27" w:rsidRPr="00DC5CF7" w14:paraId="1AF5CD9D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30F6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51D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67F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тестирования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6B47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17.06.2025 — 19.06.2025</w:t>
            </w:r>
          </w:p>
        </w:tc>
      </w:tr>
      <w:tr w:rsidR="00D60F27" w:rsidRPr="00DC5CF7" w14:paraId="671F6E44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DDC318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Внедрение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25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13EF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работе, настройка интеграции с корпоративными системами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3F69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20.06.2025 — 25.06.2025</w:t>
            </w:r>
          </w:p>
        </w:tc>
      </w:tr>
      <w:tr w:rsidR="00D60F27" w:rsidRPr="00DC5CF7" w14:paraId="3880A6AE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D61FB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B705F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AB8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 Заказчику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2AA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26.06.2025 —01.07.2025</w:t>
            </w:r>
          </w:p>
        </w:tc>
      </w:tr>
    </w:tbl>
    <w:p w14:paraId="3A8742C5" w14:textId="77777777" w:rsidR="00D60F27" w:rsidRPr="00DC5CF7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452A34C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 Порядок контроля и приемки системы</w:t>
      </w:r>
    </w:p>
    <w:p w14:paraId="214F8D54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3ED8698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 xml:space="preserve">После завершения каждого функционального этапа база данных передаётся Заказчику для проверки. </w:t>
      </w:r>
    </w:p>
    <w:p w14:paraId="4A5115BD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3BBC70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Если Заказчик обнаруживает недостатки, он оформляет письменное замечание. Разработчик обязан устранить замечания и повторно представить систему на проверку. После успешного прохождения тестов составляется и подписывается акт приёма-передачи базы данных.</w:t>
      </w:r>
    </w:p>
    <w:p w14:paraId="75D0444A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1D8D3C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6.1. Виды и объем испытаний системы</w:t>
      </w:r>
    </w:p>
    <w:p w14:paraId="06414DB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501A5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База данных «Учет заказов </w:t>
      </w:r>
      <w:r w:rsidRPr="00DC5CF7">
        <w:rPr>
          <w:rFonts w:ascii="Times New Roman" w:hAnsi="Times New Roman"/>
          <w:color w:val="000000"/>
          <w:lang w:val="en-US"/>
        </w:rPr>
        <w:t>Airbus</w:t>
      </w:r>
      <w:r w:rsidRPr="00DC5CF7">
        <w:rPr>
          <w:rFonts w:ascii="Times New Roman" w:hAnsi="Times New Roman"/>
          <w:color w:val="000000"/>
        </w:rPr>
        <w:t>» проходит следующие виды испытаний:</w:t>
      </w:r>
    </w:p>
    <w:p w14:paraId="260F2471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Предварительные испытания — проводятся после завершения </w:t>
      </w:r>
      <w:r w:rsidRPr="00DC5CF7">
        <w:rPr>
          <w:rFonts w:ascii="Times New Roman" w:hAnsi="Times New Roman"/>
          <w:lang w:val="x-none"/>
        </w:rPr>
        <w:t>разработ</w:t>
      </w:r>
      <w:r w:rsidRPr="00DC5CF7">
        <w:rPr>
          <w:rFonts w:ascii="Times New Roman" w:hAnsi="Times New Roman"/>
        </w:rPr>
        <w:t>ки</w:t>
      </w:r>
      <w:r w:rsidRPr="00DC5CF7">
        <w:rPr>
          <w:rFonts w:ascii="Times New Roman" w:hAnsi="Times New Roman"/>
          <w:lang w:val="x-none"/>
        </w:rPr>
        <w:t xml:space="preserve"> проекта</w:t>
      </w:r>
      <w:r w:rsidRPr="00DC5CF7">
        <w:rPr>
          <w:rFonts w:ascii="Times New Roman" w:hAnsi="Times New Roman"/>
        </w:rPr>
        <w:t>, включают проверку функциональности базы данных</w:t>
      </w:r>
      <w:r w:rsidRPr="00DC5CF7">
        <w:rPr>
          <w:rFonts w:ascii="Times New Roman" w:hAnsi="Times New Roman"/>
          <w:color w:val="000000"/>
        </w:rPr>
        <w:t>;</w:t>
      </w:r>
    </w:p>
    <w:p w14:paraId="2DF5DCAB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Опытная эксплуатация — пробная эксплуатация базы данных, приближенная к реальной;</w:t>
      </w:r>
    </w:p>
    <w:p w14:paraId="4C1F48E3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Приемочные испытания — окончательная проверка готовности базы к вводу в эксплуатацию, соответствие ТЗ.</w:t>
      </w:r>
    </w:p>
    <w:p w14:paraId="673C12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693BB73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6.2. Требования к приемке работ по стадиям</w:t>
      </w:r>
    </w:p>
    <w:p w14:paraId="6C8ADABB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5F61B5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приемке работ по стадиям</w:t>
      </w:r>
      <w:r w:rsidRPr="00DC5CF7">
        <w:rPr>
          <w:rFonts w:ascii="Times New Roman" w:hAnsi="Times New Roman"/>
        </w:rPr>
        <w:t xml:space="preserve"> приведены в таблице 8.</w:t>
      </w:r>
    </w:p>
    <w:p w14:paraId="6D849A1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81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Таблица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EF01AC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EC87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Стадия испытаний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D3A8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Участники испытаний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AF07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Место и срок проведения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9BAA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Порядок согласования документации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8A1B3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Статус приемочной комиссии</w:t>
            </w:r>
          </w:p>
        </w:tc>
      </w:tr>
      <w:tr w:rsidR="00417501" w:rsidRPr="00DC5CF7" w14:paraId="469D09C5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1355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2E2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842E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03.06.2025 — 10.06.2025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B5D9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предварительных испытаний. Фиксация замечаний в протоколе. Устранение и проверка исправлений. Подписание Акта допуска к опытной эксплуатации.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173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Экспертная группа</w:t>
            </w:r>
          </w:p>
        </w:tc>
      </w:tr>
      <w:tr w:rsidR="00417501" w:rsidRPr="00DC5CF7" w14:paraId="6DF38634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CA94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Опытная эксплуатация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D30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B4D6D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11.06.2025 — 19.06.2025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60ED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опытной эксплуатации. Фиксация неполадок. Устранение и контроль. Подписание Акта завершения опытной эксплуатации базы данных.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0E9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Группа тестирования</w:t>
            </w:r>
          </w:p>
        </w:tc>
      </w:tr>
    </w:tbl>
    <w:p w14:paraId="34D37F6E" w14:textId="289C5F74" w:rsidR="00417501" w:rsidRPr="00417501" w:rsidRDefault="00417501" w:rsidP="00417501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Продолжение таблицы 8 на следующей странице.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08F62B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06071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Приемочные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AA1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026F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20.06.2025 — 25.06.2025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C1A2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приёмочных испытаний. Проверка полного соответствия ТЗ. Устранение оставшихся недочётов. Подписание Акта ввода базы в эксплуатацию и завершения работ.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AB4B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Приемочная комиссия</w:t>
            </w:r>
          </w:p>
        </w:tc>
      </w:tr>
    </w:tbl>
    <w:p w14:paraId="67CBEEA9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22DDB340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E325D57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D33AA32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Для обеспечения успешного ввода базы данных «Учёт заказов Airbus» в эксплуатацию Заказчику необходимо выполнить комплекс подготовительных мероприятий.</w:t>
      </w:r>
    </w:p>
    <w:p w14:paraId="221526F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084B3AA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1DED43BF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4CB8B3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До начала проектирования необходимо:</w:t>
      </w:r>
    </w:p>
    <w:p w14:paraId="44567B5A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установить необходимое компьютерное и сетевое оборудование;</w:t>
      </w:r>
    </w:p>
    <w:p w14:paraId="44C6FABF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обеспечить локальную сеть для передачи и сохранения файлов;</w:t>
      </w:r>
    </w:p>
    <w:p w14:paraId="208E3D11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2E27CA">
        <w:rPr>
          <w:rFonts w:ascii="Times New Roman" w:hAnsi="Times New Roman"/>
        </w:rPr>
        <w:t>подключить ИБП</w:t>
      </w:r>
      <w:r w:rsidRPr="002E27CA">
        <w:rPr>
          <w:rFonts w:ascii="Times New Roman" w:hAnsi="Times New Roman"/>
          <w:lang w:val="en-US"/>
        </w:rPr>
        <w:t>;</w:t>
      </w:r>
    </w:p>
    <w:p w14:paraId="0BC97A30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</w:rPr>
        <w:t>у</w:t>
      </w:r>
      <w:r w:rsidRPr="002E27CA">
        <w:rPr>
          <w:rFonts w:ascii="Times New Roman" w:hAnsi="Times New Roman"/>
          <w:lang w:val="x-none"/>
        </w:rPr>
        <w:t>становить и настроить лицензионное программное обеспечение</w:t>
      </w:r>
      <w:r w:rsidRPr="002E27CA">
        <w:rPr>
          <w:rFonts w:ascii="Times New Roman" w:hAnsi="Times New Roman"/>
        </w:rPr>
        <w:t>.</w:t>
      </w:r>
    </w:p>
    <w:p w14:paraId="4B614214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30CD6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04450E50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42CC8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До начала проектных работ Заказчику требуется:</w:t>
      </w:r>
    </w:p>
    <w:p w14:paraId="65AD6375" w14:textId="77777777" w:rsidR="00AA5277" w:rsidRPr="002E27CA" w:rsidRDefault="00AA5277" w:rsidP="00AA527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определить ответственных сотрудников за ввод данных и тестирование, и эксплуатацию системы;</w:t>
      </w:r>
    </w:p>
    <w:p w14:paraId="47CD687A" w14:textId="77777777" w:rsidR="00AA5277" w:rsidRPr="002E27CA" w:rsidRDefault="00AA5277" w:rsidP="00AA527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2E27CA">
        <w:rPr>
          <w:rFonts w:ascii="Times New Roman" w:hAnsi="Times New Roman"/>
        </w:rPr>
        <w:t>организовать обучение пользователей работе с базой.</w:t>
      </w:r>
    </w:p>
    <w:p w14:paraId="2E2DFC85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D38E2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08BC034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D69814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Необходимо:</w:t>
      </w:r>
    </w:p>
    <w:p w14:paraId="56951693" w14:textId="77777777" w:rsidR="00AA5277" w:rsidRPr="002E27CA" w:rsidRDefault="00AA5277" w:rsidP="00AA5277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 xml:space="preserve">утвердить регламент по периодическому обновлению и проверке </w:t>
      </w:r>
      <w:r w:rsidRPr="002E27CA">
        <w:rPr>
          <w:rFonts w:ascii="Times New Roman" w:hAnsi="Times New Roman"/>
        </w:rPr>
        <w:lastRenderedPageBreak/>
        <w:t>достоверности данных;</w:t>
      </w:r>
    </w:p>
    <w:p w14:paraId="308FE10A" w14:textId="77777777" w:rsidR="00AA5277" w:rsidRPr="002E27CA" w:rsidRDefault="00AA5277" w:rsidP="00AA5277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организовать процедуру резервного копирования и восстановления информации.</w:t>
      </w:r>
    </w:p>
    <w:p w14:paraId="1362E914" w14:textId="460920F0" w:rsidR="00D60F27" w:rsidRDefault="00D60F27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4E4A7DA" w14:textId="77777777" w:rsidR="00067446" w:rsidRPr="002E27CA" w:rsidRDefault="00067446" w:rsidP="0006744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8. Требования к документированию</w:t>
      </w:r>
    </w:p>
    <w:p w14:paraId="63083786" w14:textId="77777777" w:rsidR="00067446" w:rsidRPr="002E27CA" w:rsidRDefault="00067446" w:rsidP="0006744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D470E02" w14:textId="77777777" w:rsidR="00067446" w:rsidRPr="002E27CA" w:rsidRDefault="00067446" w:rsidP="0006744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В ходе проекта должны быть подготовлены и переданы следующие документы:</w:t>
      </w:r>
    </w:p>
    <w:p w14:paraId="39F14602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Руководство пользователя — описание интерфейс</w:t>
      </w:r>
      <w:r w:rsidRPr="002E27CA">
        <w:rPr>
          <w:rFonts w:ascii="Times New Roman" w:hAnsi="Times New Roman"/>
        </w:rPr>
        <w:t>а</w:t>
      </w:r>
      <w:r w:rsidRPr="002E27CA">
        <w:rPr>
          <w:rFonts w:ascii="Times New Roman" w:hAnsi="Times New Roman"/>
          <w:lang w:val="x-none"/>
        </w:rPr>
        <w:t>, форм,</w:t>
      </w:r>
      <w:r w:rsidRPr="002E27CA">
        <w:rPr>
          <w:rFonts w:ascii="Times New Roman" w:hAnsi="Times New Roman"/>
        </w:rPr>
        <w:t xml:space="preserve"> </w:t>
      </w:r>
      <w:r w:rsidRPr="002E27CA">
        <w:rPr>
          <w:rFonts w:ascii="Times New Roman" w:hAnsi="Times New Roman"/>
          <w:lang w:val="x-none"/>
        </w:rPr>
        <w:t>работы с отчётам</w:t>
      </w:r>
      <w:r w:rsidRPr="002E27CA">
        <w:rPr>
          <w:rFonts w:ascii="Times New Roman" w:hAnsi="Times New Roman"/>
        </w:rPr>
        <w:t>и</w:t>
      </w:r>
      <w:r w:rsidRPr="002E27CA">
        <w:rPr>
          <w:rFonts w:ascii="Times New Roman" w:hAnsi="Times New Roman"/>
          <w:lang w:val="x-none"/>
        </w:rPr>
        <w:t>, инструкции по вводу и поиску данных;</w:t>
      </w:r>
    </w:p>
    <w:p w14:paraId="7817880D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Руководство администратора — инструкция по сопровождению, резервному копированию, восстановлению данных, настройке прав доступа и интеграции;</w:t>
      </w:r>
    </w:p>
    <w:p w14:paraId="39CB45F2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 xml:space="preserve">Методические материалы для обучения пользователей </w:t>
      </w:r>
      <w:r w:rsidRPr="002E27CA">
        <w:rPr>
          <w:rFonts w:ascii="Times New Roman" w:hAnsi="Times New Roman"/>
        </w:rPr>
        <w:t>базы данных</w:t>
      </w:r>
      <w:r w:rsidRPr="002E27CA">
        <w:rPr>
          <w:rFonts w:ascii="Times New Roman" w:hAnsi="Times New Roman"/>
          <w:lang w:val="x-none"/>
        </w:rPr>
        <w:t>;</w:t>
      </w:r>
    </w:p>
    <w:p w14:paraId="46472C0E" w14:textId="77777777" w:rsidR="00067446" w:rsidRPr="002E27CA" w:rsidRDefault="00067446" w:rsidP="000674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  <w:lang w:val="x-none"/>
        </w:rPr>
        <w:t>Документы оформляются в соответствии с требованиями Единой системы программной документации (ЕСПД).</w:t>
      </w:r>
    </w:p>
    <w:p w14:paraId="674172F9" w14:textId="7FC9C267" w:rsidR="00067446" w:rsidRDefault="00067446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7EF7E6FA" w14:textId="77777777" w:rsidR="007E36A5" w:rsidRDefault="007E36A5" w:rsidP="007E36A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sz w:val="28"/>
          <w:szCs w:val="28"/>
          <w:lang w:val="x-none"/>
        </w:rPr>
        <w:t>9. Источники разработки</w:t>
      </w:r>
    </w:p>
    <w:p w14:paraId="07650819" w14:textId="77777777" w:rsidR="007E36A5" w:rsidRDefault="007E36A5" w:rsidP="007E36A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F4638D" w14:textId="77777777" w:rsidR="007E36A5" w:rsidRDefault="007E36A5" w:rsidP="007E36A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Техническое задание на разработку базы данных «Учёт заказов Airbus» составлено на основании следующих документов и исходных материалов:</w:t>
      </w:r>
    </w:p>
    <w:p w14:paraId="3F9BE21A" w14:textId="77777777" w:rsidR="007E36A5" w:rsidRDefault="007E36A5" w:rsidP="007E36A5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Договор № 1 от 14.01.2025 г. между Airbus SE и ИП Иванов М. А.;</w:t>
      </w:r>
    </w:p>
    <w:p w14:paraId="5A3DDD08" w14:textId="77777777" w:rsidR="007E36A5" w:rsidRDefault="007E36A5" w:rsidP="007E36A5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34.602-89 «Автоматизированные системы. Техническое задание на создание»;</w:t>
      </w:r>
    </w:p>
    <w:p w14:paraId="125550BA" w14:textId="77777777" w:rsidR="007E36A5" w:rsidRDefault="007E36A5" w:rsidP="007E36A5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ГОСТ 34.201-2020 «Информационные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систем»</w:t>
      </w:r>
      <w:r>
        <w:rPr>
          <w:rFonts w:ascii="Times New Roman" w:hAnsi="Times New Roman"/>
          <w:lang w:val="en-US"/>
        </w:rPr>
        <w:t>;</w:t>
      </w:r>
    </w:p>
    <w:p w14:paraId="6E06BAB9" w14:textId="77777777" w:rsidR="007E36A5" w:rsidRDefault="007E36A5" w:rsidP="007E36A5">
      <w:pPr>
        <w:spacing w:after="0" w:line="360" w:lineRule="auto"/>
        <w:ind w:firstLine="709"/>
      </w:pPr>
      <w:r>
        <w:rPr>
          <w:rFonts w:ascii="Times New Roman" w:hAnsi="Times New Roman"/>
        </w:rPr>
        <w:t>ГОСТ 24.701-86 «Единая система стандартов автоматизированных систем управления. Надежность автоматизированных систем</w:t>
      </w:r>
    </w:p>
    <w:p w14:paraId="7A33F3CF" w14:textId="77777777" w:rsidR="007E36A5" w:rsidRPr="00067446" w:rsidRDefault="007E36A5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sectPr w:rsidR="007E36A5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1C0"/>
    <w:multiLevelType w:val="hybridMultilevel"/>
    <w:tmpl w:val="B02290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E67FD8"/>
    <w:multiLevelType w:val="hybridMultilevel"/>
    <w:tmpl w:val="8DAA47E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E7766"/>
    <w:multiLevelType w:val="hybridMultilevel"/>
    <w:tmpl w:val="9E744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5048B7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E4186"/>
    <w:multiLevelType w:val="hybridMultilevel"/>
    <w:tmpl w:val="FDBE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4D2E8D"/>
    <w:multiLevelType w:val="hybridMultilevel"/>
    <w:tmpl w:val="095A4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B821AB"/>
    <w:multiLevelType w:val="multilevel"/>
    <w:tmpl w:val="66648F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2B730A89"/>
    <w:multiLevelType w:val="hybridMultilevel"/>
    <w:tmpl w:val="A6D4B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2E2E5D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CDE07FF"/>
    <w:multiLevelType w:val="hybridMultilevel"/>
    <w:tmpl w:val="C42418B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8500B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2FC855F0"/>
    <w:multiLevelType w:val="hybridMultilevel"/>
    <w:tmpl w:val="47CCCA3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7531A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3E242833"/>
    <w:multiLevelType w:val="hybridMultilevel"/>
    <w:tmpl w:val="B2AA97D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CA1382"/>
    <w:multiLevelType w:val="hybridMultilevel"/>
    <w:tmpl w:val="1CA6529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C1682E"/>
    <w:multiLevelType w:val="hybridMultilevel"/>
    <w:tmpl w:val="D21062D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A43FB1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621118F"/>
    <w:multiLevelType w:val="hybridMultilevel"/>
    <w:tmpl w:val="A2B0D16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BA06C4"/>
    <w:multiLevelType w:val="hybridMultilevel"/>
    <w:tmpl w:val="91B66D8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B64B4"/>
    <w:multiLevelType w:val="hybridMultilevel"/>
    <w:tmpl w:val="1E5E7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2A37C1"/>
    <w:multiLevelType w:val="hybridMultilevel"/>
    <w:tmpl w:val="37F65E8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A760A6"/>
    <w:multiLevelType w:val="hybridMultilevel"/>
    <w:tmpl w:val="F30A5DC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347C5E"/>
    <w:multiLevelType w:val="hybridMultilevel"/>
    <w:tmpl w:val="0430E14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421193"/>
    <w:multiLevelType w:val="hybridMultilevel"/>
    <w:tmpl w:val="C7049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99C7F4C"/>
    <w:multiLevelType w:val="hybridMultilevel"/>
    <w:tmpl w:val="9B164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6459C5"/>
    <w:multiLevelType w:val="hybridMultilevel"/>
    <w:tmpl w:val="5AF614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E44F03"/>
    <w:multiLevelType w:val="hybridMultilevel"/>
    <w:tmpl w:val="D580439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90098F"/>
    <w:multiLevelType w:val="hybridMultilevel"/>
    <w:tmpl w:val="C1D80BE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332482"/>
    <w:multiLevelType w:val="multilevel"/>
    <w:tmpl w:val="6DB671D2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71371A72"/>
    <w:multiLevelType w:val="hybridMultilevel"/>
    <w:tmpl w:val="6B668B9C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FF6400"/>
    <w:multiLevelType w:val="hybridMultilevel"/>
    <w:tmpl w:val="5370487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2C0738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7435764F"/>
    <w:multiLevelType w:val="hybridMultilevel"/>
    <w:tmpl w:val="10226C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FC191A"/>
    <w:multiLevelType w:val="hybridMultilevel"/>
    <w:tmpl w:val="62061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34668B"/>
    <w:multiLevelType w:val="multilevel"/>
    <w:tmpl w:val="A3D00884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9" w:hanging="930"/>
      </w:pPr>
    </w:lvl>
    <w:lvl w:ilvl="2">
      <w:start w:val="1"/>
      <w:numFmt w:val="decimal"/>
      <w:isLgl/>
      <w:lvlText w:val="%1.%2.%3."/>
      <w:lvlJc w:val="left"/>
      <w:pPr>
        <w:ind w:left="1999" w:hanging="930"/>
      </w:pPr>
    </w:lvl>
    <w:lvl w:ilvl="3">
      <w:start w:val="2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35" w15:restartNumberingAfterBreak="0">
    <w:nsid w:val="7AD22F42"/>
    <w:multiLevelType w:val="hybridMultilevel"/>
    <w:tmpl w:val="64B01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B348BB"/>
    <w:multiLevelType w:val="hybridMultilevel"/>
    <w:tmpl w:val="E7ECC6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C4353D"/>
    <w:multiLevelType w:val="hybridMultilevel"/>
    <w:tmpl w:val="2236B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3F362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9" w15:restartNumberingAfterBreak="0">
    <w:nsid w:val="7E0258F0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1"/>
  </w:num>
  <w:num w:numId="3">
    <w:abstractNumId w:val="24"/>
  </w:num>
  <w:num w:numId="4">
    <w:abstractNumId w:val="18"/>
  </w:num>
  <w:num w:numId="5">
    <w:abstractNumId w:val="25"/>
  </w:num>
  <w:num w:numId="6">
    <w:abstractNumId w:val="9"/>
  </w:num>
  <w:num w:numId="7">
    <w:abstractNumId w:val="22"/>
  </w:num>
  <w:num w:numId="8">
    <w:abstractNumId w:val="27"/>
  </w:num>
  <w:num w:numId="9">
    <w:abstractNumId w:val="15"/>
  </w:num>
  <w:num w:numId="10">
    <w:abstractNumId w:val="6"/>
  </w:num>
  <w:num w:numId="11">
    <w:abstractNumId w:val="0"/>
  </w:num>
  <w:num w:numId="12">
    <w:abstractNumId w:val="36"/>
  </w:num>
  <w:num w:numId="13">
    <w:abstractNumId w:val="33"/>
  </w:num>
  <w:num w:numId="14">
    <w:abstractNumId w:val="12"/>
  </w:num>
  <w:num w:numId="15">
    <w:abstractNumId w:val="16"/>
  </w:num>
  <w:num w:numId="16">
    <w:abstractNumId w:val="28"/>
  </w:num>
  <w:num w:numId="17">
    <w:abstractNumId w:val="11"/>
  </w:num>
  <w:num w:numId="18">
    <w:abstractNumId w:val="31"/>
  </w:num>
  <w:num w:numId="19">
    <w:abstractNumId w:val="8"/>
  </w:num>
  <w:num w:numId="20">
    <w:abstractNumId w:val="32"/>
  </w:num>
  <w:num w:numId="21">
    <w:abstractNumId w:val="38"/>
  </w:num>
  <w:num w:numId="22">
    <w:abstractNumId w:val="20"/>
  </w:num>
  <w:num w:numId="23">
    <w:abstractNumId w:val="29"/>
  </w:num>
  <w:num w:numId="24">
    <w:abstractNumId w:val="30"/>
  </w:num>
  <w:num w:numId="25">
    <w:abstractNumId w:val="7"/>
  </w:num>
  <w:num w:numId="26">
    <w:abstractNumId w:val="26"/>
  </w:num>
  <w:num w:numId="27">
    <w:abstractNumId w:val="35"/>
  </w:num>
  <w:num w:numId="28">
    <w:abstractNumId w:val="5"/>
  </w:num>
  <w:num w:numId="29">
    <w:abstractNumId w:val="2"/>
  </w:num>
  <w:num w:numId="30">
    <w:abstractNumId w:val="3"/>
  </w:num>
  <w:num w:numId="31">
    <w:abstractNumId w:val="23"/>
  </w:num>
  <w:num w:numId="32">
    <w:abstractNumId w:val="19"/>
  </w:num>
  <w:num w:numId="33">
    <w:abstractNumId w:val="37"/>
  </w:num>
  <w:num w:numId="34">
    <w:abstractNumId w:val="39"/>
  </w:num>
  <w:num w:numId="35">
    <w:abstractNumId w:val="10"/>
  </w:num>
  <w:num w:numId="36">
    <w:abstractNumId w:val="13"/>
  </w:num>
  <w:num w:numId="37">
    <w:abstractNumId w:val="14"/>
  </w:num>
  <w:num w:numId="38">
    <w:abstractNumId w:val="17"/>
  </w:num>
  <w:num w:numId="39">
    <w:abstractNumId w:val="4"/>
  </w:num>
  <w:num w:numId="40">
    <w:abstractNumId w:val="3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067446"/>
    <w:rsid w:val="001D2C05"/>
    <w:rsid w:val="00411475"/>
    <w:rsid w:val="00417501"/>
    <w:rsid w:val="00523683"/>
    <w:rsid w:val="00593AEC"/>
    <w:rsid w:val="007E36A5"/>
    <w:rsid w:val="00957D8D"/>
    <w:rsid w:val="00A74669"/>
    <w:rsid w:val="00AA5277"/>
    <w:rsid w:val="00AF6CF6"/>
    <w:rsid w:val="00B23374"/>
    <w:rsid w:val="00C25202"/>
    <w:rsid w:val="00D340C3"/>
    <w:rsid w:val="00D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9B1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4501</Words>
  <Characters>25659</Characters>
  <Application>Microsoft Office Word</Application>
  <DocSecurity>0</DocSecurity>
  <Lines>213</Lines>
  <Paragraphs>60</Paragraphs>
  <ScaleCrop>false</ScaleCrop>
  <Company/>
  <LinksUpToDate>false</LinksUpToDate>
  <CharactersWithSpaces>30100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12</cp:revision>
  <dcterms:created xsi:type="dcterms:W3CDTF">2025-06-17T11:45:00Z</dcterms:created>
  <dcterms:modified xsi:type="dcterms:W3CDTF">2025-06-28T02:45:00Z</dcterms:modified>
</cp:coreProperties>
</file>