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A394A" w14:textId="3EF339C6" w:rsidR="00957D8D" w:rsidRPr="004E7827" w:rsidRDefault="003D7CB3" w:rsidP="004E78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7827">
        <w:rPr>
          <w:rFonts w:ascii="Times New Roman" w:hAnsi="Times New Roman" w:cs="Times New Roman"/>
          <w:sz w:val="28"/>
          <w:szCs w:val="28"/>
        </w:rPr>
        <w:t>Отчет</w:t>
      </w:r>
    </w:p>
    <w:p w14:paraId="4C67C042" w14:textId="50A53256" w:rsidR="003D7CB3" w:rsidRPr="004E7827" w:rsidRDefault="003D7CB3" w:rsidP="004E7827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E782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88F072" wp14:editId="5C7D3222">
            <wp:extent cx="5515465" cy="3519377"/>
            <wp:effectExtent l="0" t="0" r="9525" b="5080"/>
            <wp:docPr id="1" name="Рисунок 1" descr="Изображение выглядит как текст, электроника, снимок экрана, программное обеспечение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электроника, снимок экрана, программное обеспечение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026" cy="354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8275C" w14:textId="657A5FFB" w:rsidR="003D7CB3" w:rsidRPr="004E7827" w:rsidRDefault="004E7827" w:rsidP="004E782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Перехожу в директорию будущего репозитория</w:t>
      </w:r>
      <w:r w:rsidRPr="004E7827">
        <w:rPr>
          <w:rFonts w:ascii="Times New Roman" w:hAnsi="Times New Roman" w:cs="Times New Roman"/>
          <w:sz w:val="28"/>
          <w:szCs w:val="28"/>
        </w:rPr>
        <w:t>;</w:t>
      </w:r>
    </w:p>
    <w:p w14:paraId="60B784AD" w14:textId="2ACADFEC" w:rsidR="004E7827" w:rsidRPr="004E7827" w:rsidRDefault="004E7827" w:rsidP="004E782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Инициализирую репозиторий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39338D" w14:textId="5BDB5240" w:rsidR="004E7827" w:rsidRPr="004E7827" w:rsidRDefault="004E7827" w:rsidP="004E782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Добавляю</w:t>
      </w:r>
      <w:r w:rsidRPr="004E78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4E78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4E78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4E78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фиксирую выполнение первого этапа практической работы</w:t>
      </w:r>
      <w:r w:rsidRPr="004E7827">
        <w:rPr>
          <w:rFonts w:ascii="Times New Roman" w:hAnsi="Times New Roman" w:cs="Times New Roman"/>
          <w:sz w:val="28"/>
          <w:szCs w:val="28"/>
        </w:rPr>
        <w:t>;</w:t>
      </w:r>
    </w:p>
    <w:p w14:paraId="33FF5040" w14:textId="25A95679" w:rsidR="004E7827" w:rsidRPr="004E7827" w:rsidRDefault="004E7827" w:rsidP="004E782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Добавляю</w:t>
      </w:r>
      <w:r w:rsidRPr="004E78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4E78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4E78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4E78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фиксирую выполнение </w:t>
      </w:r>
      <w:r>
        <w:rPr>
          <w:rFonts w:ascii="Times New Roman" w:hAnsi="Times New Roman" w:cs="Times New Roman"/>
          <w:sz w:val="28"/>
          <w:szCs w:val="28"/>
        </w:rPr>
        <w:t>второго</w:t>
      </w:r>
      <w:r>
        <w:rPr>
          <w:rFonts w:ascii="Times New Roman" w:hAnsi="Times New Roman" w:cs="Times New Roman"/>
          <w:sz w:val="28"/>
          <w:szCs w:val="28"/>
        </w:rPr>
        <w:t xml:space="preserve"> этапа практической работы</w:t>
      </w:r>
      <w:r w:rsidRPr="004E7827">
        <w:rPr>
          <w:rFonts w:ascii="Times New Roman" w:hAnsi="Times New Roman" w:cs="Times New Roman"/>
          <w:sz w:val="28"/>
          <w:szCs w:val="28"/>
        </w:rPr>
        <w:t>;</w:t>
      </w:r>
    </w:p>
    <w:p w14:paraId="6C671C0C" w14:textId="58482FF5" w:rsidR="004E7827" w:rsidRPr="004E7827" w:rsidRDefault="004E7827" w:rsidP="004E782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Добавляю</w:t>
      </w:r>
      <w:r w:rsidRPr="004E78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4E78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4E78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4E78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фиксирую выполнение </w:t>
      </w:r>
      <w:r>
        <w:rPr>
          <w:rFonts w:ascii="Times New Roman" w:hAnsi="Times New Roman" w:cs="Times New Roman"/>
          <w:sz w:val="28"/>
          <w:szCs w:val="28"/>
        </w:rPr>
        <w:t>третьего</w:t>
      </w:r>
      <w:r>
        <w:rPr>
          <w:rFonts w:ascii="Times New Roman" w:hAnsi="Times New Roman" w:cs="Times New Roman"/>
          <w:sz w:val="28"/>
          <w:szCs w:val="28"/>
        </w:rPr>
        <w:t xml:space="preserve"> этапа практической работы</w:t>
      </w:r>
      <w:r w:rsidRPr="004E7827">
        <w:rPr>
          <w:rFonts w:ascii="Times New Roman" w:hAnsi="Times New Roman" w:cs="Times New Roman"/>
          <w:sz w:val="28"/>
          <w:szCs w:val="28"/>
        </w:rPr>
        <w:t>;</w:t>
      </w:r>
    </w:p>
    <w:p w14:paraId="7D5EAC27" w14:textId="4BD443D4" w:rsidR="004E7827" w:rsidRPr="004E7827" w:rsidRDefault="004E7827" w:rsidP="004E7827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3AF6C1" wp14:editId="1E16FC7E">
            <wp:extent cx="5487166" cy="3153215"/>
            <wp:effectExtent l="0" t="0" r="0" b="9525"/>
            <wp:docPr id="2" name="Рисунок 2" descr="Изображение выглядит как текст, электроника, снимок экрана, программное обеспечение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электроника, снимок экрана, программное обеспечение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D707" w14:textId="11C43DB8" w:rsidR="004E7827" w:rsidRPr="004E7827" w:rsidRDefault="004E7827" w:rsidP="004E782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Добавляю</w:t>
      </w:r>
      <w:r w:rsidRPr="004E78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4E78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4E78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4E78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фиксирую выполнение </w:t>
      </w:r>
      <w:r>
        <w:rPr>
          <w:rFonts w:ascii="Times New Roman" w:hAnsi="Times New Roman" w:cs="Times New Roman"/>
          <w:sz w:val="28"/>
          <w:szCs w:val="28"/>
        </w:rPr>
        <w:t>четвертого</w:t>
      </w:r>
      <w:r>
        <w:rPr>
          <w:rFonts w:ascii="Times New Roman" w:hAnsi="Times New Roman" w:cs="Times New Roman"/>
          <w:sz w:val="28"/>
          <w:szCs w:val="28"/>
        </w:rPr>
        <w:t xml:space="preserve"> этапа практической работы</w:t>
      </w:r>
      <w:r w:rsidRPr="004E7827">
        <w:rPr>
          <w:rFonts w:ascii="Times New Roman" w:hAnsi="Times New Roman" w:cs="Times New Roman"/>
          <w:sz w:val="28"/>
          <w:szCs w:val="28"/>
        </w:rPr>
        <w:t>;</w:t>
      </w:r>
    </w:p>
    <w:p w14:paraId="3080838D" w14:textId="32B9AE88" w:rsidR="004E7827" w:rsidRPr="004E7827" w:rsidRDefault="004E7827" w:rsidP="004E782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Добавляю</w:t>
      </w:r>
      <w:r w:rsidRPr="004E78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4E78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4E78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4E78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фиксирую выполнение </w:t>
      </w:r>
      <w:r>
        <w:rPr>
          <w:rFonts w:ascii="Times New Roman" w:hAnsi="Times New Roman" w:cs="Times New Roman"/>
          <w:sz w:val="28"/>
          <w:szCs w:val="28"/>
        </w:rPr>
        <w:t>пятого</w:t>
      </w:r>
      <w:r>
        <w:rPr>
          <w:rFonts w:ascii="Times New Roman" w:hAnsi="Times New Roman" w:cs="Times New Roman"/>
          <w:sz w:val="28"/>
          <w:szCs w:val="28"/>
        </w:rPr>
        <w:t xml:space="preserve"> этапа практической работы</w:t>
      </w:r>
      <w:r w:rsidRPr="004E7827">
        <w:rPr>
          <w:rFonts w:ascii="Times New Roman" w:hAnsi="Times New Roman" w:cs="Times New Roman"/>
          <w:sz w:val="28"/>
          <w:szCs w:val="28"/>
        </w:rPr>
        <w:t>;</w:t>
      </w:r>
    </w:p>
    <w:p w14:paraId="7E950147" w14:textId="20A67023" w:rsidR="00790347" w:rsidRDefault="004E7827" w:rsidP="0079034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Добавляю файл с отчетом по работе и создаю коммит для сохранения результата</w:t>
      </w:r>
      <w:r w:rsidRPr="004E7827">
        <w:rPr>
          <w:rFonts w:ascii="Times New Roman" w:hAnsi="Times New Roman" w:cs="Times New Roman"/>
          <w:sz w:val="28"/>
          <w:szCs w:val="28"/>
        </w:rPr>
        <w:t>;</w:t>
      </w:r>
    </w:p>
    <w:p w14:paraId="325DEFDF" w14:textId="48A5BFE9" w:rsidR="00790347" w:rsidRPr="00790347" w:rsidRDefault="00790347" w:rsidP="0079034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Добавляю репозиторий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903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 приложение</w:t>
      </w:r>
    </w:p>
    <w:p w14:paraId="71C0B45B" w14:textId="3984C77B" w:rsidR="00790347" w:rsidRPr="0065618B" w:rsidRDefault="00790347" w:rsidP="0079034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790347" w:rsidRPr="006561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34AC5"/>
    <w:multiLevelType w:val="hybridMultilevel"/>
    <w:tmpl w:val="67EAFF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099375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CB3"/>
    <w:rsid w:val="003D7CB3"/>
    <w:rsid w:val="004E7827"/>
    <w:rsid w:val="00626DB2"/>
    <w:rsid w:val="0065618B"/>
    <w:rsid w:val="00790347"/>
    <w:rsid w:val="00957D8D"/>
    <w:rsid w:val="00D3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F1AE2"/>
  <w15:chartTrackingRefBased/>
  <w15:docId w15:val="{A32E8E21-79CA-4CB8-AA49-9BCBE9A0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7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7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7C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7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7C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7C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D7C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D7C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D7CB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D7CB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D7C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D7C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D7C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D7C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D7C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D7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7C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D7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D7C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7C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D7CB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D7CB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D7C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D7CB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D7CB3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90347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903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Юнусов</dc:creator>
  <cp:keywords/>
  <dc:description/>
  <cp:lastModifiedBy>Тимур Юнусов</cp:lastModifiedBy>
  <cp:revision>6</cp:revision>
  <dcterms:created xsi:type="dcterms:W3CDTF">2025-03-18T12:53:00Z</dcterms:created>
  <dcterms:modified xsi:type="dcterms:W3CDTF">2025-03-18T13:30:00Z</dcterms:modified>
</cp:coreProperties>
</file>