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D6801" w14:textId="3B9D5FE7" w:rsidR="006171FA" w:rsidRPr="006171FA" w:rsidRDefault="006171FA">
      <w:pPr>
        <w:rPr>
          <w:b/>
          <w:bCs/>
          <w:sz w:val="24"/>
          <w:szCs w:val="24"/>
        </w:rPr>
      </w:pPr>
      <w:r w:rsidRPr="006171FA">
        <w:rPr>
          <w:b/>
          <w:bCs/>
          <w:sz w:val="24"/>
          <w:szCs w:val="24"/>
        </w:rPr>
        <w:t>Ejercicio subredes 2.</w:t>
      </w:r>
    </w:p>
    <w:p w14:paraId="1F74FDC2" w14:textId="6637B0F9" w:rsidR="006171FA" w:rsidRPr="006171FA" w:rsidRDefault="006171FA">
      <w:pPr>
        <w:rPr>
          <w:b/>
          <w:bCs/>
          <w:sz w:val="24"/>
          <w:szCs w:val="24"/>
        </w:rPr>
      </w:pPr>
    </w:p>
    <w:p w14:paraId="6DD371DD" w14:textId="4D679405" w:rsidR="006171FA" w:rsidRDefault="006171FA">
      <w:pPr>
        <w:rPr>
          <w:b/>
          <w:bCs/>
          <w:sz w:val="24"/>
          <w:szCs w:val="24"/>
        </w:rPr>
      </w:pPr>
      <w:r w:rsidRPr="006171FA">
        <w:rPr>
          <w:b/>
          <w:bCs/>
          <w:sz w:val="24"/>
          <w:szCs w:val="24"/>
        </w:rPr>
        <w:t>Ejercicio 1.</w:t>
      </w:r>
    </w:p>
    <w:p w14:paraId="58BCC646" w14:textId="77777777" w:rsidR="00091F21" w:rsidRDefault="00091F21" w:rsidP="00091F2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>Averiguar, para la IP 1</w:t>
      </w:r>
      <w:r>
        <w:rPr>
          <w:sz w:val="24"/>
          <w:szCs w:val="24"/>
        </w:rPr>
        <w:t>56.220</w:t>
      </w:r>
      <w:r w:rsidRPr="006171FA">
        <w:rPr>
          <w:sz w:val="24"/>
          <w:szCs w:val="24"/>
        </w:rPr>
        <w:t>.</w:t>
      </w:r>
      <w:r>
        <w:rPr>
          <w:sz w:val="24"/>
          <w:szCs w:val="24"/>
        </w:rPr>
        <w:t>26</w:t>
      </w:r>
      <w:r w:rsidRPr="006171FA">
        <w:rPr>
          <w:sz w:val="24"/>
          <w:szCs w:val="24"/>
        </w:rPr>
        <w:t>.</w:t>
      </w:r>
      <w:r>
        <w:rPr>
          <w:sz w:val="24"/>
          <w:szCs w:val="24"/>
        </w:rPr>
        <w:t>17</w:t>
      </w:r>
      <w:r w:rsidRPr="006171FA">
        <w:rPr>
          <w:sz w:val="24"/>
          <w:szCs w:val="24"/>
        </w:rPr>
        <w:t>/2</w:t>
      </w:r>
      <w:r>
        <w:rPr>
          <w:sz w:val="24"/>
          <w:szCs w:val="24"/>
        </w:rPr>
        <w:t>0</w:t>
      </w:r>
      <w:r w:rsidRPr="006171FA">
        <w:rPr>
          <w:sz w:val="24"/>
          <w:szCs w:val="24"/>
        </w:rPr>
        <w:t xml:space="preserve"> los siguientes datos:</w:t>
      </w:r>
    </w:p>
    <w:p w14:paraId="5D0F4617" w14:textId="77777777" w:rsidR="00091F21" w:rsidRDefault="00091F21" w:rsidP="00091F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IP en binario.</w:t>
      </w:r>
    </w:p>
    <w:p w14:paraId="2E00D851" w14:textId="77777777" w:rsidR="00091F21" w:rsidRPr="006171FA" w:rsidRDefault="00091F21" w:rsidP="00091F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>Clase.</w:t>
      </w:r>
    </w:p>
    <w:p w14:paraId="71776DD8" w14:textId="77777777" w:rsidR="00091F21" w:rsidRPr="006171FA" w:rsidRDefault="00091F21" w:rsidP="00091F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Máscara</w:t>
      </w:r>
      <w:r w:rsidRPr="006171FA">
        <w:rPr>
          <w:sz w:val="24"/>
          <w:szCs w:val="24"/>
        </w:rPr>
        <w:t xml:space="preserve"> por defecto.</w:t>
      </w:r>
    </w:p>
    <w:p w14:paraId="0DBDF02E" w14:textId="77777777" w:rsidR="00091F21" w:rsidRPr="006171FA" w:rsidRDefault="00091F21" w:rsidP="00091F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Máscara</w:t>
      </w:r>
      <w:r w:rsidRPr="006171FA">
        <w:rPr>
          <w:sz w:val="24"/>
          <w:szCs w:val="24"/>
        </w:rPr>
        <w:t xml:space="preserve"> adaptada.</w:t>
      </w:r>
    </w:p>
    <w:p w14:paraId="4AB3E02A" w14:textId="77777777" w:rsidR="00091F21" w:rsidRPr="006171FA" w:rsidRDefault="00091F21" w:rsidP="00091F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 xml:space="preserve">IP de la dirección de red </w:t>
      </w:r>
      <w:r>
        <w:rPr>
          <w:sz w:val="24"/>
          <w:szCs w:val="24"/>
        </w:rPr>
        <w:t>de la primera</w:t>
      </w:r>
      <w:r w:rsidRPr="006171FA">
        <w:rPr>
          <w:sz w:val="24"/>
          <w:szCs w:val="24"/>
        </w:rPr>
        <w:t xml:space="preserve"> subred.</w:t>
      </w:r>
    </w:p>
    <w:p w14:paraId="71AB81B9" w14:textId="77777777" w:rsidR="00091F21" w:rsidRDefault="00091F21" w:rsidP="00091F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>Dirección de broadcast</w:t>
      </w:r>
      <w:r>
        <w:rPr>
          <w:sz w:val="24"/>
          <w:szCs w:val="24"/>
        </w:rPr>
        <w:t xml:space="preserve"> de la primera subred</w:t>
      </w:r>
      <w:r w:rsidRPr="006171FA">
        <w:rPr>
          <w:sz w:val="24"/>
          <w:szCs w:val="24"/>
        </w:rPr>
        <w:t>.</w:t>
      </w:r>
    </w:p>
    <w:p w14:paraId="5B9C8792" w14:textId="77777777" w:rsidR="00091F21" w:rsidRPr="006171FA" w:rsidRDefault="00091F21" w:rsidP="00091F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>N</w:t>
      </w:r>
      <w:r>
        <w:rPr>
          <w:sz w:val="24"/>
          <w:szCs w:val="24"/>
        </w:rPr>
        <w:t>ú</w:t>
      </w:r>
      <w:r w:rsidRPr="006171FA">
        <w:rPr>
          <w:sz w:val="24"/>
          <w:szCs w:val="24"/>
        </w:rPr>
        <w:t>mero de host que tiene dicha red.</w:t>
      </w:r>
    </w:p>
    <w:p w14:paraId="1F09E580" w14:textId="77777777" w:rsidR="00091F21" w:rsidRPr="006171FA" w:rsidRDefault="00091F21" w:rsidP="00091F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>Dirección IP del primer host.</w:t>
      </w:r>
    </w:p>
    <w:p w14:paraId="59B623D5" w14:textId="77777777" w:rsidR="00091F21" w:rsidRPr="006171FA" w:rsidRDefault="00091F21" w:rsidP="00091F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 xml:space="preserve">Dirección IP del último </w:t>
      </w:r>
      <w:r>
        <w:rPr>
          <w:sz w:val="24"/>
          <w:szCs w:val="24"/>
        </w:rPr>
        <w:t>h</w:t>
      </w:r>
      <w:r w:rsidRPr="006171FA">
        <w:rPr>
          <w:sz w:val="24"/>
          <w:szCs w:val="24"/>
        </w:rPr>
        <w:t>ost.</w:t>
      </w:r>
    </w:p>
    <w:p w14:paraId="3B899565" w14:textId="77777777" w:rsidR="00091F21" w:rsidRDefault="00091F21" w:rsidP="00091F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 xml:space="preserve">Dirección IP del </w:t>
      </w:r>
      <w:r>
        <w:rPr>
          <w:sz w:val="24"/>
          <w:szCs w:val="24"/>
        </w:rPr>
        <w:t>décimo cuarto</w:t>
      </w:r>
      <w:r w:rsidRPr="006171FA">
        <w:rPr>
          <w:sz w:val="24"/>
          <w:szCs w:val="24"/>
        </w:rPr>
        <w:t xml:space="preserve"> host.</w:t>
      </w:r>
    </w:p>
    <w:p w14:paraId="08A31326" w14:textId="5DDF8DF7" w:rsidR="00FB66E2" w:rsidRPr="006171FA" w:rsidRDefault="00FB66E2" w:rsidP="00FB66E2">
      <w:pPr>
        <w:rPr>
          <w:b/>
          <w:bCs/>
          <w:sz w:val="24"/>
          <w:szCs w:val="24"/>
        </w:rPr>
      </w:pPr>
      <w:r w:rsidRPr="006171FA">
        <w:rPr>
          <w:b/>
          <w:bCs/>
          <w:sz w:val="24"/>
          <w:szCs w:val="24"/>
        </w:rPr>
        <w:t xml:space="preserve">Ejercicio </w:t>
      </w:r>
      <w:r>
        <w:rPr>
          <w:b/>
          <w:bCs/>
          <w:sz w:val="24"/>
          <w:szCs w:val="24"/>
        </w:rPr>
        <w:t>2</w:t>
      </w:r>
      <w:r w:rsidRPr="006171FA">
        <w:rPr>
          <w:b/>
          <w:bCs/>
          <w:sz w:val="24"/>
          <w:szCs w:val="24"/>
        </w:rPr>
        <w:t>.</w:t>
      </w:r>
    </w:p>
    <w:p w14:paraId="7C3FB7BD" w14:textId="77777777" w:rsidR="00091F21" w:rsidRDefault="00091F21" w:rsidP="00091F2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>Averiguar, para la IP 192.168.90.12/26 los siguientes datos:</w:t>
      </w:r>
    </w:p>
    <w:p w14:paraId="3378CCAA" w14:textId="77777777" w:rsidR="00091F21" w:rsidRDefault="00091F21" w:rsidP="00091F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IP en binario.</w:t>
      </w:r>
    </w:p>
    <w:p w14:paraId="3C506B1A" w14:textId="77777777" w:rsidR="00091F21" w:rsidRPr="006171FA" w:rsidRDefault="00091F21" w:rsidP="00091F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>Clase.</w:t>
      </w:r>
    </w:p>
    <w:p w14:paraId="74299A03" w14:textId="77777777" w:rsidR="00091F21" w:rsidRPr="006171FA" w:rsidRDefault="00091F21" w:rsidP="00091F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Máscara</w:t>
      </w:r>
      <w:r w:rsidRPr="006171FA">
        <w:rPr>
          <w:sz w:val="24"/>
          <w:szCs w:val="24"/>
        </w:rPr>
        <w:t xml:space="preserve"> por defecto.</w:t>
      </w:r>
    </w:p>
    <w:p w14:paraId="7B064F8F" w14:textId="77777777" w:rsidR="00091F21" w:rsidRPr="006171FA" w:rsidRDefault="00091F21" w:rsidP="00091F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Máscara</w:t>
      </w:r>
      <w:r w:rsidRPr="006171FA">
        <w:rPr>
          <w:sz w:val="24"/>
          <w:szCs w:val="24"/>
        </w:rPr>
        <w:t xml:space="preserve"> adaptada.</w:t>
      </w:r>
    </w:p>
    <w:p w14:paraId="3C27257F" w14:textId="77777777" w:rsidR="00091F21" w:rsidRPr="006171FA" w:rsidRDefault="00091F21" w:rsidP="00091F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 xml:space="preserve">IP de la dirección de red </w:t>
      </w:r>
      <w:r>
        <w:rPr>
          <w:sz w:val="24"/>
          <w:szCs w:val="24"/>
        </w:rPr>
        <w:t>de cada una de las subredes.</w:t>
      </w:r>
    </w:p>
    <w:p w14:paraId="44D65F6A" w14:textId="77777777" w:rsidR="00091F21" w:rsidRDefault="00091F21" w:rsidP="00091F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>Dirección de broadcast</w:t>
      </w:r>
      <w:r>
        <w:rPr>
          <w:sz w:val="24"/>
          <w:szCs w:val="24"/>
        </w:rPr>
        <w:t xml:space="preserve"> de todas las subredes.</w:t>
      </w:r>
    </w:p>
    <w:p w14:paraId="6F173D06" w14:textId="77777777" w:rsidR="00091F21" w:rsidRDefault="00091F21" w:rsidP="00091F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>N</w:t>
      </w:r>
      <w:r>
        <w:rPr>
          <w:sz w:val="24"/>
          <w:szCs w:val="24"/>
        </w:rPr>
        <w:t>ú</w:t>
      </w:r>
      <w:r w:rsidRPr="006171FA">
        <w:rPr>
          <w:sz w:val="24"/>
          <w:szCs w:val="24"/>
        </w:rPr>
        <w:t>mero de host</w:t>
      </w:r>
      <w:r>
        <w:rPr>
          <w:sz w:val="24"/>
          <w:szCs w:val="24"/>
        </w:rPr>
        <w:t>s</w:t>
      </w:r>
      <w:r w:rsidRPr="006171FA">
        <w:rPr>
          <w:sz w:val="24"/>
          <w:szCs w:val="24"/>
        </w:rPr>
        <w:t xml:space="preserve"> que tiene</w:t>
      </w:r>
      <w:r>
        <w:rPr>
          <w:sz w:val="24"/>
          <w:szCs w:val="24"/>
        </w:rPr>
        <w:t>n</w:t>
      </w:r>
      <w:r w:rsidRPr="006171FA">
        <w:rPr>
          <w:sz w:val="24"/>
          <w:szCs w:val="24"/>
        </w:rPr>
        <w:t xml:space="preserve"> dicha red</w:t>
      </w:r>
      <w:r>
        <w:rPr>
          <w:sz w:val="24"/>
          <w:szCs w:val="24"/>
        </w:rPr>
        <w:t>es</w:t>
      </w:r>
      <w:r w:rsidRPr="006171FA">
        <w:rPr>
          <w:sz w:val="24"/>
          <w:szCs w:val="24"/>
        </w:rPr>
        <w:t>.</w:t>
      </w:r>
    </w:p>
    <w:p w14:paraId="698CEF03" w14:textId="77777777" w:rsidR="00091F21" w:rsidRPr="006171FA" w:rsidRDefault="00091F21" w:rsidP="00091F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Sólo para la primera subred:</w:t>
      </w:r>
    </w:p>
    <w:p w14:paraId="5EBA2C37" w14:textId="77777777" w:rsidR="00091F21" w:rsidRPr="006171FA" w:rsidRDefault="00091F21" w:rsidP="00091F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>Dirección IP del primer host.</w:t>
      </w:r>
    </w:p>
    <w:p w14:paraId="273F29ED" w14:textId="77777777" w:rsidR="00091F21" w:rsidRPr="006171FA" w:rsidRDefault="00091F21" w:rsidP="00091F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 xml:space="preserve">Dirección IP del último </w:t>
      </w:r>
      <w:r>
        <w:rPr>
          <w:sz w:val="24"/>
          <w:szCs w:val="24"/>
        </w:rPr>
        <w:t>h</w:t>
      </w:r>
      <w:r w:rsidRPr="006171FA">
        <w:rPr>
          <w:sz w:val="24"/>
          <w:szCs w:val="24"/>
        </w:rPr>
        <w:t>ost.</w:t>
      </w:r>
    </w:p>
    <w:p w14:paraId="3D382ACF" w14:textId="77777777" w:rsidR="00091F21" w:rsidRDefault="00091F21" w:rsidP="00091F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>Dirección IP del noveno host.</w:t>
      </w:r>
    </w:p>
    <w:p w14:paraId="79685CEB" w14:textId="77777777" w:rsidR="006171FA" w:rsidRPr="006171FA" w:rsidRDefault="006171FA">
      <w:pPr>
        <w:rPr>
          <w:b/>
          <w:bCs/>
        </w:rPr>
      </w:pPr>
    </w:p>
    <w:sectPr w:rsidR="006171FA" w:rsidRPr="00617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3116E"/>
    <w:multiLevelType w:val="hybridMultilevel"/>
    <w:tmpl w:val="A41AE9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27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6704"/>
    <w:rsid w:val="00080632"/>
    <w:rsid w:val="00091F21"/>
    <w:rsid w:val="000F0827"/>
    <w:rsid w:val="0016598C"/>
    <w:rsid w:val="001C6C74"/>
    <w:rsid w:val="0029675F"/>
    <w:rsid w:val="00466D4F"/>
    <w:rsid w:val="00585E21"/>
    <w:rsid w:val="005E6704"/>
    <w:rsid w:val="006171FA"/>
    <w:rsid w:val="007E642D"/>
    <w:rsid w:val="008A79A9"/>
    <w:rsid w:val="00B41701"/>
    <w:rsid w:val="00C46B06"/>
    <w:rsid w:val="00E55D16"/>
    <w:rsid w:val="00FB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B6C4"/>
  <w15:docId w15:val="{28F1940F-D71E-4CDF-956A-41157F4F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7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ACADEMIA</cp:lastModifiedBy>
  <cp:revision>13</cp:revision>
  <dcterms:created xsi:type="dcterms:W3CDTF">2022-06-23T21:51:00Z</dcterms:created>
  <dcterms:modified xsi:type="dcterms:W3CDTF">2025-01-13T12:17:00Z</dcterms:modified>
</cp:coreProperties>
</file>