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EC5C7" w14:textId="6C16D1A4" w:rsidR="00E52D98" w:rsidRDefault="00E52D98" w:rsidP="00E52D9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UML </w:t>
      </w:r>
      <w:r w:rsidR="00DD2A8C">
        <w:rPr>
          <w:rFonts w:asciiTheme="minorHAnsi" w:hAnsiTheme="minorHAnsi" w:cstheme="minorHAnsi"/>
          <w:b/>
          <w:bCs/>
        </w:rPr>
        <w:t>–</w:t>
      </w:r>
      <w:r>
        <w:rPr>
          <w:rFonts w:asciiTheme="minorHAnsi" w:hAnsiTheme="minorHAnsi" w:cstheme="minorHAnsi"/>
          <w:b/>
          <w:bCs/>
        </w:rPr>
        <w:t xml:space="preserve"> </w:t>
      </w:r>
      <w:r w:rsidR="00DD2A8C">
        <w:rPr>
          <w:rFonts w:asciiTheme="minorHAnsi" w:hAnsiTheme="minorHAnsi" w:cstheme="minorHAnsi"/>
          <w:b/>
          <w:bCs/>
        </w:rPr>
        <w:t xml:space="preserve">Actividad </w:t>
      </w:r>
      <w:r w:rsidR="00C85D6C">
        <w:rPr>
          <w:rFonts w:asciiTheme="minorHAnsi" w:hAnsiTheme="minorHAnsi" w:cstheme="minorHAnsi"/>
          <w:b/>
          <w:bCs/>
        </w:rPr>
        <w:t>1</w:t>
      </w:r>
      <w:r>
        <w:rPr>
          <w:rFonts w:asciiTheme="minorHAnsi" w:hAnsiTheme="minorHAnsi" w:cstheme="minorHAnsi"/>
          <w:b/>
          <w:bCs/>
        </w:rPr>
        <w:t>.</w:t>
      </w:r>
    </w:p>
    <w:p w14:paraId="6FA61F8D" w14:textId="77777777" w:rsidR="00C56174" w:rsidRDefault="00C56174"/>
    <w:p w14:paraId="2C350C00" w14:textId="77777777" w:rsidR="00560639" w:rsidRDefault="00560639" w:rsidP="001A7E2D"/>
    <w:p w14:paraId="1A8C6880" w14:textId="001224D1" w:rsidR="001A7E2D" w:rsidRPr="00CB0033" w:rsidRDefault="00CB0033" w:rsidP="001A7E2D">
      <w:pPr>
        <w:spacing w:line="276" w:lineRule="auto"/>
        <w:rPr>
          <w:rFonts w:asciiTheme="minorHAnsi" w:hAnsiTheme="minorHAnsi" w:cstheme="minorHAnsi"/>
          <w:b/>
          <w:bCs/>
        </w:rPr>
      </w:pPr>
      <w:bookmarkStart w:id="0" w:name="_Hlk107567942"/>
      <w:r w:rsidRPr="00CB0033">
        <w:rPr>
          <w:rFonts w:asciiTheme="minorHAnsi" w:hAnsiTheme="minorHAnsi" w:cstheme="minorHAnsi"/>
          <w:b/>
          <w:bCs/>
        </w:rPr>
        <w:t>Ejercicio 1.</w:t>
      </w:r>
    </w:p>
    <w:p w14:paraId="03D01190" w14:textId="0A72E17F" w:rsidR="00C85D6C" w:rsidRDefault="00CB6AB0" w:rsidP="00CB0033">
      <w:pPr>
        <w:pStyle w:val="Prrafodelista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Indicar</w:t>
      </w:r>
      <w:r w:rsidR="00CB0033" w:rsidRPr="00CB0033">
        <w:rPr>
          <w:rFonts w:asciiTheme="minorHAnsi" w:hAnsiTheme="minorHAnsi" w:cstheme="minorHAnsi"/>
        </w:rPr>
        <w:t xml:space="preserve"> las actividades básicas que se realizan </w:t>
      </w:r>
      <w:r w:rsidR="00C85D6C">
        <w:rPr>
          <w:rFonts w:asciiTheme="minorHAnsi" w:hAnsiTheme="minorHAnsi" w:cstheme="minorHAnsi"/>
        </w:rPr>
        <w:t>al rellenar un formulario de registro</w:t>
      </w:r>
      <w:r>
        <w:rPr>
          <w:rFonts w:asciiTheme="minorHAnsi" w:hAnsiTheme="minorHAnsi" w:cstheme="minorHAnsi"/>
        </w:rPr>
        <w:t>,</w:t>
      </w:r>
      <w:r w:rsidR="00C85D6C">
        <w:rPr>
          <w:rFonts w:asciiTheme="minorHAnsi" w:hAnsiTheme="minorHAnsi" w:cstheme="minorHAnsi"/>
        </w:rPr>
        <w:t xml:space="preserve"> como, por ejemplo:</w:t>
      </w:r>
    </w:p>
    <w:p w14:paraId="5EB7A855" w14:textId="5BC417BD" w:rsidR="00C85D6C" w:rsidRDefault="00C85D6C" w:rsidP="00C85D6C">
      <w:pPr>
        <w:pStyle w:val="Prrafodelista"/>
        <w:numPr>
          <w:ilvl w:val="1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Introducir datos.</w:t>
      </w:r>
    </w:p>
    <w:p w14:paraId="3C2B016E" w14:textId="77777777" w:rsidR="00C85D6C" w:rsidRDefault="00C85D6C" w:rsidP="00C85D6C">
      <w:pPr>
        <w:pStyle w:val="Prrafodelista"/>
        <w:numPr>
          <w:ilvl w:val="1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Enviar formulario.</w:t>
      </w:r>
    </w:p>
    <w:p w14:paraId="2ABE967C" w14:textId="77777777" w:rsidR="00C85D6C" w:rsidRDefault="00C85D6C" w:rsidP="00C85D6C">
      <w:pPr>
        <w:pStyle w:val="Prrafodelista"/>
        <w:numPr>
          <w:ilvl w:val="1"/>
          <w:numId w:val="2"/>
        </w:numPr>
        <w:spacing w:line="276" w:lineRule="auto"/>
        <w:rPr>
          <w:rFonts w:asciiTheme="minorHAnsi" w:hAnsiTheme="minorHAnsi" w:cstheme="minorHAnsi"/>
        </w:rPr>
      </w:pPr>
      <w:r w:rsidRPr="00C85D6C">
        <w:rPr>
          <w:rFonts w:asciiTheme="minorHAnsi" w:hAnsiTheme="minorHAnsi" w:cstheme="minorHAnsi"/>
          <w:u w:val="single"/>
        </w:rPr>
        <w:t>Validación</w:t>
      </w:r>
      <w:r>
        <w:rPr>
          <w:rFonts w:asciiTheme="minorHAnsi" w:hAnsiTheme="minorHAnsi" w:cstheme="minorHAnsi"/>
        </w:rPr>
        <w:t>:</w:t>
      </w:r>
    </w:p>
    <w:p w14:paraId="5E3EAF81" w14:textId="77777777" w:rsidR="00C85D6C" w:rsidRDefault="00C85D6C" w:rsidP="00C85D6C">
      <w:pPr>
        <w:pStyle w:val="Prrafodelista"/>
        <w:numPr>
          <w:ilvl w:val="2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los datos son correctos:</w:t>
      </w:r>
    </w:p>
    <w:p w14:paraId="676E69CF" w14:textId="0C5228AE" w:rsidR="00C85D6C" w:rsidRDefault="00C85D6C" w:rsidP="00C85D6C">
      <w:pPr>
        <w:pStyle w:val="Prrafodelista"/>
        <w:numPr>
          <w:ilvl w:val="3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crea la cuenta</w:t>
      </w:r>
      <w:r w:rsidR="00CB6AB0">
        <w:rPr>
          <w:rFonts w:asciiTheme="minorHAnsi" w:hAnsiTheme="minorHAnsi" w:cstheme="minorHAnsi"/>
        </w:rPr>
        <w:t>.</w:t>
      </w:r>
    </w:p>
    <w:p w14:paraId="39034851" w14:textId="78E5A82D" w:rsidR="00C85D6C" w:rsidRDefault="00C85D6C" w:rsidP="00C85D6C">
      <w:pPr>
        <w:pStyle w:val="Prrafodelista"/>
        <w:numPr>
          <w:ilvl w:val="3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muestra un mensaje de confirmación de cuenta creada.</w:t>
      </w:r>
    </w:p>
    <w:p w14:paraId="2FC12DA5" w14:textId="7CC477A0" w:rsidR="00C85D6C" w:rsidRDefault="00C85D6C" w:rsidP="00C85D6C">
      <w:pPr>
        <w:pStyle w:val="Prrafodelista"/>
        <w:numPr>
          <w:ilvl w:val="3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 del registro.</w:t>
      </w:r>
    </w:p>
    <w:p w14:paraId="2B005893" w14:textId="535FC80E" w:rsidR="00C85D6C" w:rsidRDefault="00C85D6C" w:rsidP="00C85D6C">
      <w:pPr>
        <w:pStyle w:val="Prrafodelista"/>
        <w:numPr>
          <w:ilvl w:val="2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los datos no </w:t>
      </w:r>
      <w:r w:rsidR="00CB6AB0">
        <w:rPr>
          <w:rFonts w:asciiTheme="minorHAnsi" w:hAnsiTheme="minorHAnsi" w:cstheme="minorHAnsi"/>
        </w:rPr>
        <w:t xml:space="preserve">son </w:t>
      </w:r>
      <w:r>
        <w:rPr>
          <w:rFonts w:asciiTheme="minorHAnsi" w:hAnsiTheme="minorHAnsi" w:cstheme="minorHAnsi"/>
        </w:rPr>
        <w:t>correctos:</w:t>
      </w:r>
    </w:p>
    <w:p w14:paraId="524D2709" w14:textId="39EC6AA8" w:rsidR="00C85D6C" w:rsidRDefault="00C85D6C" w:rsidP="00C85D6C">
      <w:pPr>
        <w:pStyle w:val="Prrafodelista"/>
        <w:numPr>
          <w:ilvl w:val="3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muestra un mensaje de error.</w:t>
      </w:r>
    </w:p>
    <w:p w14:paraId="35032911" w14:textId="402555A3" w:rsidR="00C85D6C" w:rsidRDefault="00C85D6C" w:rsidP="00C85D6C">
      <w:pPr>
        <w:pStyle w:val="Prrafodelista"/>
        <w:numPr>
          <w:ilvl w:val="3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vuelven a rellenar los datos. </w:t>
      </w:r>
    </w:p>
    <w:p w14:paraId="165E7F02" w14:textId="13BBFB77" w:rsidR="008F6E2A" w:rsidRDefault="008F6E2A" w:rsidP="008F6E2A">
      <w:pPr>
        <w:pStyle w:val="Prrafodelista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8F6E2A">
        <w:rPr>
          <w:rFonts w:asciiTheme="minorHAnsi" w:hAnsiTheme="minorHAnsi" w:cstheme="minorHAnsi"/>
          <w:b/>
          <w:bCs/>
        </w:rPr>
        <w:t>Solución</w:t>
      </w:r>
      <w:r>
        <w:rPr>
          <w:rFonts w:asciiTheme="minorHAnsi" w:hAnsiTheme="minorHAnsi" w:cstheme="minorHAnsi"/>
        </w:rPr>
        <w:t>:</w:t>
      </w:r>
    </w:p>
    <w:p w14:paraId="72F73D74" w14:textId="118450D5" w:rsidR="008F6E2A" w:rsidRDefault="008F6E2A" w:rsidP="00CB0033"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7728" behindDoc="0" locked="0" layoutInCell="1" allowOverlap="1" wp14:anchorId="3F4BD00F" wp14:editId="6D08D5E4">
            <wp:simplePos x="0" y="0"/>
            <wp:positionH relativeFrom="column">
              <wp:posOffset>375285</wp:posOffset>
            </wp:positionH>
            <wp:positionV relativeFrom="paragraph">
              <wp:posOffset>234950</wp:posOffset>
            </wp:positionV>
            <wp:extent cx="5324475" cy="4391025"/>
            <wp:effectExtent l="0" t="0" r="0" b="0"/>
            <wp:wrapTopAndBottom/>
            <wp:docPr id="265638920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38920" name="Imagen 1" descr="Diagram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D751A" w14:textId="77777777" w:rsidR="008F6E2A" w:rsidRDefault="008F6E2A" w:rsidP="00CB0033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7D61C3E" w14:textId="59CC667B" w:rsidR="008F6E2A" w:rsidRDefault="008F6E2A" w:rsidP="00CB0033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466485E3" w14:textId="77777777" w:rsidR="008F6E2A" w:rsidRDefault="008F6E2A" w:rsidP="00CB0033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28DF961A" w14:textId="77777777" w:rsidR="008F6E2A" w:rsidRDefault="008F6E2A" w:rsidP="00CB0033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BE0F895" w14:textId="77777777" w:rsidR="008F6E2A" w:rsidRDefault="008F6E2A" w:rsidP="00CB0033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0B760924" w14:textId="77777777" w:rsidR="009E2D0C" w:rsidRDefault="009E2D0C" w:rsidP="00CB0033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661093BD" w14:textId="20843871" w:rsidR="00CB0033" w:rsidRDefault="00CB0033" w:rsidP="00CB0033">
      <w:pPr>
        <w:spacing w:line="276" w:lineRule="auto"/>
        <w:rPr>
          <w:rFonts w:asciiTheme="minorHAnsi" w:hAnsiTheme="minorHAnsi" w:cstheme="minorHAnsi"/>
          <w:b/>
          <w:bCs/>
        </w:rPr>
      </w:pPr>
      <w:r w:rsidRPr="00CB0033">
        <w:rPr>
          <w:rFonts w:asciiTheme="minorHAnsi" w:hAnsiTheme="minorHAnsi" w:cstheme="minorHAnsi"/>
          <w:b/>
          <w:bCs/>
        </w:rPr>
        <w:lastRenderedPageBreak/>
        <w:t>Ejercicio 2.</w:t>
      </w:r>
    </w:p>
    <w:p w14:paraId="7A5C606A" w14:textId="3B6A61F0" w:rsidR="002F6CCD" w:rsidRDefault="002F6CCD" w:rsidP="002F6CCD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Realizar el diagrama de actividad del siguiente caso:</w:t>
      </w:r>
    </w:p>
    <w:p w14:paraId="44EBC6E8" w14:textId="77777777" w:rsidR="002F6CCD" w:rsidRDefault="002F6CCD" w:rsidP="00AB5C1B">
      <w:pPr>
        <w:pStyle w:val="Default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606C55">
        <w:rPr>
          <w:rFonts w:asciiTheme="minorHAnsi" w:hAnsiTheme="minorHAnsi" w:cstheme="minorHAnsi"/>
        </w:rPr>
        <w:t xml:space="preserve">Una empresa recibe </w:t>
      </w:r>
      <w:r>
        <w:rPr>
          <w:rFonts w:asciiTheme="minorHAnsi" w:hAnsiTheme="minorHAnsi" w:cstheme="minorHAnsi"/>
        </w:rPr>
        <w:t>un pedido para la compra de un producto.</w:t>
      </w:r>
    </w:p>
    <w:p w14:paraId="243A8AA0" w14:textId="7D9F623E" w:rsidR="002F6CCD" w:rsidRDefault="002F6CCD" w:rsidP="00AB5C1B">
      <w:pPr>
        <w:pStyle w:val="Default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continuación, se realizan las siguientes operaciones, pero no en secuencia:</w:t>
      </w:r>
    </w:p>
    <w:p w14:paraId="74E4D584" w14:textId="74150A04" w:rsidR="002F6CCD" w:rsidRDefault="002F6CCD" w:rsidP="00AB5C1B">
      <w:pPr>
        <w:pStyle w:val="Default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comprueba si el producto está en stock.</w:t>
      </w:r>
    </w:p>
    <w:p w14:paraId="09E02E67" w14:textId="75A3545B" w:rsidR="002F6CCD" w:rsidRDefault="002F6CCD" w:rsidP="00AB5C1B">
      <w:pPr>
        <w:pStyle w:val="Default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Como el pago se ha de hacer con tarjeta, se verifican los datos de ésta.</w:t>
      </w:r>
    </w:p>
    <w:p w14:paraId="7860EC39" w14:textId="3A6E8CF7" w:rsidR="002F6CCD" w:rsidRDefault="002F6CCD" w:rsidP="00AB5C1B">
      <w:pPr>
        <w:pStyle w:val="Default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 actividades anteriores pueden dar lugar a las siguientes acciones:</w:t>
      </w:r>
    </w:p>
    <w:p w14:paraId="3953397F" w14:textId="3912250F" w:rsidR="002F6CCD" w:rsidRDefault="002F6CCD" w:rsidP="00AB5C1B">
      <w:pPr>
        <w:pStyle w:val="Default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el producto está en stock y los datos de la tarjeta son válidos:</w:t>
      </w:r>
    </w:p>
    <w:p w14:paraId="48D1A177" w14:textId="7E50D832" w:rsidR="002F6CCD" w:rsidRDefault="002F6CCD" w:rsidP="00AB5C1B">
      <w:pPr>
        <w:pStyle w:val="Default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procesa la orden de pedido.</w:t>
      </w:r>
    </w:p>
    <w:p w14:paraId="2D2C3463" w14:textId="2A1ACCE1" w:rsidR="002F6CCD" w:rsidRDefault="002F6CCD" w:rsidP="00AB5C1B">
      <w:pPr>
        <w:pStyle w:val="Default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envía el producto.</w:t>
      </w:r>
    </w:p>
    <w:p w14:paraId="13E291DC" w14:textId="014E6DF9" w:rsidR="002F6CCD" w:rsidRDefault="002F6CCD" w:rsidP="00AB5C1B">
      <w:pPr>
        <w:pStyle w:val="Default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termina el proceso de compra.</w:t>
      </w:r>
    </w:p>
    <w:p w14:paraId="76025ADE" w14:textId="5BF231DF" w:rsidR="002F6CCD" w:rsidRDefault="002F6CCD" w:rsidP="00AB5C1B">
      <w:pPr>
        <w:pStyle w:val="Default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el producto no está en stock y/o los datos de la tarjeta no son válidos:</w:t>
      </w:r>
    </w:p>
    <w:p w14:paraId="5364EE75" w14:textId="4BC7F209" w:rsidR="002F6CCD" w:rsidRDefault="002F6CCD" w:rsidP="00AB5C1B">
      <w:pPr>
        <w:pStyle w:val="Default"/>
        <w:numPr>
          <w:ilvl w:val="3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cancela el pedido.</w:t>
      </w:r>
    </w:p>
    <w:p w14:paraId="5B48ABEF" w14:textId="04BAD46B" w:rsidR="002F6CCD" w:rsidRDefault="009E2D0C" w:rsidP="001A61D1">
      <w:pPr>
        <w:pStyle w:val="Prrafodelista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1824" behindDoc="0" locked="0" layoutInCell="1" allowOverlap="1" wp14:anchorId="1E45A913" wp14:editId="00AB82E1">
            <wp:simplePos x="0" y="0"/>
            <wp:positionH relativeFrom="column">
              <wp:posOffset>746760</wp:posOffset>
            </wp:positionH>
            <wp:positionV relativeFrom="paragraph">
              <wp:posOffset>387350</wp:posOffset>
            </wp:positionV>
            <wp:extent cx="4810125" cy="6410325"/>
            <wp:effectExtent l="0" t="0" r="0" b="0"/>
            <wp:wrapTopAndBottom/>
            <wp:docPr id="1708343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4310" name="Imagen 1708343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1D1">
        <w:rPr>
          <w:rFonts w:asciiTheme="minorHAnsi" w:hAnsiTheme="minorHAnsi" w:cstheme="minorHAnsi"/>
          <w:b/>
          <w:bCs/>
        </w:rPr>
        <w:t>Solución:</w:t>
      </w:r>
    </w:p>
    <w:bookmarkEnd w:id="0"/>
    <w:p w14:paraId="1C4B605D" w14:textId="1917FE1F" w:rsidR="001A61D1" w:rsidRPr="001A61D1" w:rsidRDefault="001A61D1" w:rsidP="001A61D1">
      <w:pPr>
        <w:spacing w:line="276" w:lineRule="auto"/>
        <w:ind w:left="360"/>
        <w:rPr>
          <w:rFonts w:asciiTheme="minorHAnsi" w:hAnsiTheme="minorHAnsi" w:cstheme="minorHAnsi"/>
          <w:b/>
          <w:bCs/>
        </w:rPr>
      </w:pPr>
    </w:p>
    <w:sectPr w:rsidR="001A61D1" w:rsidRPr="001A61D1" w:rsidSect="009E2D0C">
      <w:pgSz w:w="11906" w:h="16838"/>
      <w:pgMar w:top="709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3212"/>
    <w:multiLevelType w:val="hybridMultilevel"/>
    <w:tmpl w:val="CB227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04A2"/>
    <w:multiLevelType w:val="hybridMultilevel"/>
    <w:tmpl w:val="CFB26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13FA7"/>
    <w:multiLevelType w:val="hybridMultilevel"/>
    <w:tmpl w:val="9336F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91727">
    <w:abstractNumId w:val="1"/>
  </w:num>
  <w:num w:numId="2" w16cid:durableId="816382440">
    <w:abstractNumId w:val="2"/>
  </w:num>
  <w:num w:numId="3" w16cid:durableId="211663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174"/>
    <w:rsid w:val="00010B16"/>
    <w:rsid w:val="000D400B"/>
    <w:rsid w:val="000F3B98"/>
    <w:rsid w:val="00143933"/>
    <w:rsid w:val="001526FE"/>
    <w:rsid w:val="001A61D1"/>
    <w:rsid w:val="001A7E2D"/>
    <w:rsid w:val="001E7A9C"/>
    <w:rsid w:val="0021279C"/>
    <w:rsid w:val="00234A25"/>
    <w:rsid w:val="0023743B"/>
    <w:rsid w:val="002438BB"/>
    <w:rsid w:val="00295FAA"/>
    <w:rsid w:val="002A3F45"/>
    <w:rsid w:val="002D1DE3"/>
    <w:rsid w:val="002F6CCD"/>
    <w:rsid w:val="00353F26"/>
    <w:rsid w:val="00414C87"/>
    <w:rsid w:val="00444054"/>
    <w:rsid w:val="004D5811"/>
    <w:rsid w:val="005158ED"/>
    <w:rsid w:val="00560639"/>
    <w:rsid w:val="005E1FB2"/>
    <w:rsid w:val="006345C8"/>
    <w:rsid w:val="00647676"/>
    <w:rsid w:val="00664500"/>
    <w:rsid w:val="006D0698"/>
    <w:rsid w:val="006F1AB7"/>
    <w:rsid w:val="00787711"/>
    <w:rsid w:val="007E0506"/>
    <w:rsid w:val="007F5B8C"/>
    <w:rsid w:val="008936EE"/>
    <w:rsid w:val="008D3543"/>
    <w:rsid w:val="008D4659"/>
    <w:rsid w:val="008E3C08"/>
    <w:rsid w:val="008F6E2A"/>
    <w:rsid w:val="009E2D0C"/>
    <w:rsid w:val="00AB5C1B"/>
    <w:rsid w:val="00BE5B44"/>
    <w:rsid w:val="00C31FA7"/>
    <w:rsid w:val="00C5103B"/>
    <w:rsid w:val="00C56174"/>
    <w:rsid w:val="00C85D6C"/>
    <w:rsid w:val="00C90A1E"/>
    <w:rsid w:val="00CB0033"/>
    <w:rsid w:val="00CB6AB0"/>
    <w:rsid w:val="00DC04F0"/>
    <w:rsid w:val="00DD2A8C"/>
    <w:rsid w:val="00E52D98"/>
    <w:rsid w:val="00E80425"/>
    <w:rsid w:val="00EB6588"/>
    <w:rsid w:val="00F54583"/>
    <w:rsid w:val="00F83F85"/>
    <w:rsid w:val="00FC04C2"/>
    <w:rsid w:val="00FD4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40B5D3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F8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174"/>
    <w:pPr>
      <w:ind w:left="720"/>
      <w:contextualSpacing/>
    </w:pPr>
  </w:style>
  <w:style w:type="paragraph" w:customStyle="1" w:styleId="Default">
    <w:name w:val="Default"/>
    <w:rsid w:val="002F6CC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33</cp:revision>
  <cp:lastPrinted>2022-07-04T08:13:00Z</cp:lastPrinted>
  <dcterms:created xsi:type="dcterms:W3CDTF">2017-10-29T13:12:00Z</dcterms:created>
  <dcterms:modified xsi:type="dcterms:W3CDTF">2024-08-07T19:25:00Z</dcterms:modified>
</cp:coreProperties>
</file>