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A7FF8" w14:textId="26F23876" w:rsidR="009505F2" w:rsidRDefault="009505F2" w:rsidP="009505F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UML – Actividad </w:t>
      </w:r>
      <w:r w:rsidR="00FB3834"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>.</w:t>
      </w:r>
    </w:p>
    <w:p w14:paraId="740A6A43" w14:textId="77777777" w:rsidR="00C56174" w:rsidRDefault="00C56174"/>
    <w:p w14:paraId="5B4FC04F" w14:textId="77777777" w:rsidR="00560639" w:rsidRDefault="00560639" w:rsidP="001A7E2D"/>
    <w:p w14:paraId="09F8514E" w14:textId="77777777" w:rsidR="008F1399" w:rsidRPr="00CB0033" w:rsidRDefault="008F1399" w:rsidP="008F1399">
      <w:pPr>
        <w:spacing w:line="276" w:lineRule="auto"/>
        <w:rPr>
          <w:rFonts w:asciiTheme="minorHAnsi" w:hAnsiTheme="minorHAnsi" w:cstheme="minorHAnsi"/>
          <w:b/>
          <w:bCs/>
        </w:rPr>
      </w:pPr>
      <w:r w:rsidRPr="00CB0033">
        <w:rPr>
          <w:rFonts w:asciiTheme="minorHAnsi" w:hAnsiTheme="minorHAnsi" w:cstheme="minorHAnsi"/>
          <w:b/>
          <w:bCs/>
        </w:rPr>
        <w:t>Ejercicio 1.</w:t>
      </w:r>
    </w:p>
    <w:p w14:paraId="1653D589" w14:textId="70E3F087" w:rsidR="008F1399" w:rsidRDefault="001A0339" w:rsidP="008F1399">
      <w:pPr>
        <w:pStyle w:val="Prrafodelista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31412882" wp14:editId="5EF81D8E">
            <wp:simplePos x="0" y="0"/>
            <wp:positionH relativeFrom="column">
              <wp:posOffset>2289810</wp:posOffset>
            </wp:positionH>
            <wp:positionV relativeFrom="paragraph">
              <wp:posOffset>548640</wp:posOffset>
            </wp:positionV>
            <wp:extent cx="1266825" cy="52959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399" w:rsidRPr="00CB0033">
        <w:rPr>
          <w:rFonts w:asciiTheme="minorHAnsi" w:hAnsiTheme="minorHAnsi" w:cstheme="minorHAnsi"/>
        </w:rPr>
        <w:t>Señalar las actividades básicas que se realizan en secuencia al sacar dinero de un cajero automático.</w:t>
      </w:r>
    </w:p>
    <w:p w14:paraId="1C8CA9DD" w14:textId="3F9446DF" w:rsidR="001A0339" w:rsidRDefault="001A0339" w:rsidP="001A0339">
      <w:pPr>
        <w:spacing w:line="276" w:lineRule="auto"/>
        <w:rPr>
          <w:rFonts w:asciiTheme="minorHAnsi" w:hAnsiTheme="minorHAnsi" w:cstheme="minorHAnsi"/>
        </w:rPr>
      </w:pPr>
    </w:p>
    <w:p w14:paraId="02AFCFF7" w14:textId="5E11EDFD" w:rsidR="001A0339" w:rsidRDefault="001A0339" w:rsidP="001A0339">
      <w:pPr>
        <w:spacing w:line="276" w:lineRule="auto"/>
        <w:rPr>
          <w:rFonts w:asciiTheme="minorHAnsi" w:hAnsiTheme="minorHAnsi" w:cstheme="minorHAnsi"/>
        </w:rPr>
      </w:pPr>
    </w:p>
    <w:p w14:paraId="342B1BF3" w14:textId="77777777" w:rsidR="001A0339" w:rsidRPr="001A0339" w:rsidRDefault="001A0339" w:rsidP="001A0339">
      <w:pPr>
        <w:spacing w:line="276" w:lineRule="auto"/>
        <w:rPr>
          <w:rFonts w:asciiTheme="minorHAnsi" w:hAnsiTheme="minorHAnsi" w:cstheme="minorHAnsi"/>
        </w:rPr>
      </w:pPr>
    </w:p>
    <w:p w14:paraId="0CAC4A89" w14:textId="77777777" w:rsidR="00A76B97" w:rsidRPr="00CB0033" w:rsidRDefault="00A76B97" w:rsidP="00A76B97">
      <w:pPr>
        <w:spacing w:line="276" w:lineRule="auto"/>
        <w:rPr>
          <w:rFonts w:asciiTheme="minorHAnsi" w:hAnsiTheme="minorHAnsi" w:cstheme="minorHAnsi"/>
          <w:b/>
          <w:bCs/>
        </w:rPr>
      </w:pPr>
      <w:r w:rsidRPr="00CB0033">
        <w:rPr>
          <w:rFonts w:asciiTheme="minorHAnsi" w:hAnsiTheme="minorHAnsi" w:cstheme="minorHAnsi"/>
          <w:b/>
          <w:bCs/>
        </w:rPr>
        <w:t>Ejercicio 2.</w:t>
      </w:r>
    </w:p>
    <w:p w14:paraId="48B42364" w14:textId="77777777" w:rsidR="00A76B97" w:rsidRPr="002A3F45" w:rsidRDefault="00A76B97" w:rsidP="00A76B9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Realizar un nuevo diagrama de actividades del proceso de sacar dinero de un cajero, pero en este caso teniendo en cuenta lo siguiente</w:t>
      </w:r>
      <w:r>
        <w:rPr>
          <w:rFonts w:asciiTheme="minorHAnsi" w:hAnsiTheme="minorHAnsi" w:cstheme="minorHAnsi"/>
        </w:rPr>
        <w:t>:</w:t>
      </w:r>
    </w:p>
    <w:p w14:paraId="41BE80F4" w14:textId="77777777" w:rsidR="00A76B97" w:rsidRPr="002A3F45" w:rsidRDefault="00A76B97" w:rsidP="00A76B97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Confirmar que la tarjeta es válida.</w:t>
      </w:r>
    </w:p>
    <w:p w14:paraId="4465F160" w14:textId="77777777" w:rsidR="00A76B97" w:rsidRPr="002A3F45" w:rsidRDefault="00A76B97" w:rsidP="00A76B97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 xml:space="preserve">Si </w:t>
      </w:r>
      <w:r>
        <w:rPr>
          <w:rFonts w:asciiTheme="minorHAnsi" w:hAnsiTheme="minorHAnsi" w:cstheme="minorHAnsi"/>
        </w:rPr>
        <w:t>no es</w:t>
      </w:r>
      <w:r w:rsidRPr="002A3F45">
        <w:rPr>
          <w:rFonts w:asciiTheme="minorHAnsi" w:hAnsiTheme="minorHAnsi" w:cstheme="minorHAnsi"/>
        </w:rPr>
        <w:t xml:space="preserve"> válida, simultáneamente se realizaran las siguientes acciones</w:t>
      </w:r>
      <w:r>
        <w:rPr>
          <w:rFonts w:asciiTheme="minorHAnsi" w:hAnsiTheme="minorHAnsi" w:cstheme="minorHAnsi"/>
        </w:rPr>
        <w:t xml:space="preserve"> y se termina la actividad</w:t>
      </w:r>
      <w:r w:rsidRPr="002A3F45">
        <w:rPr>
          <w:rFonts w:asciiTheme="minorHAnsi" w:hAnsiTheme="minorHAnsi" w:cstheme="minorHAnsi"/>
        </w:rPr>
        <w:t>:</w:t>
      </w:r>
    </w:p>
    <w:p w14:paraId="15E9B676" w14:textId="77777777" w:rsidR="00A76B97" w:rsidRPr="002A3F45" w:rsidRDefault="00A76B97" w:rsidP="00A76B97">
      <w:pPr>
        <w:pStyle w:val="Prrafodelista"/>
        <w:numPr>
          <w:ilvl w:val="3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Expulsar tarjeta.</w:t>
      </w:r>
    </w:p>
    <w:p w14:paraId="42098464" w14:textId="77777777" w:rsidR="00A76B97" w:rsidRPr="002A3F45" w:rsidRDefault="00A76B97" w:rsidP="00A76B97">
      <w:pPr>
        <w:pStyle w:val="Prrafodelista"/>
        <w:numPr>
          <w:ilvl w:val="3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Mostar el m</w:t>
      </w:r>
      <w:r w:rsidRPr="002A3F45">
        <w:rPr>
          <w:rFonts w:asciiTheme="minorHAnsi" w:hAnsiTheme="minorHAnsi" w:cstheme="minorHAnsi"/>
        </w:rPr>
        <w:t>ensaje: “Tarjeta no válida”.</w:t>
      </w:r>
    </w:p>
    <w:p w14:paraId="0228BAA9" w14:textId="77777777" w:rsidR="00A76B97" w:rsidRPr="002A3F45" w:rsidRDefault="00A76B97" w:rsidP="00A76B97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 xml:space="preserve">Tras validar la tarjeta </w:t>
      </w:r>
      <w:r>
        <w:rPr>
          <w:rFonts w:asciiTheme="minorHAnsi" w:hAnsiTheme="minorHAnsi" w:cstheme="minorHAnsi"/>
        </w:rPr>
        <w:t xml:space="preserve">y ésta es correcta, </w:t>
      </w:r>
      <w:r w:rsidRPr="002A3F45">
        <w:rPr>
          <w:rFonts w:asciiTheme="minorHAnsi" w:hAnsiTheme="minorHAnsi" w:cstheme="minorHAnsi"/>
        </w:rPr>
        <w:t>se introduce la clave.</w:t>
      </w:r>
    </w:p>
    <w:p w14:paraId="6F8DA010" w14:textId="77777777" w:rsidR="00A76B97" w:rsidRPr="002A3F45" w:rsidRDefault="00A76B97" w:rsidP="00A76B97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lastRenderedPageBreak/>
        <w:t>Solo se permiten 3 intentos al introducir la clave.</w:t>
      </w:r>
    </w:p>
    <w:p w14:paraId="27426846" w14:textId="77777777" w:rsidR="00A76B97" w:rsidRDefault="00A76B97" w:rsidP="00A76B97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 xml:space="preserve">En caso de </w:t>
      </w:r>
      <w:r>
        <w:rPr>
          <w:rFonts w:asciiTheme="minorHAnsi" w:hAnsiTheme="minorHAnsi" w:cstheme="minorHAnsi"/>
        </w:rPr>
        <w:t xml:space="preserve">ésta </w:t>
      </w:r>
      <w:r w:rsidRPr="002A3F45">
        <w:rPr>
          <w:rFonts w:asciiTheme="minorHAnsi" w:hAnsiTheme="minorHAnsi" w:cstheme="minorHAnsi"/>
        </w:rPr>
        <w:t>no se</w:t>
      </w:r>
      <w:r>
        <w:rPr>
          <w:rFonts w:asciiTheme="minorHAnsi" w:hAnsiTheme="minorHAnsi" w:cstheme="minorHAnsi"/>
        </w:rPr>
        <w:t>a</w:t>
      </w:r>
      <w:r w:rsidRPr="002A3F45">
        <w:rPr>
          <w:rFonts w:asciiTheme="minorHAnsi" w:hAnsiTheme="minorHAnsi" w:cstheme="minorHAnsi"/>
        </w:rPr>
        <w:t xml:space="preserve"> correcta tras el tercer intento</w:t>
      </w:r>
      <w:r>
        <w:rPr>
          <w:rFonts w:asciiTheme="minorHAnsi" w:hAnsiTheme="minorHAnsi" w:cstheme="minorHAnsi"/>
        </w:rPr>
        <w:t>,</w:t>
      </w:r>
      <w:r w:rsidRPr="002A3F45">
        <w:rPr>
          <w:rFonts w:asciiTheme="minorHAnsi" w:hAnsiTheme="minorHAnsi" w:cstheme="minorHAnsi"/>
        </w:rPr>
        <w:t xml:space="preserve"> se termina la activi</w:t>
      </w:r>
      <w:r>
        <w:rPr>
          <w:rFonts w:asciiTheme="minorHAnsi" w:hAnsiTheme="minorHAnsi" w:cstheme="minorHAnsi"/>
        </w:rPr>
        <w:t>dad y se realizan la siguientes acciones simultáneas.</w:t>
      </w:r>
    </w:p>
    <w:p w14:paraId="39A7038C" w14:textId="77777777" w:rsidR="00A76B97" w:rsidRPr="002A3F45" w:rsidRDefault="00A76B97" w:rsidP="00A76B97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Expulsar tarjeta.</w:t>
      </w:r>
    </w:p>
    <w:p w14:paraId="573FDB96" w14:textId="77777777" w:rsidR="00A76B97" w:rsidRPr="002A3F45" w:rsidRDefault="00A76B97" w:rsidP="00A76B97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Mostar el mensaje: “</w:t>
      </w:r>
      <w:r>
        <w:rPr>
          <w:rFonts w:asciiTheme="minorHAnsi" w:hAnsiTheme="minorHAnsi" w:cstheme="minorHAnsi"/>
        </w:rPr>
        <w:t>Clave incorrecta. Fin de operaciones</w:t>
      </w:r>
      <w:r w:rsidRPr="002A3F45">
        <w:rPr>
          <w:rFonts w:asciiTheme="minorHAnsi" w:hAnsiTheme="minorHAnsi" w:cstheme="minorHAnsi"/>
        </w:rPr>
        <w:t>”.</w:t>
      </w:r>
    </w:p>
    <w:p w14:paraId="47D7FF81" w14:textId="77777777" w:rsidR="00A76B97" w:rsidRPr="002A3F45" w:rsidRDefault="00A76B97" w:rsidP="00A76B97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Una vez identificado el usuario</w:t>
      </w:r>
      <w:r>
        <w:rPr>
          <w:rFonts w:asciiTheme="minorHAnsi" w:hAnsiTheme="minorHAnsi" w:cstheme="minorHAnsi"/>
        </w:rPr>
        <w:t xml:space="preserve"> correctamente</w:t>
      </w:r>
      <w:r w:rsidRPr="002A3F4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é</w:t>
      </w:r>
      <w:r w:rsidRPr="002A3F45">
        <w:rPr>
          <w:rFonts w:asciiTheme="minorHAnsi" w:hAnsiTheme="minorHAnsi" w:cstheme="minorHAnsi"/>
        </w:rPr>
        <w:t>ste tendrá que indicar el dinero que quiere retirar</w:t>
      </w:r>
      <w:r>
        <w:rPr>
          <w:rFonts w:asciiTheme="minorHAnsi" w:hAnsiTheme="minorHAnsi" w:cstheme="minorHAnsi"/>
        </w:rPr>
        <w:t>.</w:t>
      </w:r>
      <w:r w:rsidRPr="002A3F45">
        <w:rPr>
          <w:rFonts w:asciiTheme="minorHAnsi" w:hAnsiTheme="minorHAnsi" w:cstheme="minorHAnsi"/>
        </w:rPr>
        <w:t xml:space="preserve"> </w:t>
      </w:r>
    </w:p>
    <w:p w14:paraId="4471D4ED" w14:textId="77777777" w:rsidR="00A76B97" w:rsidRPr="002A3F45" w:rsidRDefault="00A76B97" w:rsidP="00A76B97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Si la cantidad indicada no está disponible, volver a introducir una nueva cantidad.</w:t>
      </w:r>
    </w:p>
    <w:p w14:paraId="5E025280" w14:textId="77777777" w:rsidR="00A76B97" w:rsidRPr="002A3F45" w:rsidRDefault="00A76B97" w:rsidP="00A76B97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Si la cantidad está disponible:</w:t>
      </w:r>
    </w:p>
    <w:p w14:paraId="1A23E081" w14:textId="77777777" w:rsidR="00A76B97" w:rsidRPr="002A3F45" w:rsidRDefault="00A76B97" w:rsidP="00A76B97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Se expulsa la tarjeta.</w:t>
      </w:r>
    </w:p>
    <w:p w14:paraId="6D686CD5" w14:textId="77777777" w:rsidR="00A76B97" w:rsidRPr="002A3F45" w:rsidRDefault="00A76B97" w:rsidP="00A76B97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Se retira el dinero.</w:t>
      </w:r>
    </w:p>
    <w:p w14:paraId="5A241B84" w14:textId="46E6079E" w:rsidR="00A76B97" w:rsidRDefault="00A76B97" w:rsidP="00A76B97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Se finaliza la actividad.</w:t>
      </w:r>
    </w:p>
    <w:p w14:paraId="01BF10BE" w14:textId="55CF2BA2" w:rsidR="00A24D99" w:rsidRDefault="00A24D99" w:rsidP="00A24D99">
      <w:pPr>
        <w:spacing w:line="276" w:lineRule="auto"/>
        <w:jc w:val="both"/>
        <w:rPr>
          <w:rFonts w:asciiTheme="minorHAnsi" w:hAnsiTheme="minorHAnsi" w:cstheme="minorHAnsi"/>
        </w:rPr>
      </w:pPr>
    </w:p>
    <w:p w14:paraId="44881843" w14:textId="46A1EEA0" w:rsidR="00A24D99" w:rsidRPr="00A24D99" w:rsidRDefault="00A24D99" w:rsidP="00A24D99">
      <w:pPr>
        <w:spacing w:line="276" w:lineRule="auto"/>
        <w:jc w:val="both"/>
        <w:rPr>
          <w:rFonts w:asciiTheme="minorHAnsi" w:hAnsiTheme="minorHAnsi" w:cstheme="minorHAnsi"/>
        </w:rPr>
      </w:pPr>
    </w:p>
    <w:p w14:paraId="33E499E9" w14:textId="4D4C4BC3" w:rsidR="001A7E2D" w:rsidRDefault="00A24D99" w:rsidP="001A7E2D">
      <w:pPr>
        <w:spacing w:line="276" w:lineRule="auto"/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327867A2" wp14:editId="44A27C39">
            <wp:simplePos x="0" y="0"/>
            <wp:positionH relativeFrom="column">
              <wp:posOffset>-481965</wp:posOffset>
            </wp:positionH>
            <wp:positionV relativeFrom="paragraph">
              <wp:posOffset>313690</wp:posOffset>
            </wp:positionV>
            <wp:extent cx="7010400" cy="59245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7E2D" w:rsidSect="005606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504A2"/>
    <w:multiLevelType w:val="hybridMultilevel"/>
    <w:tmpl w:val="CFB26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13FA7"/>
    <w:multiLevelType w:val="hybridMultilevel"/>
    <w:tmpl w:val="59D25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91781">
    <w:abstractNumId w:val="0"/>
  </w:num>
  <w:num w:numId="2" w16cid:durableId="254831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174"/>
    <w:rsid w:val="00010B16"/>
    <w:rsid w:val="000D400B"/>
    <w:rsid w:val="000F3B98"/>
    <w:rsid w:val="001A0339"/>
    <w:rsid w:val="001A7E2D"/>
    <w:rsid w:val="001E7A9C"/>
    <w:rsid w:val="0023743B"/>
    <w:rsid w:val="00295FAA"/>
    <w:rsid w:val="002D1DE3"/>
    <w:rsid w:val="00444054"/>
    <w:rsid w:val="004D5811"/>
    <w:rsid w:val="005158ED"/>
    <w:rsid w:val="00560639"/>
    <w:rsid w:val="005E1FB2"/>
    <w:rsid w:val="00664500"/>
    <w:rsid w:val="006D0698"/>
    <w:rsid w:val="00787711"/>
    <w:rsid w:val="00792C25"/>
    <w:rsid w:val="007E0506"/>
    <w:rsid w:val="00804526"/>
    <w:rsid w:val="008936EE"/>
    <w:rsid w:val="008D3543"/>
    <w:rsid w:val="008E3C08"/>
    <w:rsid w:val="008F1399"/>
    <w:rsid w:val="009505F2"/>
    <w:rsid w:val="009A1F40"/>
    <w:rsid w:val="00A24D99"/>
    <w:rsid w:val="00A76B97"/>
    <w:rsid w:val="00C31FA7"/>
    <w:rsid w:val="00C5103B"/>
    <w:rsid w:val="00C56174"/>
    <w:rsid w:val="00C90A1E"/>
    <w:rsid w:val="00DC04F0"/>
    <w:rsid w:val="00E80425"/>
    <w:rsid w:val="00EB6588"/>
    <w:rsid w:val="00F411D4"/>
    <w:rsid w:val="00F83F85"/>
    <w:rsid w:val="00FB3834"/>
    <w:rsid w:val="00FD4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1FD172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F8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16</cp:revision>
  <cp:lastPrinted>2022-07-04T09:05:00Z</cp:lastPrinted>
  <dcterms:created xsi:type="dcterms:W3CDTF">2017-10-29T13:12:00Z</dcterms:created>
  <dcterms:modified xsi:type="dcterms:W3CDTF">2024-08-07T14:51:00Z</dcterms:modified>
</cp:coreProperties>
</file>