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F677" w14:textId="0A30D584" w:rsidR="00587075" w:rsidRPr="00E36090" w:rsidRDefault="009E3918" w:rsidP="0058707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Ejercicios UML</w:t>
      </w:r>
      <w:r w:rsidR="007C7BC9">
        <w:rPr>
          <w:rFonts w:asciiTheme="minorHAnsi" w:hAnsiTheme="minorHAnsi" w:cstheme="minorHAnsi"/>
          <w:b/>
          <w:bCs/>
        </w:rPr>
        <w:t xml:space="preserve"> -</w:t>
      </w:r>
      <w:r>
        <w:rPr>
          <w:rFonts w:asciiTheme="minorHAnsi" w:hAnsiTheme="minorHAnsi" w:cstheme="minorHAnsi"/>
          <w:b/>
          <w:bCs/>
        </w:rPr>
        <w:t xml:space="preserve"> Casos de Uso </w:t>
      </w:r>
      <w:r w:rsidR="00E36090" w:rsidRPr="00E36090">
        <w:rPr>
          <w:rFonts w:asciiTheme="minorHAnsi" w:hAnsiTheme="minorHAnsi" w:cstheme="minorHAnsi"/>
          <w:b/>
          <w:bCs/>
        </w:rPr>
        <w:t>1</w:t>
      </w:r>
      <w:r w:rsidR="00587075" w:rsidRPr="00E36090">
        <w:rPr>
          <w:rFonts w:asciiTheme="minorHAnsi" w:hAnsiTheme="minorHAnsi" w:cstheme="minorHAnsi"/>
          <w:b/>
          <w:bCs/>
        </w:rPr>
        <w:t>.</w:t>
      </w:r>
    </w:p>
    <w:p w14:paraId="34D81C0E" w14:textId="77777777" w:rsidR="00587075" w:rsidRPr="00E36090" w:rsidRDefault="00587075" w:rsidP="00587075">
      <w:pPr>
        <w:rPr>
          <w:rFonts w:asciiTheme="minorHAnsi" w:hAnsiTheme="minorHAnsi" w:cstheme="minorHAnsi"/>
        </w:rPr>
      </w:pPr>
    </w:p>
    <w:p w14:paraId="542ED673" w14:textId="331C0BEB" w:rsidR="005D300B" w:rsidRPr="001E6D41" w:rsidRDefault="005D300B" w:rsidP="005D300B">
      <w:pPr>
        <w:jc w:val="both"/>
        <w:rPr>
          <w:rFonts w:asciiTheme="minorHAnsi" w:hAnsiTheme="minorHAnsi" w:cstheme="minorHAnsi"/>
          <w:b/>
          <w:bCs/>
        </w:rPr>
      </w:pPr>
      <w:bookmarkStart w:id="0" w:name="_Hlk107522339"/>
      <w:r>
        <w:rPr>
          <w:rFonts w:asciiTheme="minorHAnsi" w:hAnsiTheme="minorHAnsi" w:cstheme="minorHAnsi"/>
          <w:b/>
          <w:bCs/>
        </w:rPr>
        <w:t>Cajero Automático.</w:t>
      </w:r>
    </w:p>
    <w:bookmarkEnd w:id="0"/>
    <w:p w14:paraId="040D606A" w14:textId="77777777" w:rsidR="00E36090" w:rsidRPr="001E6D41" w:rsidRDefault="00E36090" w:rsidP="001E6D41">
      <w:pPr>
        <w:jc w:val="both"/>
        <w:rPr>
          <w:rFonts w:asciiTheme="minorHAnsi" w:hAnsiTheme="minorHAnsi" w:cstheme="minorHAnsi"/>
        </w:rPr>
      </w:pPr>
    </w:p>
    <w:p w14:paraId="7A36BCF7" w14:textId="62FCD5EB" w:rsidR="00324488" w:rsidRPr="001E6D41" w:rsidRDefault="00324488" w:rsidP="001E6D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 xml:space="preserve">Crea </w:t>
      </w:r>
      <w:r w:rsidR="00097FF2">
        <w:rPr>
          <w:rFonts w:asciiTheme="minorHAnsi" w:hAnsiTheme="minorHAnsi" w:cstheme="minorHAnsi"/>
        </w:rPr>
        <w:t>un</w:t>
      </w:r>
      <w:r w:rsidRPr="001E6D41">
        <w:rPr>
          <w:rFonts w:asciiTheme="minorHAnsi" w:hAnsiTheme="minorHAnsi" w:cstheme="minorHAnsi"/>
        </w:rPr>
        <w:t xml:space="preserve"> </w:t>
      </w:r>
      <w:r w:rsidR="00683DAB" w:rsidRPr="001E6D41">
        <w:rPr>
          <w:rFonts w:asciiTheme="minorHAnsi" w:hAnsiTheme="minorHAnsi" w:cstheme="minorHAnsi"/>
        </w:rPr>
        <w:t>diagrama</w:t>
      </w:r>
      <w:r w:rsidRPr="001E6D41">
        <w:rPr>
          <w:rFonts w:asciiTheme="minorHAnsi" w:hAnsiTheme="minorHAnsi" w:cstheme="minorHAnsi"/>
        </w:rPr>
        <w:t xml:space="preserve"> de casos de uso que </w:t>
      </w:r>
      <w:r w:rsidR="00683DAB" w:rsidRPr="001E6D41">
        <w:rPr>
          <w:rFonts w:asciiTheme="minorHAnsi" w:hAnsiTheme="minorHAnsi" w:cstheme="minorHAnsi"/>
        </w:rPr>
        <w:t>refleje</w:t>
      </w:r>
      <w:r w:rsidRPr="001E6D41">
        <w:rPr>
          <w:rFonts w:asciiTheme="minorHAnsi" w:hAnsiTheme="minorHAnsi" w:cstheme="minorHAnsi"/>
        </w:rPr>
        <w:t xml:space="preserve"> la interacción de un cliente con un cajero </w:t>
      </w:r>
      <w:r w:rsidR="00683DAB" w:rsidRPr="001E6D41">
        <w:rPr>
          <w:rFonts w:asciiTheme="minorHAnsi" w:hAnsiTheme="minorHAnsi" w:cstheme="minorHAnsi"/>
        </w:rPr>
        <w:t>automático</w:t>
      </w:r>
      <w:r w:rsidRPr="001E6D41">
        <w:rPr>
          <w:rFonts w:asciiTheme="minorHAnsi" w:hAnsiTheme="minorHAnsi" w:cstheme="minorHAnsi"/>
        </w:rPr>
        <w:t>.</w:t>
      </w:r>
    </w:p>
    <w:p w14:paraId="17140754" w14:textId="092F8956" w:rsidR="002E5B4E" w:rsidRPr="001E6D41" w:rsidRDefault="00740584" w:rsidP="001E6D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Se pueden realizar las siguientes operaciones, pero no es obligatorio realizarlas todas:</w:t>
      </w:r>
    </w:p>
    <w:p w14:paraId="28E621C0" w14:textId="77777777" w:rsidR="002E5B4E" w:rsidRPr="001E6D41" w:rsidRDefault="002E5B4E" w:rsidP="001E6D41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Retirar efectivo.</w:t>
      </w:r>
    </w:p>
    <w:p w14:paraId="1FA99540" w14:textId="77777777" w:rsidR="002E5B4E" w:rsidRPr="001E6D41" w:rsidRDefault="002E5B4E" w:rsidP="001E6D41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Ingresar o depositar efectivo.</w:t>
      </w:r>
    </w:p>
    <w:p w14:paraId="47CF6B33" w14:textId="77777777" w:rsidR="002E5B4E" w:rsidRPr="001E6D41" w:rsidRDefault="002E5B4E" w:rsidP="001E6D41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Hacer transferencias.</w:t>
      </w:r>
    </w:p>
    <w:p w14:paraId="7B507125" w14:textId="7D7A3074" w:rsidR="002E5B4E" w:rsidRPr="001E6D41" w:rsidRDefault="002E5B4E" w:rsidP="001E6D41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Obtener información de nuestra cuenta: movimientos, saldo, etc.</w:t>
      </w:r>
    </w:p>
    <w:p w14:paraId="53A1C860" w14:textId="6426E4C8" w:rsidR="00740584" w:rsidRPr="001E6D41" w:rsidRDefault="00740584" w:rsidP="001E6D4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Para realizar cualquiera de las operaciones hay que valida</w:t>
      </w:r>
      <w:r w:rsidR="00312568">
        <w:rPr>
          <w:rFonts w:asciiTheme="minorHAnsi" w:hAnsiTheme="minorHAnsi" w:cstheme="minorHAnsi"/>
        </w:rPr>
        <w:t>r</w:t>
      </w:r>
      <w:r w:rsidRPr="001E6D41">
        <w:rPr>
          <w:rFonts w:asciiTheme="minorHAnsi" w:hAnsiTheme="minorHAnsi" w:cstheme="minorHAnsi"/>
        </w:rPr>
        <w:t xml:space="preserve"> la tarjeta y la clave del usuario.</w:t>
      </w:r>
    </w:p>
    <w:p w14:paraId="6AA6B6FA" w14:textId="49411E01" w:rsidR="00740584" w:rsidRPr="001E6D41" w:rsidRDefault="00381EB6" w:rsidP="001E6D4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  <w:u w:val="single"/>
        </w:rPr>
        <w:t>Actores</w:t>
      </w:r>
      <w:r w:rsidR="00740584" w:rsidRPr="001E6D41">
        <w:rPr>
          <w:rFonts w:asciiTheme="minorHAnsi" w:hAnsiTheme="minorHAnsi" w:cstheme="minorHAnsi"/>
        </w:rPr>
        <w:t>:</w:t>
      </w:r>
    </w:p>
    <w:p w14:paraId="19BF0ABE" w14:textId="77777777" w:rsidR="00312568" w:rsidRPr="00312568" w:rsidRDefault="00740584" w:rsidP="00CD418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r w:rsidRPr="00312568">
        <w:rPr>
          <w:rFonts w:asciiTheme="minorHAnsi" w:hAnsiTheme="minorHAnsi" w:cstheme="minorHAnsi"/>
        </w:rPr>
        <w:t xml:space="preserve">El cliente que </w:t>
      </w:r>
      <w:r w:rsidR="00381EB6" w:rsidRPr="00312568">
        <w:rPr>
          <w:rFonts w:asciiTheme="minorHAnsi" w:hAnsiTheme="minorHAnsi" w:cstheme="minorHAnsi"/>
        </w:rPr>
        <w:t>realiza las</w:t>
      </w:r>
      <w:r w:rsidRPr="00312568">
        <w:rPr>
          <w:rFonts w:asciiTheme="minorHAnsi" w:hAnsiTheme="minorHAnsi" w:cstheme="minorHAnsi"/>
        </w:rPr>
        <w:t xml:space="preserve"> </w:t>
      </w:r>
      <w:r w:rsidR="00381EB6" w:rsidRPr="00312568">
        <w:rPr>
          <w:rFonts w:asciiTheme="minorHAnsi" w:hAnsiTheme="minorHAnsi" w:cstheme="minorHAnsi"/>
        </w:rPr>
        <w:t>operaciones</w:t>
      </w:r>
      <w:r w:rsidRPr="00312568">
        <w:rPr>
          <w:rFonts w:asciiTheme="minorHAnsi" w:hAnsiTheme="minorHAnsi" w:cstheme="minorHAnsi"/>
        </w:rPr>
        <w:t>.</w:t>
      </w:r>
    </w:p>
    <w:p w14:paraId="2D6D0E3E" w14:textId="6A9B6448" w:rsidR="005D300B" w:rsidRPr="00312568" w:rsidRDefault="00F94897" w:rsidP="00312568">
      <w:pPr>
        <w:spacing w:before="100" w:beforeAutospacing="1" w:after="100" w:afterAutospacing="1"/>
        <w:ind w:left="360"/>
        <w:jc w:val="both"/>
        <w:rPr>
          <w:rFonts w:asciiTheme="minorHAnsi" w:hAnsiTheme="minorHAnsi" w:cstheme="minorHAnsi"/>
          <w:b/>
          <w:bCs/>
          <w:color w:val="FF0000"/>
        </w:rPr>
      </w:pPr>
      <w:r w:rsidRPr="00312568">
        <w:rPr>
          <w:rFonts w:asciiTheme="minorHAnsi" w:hAnsiTheme="minorHAnsi" w:cstheme="minorHAnsi"/>
          <w:b/>
          <w:bCs/>
          <w:noProof/>
          <w:color w:val="FF0000"/>
        </w:rPr>
        <w:drawing>
          <wp:anchor distT="0" distB="0" distL="114300" distR="114300" simplePos="0" relativeHeight="251657728" behindDoc="0" locked="0" layoutInCell="1" allowOverlap="1" wp14:anchorId="562BB6F9" wp14:editId="5F75955E">
            <wp:simplePos x="0" y="0"/>
            <wp:positionH relativeFrom="column">
              <wp:posOffset>-232410</wp:posOffset>
            </wp:positionH>
            <wp:positionV relativeFrom="paragraph">
              <wp:posOffset>518795</wp:posOffset>
            </wp:positionV>
            <wp:extent cx="5400040" cy="557784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568" w:rsidRPr="00312568">
        <w:rPr>
          <w:rFonts w:asciiTheme="minorHAnsi" w:hAnsiTheme="minorHAnsi" w:cstheme="minorHAnsi"/>
          <w:b/>
          <w:bCs/>
        </w:rPr>
        <w:t>Solución:</w:t>
      </w:r>
    </w:p>
    <w:sectPr w:rsidR="005D300B" w:rsidRPr="00312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881EF" w14:textId="77777777" w:rsidR="00DF53AB" w:rsidRDefault="00DF53AB" w:rsidP="005D300B">
      <w:r>
        <w:separator/>
      </w:r>
    </w:p>
  </w:endnote>
  <w:endnote w:type="continuationSeparator" w:id="0">
    <w:p w14:paraId="478C07A1" w14:textId="77777777" w:rsidR="00DF53AB" w:rsidRDefault="00DF53AB" w:rsidP="005D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220BB" w14:textId="77777777" w:rsidR="00DF53AB" w:rsidRDefault="00DF53AB" w:rsidP="005D300B">
      <w:r>
        <w:separator/>
      </w:r>
    </w:p>
  </w:footnote>
  <w:footnote w:type="continuationSeparator" w:id="0">
    <w:p w14:paraId="679CD03F" w14:textId="77777777" w:rsidR="00DF53AB" w:rsidRDefault="00DF53AB" w:rsidP="005D3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101F1"/>
    <w:multiLevelType w:val="hybridMultilevel"/>
    <w:tmpl w:val="78305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ED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4E9C"/>
    <w:multiLevelType w:val="multilevel"/>
    <w:tmpl w:val="F78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22BCB"/>
    <w:multiLevelType w:val="hybridMultilevel"/>
    <w:tmpl w:val="9EF8F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324278">
    <w:abstractNumId w:val="0"/>
  </w:num>
  <w:num w:numId="2" w16cid:durableId="396249783">
    <w:abstractNumId w:val="1"/>
  </w:num>
  <w:num w:numId="3" w16cid:durableId="274094769">
    <w:abstractNumId w:val="5"/>
  </w:num>
  <w:num w:numId="4" w16cid:durableId="2011324386">
    <w:abstractNumId w:val="4"/>
  </w:num>
  <w:num w:numId="5" w16cid:durableId="311175973">
    <w:abstractNumId w:val="6"/>
  </w:num>
  <w:num w:numId="6" w16cid:durableId="65882878">
    <w:abstractNumId w:val="3"/>
  </w:num>
  <w:num w:numId="7" w16cid:durableId="1084954208">
    <w:abstractNumId w:val="2"/>
  </w:num>
  <w:num w:numId="8" w16cid:durableId="1721438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0C4"/>
    <w:rsid w:val="00011F9C"/>
    <w:rsid w:val="000912D5"/>
    <w:rsid w:val="00097FF2"/>
    <w:rsid w:val="000F32CC"/>
    <w:rsid w:val="00126DAA"/>
    <w:rsid w:val="001E6D41"/>
    <w:rsid w:val="001F41CC"/>
    <w:rsid w:val="002036C0"/>
    <w:rsid w:val="00211822"/>
    <w:rsid w:val="00293E83"/>
    <w:rsid w:val="002E5B4E"/>
    <w:rsid w:val="0031230A"/>
    <w:rsid w:val="00312568"/>
    <w:rsid w:val="00324488"/>
    <w:rsid w:val="00350D48"/>
    <w:rsid w:val="003656CE"/>
    <w:rsid w:val="00381EB6"/>
    <w:rsid w:val="0039385C"/>
    <w:rsid w:val="00424280"/>
    <w:rsid w:val="00454ADC"/>
    <w:rsid w:val="00466717"/>
    <w:rsid w:val="004814B7"/>
    <w:rsid w:val="004A5833"/>
    <w:rsid w:val="00556FB0"/>
    <w:rsid w:val="00577672"/>
    <w:rsid w:val="00587075"/>
    <w:rsid w:val="005D300B"/>
    <w:rsid w:val="00683DAB"/>
    <w:rsid w:val="00684925"/>
    <w:rsid w:val="006932E3"/>
    <w:rsid w:val="006F6660"/>
    <w:rsid w:val="00700F1F"/>
    <w:rsid w:val="00740584"/>
    <w:rsid w:val="007C7BC9"/>
    <w:rsid w:val="00822A48"/>
    <w:rsid w:val="00870FE5"/>
    <w:rsid w:val="00887CAD"/>
    <w:rsid w:val="008A2AEB"/>
    <w:rsid w:val="00981672"/>
    <w:rsid w:val="00997FCE"/>
    <w:rsid w:val="009E3918"/>
    <w:rsid w:val="00A622A7"/>
    <w:rsid w:val="00A807DD"/>
    <w:rsid w:val="00BA26EF"/>
    <w:rsid w:val="00C45617"/>
    <w:rsid w:val="00C55CE8"/>
    <w:rsid w:val="00C5643E"/>
    <w:rsid w:val="00CC44D3"/>
    <w:rsid w:val="00D057C6"/>
    <w:rsid w:val="00D915A4"/>
    <w:rsid w:val="00D92041"/>
    <w:rsid w:val="00DA2FED"/>
    <w:rsid w:val="00DA3BCF"/>
    <w:rsid w:val="00DC3DD0"/>
    <w:rsid w:val="00DF53AB"/>
    <w:rsid w:val="00E158D3"/>
    <w:rsid w:val="00E17260"/>
    <w:rsid w:val="00E307D1"/>
    <w:rsid w:val="00E34677"/>
    <w:rsid w:val="00E36090"/>
    <w:rsid w:val="00E6511E"/>
    <w:rsid w:val="00E74921"/>
    <w:rsid w:val="00E85C84"/>
    <w:rsid w:val="00EE3D8D"/>
    <w:rsid w:val="00EF50A5"/>
    <w:rsid w:val="00F014FC"/>
    <w:rsid w:val="00F3453B"/>
    <w:rsid w:val="00F94897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A2EF0ABA-6211-4C4F-8113-9BD4CD81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D30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300B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5D30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D300B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556F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56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15</cp:revision>
  <cp:lastPrinted>2022-07-01T12:45:00Z</cp:lastPrinted>
  <dcterms:created xsi:type="dcterms:W3CDTF">2022-06-30T20:42:00Z</dcterms:created>
  <dcterms:modified xsi:type="dcterms:W3CDTF">2025-01-15T23:03:00Z</dcterms:modified>
</cp:coreProperties>
</file>