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0FFE382A" w:rsidR="00587075" w:rsidRPr="00E36090" w:rsidRDefault="009E3918" w:rsidP="0058707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Ejercicios UML</w:t>
      </w:r>
      <w:r w:rsidR="007C7BC9">
        <w:rPr>
          <w:rFonts w:asciiTheme="minorHAnsi" w:hAnsiTheme="minorHAnsi" w:cstheme="minorHAnsi"/>
          <w:b/>
          <w:bCs/>
        </w:rPr>
        <w:t xml:space="preserve"> -</w:t>
      </w:r>
      <w:r>
        <w:rPr>
          <w:rFonts w:asciiTheme="minorHAnsi" w:hAnsiTheme="minorHAnsi" w:cstheme="minorHAnsi"/>
          <w:b/>
          <w:bCs/>
        </w:rPr>
        <w:t xml:space="preserve"> Casos de Uso </w:t>
      </w:r>
      <w:r w:rsidR="00A7382F">
        <w:rPr>
          <w:rFonts w:asciiTheme="minorHAnsi" w:hAnsiTheme="minorHAnsi" w:cstheme="minorHAnsi"/>
          <w:b/>
          <w:bCs/>
        </w:rPr>
        <w:t>2.</w:t>
      </w:r>
    </w:p>
    <w:p w14:paraId="34D81C0E" w14:textId="675475CA" w:rsidR="00587075" w:rsidRPr="00E36090" w:rsidRDefault="00587075" w:rsidP="00587075">
      <w:pPr>
        <w:rPr>
          <w:rFonts w:asciiTheme="minorHAnsi" w:hAnsiTheme="minorHAnsi" w:cstheme="minorHAnsi"/>
        </w:rPr>
      </w:pPr>
    </w:p>
    <w:p w14:paraId="3FA08254" w14:textId="77777777" w:rsidR="001918F3" w:rsidRDefault="001918F3" w:rsidP="002E5B4E">
      <w:pPr>
        <w:jc w:val="both"/>
        <w:rPr>
          <w:rFonts w:asciiTheme="minorHAnsi" w:hAnsiTheme="minorHAnsi" w:cstheme="minorHAnsi"/>
          <w:noProof/>
          <w:color w:val="FF0000"/>
        </w:rPr>
      </w:pPr>
    </w:p>
    <w:p w14:paraId="554B9CD2" w14:textId="5E2AE266" w:rsidR="005D300B" w:rsidRDefault="005D300B" w:rsidP="005D300B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Registro socios.</w:t>
      </w:r>
    </w:p>
    <w:p w14:paraId="50CBFDD4" w14:textId="3B4BDAC7" w:rsidR="005D300B" w:rsidRDefault="005D300B" w:rsidP="005D300B">
      <w:pPr>
        <w:jc w:val="both"/>
        <w:rPr>
          <w:rFonts w:asciiTheme="minorHAnsi" w:hAnsiTheme="minorHAnsi" w:cstheme="minorHAnsi"/>
          <w:b/>
          <w:bCs/>
        </w:rPr>
      </w:pPr>
    </w:p>
    <w:p w14:paraId="3CD58A2E" w14:textId="2D2EC255" w:rsidR="005D300B" w:rsidRPr="008C10F5" w:rsidRDefault="005D300B" w:rsidP="005D300B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En una biblioteca se puede registrar usuario usando los ordenadores que allí hay o también, ser registrado por un empleado de la biblioteca.</w:t>
      </w:r>
    </w:p>
    <w:p w14:paraId="6722CA38" w14:textId="76A2D15D" w:rsidR="005D300B" w:rsidRPr="008C10F5" w:rsidRDefault="005D300B" w:rsidP="005D300B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Las operaciones de registro que se pueden hacer por parte del usuario son alta, baja y modificación de sus datos.</w:t>
      </w:r>
    </w:p>
    <w:p w14:paraId="3CB4B96F" w14:textId="4238973A" w:rsidR="005D300B" w:rsidRPr="008C10F5" w:rsidRDefault="005D300B" w:rsidP="005D300B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El empleado puede realizar las operaciones de alta, baja, modificación, consulta y obtención de listados de socios.</w:t>
      </w:r>
    </w:p>
    <w:p w14:paraId="7C3AB129" w14:textId="4595837F" w:rsidR="005D300B" w:rsidRDefault="005D300B" w:rsidP="005D300B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Para una baja o una modificación es obligatorio identificar al socio.</w:t>
      </w:r>
    </w:p>
    <w:p w14:paraId="0491870A" w14:textId="77777777" w:rsidR="001918F3" w:rsidRDefault="001918F3" w:rsidP="001918F3">
      <w:pPr>
        <w:jc w:val="both"/>
        <w:rPr>
          <w:rFonts w:asciiTheme="minorHAnsi" w:hAnsiTheme="minorHAnsi" w:cstheme="minorHAnsi"/>
        </w:rPr>
      </w:pPr>
    </w:p>
    <w:p w14:paraId="4BB9D203" w14:textId="4782EB81" w:rsidR="001918F3" w:rsidRPr="001918F3" w:rsidRDefault="001918F3" w:rsidP="001918F3">
      <w:pPr>
        <w:jc w:val="both"/>
        <w:rPr>
          <w:rFonts w:asciiTheme="minorHAnsi" w:hAnsiTheme="minorHAnsi" w:cstheme="minorHAnsi"/>
          <w:b/>
          <w:bCs/>
        </w:rPr>
      </w:pPr>
      <w:r w:rsidRPr="001918F3">
        <w:rPr>
          <w:rFonts w:asciiTheme="minorHAnsi" w:hAnsiTheme="minorHAnsi" w:cstheme="minorHAnsi"/>
          <w:b/>
          <w:bCs/>
        </w:rPr>
        <w:t>Solución:</w:t>
      </w:r>
    </w:p>
    <w:p w14:paraId="357EED3E" w14:textId="639AE70C" w:rsidR="00211822" w:rsidRDefault="00211822" w:rsidP="00211822">
      <w:pPr>
        <w:jc w:val="both"/>
        <w:rPr>
          <w:rFonts w:asciiTheme="minorHAnsi" w:hAnsiTheme="minorHAnsi" w:cstheme="minorHAnsi"/>
        </w:rPr>
      </w:pPr>
    </w:p>
    <w:p w14:paraId="2A4C5EBD" w14:textId="15191029" w:rsidR="00211822" w:rsidRPr="00211822" w:rsidRDefault="001918F3" w:rsidP="0021182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5680" behindDoc="0" locked="0" layoutInCell="1" allowOverlap="1" wp14:anchorId="0EA0511E" wp14:editId="2755697A">
            <wp:simplePos x="0" y="0"/>
            <wp:positionH relativeFrom="margin">
              <wp:posOffset>-766445</wp:posOffset>
            </wp:positionH>
            <wp:positionV relativeFrom="paragraph">
              <wp:posOffset>160020</wp:posOffset>
            </wp:positionV>
            <wp:extent cx="6943725" cy="53625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D0E3E" w14:textId="25F7237C" w:rsidR="005D300B" w:rsidRPr="002E5B4E" w:rsidRDefault="005D300B" w:rsidP="002E5B4E">
      <w:pPr>
        <w:jc w:val="both"/>
        <w:rPr>
          <w:rFonts w:asciiTheme="minorHAnsi" w:hAnsiTheme="minorHAnsi" w:cstheme="minorHAnsi"/>
          <w:color w:val="FF0000"/>
        </w:rPr>
      </w:pPr>
    </w:p>
    <w:sectPr w:rsidR="005D300B" w:rsidRPr="002E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81EF" w14:textId="77777777" w:rsidR="00DF53AB" w:rsidRDefault="00DF53AB" w:rsidP="005D300B">
      <w:r>
        <w:separator/>
      </w:r>
    </w:p>
  </w:endnote>
  <w:endnote w:type="continuationSeparator" w:id="0">
    <w:p w14:paraId="478C07A1" w14:textId="77777777" w:rsidR="00DF53AB" w:rsidRDefault="00DF53AB" w:rsidP="005D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220BB" w14:textId="77777777" w:rsidR="00DF53AB" w:rsidRDefault="00DF53AB" w:rsidP="005D300B">
      <w:r>
        <w:separator/>
      </w:r>
    </w:p>
  </w:footnote>
  <w:footnote w:type="continuationSeparator" w:id="0">
    <w:p w14:paraId="679CD03F" w14:textId="77777777" w:rsidR="00DF53AB" w:rsidRDefault="00DF53AB" w:rsidP="005D3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E9C"/>
    <w:multiLevelType w:val="multilevel"/>
    <w:tmpl w:val="F78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2BCB"/>
    <w:multiLevelType w:val="hybridMultilevel"/>
    <w:tmpl w:val="9EF8F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84629">
    <w:abstractNumId w:val="0"/>
  </w:num>
  <w:num w:numId="2" w16cid:durableId="1739206978">
    <w:abstractNumId w:val="1"/>
  </w:num>
  <w:num w:numId="3" w16cid:durableId="2110655466">
    <w:abstractNumId w:val="5"/>
  </w:num>
  <w:num w:numId="4" w16cid:durableId="1763603034">
    <w:abstractNumId w:val="4"/>
  </w:num>
  <w:num w:numId="5" w16cid:durableId="1276060759">
    <w:abstractNumId w:val="6"/>
  </w:num>
  <w:num w:numId="6" w16cid:durableId="1129906563">
    <w:abstractNumId w:val="3"/>
  </w:num>
  <w:num w:numId="7" w16cid:durableId="1314020794">
    <w:abstractNumId w:val="2"/>
  </w:num>
  <w:num w:numId="8" w16cid:durableId="675306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912D5"/>
    <w:rsid w:val="000F32CC"/>
    <w:rsid w:val="00126DAA"/>
    <w:rsid w:val="001918F3"/>
    <w:rsid w:val="001E6D41"/>
    <w:rsid w:val="001F41CC"/>
    <w:rsid w:val="002036C0"/>
    <w:rsid w:val="00211822"/>
    <w:rsid w:val="00293E83"/>
    <w:rsid w:val="002E5B4E"/>
    <w:rsid w:val="002F52C9"/>
    <w:rsid w:val="0031230A"/>
    <w:rsid w:val="00324488"/>
    <w:rsid w:val="00350D48"/>
    <w:rsid w:val="003656CE"/>
    <w:rsid w:val="00381EB6"/>
    <w:rsid w:val="0039385C"/>
    <w:rsid w:val="00424280"/>
    <w:rsid w:val="00454ADC"/>
    <w:rsid w:val="00466717"/>
    <w:rsid w:val="004814B7"/>
    <w:rsid w:val="004A5833"/>
    <w:rsid w:val="00556FB0"/>
    <w:rsid w:val="00577672"/>
    <w:rsid w:val="00587075"/>
    <w:rsid w:val="005D300B"/>
    <w:rsid w:val="00683DAB"/>
    <w:rsid w:val="00684925"/>
    <w:rsid w:val="006932E3"/>
    <w:rsid w:val="006C0D44"/>
    <w:rsid w:val="006F6660"/>
    <w:rsid w:val="00700F1F"/>
    <w:rsid w:val="00740584"/>
    <w:rsid w:val="007C7BC9"/>
    <w:rsid w:val="00822A48"/>
    <w:rsid w:val="00870FE5"/>
    <w:rsid w:val="008A2AEB"/>
    <w:rsid w:val="00981672"/>
    <w:rsid w:val="00997FCE"/>
    <w:rsid w:val="009E3918"/>
    <w:rsid w:val="00A622A7"/>
    <w:rsid w:val="00A7382F"/>
    <w:rsid w:val="00A807DD"/>
    <w:rsid w:val="00BA26EF"/>
    <w:rsid w:val="00C45617"/>
    <w:rsid w:val="00C55CE8"/>
    <w:rsid w:val="00C5643E"/>
    <w:rsid w:val="00CC44D3"/>
    <w:rsid w:val="00D057C6"/>
    <w:rsid w:val="00D915A4"/>
    <w:rsid w:val="00D92041"/>
    <w:rsid w:val="00DA2FED"/>
    <w:rsid w:val="00DA3BCF"/>
    <w:rsid w:val="00DC3DD0"/>
    <w:rsid w:val="00DC69B5"/>
    <w:rsid w:val="00DF53AB"/>
    <w:rsid w:val="00E17260"/>
    <w:rsid w:val="00E307D1"/>
    <w:rsid w:val="00E34677"/>
    <w:rsid w:val="00E36090"/>
    <w:rsid w:val="00E6511E"/>
    <w:rsid w:val="00E74921"/>
    <w:rsid w:val="00E85C84"/>
    <w:rsid w:val="00EE3D8D"/>
    <w:rsid w:val="00EF50A5"/>
    <w:rsid w:val="00F014FC"/>
    <w:rsid w:val="00F3453B"/>
    <w:rsid w:val="00F94897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A2EF0ABA-6211-4C4F-8113-9BD4CD8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D30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300B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5D30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D300B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556F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56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</cp:revision>
  <cp:lastPrinted>2022-07-01T12:45:00Z</cp:lastPrinted>
  <dcterms:created xsi:type="dcterms:W3CDTF">2022-06-30T20:42:00Z</dcterms:created>
  <dcterms:modified xsi:type="dcterms:W3CDTF">2025-01-15T23:00:00Z</dcterms:modified>
</cp:coreProperties>
</file>