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F677" w14:textId="3E396C76" w:rsidR="00587075" w:rsidRPr="00E36090" w:rsidRDefault="009E3918" w:rsidP="0058707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Ejercicio UML</w:t>
      </w:r>
      <w:r w:rsidR="007C7BC9">
        <w:rPr>
          <w:rFonts w:asciiTheme="minorHAnsi" w:hAnsiTheme="minorHAnsi" w:cstheme="minorHAnsi"/>
          <w:b/>
          <w:bCs/>
        </w:rPr>
        <w:t xml:space="preserve"> -</w:t>
      </w:r>
      <w:r>
        <w:rPr>
          <w:rFonts w:asciiTheme="minorHAnsi" w:hAnsiTheme="minorHAnsi" w:cstheme="minorHAnsi"/>
          <w:b/>
          <w:bCs/>
        </w:rPr>
        <w:t xml:space="preserve"> Casos de Uso </w:t>
      </w:r>
      <w:r w:rsidR="00426EA4">
        <w:rPr>
          <w:rFonts w:asciiTheme="minorHAnsi" w:hAnsiTheme="minorHAnsi" w:cstheme="minorHAnsi"/>
          <w:b/>
          <w:bCs/>
        </w:rPr>
        <w:t>2</w:t>
      </w:r>
      <w:r w:rsidR="00587075" w:rsidRPr="00E36090">
        <w:rPr>
          <w:rFonts w:asciiTheme="minorHAnsi" w:hAnsiTheme="minorHAnsi" w:cstheme="minorHAnsi"/>
          <w:b/>
          <w:bCs/>
        </w:rPr>
        <w:t>.</w:t>
      </w:r>
    </w:p>
    <w:p w14:paraId="34D81C0E" w14:textId="77777777" w:rsidR="00587075" w:rsidRPr="00E36090" w:rsidRDefault="00587075" w:rsidP="00587075">
      <w:pPr>
        <w:rPr>
          <w:rFonts w:asciiTheme="minorHAnsi" w:hAnsiTheme="minorHAnsi" w:cstheme="minorHAnsi"/>
        </w:rPr>
      </w:pPr>
    </w:p>
    <w:p w14:paraId="3670066D" w14:textId="595F75DC" w:rsidR="00D064DE" w:rsidRDefault="00D064DE" w:rsidP="00D064DE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Registro socios.</w:t>
      </w:r>
    </w:p>
    <w:p w14:paraId="747B8548" w14:textId="41B50F98" w:rsidR="00D064DE" w:rsidRDefault="00D064DE" w:rsidP="00D064DE">
      <w:pPr>
        <w:jc w:val="both"/>
        <w:rPr>
          <w:rFonts w:asciiTheme="minorHAnsi" w:hAnsiTheme="minorHAnsi" w:cstheme="minorHAnsi"/>
          <w:b/>
          <w:bCs/>
        </w:rPr>
      </w:pPr>
    </w:p>
    <w:p w14:paraId="5A241E8C" w14:textId="10C2A61C" w:rsidR="00D064DE" w:rsidRPr="008C10F5" w:rsidRDefault="00D064DE" w:rsidP="00D064DE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C10F5">
        <w:rPr>
          <w:rFonts w:asciiTheme="minorHAnsi" w:hAnsiTheme="minorHAnsi" w:cstheme="minorHAnsi"/>
        </w:rPr>
        <w:t xml:space="preserve">En una </w:t>
      </w:r>
      <w:r w:rsidR="008C10F5" w:rsidRPr="008C10F5">
        <w:rPr>
          <w:rFonts w:asciiTheme="minorHAnsi" w:hAnsiTheme="minorHAnsi" w:cstheme="minorHAnsi"/>
        </w:rPr>
        <w:t>biblioteca</w:t>
      </w:r>
      <w:r w:rsidRPr="008C10F5">
        <w:rPr>
          <w:rFonts w:asciiTheme="minorHAnsi" w:hAnsiTheme="minorHAnsi" w:cstheme="minorHAnsi"/>
        </w:rPr>
        <w:t xml:space="preserve"> se puede registrar </w:t>
      </w:r>
      <w:r w:rsidR="008C10F5" w:rsidRPr="008C10F5">
        <w:rPr>
          <w:rFonts w:asciiTheme="minorHAnsi" w:hAnsiTheme="minorHAnsi" w:cstheme="minorHAnsi"/>
        </w:rPr>
        <w:t>usuario</w:t>
      </w:r>
      <w:r w:rsidRPr="008C10F5">
        <w:rPr>
          <w:rFonts w:asciiTheme="minorHAnsi" w:hAnsiTheme="minorHAnsi" w:cstheme="minorHAnsi"/>
        </w:rPr>
        <w:t xml:space="preserve"> usando </w:t>
      </w:r>
      <w:r w:rsidR="008C10F5" w:rsidRPr="008C10F5">
        <w:rPr>
          <w:rFonts w:asciiTheme="minorHAnsi" w:hAnsiTheme="minorHAnsi" w:cstheme="minorHAnsi"/>
        </w:rPr>
        <w:t>los</w:t>
      </w:r>
      <w:r w:rsidRPr="008C10F5">
        <w:rPr>
          <w:rFonts w:asciiTheme="minorHAnsi" w:hAnsiTheme="minorHAnsi" w:cstheme="minorHAnsi"/>
        </w:rPr>
        <w:t xml:space="preserve"> ordenadores que </w:t>
      </w:r>
      <w:r w:rsidR="008C10F5" w:rsidRPr="008C10F5">
        <w:rPr>
          <w:rFonts w:asciiTheme="minorHAnsi" w:hAnsiTheme="minorHAnsi" w:cstheme="minorHAnsi"/>
        </w:rPr>
        <w:t>allí</w:t>
      </w:r>
      <w:r w:rsidRPr="008C10F5">
        <w:rPr>
          <w:rFonts w:asciiTheme="minorHAnsi" w:hAnsiTheme="minorHAnsi" w:cstheme="minorHAnsi"/>
        </w:rPr>
        <w:t xml:space="preserve"> hay</w:t>
      </w:r>
      <w:r w:rsidR="008C10F5" w:rsidRPr="008C10F5">
        <w:rPr>
          <w:rFonts w:asciiTheme="minorHAnsi" w:hAnsiTheme="minorHAnsi" w:cstheme="minorHAnsi"/>
        </w:rPr>
        <w:t xml:space="preserve"> </w:t>
      </w:r>
      <w:r w:rsidRPr="008C10F5">
        <w:rPr>
          <w:rFonts w:asciiTheme="minorHAnsi" w:hAnsiTheme="minorHAnsi" w:cstheme="minorHAnsi"/>
        </w:rPr>
        <w:t>o también</w:t>
      </w:r>
      <w:r w:rsidR="008C10F5" w:rsidRPr="008C10F5">
        <w:rPr>
          <w:rFonts w:asciiTheme="minorHAnsi" w:hAnsiTheme="minorHAnsi" w:cstheme="minorHAnsi"/>
        </w:rPr>
        <w:t>,</w:t>
      </w:r>
      <w:r w:rsidRPr="008C10F5">
        <w:rPr>
          <w:rFonts w:asciiTheme="minorHAnsi" w:hAnsiTheme="minorHAnsi" w:cstheme="minorHAnsi"/>
        </w:rPr>
        <w:t xml:space="preserve"> ser registrado por un</w:t>
      </w:r>
      <w:r w:rsidR="008C10F5" w:rsidRPr="008C10F5">
        <w:rPr>
          <w:rFonts w:asciiTheme="minorHAnsi" w:hAnsiTheme="minorHAnsi" w:cstheme="minorHAnsi"/>
        </w:rPr>
        <w:t xml:space="preserve"> empleado de la biblioteca.</w:t>
      </w:r>
    </w:p>
    <w:p w14:paraId="23A42FC2" w14:textId="78F778E4" w:rsidR="008C10F5" w:rsidRPr="008C10F5" w:rsidRDefault="008C10F5" w:rsidP="00D064DE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C10F5">
        <w:rPr>
          <w:rFonts w:asciiTheme="minorHAnsi" w:hAnsiTheme="minorHAnsi" w:cstheme="minorHAnsi"/>
        </w:rPr>
        <w:t>Las operaciones de registro que se pueden hacer por parte del usuario son alta, baja y modificación de sus datos.</w:t>
      </w:r>
    </w:p>
    <w:p w14:paraId="176B6A94" w14:textId="19E71FD2" w:rsidR="008C10F5" w:rsidRPr="008C10F5" w:rsidRDefault="008C10F5" w:rsidP="00D064DE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C10F5">
        <w:rPr>
          <w:rFonts w:asciiTheme="minorHAnsi" w:hAnsiTheme="minorHAnsi" w:cstheme="minorHAnsi"/>
        </w:rPr>
        <w:t>El empleado puede realizar las operaciones de alta, baja, modificación, consulta y obtención de listados de socios.</w:t>
      </w:r>
    </w:p>
    <w:p w14:paraId="52BC895D" w14:textId="502B2E54" w:rsidR="008C10F5" w:rsidRPr="008C10F5" w:rsidRDefault="008C10F5" w:rsidP="00D064DE">
      <w:pPr>
        <w:pStyle w:val="Prrafodelista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8C10F5">
        <w:rPr>
          <w:rFonts w:asciiTheme="minorHAnsi" w:hAnsiTheme="minorHAnsi" w:cstheme="minorHAnsi"/>
        </w:rPr>
        <w:t>Para una baja o una modificación es obligatorio identificar al socio.</w:t>
      </w:r>
    </w:p>
    <w:p w14:paraId="55728A59" w14:textId="77777777" w:rsidR="00D064DE" w:rsidRPr="001E6D41" w:rsidRDefault="00D064DE" w:rsidP="00D064DE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176CEA39" w14:textId="77777777" w:rsidR="002E5B4E" w:rsidRPr="002E5B4E" w:rsidRDefault="002E5B4E" w:rsidP="002E5B4E">
      <w:pPr>
        <w:jc w:val="both"/>
        <w:rPr>
          <w:rFonts w:asciiTheme="minorHAnsi" w:hAnsiTheme="minorHAnsi" w:cstheme="minorHAnsi"/>
          <w:color w:val="FF0000"/>
        </w:rPr>
      </w:pPr>
    </w:p>
    <w:sectPr w:rsidR="002E5B4E" w:rsidRPr="002E5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101F1"/>
    <w:multiLevelType w:val="hybridMultilevel"/>
    <w:tmpl w:val="A106E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02829"/>
    <w:multiLevelType w:val="hybridMultilevel"/>
    <w:tmpl w:val="B0D46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E4E9C"/>
    <w:multiLevelType w:val="multilevel"/>
    <w:tmpl w:val="F784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06619"/>
    <w:multiLevelType w:val="hybridMultilevel"/>
    <w:tmpl w:val="AB486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0C67AA1"/>
    <w:multiLevelType w:val="hybridMultilevel"/>
    <w:tmpl w:val="9358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C9F"/>
    <w:multiLevelType w:val="hybridMultilevel"/>
    <w:tmpl w:val="8B0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62F1A"/>
    <w:multiLevelType w:val="hybridMultilevel"/>
    <w:tmpl w:val="738E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22BCB"/>
    <w:multiLevelType w:val="hybridMultilevel"/>
    <w:tmpl w:val="9EF8F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00809">
    <w:abstractNumId w:val="0"/>
  </w:num>
  <w:num w:numId="2" w16cid:durableId="1545798964">
    <w:abstractNumId w:val="1"/>
  </w:num>
  <w:num w:numId="3" w16cid:durableId="602492584">
    <w:abstractNumId w:val="5"/>
  </w:num>
  <w:num w:numId="4" w16cid:durableId="1428230454">
    <w:abstractNumId w:val="4"/>
  </w:num>
  <w:num w:numId="5" w16cid:durableId="1473215307">
    <w:abstractNumId w:val="6"/>
  </w:num>
  <w:num w:numId="6" w16cid:durableId="342972714">
    <w:abstractNumId w:val="3"/>
  </w:num>
  <w:num w:numId="7" w16cid:durableId="435255627">
    <w:abstractNumId w:val="2"/>
  </w:num>
  <w:num w:numId="8" w16cid:durableId="2263784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075"/>
    <w:rsid w:val="000020C4"/>
    <w:rsid w:val="00011F9C"/>
    <w:rsid w:val="000912D5"/>
    <w:rsid w:val="000F32CC"/>
    <w:rsid w:val="00126DAA"/>
    <w:rsid w:val="001E6D41"/>
    <w:rsid w:val="001F41CC"/>
    <w:rsid w:val="002036C0"/>
    <w:rsid w:val="00213039"/>
    <w:rsid w:val="00293E83"/>
    <w:rsid w:val="002E5B4E"/>
    <w:rsid w:val="0031230A"/>
    <w:rsid w:val="00324488"/>
    <w:rsid w:val="00350D48"/>
    <w:rsid w:val="003656CE"/>
    <w:rsid w:val="00381EB6"/>
    <w:rsid w:val="0039385C"/>
    <w:rsid w:val="00424280"/>
    <w:rsid w:val="00426EA4"/>
    <w:rsid w:val="00454ADC"/>
    <w:rsid w:val="00466717"/>
    <w:rsid w:val="004814B7"/>
    <w:rsid w:val="004A5833"/>
    <w:rsid w:val="00577672"/>
    <w:rsid w:val="00587075"/>
    <w:rsid w:val="00683DAB"/>
    <w:rsid w:val="00684925"/>
    <w:rsid w:val="006932E3"/>
    <w:rsid w:val="006F6660"/>
    <w:rsid w:val="00700F1F"/>
    <w:rsid w:val="00740584"/>
    <w:rsid w:val="007C7BC9"/>
    <w:rsid w:val="007F25A1"/>
    <w:rsid w:val="00822A48"/>
    <w:rsid w:val="00870FE5"/>
    <w:rsid w:val="008A2AEB"/>
    <w:rsid w:val="008C10F5"/>
    <w:rsid w:val="00981672"/>
    <w:rsid w:val="009E3918"/>
    <w:rsid w:val="00A807DD"/>
    <w:rsid w:val="00BA26EF"/>
    <w:rsid w:val="00C45617"/>
    <w:rsid w:val="00C55CE8"/>
    <w:rsid w:val="00C5643E"/>
    <w:rsid w:val="00CC44D3"/>
    <w:rsid w:val="00CD55C1"/>
    <w:rsid w:val="00D057C6"/>
    <w:rsid w:val="00D064DE"/>
    <w:rsid w:val="00D84DC1"/>
    <w:rsid w:val="00D915A4"/>
    <w:rsid w:val="00D92041"/>
    <w:rsid w:val="00DA2FED"/>
    <w:rsid w:val="00DA3BCF"/>
    <w:rsid w:val="00DC3DD0"/>
    <w:rsid w:val="00E17260"/>
    <w:rsid w:val="00E307D1"/>
    <w:rsid w:val="00E34677"/>
    <w:rsid w:val="00E36090"/>
    <w:rsid w:val="00E6511E"/>
    <w:rsid w:val="00E85C84"/>
    <w:rsid w:val="00EE3D8D"/>
    <w:rsid w:val="00EF50A5"/>
    <w:rsid w:val="00F014FC"/>
    <w:rsid w:val="00F3453B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95249"/>
  <w15:docId w15:val="{B0B05543-A30D-47B5-BFC6-6E9EE5B0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80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42</cp:revision>
  <cp:lastPrinted>2025-01-15T13:11:00Z</cp:lastPrinted>
  <dcterms:created xsi:type="dcterms:W3CDTF">2022-06-29T07:09:00Z</dcterms:created>
  <dcterms:modified xsi:type="dcterms:W3CDTF">2025-01-15T13:34:00Z</dcterms:modified>
</cp:coreProperties>
</file>