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177A69A3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8A0BCC">
        <w:rPr>
          <w:rFonts w:asciiTheme="minorHAnsi" w:hAnsiTheme="minorHAnsi" w:cstheme="minorHAnsi"/>
          <w:b/>
          <w:bCs/>
        </w:rPr>
        <w:t>Estados 1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210ABB80" w14:textId="6B4CDA38" w:rsidR="008A0BCC" w:rsidRPr="00C92BF0" w:rsidRDefault="002E3DE2" w:rsidP="00C92BF0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Crear un diagrama que sólo muestre los estados de un supuesto basado en u</w:t>
      </w:r>
      <w:r w:rsidR="008A0BCC" w:rsidRPr="00C92BF0">
        <w:rPr>
          <w:rFonts w:ascii="Calibri" w:hAnsi="Calibri" w:cs="Calibri"/>
        </w:rPr>
        <w:t xml:space="preserve">n </w:t>
      </w:r>
      <w:r w:rsidR="008A0BCC" w:rsidRPr="00C92BF0">
        <w:rPr>
          <w:rFonts w:ascii="Calibri" w:hAnsi="Calibri" w:cs="Calibri"/>
        </w:rPr>
        <w:t xml:space="preserve">banco </w:t>
      </w:r>
      <w:r>
        <w:rPr>
          <w:rFonts w:ascii="Calibri" w:hAnsi="Calibri" w:cs="Calibri"/>
        </w:rPr>
        <w:t xml:space="preserve">que </w:t>
      </w:r>
      <w:r w:rsidR="008A0BCC" w:rsidRPr="00C92BF0">
        <w:rPr>
          <w:rFonts w:ascii="Calibri" w:hAnsi="Calibri" w:cs="Calibri"/>
        </w:rPr>
        <w:t>concede hipotecas a sus clientes.</w:t>
      </w:r>
    </w:p>
    <w:p w14:paraId="41102485" w14:textId="3463A5DD" w:rsidR="008A0BCC" w:rsidRPr="00C92BF0" w:rsidRDefault="008A0BCC" w:rsidP="00C92BF0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Las hipotecas pueden </w:t>
      </w:r>
      <w:r w:rsidR="00C92BF0" w:rsidRPr="00C92BF0">
        <w:rPr>
          <w:rFonts w:ascii="Calibri" w:hAnsi="Calibri" w:cs="Calibri"/>
        </w:rPr>
        <w:t xml:space="preserve">pasar por </w:t>
      </w:r>
      <w:r w:rsidRPr="00C92BF0">
        <w:rPr>
          <w:rFonts w:ascii="Calibri" w:hAnsi="Calibri" w:cs="Calibri"/>
        </w:rPr>
        <w:t xml:space="preserve">las siguientes </w:t>
      </w:r>
      <w:r w:rsidRPr="00C92BF0">
        <w:rPr>
          <w:rFonts w:ascii="Calibri" w:hAnsi="Calibri" w:cs="Calibri"/>
        </w:rPr>
        <w:t>situaciones:</w:t>
      </w:r>
    </w:p>
    <w:p w14:paraId="2355D5F0" w14:textId="3B7EB976" w:rsidR="008A0BCC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S</w:t>
      </w:r>
      <w:r w:rsidR="008A0BCC" w:rsidRPr="00C92BF0">
        <w:rPr>
          <w:rFonts w:ascii="Calibri" w:hAnsi="Calibri" w:cs="Calibri"/>
        </w:rPr>
        <w:t xml:space="preserve">i </w:t>
      </w:r>
      <w:r w:rsidR="00742C99">
        <w:rPr>
          <w:rFonts w:ascii="Calibri" w:hAnsi="Calibri" w:cs="Calibri"/>
        </w:rPr>
        <w:t xml:space="preserve">se han </w:t>
      </w:r>
      <w:r w:rsidR="008A0BCC" w:rsidRPr="00C92BF0">
        <w:rPr>
          <w:rFonts w:ascii="Calibri" w:hAnsi="Calibri" w:cs="Calibri"/>
        </w:rPr>
        <w:t xml:space="preserve">recibido los datos </w:t>
      </w:r>
      <w:r w:rsidR="00742C99">
        <w:rPr>
          <w:rFonts w:ascii="Calibri" w:hAnsi="Calibri" w:cs="Calibri"/>
        </w:rPr>
        <w:t xml:space="preserve">personales </w:t>
      </w:r>
      <w:r w:rsidR="008A0BCC" w:rsidRPr="00C92BF0">
        <w:rPr>
          <w:rFonts w:ascii="Calibri" w:hAnsi="Calibri" w:cs="Calibri"/>
        </w:rPr>
        <w:t xml:space="preserve">del solicitante, </w:t>
      </w:r>
      <w:r w:rsidR="00742C99">
        <w:rPr>
          <w:rFonts w:ascii="Calibri" w:hAnsi="Calibri" w:cs="Calibri"/>
        </w:rPr>
        <w:t>sus</w:t>
      </w:r>
      <w:r w:rsidR="008A0BCC" w:rsidRPr="00C92BF0">
        <w:rPr>
          <w:rFonts w:ascii="Calibri" w:hAnsi="Calibri" w:cs="Calibri"/>
        </w:rPr>
        <w:t xml:space="preserve"> datos económicos y el precio de</w:t>
      </w:r>
      <w:r w:rsidR="00742C99">
        <w:rPr>
          <w:rFonts w:ascii="Calibri" w:hAnsi="Calibri" w:cs="Calibri"/>
        </w:rPr>
        <w:t xml:space="preserve"> </w:t>
      </w:r>
      <w:r w:rsidR="008A0BCC" w:rsidRPr="00C92BF0">
        <w:rPr>
          <w:rFonts w:ascii="Calibri" w:hAnsi="Calibri" w:cs="Calibri"/>
        </w:rPr>
        <w:t>l</w:t>
      </w:r>
      <w:r w:rsidR="00742C99">
        <w:rPr>
          <w:rFonts w:ascii="Calibri" w:hAnsi="Calibri" w:cs="Calibri"/>
        </w:rPr>
        <w:t>a casa a</w:t>
      </w:r>
      <w:r w:rsidR="008A0BCC" w:rsidRPr="00C92BF0">
        <w:rPr>
          <w:rFonts w:ascii="Calibri" w:hAnsi="Calibri" w:cs="Calibri"/>
        </w:rPr>
        <w:t xml:space="preserve"> adquirir</w:t>
      </w:r>
      <w:r w:rsidR="008A0BCC" w:rsidRPr="00C92BF0">
        <w:rPr>
          <w:rFonts w:ascii="Calibri" w:hAnsi="Calibri" w:cs="Calibri"/>
        </w:rPr>
        <w:t>, se inicia el proceso de concesión.</w:t>
      </w:r>
    </w:p>
    <w:p w14:paraId="2EFD26F0" w14:textId="38629487" w:rsidR="008A0BCC" w:rsidRPr="00C92BF0" w:rsidRDefault="008A0BCC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Antes de pasar a estudiarse su concesión</w:t>
      </w:r>
      <w:r w:rsidR="00742C99">
        <w:rPr>
          <w:rFonts w:ascii="Calibri" w:hAnsi="Calibri" w:cs="Calibri"/>
        </w:rPr>
        <w:t>,</w:t>
      </w:r>
      <w:r w:rsidRPr="00C92BF0">
        <w:rPr>
          <w:rFonts w:ascii="Calibri" w:hAnsi="Calibri" w:cs="Calibri"/>
        </w:rPr>
        <w:t xml:space="preserve"> se va recibiendo la documentación </w:t>
      </w:r>
      <w:r w:rsidRPr="00C92BF0">
        <w:rPr>
          <w:rFonts w:ascii="Calibri" w:hAnsi="Calibri" w:cs="Calibri"/>
        </w:rPr>
        <w:t xml:space="preserve">que acredite los datos </w:t>
      </w:r>
      <w:r w:rsidR="00C92BF0" w:rsidRPr="00C92BF0">
        <w:rPr>
          <w:rFonts w:ascii="Calibri" w:hAnsi="Calibri" w:cs="Calibri"/>
        </w:rPr>
        <w:t>que se suministrar</w:t>
      </w:r>
      <w:r w:rsidR="00742C99">
        <w:rPr>
          <w:rFonts w:ascii="Calibri" w:hAnsi="Calibri" w:cs="Calibri"/>
        </w:rPr>
        <w:t>on</w:t>
      </w:r>
      <w:r w:rsidR="00C92BF0" w:rsidRPr="00C92BF0">
        <w:rPr>
          <w:rFonts w:ascii="Calibri" w:hAnsi="Calibri" w:cs="Calibri"/>
        </w:rPr>
        <w:t xml:space="preserve"> a</w:t>
      </w:r>
      <w:r w:rsidRPr="00C92BF0">
        <w:rPr>
          <w:rFonts w:ascii="Calibri" w:hAnsi="Calibri" w:cs="Calibri"/>
        </w:rPr>
        <w:t>l iniciarse</w:t>
      </w:r>
      <w:r w:rsidRPr="00C92BF0">
        <w:rPr>
          <w:rFonts w:ascii="Calibri" w:hAnsi="Calibri" w:cs="Calibri"/>
        </w:rPr>
        <w:t xml:space="preserve"> y se</w:t>
      </w:r>
      <w:r w:rsidRPr="00C92BF0">
        <w:rPr>
          <w:rFonts w:ascii="Calibri" w:hAnsi="Calibri" w:cs="Calibri"/>
        </w:rPr>
        <w:t xml:space="preserve"> pide</w:t>
      </w:r>
      <w:r w:rsidR="00742C99">
        <w:rPr>
          <w:rFonts w:ascii="Calibri" w:hAnsi="Calibri" w:cs="Calibri"/>
        </w:rPr>
        <w:t xml:space="preserve">, también, </w:t>
      </w:r>
      <w:r w:rsidRPr="00C92BF0">
        <w:rPr>
          <w:rFonts w:ascii="Calibri" w:hAnsi="Calibri" w:cs="Calibri"/>
        </w:rPr>
        <w:t xml:space="preserve">una nota al </w:t>
      </w:r>
      <w:r w:rsidRPr="00C92BF0">
        <w:rPr>
          <w:rFonts w:ascii="Calibri" w:hAnsi="Calibri" w:cs="Calibri"/>
        </w:rPr>
        <w:t>registro.</w:t>
      </w:r>
    </w:p>
    <w:p w14:paraId="657C16E7" w14:textId="623B776A" w:rsidR="00C92BF0" w:rsidRPr="00C92BF0" w:rsidRDefault="008A0BCC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Una vez que </w:t>
      </w:r>
      <w:r w:rsidR="00C92BF0" w:rsidRPr="00C92BF0">
        <w:rPr>
          <w:rFonts w:ascii="Calibri" w:hAnsi="Calibri" w:cs="Calibri"/>
        </w:rPr>
        <w:t>tiene</w:t>
      </w:r>
      <w:r w:rsidRPr="00C92BF0">
        <w:rPr>
          <w:rFonts w:ascii="Calibri" w:hAnsi="Calibri" w:cs="Calibri"/>
        </w:rPr>
        <w:t xml:space="preserve"> toda la documentación </w:t>
      </w:r>
      <w:r w:rsidR="00742C99">
        <w:rPr>
          <w:rFonts w:ascii="Calibri" w:hAnsi="Calibri" w:cs="Calibri"/>
        </w:rPr>
        <w:t xml:space="preserve">la concesión </w:t>
      </w:r>
      <w:r w:rsidRPr="00C92BF0">
        <w:rPr>
          <w:rFonts w:ascii="Calibri" w:hAnsi="Calibri" w:cs="Calibri"/>
        </w:rPr>
        <w:t>se pone en estudio.</w:t>
      </w:r>
    </w:p>
    <w:p w14:paraId="40CB9B5B" w14:textId="11CC8B5C" w:rsidR="008A0BCC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Si el cliente esta incluido en un registro de morosos, el estudio de la concesión se pausa a la espera de la verificación de su solvencia. </w:t>
      </w:r>
      <w:r w:rsidR="008A0BCC" w:rsidRPr="00C92BF0">
        <w:rPr>
          <w:rFonts w:ascii="Calibri" w:hAnsi="Calibri" w:cs="Calibri"/>
        </w:rPr>
        <w:t>Hasta que no se hace una verificación de solvencia</w:t>
      </w:r>
      <w:r w:rsidRPr="00C92BF0">
        <w:rPr>
          <w:rFonts w:ascii="Calibri" w:hAnsi="Calibri" w:cs="Calibri"/>
        </w:rPr>
        <w:t>, la concesión no vuelve a estar en estudio</w:t>
      </w:r>
      <w:r w:rsidR="008A0BCC" w:rsidRPr="00C92BF0">
        <w:rPr>
          <w:rFonts w:ascii="Calibri" w:hAnsi="Calibri" w:cs="Calibri"/>
        </w:rPr>
        <w:t>.</w:t>
      </w:r>
    </w:p>
    <w:p w14:paraId="64895A9E" w14:textId="0CE17861" w:rsidR="00C92BF0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Tras su estudio</w:t>
      </w:r>
      <w:r>
        <w:rPr>
          <w:rFonts w:ascii="Calibri" w:hAnsi="Calibri" w:cs="Calibri"/>
        </w:rPr>
        <w:t>,</w:t>
      </w:r>
      <w:r w:rsidRPr="00C92BF0">
        <w:rPr>
          <w:rFonts w:ascii="Calibri" w:hAnsi="Calibri" w:cs="Calibri"/>
        </w:rPr>
        <w:t xml:space="preserve"> la </w:t>
      </w:r>
      <w:r w:rsidR="008A0BCC" w:rsidRPr="00C92BF0">
        <w:rPr>
          <w:rFonts w:ascii="Calibri" w:hAnsi="Calibri" w:cs="Calibri"/>
        </w:rPr>
        <w:t>hipoteca puede</w:t>
      </w:r>
      <w:r w:rsidRPr="00C92BF0">
        <w:rPr>
          <w:rFonts w:ascii="Calibri" w:hAnsi="Calibri" w:cs="Calibri"/>
        </w:rPr>
        <w:t>:</w:t>
      </w:r>
    </w:p>
    <w:p w14:paraId="603CF6A4" w14:textId="77777777" w:rsidR="00C92BF0" w:rsidRPr="00C92BF0" w:rsidRDefault="00C92BF0" w:rsidP="00C92BF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Denegarse.</w:t>
      </w:r>
    </w:p>
    <w:p w14:paraId="641957A9" w14:textId="77777777" w:rsidR="00C92BF0" w:rsidRPr="00C92BF0" w:rsidRDefault="00C92BF0" w:rsidP="00C92BF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Concederse.</w:t>
      </w:r>
    </w:p>
    <w:p w14:paraId="69CFBF6A" w14:textId="7E5C9066" w:rsidR="002E3DE2" w:rsidRDefault="00C92BF0" w:rsidP="002E3DE2">
      <w:pPr>
        <w:pStyle w:val="NormalWeb"/>
        <w:numPr>
          <w:ilvl w:val="1"/>
          <w:numId w:val="1"/>
        </w:numPr>
        <w:contextualSpacing/>
        <w:jc w:val="both"/>
      </w:pPr>
      <w:r w:rsidRPr="00C92BF0">
        <w:rPr>
          <w:rFonts w:ascii="Calibri" w:hAnsi="Calibri" w:cs="Calibri"/>
        </w:rPr>
        <w:t>En caso de concesión, la hipoteca puede firmarse o no, si el cliente decide cerrar la concesión sin firmar</w:t>
      </w:r>
      <w:r>
        <w:t>.</w:t>
      </w:r>
    </w:p>
    <w:p w14:paraId="67A971F5" w14:textId="08C55124" w:rsidR="00F828D0" w:rsidRPr="008358E0" w:rsidRDefault="00F828D0" w:rsidP="008358E0">
      <w:pPr>
        <w:pStyle w:val="NormalWeb"/>
        <w:ind w:left="360"/>
        <w:contextualSpacing/>
        <w:jc w:val="both"/>
        <w:rPr>
          <w:rFonts w:asciiTheme="minorHAnsi" w:hAnsiTheme="minorHAnsi" w:cstheme="minorHAnsi"/>
          <w:b/>
          <w:bCs/>
        </w:rPr>
      </w:pPr>
    </w:p>
    <w:sectPr w:rsidR="00F828D0" w:rsidRPr="0083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4F88"/>
    <w:rsid w:val="001C6C74"/>
    <w:rsid w:val="002C0AF9"/>
    <w:rsid w:val="002D774C"/>
    <w:rsid w:val="002E1AE0"/>
    <w:rsid w:val="002E3DE2"/>
    <w:rsid w:val="003E35A5"/>
    <w:rsid w:val="004428C9"/>
    <w:rsid w:val="005145E6"/>
    <w:rsid w:val="00555521"/>
    <w:rsid w:val="00587BBC"/>
    <w:rsid w:val="005F6846"/>
    <w:rsid w:val="00635DD3"/>
    <w:rsid w:val="00641379"/>
    <w:rsid w:val="006F558C"/>
    <w:rsid w:val="00716F65"/>
    <w:rsid w:val="00742C99"/>
    <w:rsid w:val="007D0D81"/>
    <w:rsid w:val="008358E0"/>
    <w:rsid w:val="008A0BCC"/>
    <w:rsid w:val="00996E07"/>
    <w:rsid w:val="00A50581"/>
    <w:rsid w:val="00A763C2"/>
    <w:rsid w:val="00A934E4"/>
    <w:rsid w:val="00AD4CCE"/>
    <w:rsid w:val="00C21758"/>
    <w:rsid w:val="00C31FA7"/>
    <w:rsid w:val="00C36B9D"/>
    <w:rsid w:val="00C4550E"/>
    <w:rsid w:val="00C92BF0"/>
    <w:rsid w:val="00CC206E"/>
    <w:rsid w:val="00DB4D11"/>
    <w:rsid w:val="00E925C0"/>
    <w:rsid w:val="00EA6CB2"/>
    <w:rsid w:val="00F828D0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  <w:style w:type="paragraph" w:styleId="NormalWeb">
    <w:name w:val="Normal (Web)"/>
    <w:basedOn w:val="Normal"/>
    <w:uiPriority w:val="99"/>
    <w:unhideWhenUsed/>
    <w:rsid w:val="008A0B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42</cp:revision>
  <cp:lastPrinted>2025-01-16T12:15:00Z</cp:lastPrinted>
  <dcterms:created xsi:type="dcterms:W3CDTF">2024-08-07T14:08:00Z</dcterms:created>
  <dcterms:modified xsi:type="dcterms:W3CDTF">2025-01-16T13:05:00Z</dcterms:modified>
</cp:coreProperties>
</file>