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29F830DF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31B4A">
        <w:rPr>
          <w:rFonts w:asciiTheme="minorHAnsi" w:hAnsiTheme="minorHAnsi" w:cstheme="minorHAnsi"/>
          <w:b/>
          <w:bCs/>
        </w:rPr>
        <w:t xml:space="preserve">Secuencia </w:t>
      </w:r>
      <w:r w:rsidR="00C44F1A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5F0E1283" w14:textId="77777777" w:rsidR="007C68D2" w:rsidRDefault="007C68D2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 xml:space="preserve">Crea un diagrama de secuencia para mostrar las </w:t>
      </w:r>
      <w:r>
        <w:rPr>
          <w:rFonts w:asciiTheme="minorHAnsi" w:hAnsiTheme="minorHAnsi" w:cstheme="minorHAnsi"/>
        </w:rPr>
        <w:t>operaciones que realiza un cliente en su cuenta corriente para retirar dinero a través de un cajero automático.</w:t>
      </w:r>
    </w:p>
    <w:p w14:paraId="39E90461" w14:textId="77777777" w:rsidR="007C68D2" w:rsidRPr="001F2FF5" w:rsidRDefault="007C68D2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Considera los siguientes</w:t>
      </w:r>
      <w:r w:rsidRPr="001F2FF5">
        <w:rPr>
          <w:rFonts w:asciiTheme="minorHAnsi" w:hAnsiTheme="minorHAnsi" w:cstheme="minorHAnsi"/>
        </w:rPr>
        <w:t xml:space="preserve"> objetos:</w:t>
      </w:r>
    </w:p>
    <w:p w14:paraId="3B59E072" w14:textId="77777777" w:rsidR="007C68D2" w:rsidRPr="001F2FF5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</w:t>
      </w:r>
      <w:r w:rsidRPr="001F2FF5">
        <w:rPr>
          <w:rFonts w:asciiTheme="minorHAnsi" w:hAnsiTheme="minorHAnsi" w:cstheme="minorHAnsi"/>
        </w:rPr>
        <w:t>.</w:t>
      </w:r>
    </w:p>
    <w:p w14:paraId="02043BC7" w14:textId="77777777" w:rsidR="007C68D2" w:rsidRPr="001F2FF5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Cajero Automático</w:t>
      </w:r>
      <w:r w:rsidRPr="001F2FF5">
        <w:rPr>
          <w:rFonts w:asciiTheme="minorHAnsi" w:hAnsiTheme="minorHAnsi" w:cstheme="minorHAnsi"/>
        </w:rPr>
        <w:t>.</w:t>
      </w:r>
    </w:p>
    <w:p w14:paraId="7775E3E8" w14:textId="77777777" w:rsidR="007C68D2" w:rsidRPr="001F2FF5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Servidor del banco</w:t>
      </w:r>
      <w:r w:rsidRPr="001F2FF5">
        <w:rPr>
          <w:rFonts w:asciiTheme="minorHAnsi" w:hAnsiTheme="minorHAnsi" w:cstheme="minorHAnsi"/>
        </w:rPr>
        <w:t>.</w:t>
      </w:r>
    </w:p>
    <w:p w14:paraId="00B53858" w14:textId="77777777" w:rsidR="007C68D2" w:rsidRDefault="007C68D2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Cuando se le muestre al cliente el menú de opciones con las operaciones que puede llevar a cabo, éste puede realizar las siguientes acciones:</w:t>
      </w:r>
    </w:p>
    <w:p w14:paraId="433F3227" w14:textId="77777777" w:rsidR="007C68D2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Pedir que se le muestre el saldo.</w:t>
      </w:r>
    </w:p>
    <w:p w14:paraId="6A73E61F" w14:textId="77777777" w:rsidR="007C68D2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Retirar dinero.</w:t>
      </w:r>
    </w:p>
    <w:p w14:paraId="7B502466" w14:textId="77777777" w:rsidR="007C68D2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Cancelar la operación sin retirar dinero.</w:t>
      </w:r>
    </w:p>
    <w:p w14:paraId="4C9167E5" w14:textId="77777777" w:rsidR="007C68D2" w:rsidRDefault="007C68D2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otro lado, durante la retirada de dinero podrían darse los siguientes casos:</w:t>
      </w:r>
    </w:p>
    <w:p w14:paraId="014BAC5D" w14:textId="77777777" w:rsidR="007C68D2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saldo es menor que la cantidad a retirar, se avisa al cliente.</w:t>
      </w:r>
    </w:p>
    <w:p w14:paraId="4F201C0A" w14:textId="77777777" w:rsidR="007C68D2" w:rsidRDefault="007C68D2" w:rsidP="007C68D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saldo es mayor que la cantidad a retirar, se realizar la operación.</w:t>
      </w:r>
    </w:p>
    <w:p w14:paraId="1DE08494" w14:textId="77777777" w:rsidR="007C68D2" w:rsidRDefault="007C68D2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869A0">
        <w:rPr>
          <w:rFonts w:asciiTheme="minorHAnsi" w:hAnsiTheme="minorHAnsi" w:cstheme="minorHAnsi"/>
        </w:rPr>
        <w:t>Ten en cuenta todo lo que ocurre al interactuar con un cajero (autenticación, inserción/extracción de tarjeta, impresión de recibo, etc.), así pues, incluye todas las interacciones posibles que se te ocurran entre estos objetos</w:t>
      </w:r>
      <w:r>
        <w:rPr>
          <w:rFonts w:asciiTheme="minorHAnsi" w:hAnsiTheme="minorHAnsi" w:cstheme="minorHAnsi"/>
        </w:rPr>
        <w:t>, además de las señaladas</w:t>
      </w:r>
      <w:r w:rsidRPr="004869A0">
        <w:rPr>
          <w:rFonts w:asciiTheme="minorHAnsi" w:hAnsiTheme="minorHAnsi" w:cstheme="minorHAnsi"/>
        </w:rPr>
        <w:t>.</w:t>
      </w:r>
    </w:p>
    <w:p w14:paraId="1634A006" w14:textId="3FC451F8" w:rsidR="00AA1933" w:rsidRPr="004869A0" w:rsidRDefault="00AA1933" w:rsidP="007C68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Considera que la identificación inicial es correcta.</w:t>
      </w:r>
    </w:p>
    <w:p w14:paraId="17B3FF72" w14:textId="6F5B86A3" w:rsidR="008E7875" w:rsidRDefault="008E787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5490D55" w14:textId="0F6B1FD9" w:rsidR="008E7875" w:rsidRDefault="008E7875" w:rsidP="00B3428F">
      <w:pPr>
        <w:jc w:val="both"/>
        <w:rPr>
          <w:rFonts w:asciiTheme="minorHAnsi" w:hAnsiTheme="minorHAnsi" w:cstheme="minorHAnsi"/>
          <w:b/>
          <w:bCs/>
        </w:rPr>
      </w:pPr>
      <w:r w:rsidRPr="008E7875">
        <w:rPr>
          <w:rFonts w:asciiTheme="minorHAnsi" w:hAnsiTheme="minorHAnsi" w:cstheme="minorHAnsi"/>
          <w:b/>
          <w:bCs/>
        </w:rPr>
        <w:lastRenderedPageBreak/>
        <w:t>Solución:</w:t>
      </w:r>
    </w:p>
    <w:p w14:paraId="57B632ED" w14:textId="57DF0105" w:rsidR="004C7B1E" w:rsidRPr="004C7B1E" w:rsidRDefault="004C7B1E" w:rsidP="00B3428F">
      <w:pPr>
        <w:jc w:val="both"/>
        <w:rPr>
          <w:rFonts w:asciiTheme="minorHAnsi" w:hAnsiTheme="minorHAnsi" w:cstheme="minorHAnsi"/>
          <w:b/>
          <w:bCs/>
          <w:color w:val="FF0000"/>
        </w:rPr>
      </w:pPr>
      <w:r w:rsidRPr="004C7B1E">
        <w:rPr>
          <w:rFonts w:asciiTheme="minorHAnsi" w:hAnsiTheme="minorHAnsi" w:cstheme="minorHAnsi"/>
          <w:b/>
          <w:bCs/>
          <w:color w:val="FF0000"/>
        </w:rPr>
        <w:t>Erratas:</w:t>
      </w:r>
    </w:p>
    <w:p w14:paraId="57225FDD" w14:textId="0B05C7E0" w:rsidR="004C7B1E" w:rsidRPr="004C7B1E" w:rsidRDefault="004C7B1E" w:rsidP="00B3428F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color w:val="FF0000"/>
        </w:rPr>
      </w:pPr>
      <w:r w:rsidRPr="004C7B1E">
        <w:rPr>
          <w:rFonts w:asciiTheme="minorHAnsi" w:hAnsiTheme="minorHAnsi" w:cstheme="minorHAnsi"/>
          <w:color w:val="FF0000"/>
        </w:rPr>
        <w:t>Las flechas de retorno deberían tener trazo discontinuo.</w:t>
      </w:r>
    </w:p>
    <w:p w14:paraId="1B7419BB" w14:textId="7342AB43" w:rsidR="004C7B1E" w:rsidRPr="004C7B1E" w:rsidRDefault="004C7B1E" w:rsidP="00B3428F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</w:rPr>
      </w:pPr>
      <w:r w:rsidRPr="004C7B1E">
        <w:rPr>
          <w:rFonts w:asciiTheme="minorHAnsi" w:hAnsiTheme="minorHAnsi" w:cstheme="minorHAnsi"/>
          <w:color w:val="FF0000"/>
        </w:rPr>
        <w:t xml:space="preserve">Falta el mensaje </w:t>
      </w:r>
      <w:r w:rsidRPr="004C7B1E">
        <w:rPr>
          <w:rFonts w:asciiTheme="minorHAnsi" w:hAnsiTheme="minorHAnsi" w:cstheme="minorHAnsi"/>
          <w:i/>
          <w:iCs/>
          <w:color w:val="FF0000"/>
        </w:rPr>
        <w:t>Mostrar opciones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después de verificar el PIN.</w:t>
      </w:r>
    </w:p>
    <w:p w14:paraId="5FECE391" w14:textId="3B978C18" w:rsidR="004C7B1E" w:rsidRDefault="00B3428F" w:rsidP="008E7875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EEE4FE" wp14:editId="3FE65AB2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30670" cy="7632700"/>
            <wp:effectExtent l="0" t="0" r="0" b="6350"/>
            <wp:wrapTopAndBottom/>
            <wp:docPr id="137710790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07902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B1E" w:rsidSect="00B3428F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77D74"/>
    <w:multiLevelType w:val="hybridMultilevel"/>
    <w:tmpl w:val="32728F12"/>
    <w:lvl w:ilvl="0" w:tplc="108E7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4"/>
  </w:num>
  <w:num w:numId="3" w16cid:durableId="1960456294">
    <w:abstractNumId w:val="2"/>
  </w:num>
  <w:num w:numId="4" w16cid:durableId="964048058">
    <w:abstractNumId w:val="5"/>
  </w:num>
  <w:num w:numId="5" w16cid:durableId="1918663634">
    <w:abstractNumId w:val="0"/>
  </w:num>
  <w:num w:numId="6" w16cid:durableId="68506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0517BF"/>
    <w:rsid w:val="000B55BB"/>
    <w:rsid w:val="00131B4A"/>
    <w:rsid w:val="001B4F88"/>
    <w:rsid w:val="001C6C74"/>
    <w:rsid w:val="001F2FF5"/>
    <w:rsid w:val="002B293A"/>
    <w:rsid w:val="002C0AF9"/>
    <w:rsid w:val="002D4100"/>
    <w:rsid w:val="002E1AE0"/>
    <w:rsid w:val="003E35A5"/>
    <w:rsid w:val="004428C9"/>
    <w:rsid w:val="004C7B1E"/>
    <w:rsid w:val="004E7ACC"/>
    <w:rsid w:val="005145E6"/>
    <w:rsid w:val="00526A74"/>
    <w:rsid w:val="00555521"/>
    <w:rsid w:val="00587BBC"/>
    <w:rsid w:val="005F6846"/>
    <w:rsid w:val="00635DD3"/>
    <w:rsid w:val="00641379"/>
    <w:rsid w:val="00696E61"/>
    <w:rsid w:val="006C4A15"/>
    <w:rsid w:val="006F558C"/>
    <w:rsid w:val="00716F65"/>
    <w:rsid w:val="007C68D2"/>
    <w:rsid w:val="007D0D81"/>
    <w:rsid w:val="007F25A1"/>
    <w:rsid w:val="00832CFF"/>
    <w:rsid w:val="008E7875"/>
    <w:rsid w:val="00916384"/>
    <w:rsid w:val="00996E07"/>
    <w:rsid w:val="009E6F01"/>
    <w:rsid w:val="00A50581"/>
    <w:rsid w:val="00A622A7"/>
    <w:rsid w:val="00A763C2"/>
    <w:rsid w:val="00A934E4"/>
    <w:rsid w:val="00AA1933"/>
    <w:rsid w:val="00B10FAA"/>
    <w:rsid w:val="00B3428F"/>
    <w:rsid w:val="00BA5293"/>
    <w:rsid w:val="00C21758"/>
    <w:rsid w:val="00C31FA7"/>
    <w:rsid w:val="00C36B9D"/>
    <w:rsid w:val="00C44F1A"/>
    <w:rsid w:val="00C4550E"/>
    <w:rsid w:val="00CB5CD6"/>
    <w:rsid w:val="00CC206E"/>
    <w:rsid w:val="00DB4D11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46</cp:revision>
  <cp:lastPrinted>2025-01-16T10:32:00Z</cp:lastPrinted>
  <dcterms:created xsi:type="dcterms:W3CDTF">2024-08-07T14:08:00Z</dcterms:created>
  <dcterms:modified xsi:type="dcterms:W3CDTF">2025-01-17T11:37:00Z</dcterms:modified>
</cp:coreProperties>
</file>