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1FCAA" w14:textId="44AB1415" w:rsidR="00D940D8" w:rsidRPr="008C0CF3" w:rsidRDefault="008C0CF3" w:rsidP="008C0CF3">
      <w:pPr>
        <w:jc w:val="center"/>
        <w:rPr>
          <w:b/>
          <w:bCs/>
          <w:lang w:val="es-NI"/>
        </w:rPr>
      </w:pPr>
      <w:r w:rsidRPr="008C0CF3">
        <w:rPr>
          <w:b/>
          <w:bCs/>
          <w:lang w:val="es-NI"/>
        </w:rPr>
        <w:t>EVALUACIÓN HEURÍSTICA – VIDEOJUEGO</w:t>
      </w:r>
      <w:r>
        <w:rPr>
          <w:b/>
          <w:bCs/>
          <w:lang w:val="es-NI"/>
        </w:rPr>
        <w:t xml:space="preserve"> “</w:t>
      </w:r>
      <w:r w:rsidR="00293350">
        <w:rPr>
          <w:b/>
          <w:bCs/>
          <w:color w:val="FF0000"/>
          <w:lang w:val="es-NI"/>
        </w:rPr>
        <w:t>Entre dos mundos</w:t>
      </w:r>
      <w:r>
        <w:rPr>
          <w:b/>
          <w:bCs/>
          <w:lang w:val="es-NI"/>
        </w:rPr>
        <w:t>”</w:t>
      </w:r>
    </w:p>
    <w:tbl>
      <w:tblPr>
        <w:tblW w:w="10600" w:type="dxa"/>
        <w:tblInd w:w="-3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9"/>
        <w:gridCol w:w="4531"/>
      </w:tblGrid>
      <w:tr w:rsidR="008C0CF3" w:rsidRPr="008C0CF3" w14:paraId="5B3C749A" w14:textId="79D7F17C" w:rsidTr="0079075C">
        <w:trPr>
          <w:trHeight w:val="6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FC10728" w14:textId="77777777" w:rsidR="008C0CF3" w:rsidRPr="008C0CF3" w:rsidRDefault="008C0CF3" w:rsidP="008C0C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  <w:t>CRITERIOS DE EVALUACIÓN DEL VIDEOJUEGO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</w:tcPr>
          <w:p w14:paraId="6C580D58" w14:textId="46B4AC5D" w:rsidR="008C0CF3" w:rsidRPr="008C0CF3" w:rsidRDefault="008C0CF3" w:rsidP="008C0C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  <w:t xml:space="preserve">Valoración de la </w:t>
            </w:r>
            <w:r w:rsidR="00682535"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  <w:t>e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  <w:t>valuación realizada</w:t>
            </w:r>
          </w:p>
        </w:tc>
      </w:tr>
      <w:tr w:rsidR="008C0CF3" w:rsidRPr="008C0CF3" w14:paraId="1FC2B830" w14:textId="0904C702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2784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LOS OBJETIVOS DEL JUEGO SON CLAROS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349B5" w14:textId="141F17E1" w:rsidR="008C0CF3" w:rsidRPr="008C0CF3" w:rsidRDefault="0079075C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Los objetivos del juegos son claros, pero hay puntos a mejorar al principio puede que no haya mucho sentido en la historia o que avance muy rápido, sería un punto a mejorar.</w:t>
            </w:r>
          </w:p>
        </w:tc>
      </w:tr>
      <w:tr w:rsidR="008C0CF3" w:rsidRPr="008C0CF3" w14:paraId="63CA7754" w14:textId="713F5E25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DCFC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JUEGO DURADERO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BB6E4" w14:textId="184CC510" w:rsidR="008C0CF3" w:rsidRPr="008C0CF3" w:rsidRDefault="0079075C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El juego no termina muy pronto, bueno no tiene un límite de tiempo en cada nivel, y solo son tres niveles, así que el juego puede llegar a ser corto o duradero, dependiendo de la capacidad del jugador.</w:t>
            </w:r>
          </w:p>
        </w:tc>
      </w:tr>
      <w:tr w:rsidR="008C0CF3" w:rsidRPr="008C0CF3" w14:paraId="56DBD2F4" w14:textId="07740FA4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ABCD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RITMO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ACA5" w14:textId="079B4AC8" w:rsidR="008C0CF3" w:rsidRPr="008C0CF3" w:rsidRDefault="00416626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 xml:space="preserve">El juego lleva un ritmo suave, no se le exige mucho al jugador en las actividades y no hay muchos enemigos cerca para que pueda tener una mejor </w:t>
            </w:r>
            <w:proofErr w:type="spellStart"/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jugabilidad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.</w:t>
            </w:r>
          </w:p>
        </w:tc>
      </w:tr>
      <w:tr w:rsidR="008C0CF3" w:rsidRPr="008C0CF3" w14:paraId="7E6A8D97" w14:textId="3853F3E8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C1AB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DESAFIO Y ESTRATEGÍA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0ED71" w14:textId="38AA01ED" w:rsidR="008C0CF3" w:rsidRPr="008C0CF3" w:rsidRDefault="00416626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Puede que califique con un 1 los temas de la IA porque siento que dentro del juego no se hace uso de ellas, el juego contiene diferentes mecánicas como la vida, recolección de monedas y diferentes botones.</w:t>
            </w:r>
          </w:p>
        </w:tc>
      </w:tr>
      <w:tr w:rsidR="008C0CF3" w:rsidRPr="008C0CF3" w14:paraId="6020FDC3" w14:textId="0F61B995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DD34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VARIEDAD DE JUGADORES Y ESTILOS DE JUEGO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93F14" w14:textId="7C537E9D" w:rsidR="008C0CF3" w:rsidRPr="008C0CF3" w:rsidRDefault="00416626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El juego ofrece interés y desarrollo de los jugadores a su ritmo, sin embargo no cuenta con una diferencia de niveles dependiendo la capacidad de los jugadores, el juego solo se vuelve más complejo mediante los niveles avancen.</w:t>
            </w:r>
          </w:p>
        </w:tc>
      </w:tr>
      <w:tr w:rsidR="008C0CF3" w:rsidRPr="008C0CF3" w14:paraId="5393C84D" w14:textId="6A95B3B6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14ED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JERARQUIZACIÓN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C37F8" w14:textId="54EE5881" w:rsidR="008C0CF3" w:rsidRPr="008C0CF3" w:rsidRDefault="00416626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Si existen medidas por si un jugador escoge una situación errónea como por ejemplo las preguntas. Siempre habrá una retroalimentación</w:t>
            </w:r>
          </w:p>
        </w:tc>
      </w:tr>
      <w:tr w:rsidR="008C0CF3" w:rsidRPr="008C0CF3" w14:paraId="02338A35" w14:textId="319BD952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03B8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INTERFAZ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CE96B" w14:textId="23132005" w:rsidR="008C0CF3" w:rsidRPr="008C0CF3" w:rsidRDefault="00416626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 xml:space="preserve">Puede que no se cumpla con la mayoría de requisitos en la parte de interfaz, pero el juego cuenta con botones y elementos que son claros de </w:t>
            </w:r>
            <w:proofErr w:type="spellStart"/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cual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 xml:space="preserve"> es su función.</w:t>
            </w:r>
          </w:p>
        </w:tc>
      </w:tr>
      <w:tr w:rsidR="008C0CF3" w:rsidRPr="008C0CF3" w14:paraId="3CFE20C4" w14:textId="15C3846B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B700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MANEJO DE INFORMACIÓN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A87C" w14:textId="710AD650" w:rsidR="008C0CF3" w:rsidRPr="008C0CF3" w:rsidRDefault="00416626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Los textos son pocos y no se sobrecargan demasiado, de manera que los jugadores no se aburran al ver demasiada información.</w:t>
            </w:r>
          </w:p>
        </w:tc>
      </w:tr>
      <w:tr w:rsidR="008C0CF3" w:rsidRPr="008C0CF3" w14:paraId="1FD9E2F9" w14:textId="223B4596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DEA9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RETROALIMENTACIÓN - FEEDBACK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9493B" w14:textId="4C98B8CA" w:rsidR="008C0CF3" w:rsidRPr="008C0CF3" w:rsidRDefault="00416626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El juego cuenta con retroalimentaciones cuando un jugador escoge mal una respuesta, se le da una pequeña retroalimentación y se le anima a continuar.</w:t>
            </w:r>
          </w:p>
        </w:tc>
      </w:tr>
      <w:tr w:rsidR="008C0CF3" w:rsidRPr="008C0CF3" w14:paraId="64586FE4" w14:textId="4EAB500C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1B64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lastRenderedPageBreak/>
              <w:t>RELACIÓN DEL JUGADOR CON EL MUNDO DEL JUEGO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AC09E" w14:textId="6BED4813" w:rsidR="008C0CF3" w:rsidRPr="008C0CF3" w:rsidRDefault="00416626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 xml:space="preserve">El jugador tiene una conexión con el juego ya que el personaje principal se debe de mover gracias a </w:t>
            </w:r>
            <w:proofErr w:type="spellStart"/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el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 xml:space="preserve"> y debe de hacer lo posible para que el personaje consiga su objetivo.</w:t>
            </w:r>
          </w:p>
        </w:tc>
      </w:tr>
      <w:tr w:rsidR="008C0CF3" w:rsidRPr="008C0CF3" w14:paraId="5DE3E25F" w14:textId="0C2C223A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703F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CONTROLES DEL JUEGO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9C0B9" w14:textId="7C1E8271" w:rsidR="008C0CF3" w:rsidRPr="008C0CF3" w:rsidRDefault="00A6662D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Los controles no son personalizables, tienen un diseño único en la interfaz pero están los suficientes para completar lo necesario en el juego.</w:t>
            </w:r>
          </w:p>
        </w:tc>
      </w:tr>
      <w:tr w:rsidR="008C0CF3" w:rsidRPr="008C0CF3" w14:paraId="11514C73" w14:textId="20D32EC8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4D47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PENALIZACIÓN Y RETROALIMENTACIÓN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683A0" w14:textId="5D8F7DAC" w:rsidR="008C0CF3" w:rsidRPr="008C0CF3" w:rsidRDefault="00A6662D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El jugador no se penaliza por responder mal una pregunta, se le anima y se le insta a continuar practicando, se le recuerda lo aprendido al inicio del juego.</w:t>
            </w:r>
          </w:p>
        </w:tc>
      </w:tr>
      <w:tr w:rsidR="008C0CF3" w:rsidRPr="008C0CF3" w14:paraId="3B636BA0" w14:textId="54E46A37" w:rsidTr="0079075C">
        <w:trPr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9F55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RECOMPENSAS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B98B2" w14:textId="2F6CE849" w:rsidR="008C0CF3" w:rsidRPr="008C0CF3" w:rsidRDefault="00A6662D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El jugador en cada cofre puede obtener una recompensa de unas monedas y experiencia.</w:t>
            </w:r>
            <w:bookmarkStart w:id="0" w:name="_GoBack"/>
            <w:bookmarkEnd w:id="0"/>
          </w:p>
        </w:tc>
      </w:tr>
    </w:tbl>
    <w:p w14:paraId="0968946D" w14:textId="3D1FBB10" w:rsidR="008C0CF3" w:rsidRDefault="008C0CF3" w:rsidP="008C0CF3">
      <w:pPr>
        <w:jc w:val="center"/>
        <w:rPr>
          <w:lang w:val="es-NI"/>
        </w:rPr>
      </w:pPr>
    </w:p>
    <w:p w14:paraId="055837CC" w14:textId="77777777" w:rsidR="008C0CF3" w:rsidRDefault="008C0CF3">
      <w:pPr>
        <w:rPr>
          <w:lang w:val="es-NI"/>
        </w:rPr>
      </w:pPr>
      <w:r>
        <w:rPr>
          <w:lang w:val="es-NI"/>
        </w:rPr>
        <w:br w:type="page"/>
      </w:r>
    </w:p>
    <w:p w14:paraId="294830E3" w14:textId="77777777" w:rsidR="008C0CF3" w:rsidRDefault="008C0CF3" w:rsidP="008C0CF3">
      <w:pPr>
        <w:jc w:val="center"/>
        <w:rPr>
          <w:lang w:val="es-NI"/>
        </w:rPr>
        <w:sectPr w:rsidR="008C0CF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6"/>
        <w:gridCol w:w="1586"/>
        <w:gridCol w:w="1092"/>
      </w:tblGrid>
      <w:tr w:rsidR="008C0CF3" w:rsidRPr="008C0CF3" w14:paraId="6C624D8A" w14:textId="77777777" w:rsidTr="008C0CF3">
        <w:trPr>
          <w:trHeight w:val="288"/>
        </w:trPr>
        <w:tc>
          <w:tcPr>
            <w:tcW w:w="10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98A6D83" w14:textId="77777777" w:rsidR="008C0CF3" w:rsidRPr="008C0CF3" w:rsidRDefault="008C0CF3" w:rsidP="008C0C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  <w:lastRenderedPageBreak/>
              <w:t>CRITERIOS DE EVALUACIÓN DEL VIDEOJUEGO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E9842BC" w14:textId="77777777" w:rsidR="008C0CF3" w:rsidRPr="008C0CF3" w:rsidRDefault="008C0CF3" w:rsidP="008C0C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  <w:t>Cumplimiento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24501C9" w14:textId="77777777" w:rsidR="008C0CF3" w:rsidRPr="008C0CF3" w:rsidRDefault="008C0CF3" w:rsidP="008C0C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FFFFFF"/>
                <w:lang w:val="es-NI" w:eastAsia="es-NI"/>
              </w:rPr>
              <w:t>Prioridad</w:t>
            </w:r>
          </w:p>
        </w:tc>
      </w:tr>
      <w:tr w:rsidR="008C0CF3" w:rsidRPr="008C0CF3" w14:paraId="0530F33E" w14:textId="77777777" w:rsidTr="008C0CF3">
        <w:trPr>
          <w:trHeight w:val="254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6D6CE242" w14:textId="5810002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LOS OBJETIVOS DEL JUEGO SON CLAROS</w:t>
            </w: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</w:p>
        </w:tc>
      </w:tr>
      <w:tr w:rsidR="008C0CF3" w:rsidRPr="008C0CF3" w14:paraId="7BE9D094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4F57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Presenta objetivos primordiales al principio y objetivos a corto plazo durante todo el juego.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90D3" w14:textId="722E3694" w:rsidR="008C0CF3" w:rsidRPr="008C0CF3" w:rsidRDefault="00293350" w:rsidP="008C0C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  <w:r w:rsidR="008C0CF3"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CEC8" w14:textId="1990B1F4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53431817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BCC5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Las habilidades necesarias para alcanzar las metas se enseñan en el momento apropiado para poder ser usadas más tarde.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A6E9" w14:textId="71F0BA82" w:rsidR="008C0CF3" w:rsidRPr="008C0CF3" w:rsidRDefault="008C0CF3" w:rsidP="008C0C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0E36" w14:textId="5F078A8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72A83C22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0877" w14:textId="1766850A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El juego ofrece sentido. Las personas saben por qué deben hacer determinada acción en todo momento.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9C77" w14:textId="3B2FF90D" w:rsidR="008C0CF3" w:rsidRPr="008C0CF3" w:rsidRDefault="008C0CF3" w:rsidP="008C0C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55E6" w14:textId="432C5616" w:rsidR="008C0CF3" w:rsidRPr="008C0CF3" w:rsidRDefault="0079075C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3CB97420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CD8D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El juego muestra claramente el objetivo al usuario en todo momento.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74F7" w14:textId="3A7229E3" w:rsidR="008C0CF3" w:rsidRPr="008C0CF3" w:rsidRDefault="008C0CF3" w:rsidP="008C0C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D9EE" w14:textId="7C163D0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16EDAFDE" w14:textId="77777777" w:rsidTr="007475C9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1505B497" w14:textId="20A7909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JUEGO DURADERO</w:t>
            </w: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</w:p>
        </w:tc>
      </w:tr>
      <w:tr w:rsidR="008C0CF3" w:rsidRPr="008C0CF3" w14:paraId="3DB2EE65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952A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El juego no termina demasiado pronto. Puede duran tanto como lo deseen los jugadores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AF7" w14:textId="48BDABDA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D658" w14:textId="16EF6688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13379B23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7F6C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Los jugadores encuentran el juego divertido e interesante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06D6" w14:textId="2F76A17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06DA" w14:textId="793D2F64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509B956" w14:textId="77777777" w:rsidTr="00CA4EFF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1A75D219" w14:textId="6ADE0808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RITMO</w:t>
            </w: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 </w:t>
            </w:r>
          </w:p>
        </w:tc>
      </w:tr>
      <w:tr w:rsidR="008C0CF3" w:rsidRPr="008C0CF3" w14:paraId="7C809B93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F12E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El juego carece de tareas repetitivas o aburridas que generen fatiga.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62DB" w14:textId="751E035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29AD" w14:textId="3B50142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5A8B2D1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4C69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La cantidad de eventos que suceden no resultan abrumadores para el jugador.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5BA6" w14:textId="1B72ECA9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9A63" w14:textId="0A22DE2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121531AA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BB9E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El juego ofrece variedad en las actividades.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5F02" w14:textId="22EDD0F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BBEB" w14:textId="76B0ABB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2246C487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1402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Los eventos suceden cuando el jugador los puede percibir.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74FC" w14:textId="18761E5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9C5F" w14:textId="72B99FB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3CC395E0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249F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La frecuencia en la que suceden los eventos no resulta abrumadora para el jugador.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965E" w14:textId="0677F46A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6D3E" w14:textId="56312DE2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6A56F729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8E9D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El juego no exige esfuerzos innecesarios.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E784" w14:textId="42E8281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7B90" w14:textId="37BA216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E034475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D469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El juego no supone una carga innecesaria para el jugador.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84EE" w14:textId="5F56492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6E8F" w14:textId="7AA122C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6B00E673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148C" w14:textId="77777777" w:rsidR="008C0CF3" w:rsidRPr="008C0CF3" w:rsidRDefault="008C0CF3" w:rsidP="008C0C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</w:pPr>
            <w:r w:rsidRPr="008C0CF3">
              <w:rPr>
                <w:rFonts w:ascii="Arial" w:eastAsia="Times New Roman" w:hAnsi="Arial" w:cs="Arial"/>
                <w:color w:val="000000"/>
                <w:sz w:val="20"/>
                <w:szCs w:val="20"/>
                <w:lang w:val="es-NI" w:eastAsia="es-NI"/>
              </w:rPr>
              <w:t>El juego tiene un ritmo para aplicar presión sin frustrar a los jugadores.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02BE" w14:textId="0C4043D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2298" w14:textId="12BFC70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02035E5D" w14:textId="77777777" w:rsidTr="004F2D57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47BB9301" w14:textId="75431B0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DESAFIO Y ESTRATEGÍA</w:t>
            </w: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</w:p>
        </w:tc>
      </w:tr>
      <w:tr w:rsidR="008C0CF3" w:rsidRPr="008C0CF3" w14:paraId="7970AEE7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D6D2" w14:textId="5AC193A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resulta fácil de aprender, pero difícil de dominar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299C" w14:textId="18785D1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FEB2" w14:textId="6243C4F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44702606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D59E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desafíos son experiencias de juego positivas, lo que resulta en querer jugar más en lugar de abandonar el juego.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F86B" w14:textId="5C96F83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21F9" w14:textId="5CE90F8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5E85AA78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827B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La Inteligencia Artificial se equilibra con el juego de los jugadores.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7B67" w14:textId="26BE3CAA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0CA4" w14:textId="7404896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58FC58A8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B4F4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La Inteligencia Artificial es lo suficientemente resistente como para que los jugadores tengan que probar diferentes tácticas en contra.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DC0B" w14:textId="6B2A0CF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5EF2" w14:textId="6D18F1F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6F74FE49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10B4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El juego hace buen uso del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multitasking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como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mecanica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A3E7" w14:textId="473F427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BEF2" w14:textId="1EAADED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1B64356C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3572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no hace uso del multitasking cuando el jugador está aprendiendo.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4B3A" w14:textId="60E5524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D0CE" w14:textId="1C331521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5319091A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27C1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ritmo de juego contribuye para que el jugador mantenga el interés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07CE" w14:textId="58933EF8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4ADE" w14:textId="6EBE499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0DE97698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E5D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lastRenderedPageBreak/>
              <w:t>El ritmo de juego ayuda a disminuir la fatiga sin facilitar en exceso las cosas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892F" w14:textId="23E3989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C125" w14:textId="151ACF79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125F65EB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6A01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Las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mecanicas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del juego y su ritmo me invitan a desarrollar estrategias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7877" w14:textId="6D62CE2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2760" w14:textId="40961AB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5E414B1D" w14:textId="77777777" w:rsidTr="00006798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7BBEB561" w14:textId="7B3FDFB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VARIEDAD DE JUGADORES Y ESTILOS DE JUEGO</w:t>
            </w: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</w:p>
        </w:tc>
      </w:tr>
      <w:tr w:rsidR="008C0CF3" w:rsidRPr="008C0CF3" w14:paraId="32DD1E46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8190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ofrece algo diferente para atraer y retener el interés de los jugadores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259D" w14:textId="028B5F1A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C9A1" w14:textId="598BBC7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77701BF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35C6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permite al jugador explorar y desarrollarse a su propio ritmo y estilo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DEAB" w14:textId="37CC0D1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3BFC" w14:textId="60C90C59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272CA9FF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D600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Se dan varias opciones a los usuarios dependiendo se sus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A121" w14:textId="362C73D4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54D0" w14:textId="1BEB8F3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59454272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6DFB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conocimientos previos y experiencia, ofreciendo acceso 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27EC" w14:textId="45AA6D3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7EBE" w14:textId="36E3205B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762A1052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0055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distintos modos de juego para que el usuario pueda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8C73" w14:textId="7EBD77D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143B" w14:textId="425D0CF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1D1AD519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016A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ajustar la dificultad o el nivel de desafío (de novatos a expertos)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2170" w14:textId="6CEA975B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AF0A" w14:textId="06C630C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480D915B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D7FB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maneja una curva de dificultad ajustada al tipo de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7EFD" w14:textId="6264633B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A2B2" w14:textId="7C49F0B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22A4D3CE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324A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jugador, sin llegar a ser demasiado fácil o absurdamente difícil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1FBE" w14:textId="403FB8C2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9437" w14:textId="3BA5C0E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0B633EAA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46CD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jugadores perciben un avance en los niveles más altos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EC75" w14:textId="679FBAA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1101" w14:textId="60E63EF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7C65E6DD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B76D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permite múltiples formas de ganar.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CF3B" w14:textId="75C859C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BD03" w14:textId="7C09D2BB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74450898" w14:textId="77777777" w:rsidTr="00711724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308EE070" w14:textId="4CF3C9F4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JERARQUIZACIÓN</w:t>
            </w: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</w:p>
        </w:tc>
      </w:tr>
      <w:tr w:rsidR="008C0CF3" w:rsidRPr="008C0CF3" w14:paraId="143A3ED8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9C3E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contenidos más relevantes son fáciles de alcanzar N/A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B516" w14:textId="22292194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0087" w14:textId="1FE643B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4289B80C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AB6E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Existen medidas para prevenir situaciones frustrantes en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4EF6" w14:textId="1EF9EF0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0F75" w14:textId="5FBFF5E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5F08F243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7535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caso de seleccionar a una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opcion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erronea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o destructiva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4BB8" w14:textId="7553A539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A70A" w14:textId="624A856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076F58F" w14:textId="77777777" w:rsidTr="006F023C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7723B8D7" w14:textId="14FC9DD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INTERFAZ</w:t>
            </w: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</w:p>
        </w:tc>
      </w:tr>
      <w:tr w:rsidR="008C0CF3" w:rsidRPr="008C0CF3" w14:paraId="7AC4B1DD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46B0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La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intefaz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del juego responde a las leyes de la Gestalt N/A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C2AD" w14:textId="24F6791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408A" w14:textId="5FEB8C8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25FEFC2C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7347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íconos son intuitivos, concretos, familiares y comprensibles por cualquier usuario.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5EB4" w14:textId="1E8F304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1F85" w14:textId="6A7A7938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4E61408E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E912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botones indican claramente al usuario que va a suceder al pulsarlos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1D25" w14:textId="763D03D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0AD4" w14:textId="77894E4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52F0104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63C0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indicadores del estado del sistema son fluidos, obvios, disponibles y no interfieren con el juego.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8043" w14:textId="1DC9315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5712" w14:textId="698DF4E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779CBEF6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C81F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Hay una línea gráfica que está presente en todas las interfaces.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4D04" w14:textId="4A768F2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60AE" w14:textId="05FA2C3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C669BB9" w14:textId="77777777" w:rsidTr="00DD6E35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5E213E79" w14:textId="0D7BC0C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MANEJO DE INFORMACIÓN</w:t>
            </w: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</w:p>
        </w:tc>
      </w:tr>
      <w:tr w:rsidR="008C0CF3" w:rsidRPr="008C0CF3" w14:paraId="63206FEA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D409" w14:textId="4A098A7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No hay sobrecarga de información, por ejemplo, bloques de texto o párrafos largos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3037" w14:textId="415F9082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8ABF" w14:textId="697E5CEB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2983FBA4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5C7D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no ofrece demasiadas opciones al jugador al momento de tomar decisiones sencillas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2A9C" w14:textId="0A3798E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7E9B" w14:textId="2FBF8CA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12EF6012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BD1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textos se leen sin dificultad con fuentes legibles.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8794" w14:textId="11F2A3C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0CC2" w14:textId="628377A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5B919FDF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541B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anuncios son concretos y omiten palabras innecesarias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40CF" w14:textId="2482B1F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3D76" w14:textId="6891EFB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6060DC84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1D34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La navegación es coherente, lógica y minimalista.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4302" w14:textId="44F0FC1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8BF3" w14:textId="41A7676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4791DE48" w14:textId="77777777" w:rsidTr="00533A7D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6848AFEC" w14:textId="340134E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lastRenderedPageBreak/>
              <w:t>RETROALIMENTACIÓN - FEEDBACK</w:t>
            </w: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</w:p>
        </w:tc>
      </w:tr>
      <w:tr w:rsidR="008C0CF3" w:rsidRPr="008C0CF3" w14:paraId="69F917D4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3910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El juego da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feedback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al usuario de que está en control en todo momento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EA88" w14:textId="6C039EC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6DCC" w14:textId="4E378FC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BD31F12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0F5D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El juego da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feedback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constante del resultado de las acciones inmediatas del jugador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131D" w14:textId="61EFEAE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1F72" w14:textId="44945EB9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50C11E4D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A65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El juego da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feedback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positivo incluso para dar malas noticias encuentra la forma de decirlo positivamente. Permanentemente el juego tiene comentarios positivos para los jugadores.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1AE6" w14:textId="4C135DE2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CAF7" w14:textId="0B02C25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3AF76B0F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4F22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El juego da </w:t>
            </w:r>
            <w:proofErr w:type="spellStart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feedback</w:t>
            </w:r>
            <w:proofErr w:type="spellEnd"/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al usuario cuando intenta hacer una acción inválida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990D" w14:textId="1E05894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6F6C" w14:textId="03E6430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4BDA6102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FCB6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le informa al jugador cuando se cumple o está por cumplirse un indicador de tiempo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98EC" w14:textId="556F80D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8887" w14:textId="33A4FDB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117A3BF1" w14:textId="77777777" w:rsidTr="003021A8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3E63B096" w14:textId="6593047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RELACIÓN DEL JUGADOR CON EL MUNDO DEL JUEGO </w:t>
            </w:r>
          </w:p>
        </w:tc>
      </w:tr>
      <w:tr w:rsidR="008C0CF3" w:rsidRPr="008C0CF3" w14:paraId="5D6611C3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510A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jugador tiene un sentido de control e influencia en el mundo del juego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A0DC" w14:textId="31AFA0F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E28E" w14:textId="5BA711FA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797FEC85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5E2D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mundo es coherente con la narrativa y las leyes que rigen esa realidad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B340" w14:textId="39BECED1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5BFD" w14:textId="3369874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512EBE7A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B502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Existe una conexión emocional entre el jugador y el mundo del juego, así como con su avatar.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EFF5" w14:textId="6810EC68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293350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68DD" w14:textId="72767D83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8F986B5" w14:textId="77777777" w:rsidTr="003F1D5D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040117C5" w14:textId="19A6E4C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CONTROLES DEL JUEGO </w:t>
            </w:r>
          </w:p>
        </w:tc>
      </w:tr>
      <w:tr w:rsidR="008C0CF3" w:rsidRPr="008C0CF3" w14:paraId="01B0D900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92B0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controles del juego son consistentes dentro del juego, siguen las convenciones estándar y son personalizables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47F9" w14:textId="0FC8EAF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F3B9" w14:textId="46B9ED92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3797D7A0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91D7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tiene controles que son lo suficientemente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D1D5" w14:textId="29EBF242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9200" w14:textId="65DBD1E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75F7B113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F5DB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básicos para aprender rápidamente, pero también ofrece atajos de acciones rápidas para jugadores más avanzados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BF82" w14:textId="5BB99B9A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95BF" w14:textId="3D1173C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6AD8F7C" w14:textId="77777777" w:rsidTr="00BB27A8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583CFC72" w14:textId="737CF9D9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PENALIZACIÓN Y RETROALIMENTACIÓN </w:t>
            </w:r>
          </w:p>
        </w:tc>
      </w:tr>
      <w:tr w:rsidR="008C0CF3" w:rsidRPr="008C0CF3" w14:paraId="2ED03B65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5B5E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no castiga de manera injusta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FE63" w14:textId="7A9343A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29F" w14:textId="61934460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1BB77DB8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5CEC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jugadores no pierden alguna posesión ganada con esfuerzo.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8B4D" w14:textId="7E9830CA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B9FB" w14:textId="69B301B8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3AF63FB5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C3C6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Los jugadores no se sienten penalizados repetidamente por el mismo fracaso.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6B27" w14:textId="4B8BECE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AA68" w14:textId="1355F0C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1E144416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DA33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da una sensación de progreso al usuario, ofreciéndole mejoras, logros o artículos estéticos cada cierto tiempo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8909" w14:textId="77A805FE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BBB8" w14:textId="63038CB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23E8FA7B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B15D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Si el jugador fracasa se le informa de manera positiva y se le dan opciones o argumentos para continuar.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FBEA" w14:textId="520D14C4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07E7" w14:textId="1A3B0534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</w:tr>
      <w:tr w:rsidR="008C0CF3" w:rsidRPr="008C0CF3" w14:paraId="3E8016BE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FC71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impulsa la motivación intrínseca, manteniendo al usuario jugando por gusto más que por premios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3C46" w14:textId="5AE286C8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3B05" w14:textId="65436DDC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3175213A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4E64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En modo multijugador el juego modera comportamientos tóxicos entre los jugadores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243A" w14:textId="3F598FDB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D01" w14:textId="66DA862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028197F2" w14:textId="77777777" w:rsidTr="00C37ECA">
        <w:trPr>
          <w:trHeight w:val="288"/>
        </w:trPr>
        <w:tc>
          <w:tcPr>
            <w:tcW w:w="12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589FB8CE" w14:textId="0DC557C9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RECOMPENSAS </w:t>
            </w:r>
          </w:p>
        </w:tc>
      </w:tr>
      <w:tr w:rsidR="008C0CF3" w:rsidRPr="008C0CF3" w14:paraId="77D51A06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E1FA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ofrece algún tipo de recompensa y el jugador puede reconocer su existencia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FD1B" w14:textId="69F09F4B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B1A7" w14:textId="685A9D2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7D1FDBAB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4786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Las recompensas que otorga el juego son las óptimas para el tipo de juego que es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B685" w14:textId="4F1BFF2D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FA28" w14:textId="774CBAF5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  <w:tr w:rsidR="008C0CF3" w:rsidRPr="008C0CF3" w14:paraId="6316EA26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3B29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lastRenderedPageBreak/>
              <w:t>El juego proporciona recompensas o eventos inesperados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8077" w14:textId="00192FA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36A3" w14:textId="55AD539F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77A731B7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92F8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El juego ofrece algo que motiva al jugador a volver a jugar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DB6F" w14:textId="6145C60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F2A9" w14:textId="756DD619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</w:tr>
      <w:tr w:rsidR="008C0CF3" w:rsidRPr="008C0CF3" w14:paraId="750A9972" w14:textId="77777777" w:rsidTr="008C0CF3">
        <w:trPr>
          <w:trHeight w:val="288"/>
        </w:trPr>
        <w:tc>
          <w:tcPr>
            <w:tcW w:w="10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3808" w14:textId="77777777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Las recompensas se otorgan de tal forma que no socavan la motivación intrínseca del jugador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832A" w14:textId="4CCAC266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D08D" w14:textId="11BB6709" w:rsidR="008C0CF3" w:rsidRPr="008C0CF3" w:rsidRDefault="008C0CF3" w:rsidP="008C0C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8C0CF3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 </w:t>
            </w:r>
            <w:r w:rsidR="0079075C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</w:tr>
    </w:tbl>
    <w:p w14:paraId="6E473741" w14:textId="697C7C06" w:rsidR="00B579D4" w:rsidRDefault="00B579D4" w:rsidP="008C0CF3">
      <w:pPr>
        <w:jc w:val="center"/>
        <w:rPr>
          <w:lang w:val="es-NI"/>
        </w:rPr>
      </w:pPr>
    </w:p>
    <w:p w14:paraId="67AEE38B" w14:textId="77777777" w:rsidR="00B579D4" w:rsidRDefault="00B579D4">
      <w:pPr>
        <w:rPr>
          <w:lang w:val="es-NI"/>
        </w:rPr>
      </w:pPr>
      <w:r>
        <w:rPr>
          <w:lang w:val="es-NI"/>
        </w:rPr>
        <w:br w:type="page"/>
      </w:r>
    </w:p>
    <w:tbl>
      <w:tblPr>
        <w:tblW w:w="5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5238"/>
      </w:tblGrid>
      <w:tr w:rsidR="00B579D4" w:rsidRPr="00B579D4" w14:paraId="7EC2E81C" w14:textId="77777777" w:rsidTr="00B579D4">
        <w:trPr>
          <w:trHeight w:val="288"/>
        </w:trPr>
        <w:tc>
          <w:tcPr>
            <w:tcW w:w="5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060705A" w14:textId="77777777" w:rsidR="00B579D4" w:rsidRPr="00B579D4" w:rsidRDefault="00B579D4" w:rsidP="00B579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lastRenderedPageBreak/>
              <w:t>VALOR DE CUMPLIMIENTO</w:t>
            </w:r>
          </w:p>
        </w:tc>
      </w:tr>
      <w:tr w:rsidR="00B579D4" w:rsidRPr="00B579D4" w14:paraId="40FB31F4" w14:textId="77777777" w:rsidTr="00B579D4">
        <w:trPr>
          <w:trHeight w:val="288"/>
        </w:trPr>
        <w:tc>
          <w:tcPr>
            <w:tcW w:w="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7BF3" w14:textId="77777777" w:rsidR="00B579D4" w:rsidRPr="00B579D4" w:rsidRDefault="00B579D4" w:rsidP="00B579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0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E3D6" w14:textId="77777777" w:rsidR="00B579D4" w:rsidRPr="00B579D4" w:rsidRDefault="00B579D4" w:rsidP="00B579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No cumple.</w:t>
            </w:r>
          </w:p>
        </w:tc>
      </w:tr>
      <w:tr w:rsidR="00B579D4" w:rsidRPr="00B579D4" w14:paraId="63E4B549" w14:textId="77777777" w:rsidTr="00B579D4">
        <w:trPr>
          <w:trHeight w:val="288"/>
        </w:trPr>
        <w:tc>
          <w:tcPr>
            <w:tcW w:w="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33BB" w14:textId="77777777" w:rsidR="00B579D4" w:rsidRPr="00B579D4" w:rsidRDefault="00B579D4" w:rsidP="00B579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1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98D3" w14:textId="77777777" w:rsidR="00B579D4" w:rsidRPr="00B579D4" w:rsidRDefault="00B579D4" w:rsidP="00B579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Cumple en menor medida.</w:t>
            </w:r>
          </w:p>
        </w:tc>
      </w:tr>
      <w:tr w:rsidR="00B579D4" w:rsidRPr="00B579D4" w14:paraId="26752B0A" w14:textId="77777777" w:rsidTr="00B579D4">
        <w:trPr>
          <w:trHeight w:val="288"/>
        </w:trPr>
        <w:tc>
          <w:tcPr>
            <w:tcW w:w="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9B2B" w14:textId="77777777" w:rsidR="00B579D4" w:rsidRPr="00B579D4" w:rsidRDefault="00B579D4" w:rsidP="00B579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2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9ECE" w14:textId="77777777" w:rsidR="00B579D4" w:rsidRPr="00B579D4" w:rsidRDefault="00B579D4" w:rsidP="00B579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Cumple en la mayor parte del sitio.</w:t>
            </w:r>
          </w:p>
        </w:tc>
      </w:tr>
      <w:tr w:rsidR="00B579D4" w:rsidRPr="00B579D4" w14:paraId="1B34AE97" w14:textId="77777777" w:rsidTr="00B579D4">
        <w:trPr>
          <w:trHeight w:val="288"/>
        </w:trPr>
        <w:tc>
          <w:tcPr>
            <w:tcW w:w="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EF2D" w14:textId="77777777" w:rsidR="00B579D4" w:rsidRPr="00B579D4" w:rsidRDefault="00B579D4" w:rsidP="00B579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3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9BAA" w14:textId="77777777" w:rsidR="00B579D4" w:rsidRPr="00B579D4" w:rsidRDefault="00B579D4" w:rsidP="00B579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 xml:space="preserve"> Cumple totalmente.</w:t>
            </w:r>
          </w:p>
        </w:tc>
      </w:tr>
    </w:tbl>
    <w:p w14:paraId="5274E4DB" w14:textId="77777777" w:rsidR="008C0CF3" w:rsidRDefault="008C0CF3" w:rsidP="00B579D4">
      <w:pPr>
        <w:rPr>
          <w:lang w:val="es-NI"/>
        </w:rPr>
      </w:pP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7"/>
        <w:gridCol w:w="5703"/>
      </w:tblGrid>
      <w:tr w:rsidR="00B579D4" w:rsidRPr="00B579D4" w14:paraId="12DD7EE1" w14:textId="77777777" w:rsidTr="00B579D4">
        <w:trPr>
          <w:trHeight w:val="288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C16D45A" w14:textId="77777777" w:rsidR="00B579D4" w:rsidRPr="00B579D4" w:rsidRDefault="00B579D4" w:rsidP="00B579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b/>
                <w:bCs/>
                <w:color w:val="000000"/>
                <w:lang w:val="es-NI" w:eastAsia="es-NI"/>
              </w:rPr>
              <w:t>VALOR DE PRIORIDAD</w:t>
            </w:r>
          </w:p>
        </w:tc>
      </w:tr>
      <w:tr w:rsidR="00B579D4" w:rsidRPr="00B579D4" w14:paraId="6DB9FA9D" w14:textId="77777777" w:rsidTr="00B579D4">
        <w:trPr>
          <w:trHeight w:val="852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2CB8" w14:textId="77777777" w:rsidR="00B579D4" w:rsidRPr="00B579D4" w:rsidRDefault="00B579D4" w:rsidP="00B579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BAJA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5646A" w14:textId="77777777" w:rsidR="00B579D4" w:rsidRPr="00B579D4" w:rsidRDefault="00B579D4" w:rsidP="00242A73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Son problemas molestos que no afectan el objetivo</w:t>
            </w: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br/>
              <w:t>principal del sitio y se relacionan con tareas adicionales Baja que realizaría el usuario.</w:t>
            </w:r>
          </w:p>
        </w:tc>
      </w:tr>
      <w:tr w:rsidR="00B579D4" w:rsidRPr="00B579D4" w14:paraId="407D3A89" w14:textId="77777777" w:rsidTr="00B579D4">
        <w:trPr>
          <w:trHeight w:val="864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5D83" w14:textId="77777777" w:rsidR="00B579D4" w:rsidRPr="00B579D4" w:rsidRDefault="00B579D4" w:rsidP="00B579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MEDIA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02375" w14:textId="77777777" w:rsidR="00B579D4" w:rsidRPr="00B579D4" w:rsidRDefault="00B579D4" w:rsidP="00242A73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Son aquellos problemas que no afectan directamente el</w:t>
            </w: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br/>
              <w:t>objetivo del sitio sin embargo se deben considerar relevantes para brindar una mejor experiencia del usuario</w:t>
            </w:r>
          </w:p>
        </w:tc>
      </w:tr>
      <w:tr w:rsidR="00B579D4" w:rsidRPr="00B579D4" w14:paraId="0D024426" w14:textId="77777777" w:rsidTr="00B579D4">
        <w:trPr>
          <w:trHeight w:val="864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7D5A" w14:textId="77777777" w:rsidR="00B579D4" w:rsidRPr="00B579D4" w:rsidRDefault="00B579D4" w:rsidP="00B579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ALTA</w:t>
            </w:r>
          </w:p>
        </w:tc>
        <w:tc>
          <w:tcPr>
            <w:tcW w:w="5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4A888" w14:textId="77777777" w:rsidR="00B579D4" w:rsidRPr="00B579D4" w:rsidRDefault="00B579D4" w:rsidP="00242A73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</w:pPr>
            <w:r w:rsidRPr="00B579D4">
              <w:rPr>
                <w:rFonts w:ascii="Aptos Narrow" w:eastAsia="Times New Roman" w:hAnsi="Aptos Narrow" w:cs="Times New Roman"/>
                <w:color w:val="000000"/>
                <w:lang w:val="es-NI" w:eastAsia="es-NI"/>
              </w:rPr>
              <w:t>Indica hallazgos que se deberían solucionar en primer lugar ya que son un obstáculo importante para cumplir el objetivo en beneficio del sitio y de los usuarios</w:t>
            </w:r>
          </w:p>
        </w:tc>
      </w:tr>
    </w:tbl>
    <w:p w14:paraId="475C5A82" w14:textId="77777777" w:rsidR="00B579D4" w:rsidRPr="008C0CF3" w:rsidRDefault="00B579D4" w:rsidP="00B579D4">
      <w:pPr>
        <w:rPr>
          <w:lang w:val="es-NI"/>
        </w:rPr>
      </w:pPr>
    </w:p>
    <w:sectPr w:rsidR="00B579D4" w:rsidRPr="008C0CF3" w:rsidSect="008C0CF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F3"/>
    <w:rsid w:val="00052BBA"/>
    <w:rsid w:val="000B1BBF"/>
    <w:rsid w:val="001E7CCA"/>
    <w:rsid w:val="00242A73"/>
    <w:rsid w:val="00293350"/>
    <w:rsid w:val="00416626"/>
    <w:rsid w:val="00682535"/>
    <w:rsid w:val="0079075C"/>
    <w:rsid w:val="008C0CF3"/>
    <w:rsid w:val="00A6662D"/>
    <w:rsid w:val="00B579D4"/>
    <w:rsid w:val="00C8611F"/>
    <w:rsid w:val="00D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FA38C"/>
  <w15:chartTrackingRefBased/>
  <w15:docId w15:val="{9AABA5E1-E285-4293-9EFD-6D5FA5E6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C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C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C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C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C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CF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C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C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C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C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C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C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1469</Words>
  <Characters>8083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GLOBALPRO</cp:lastModifiedBy>
  <cp:revision>5</cp:revision>
  <dcterms:created xsi:type="dcterms:W3CDTF">2024-06-16T21:57:00Z</dcterms:created>
  <dcterms:modified xsi:type="dcterms:W3CDTF">2024-06-25T07:14:00Z</dcterms:modified>
</cp:coreProperties>
</file>