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064C" w14:textId="77777777" w:rsidR="00A7047B" w:rsidRDefault="00A7047B">
      <w:r w:rsidRPr="00A7047B">
        <w:t>Sprint 3 Meeting Evidence</w:t>
      </w:r>
      <w:r w:rsidRPr="00A7047B">
        <w:br/>
      </w:r>
      <w:r w:rsidRPr="00A7047B">
        <w:br/>
        <w:t>Project: Campus Food Ordering Platform</w:t>
      </w:r>
      <w:r w:rsidRPr="00A7047B">
        <w:br/>
        <w:t>Sprint: Sprint 3</w:t>
      </w:r>
      <w:r w:rsidRPr="00A7047B">
        <w:br/>
        <w:t>Evidence Type: Meeting screenshots and Scrum communication evidence</w:t>
      </w:r>
      <w:r w:rsidRPr="00A7047B">
        <w:br/>
      </w:r>
      <w:r w:rsidRPr="00A7047B">
        <w:br/>
        <w:t>Meeting Screenshots Included</w:t>
      </w:r>
      <w:r w:rsidRPr="00A7047B">
        <w:br/>
      </w:r>
      <w:r w:rsidRPr="00A7047B">
        <w:br/>
        <w:t>1. Sprint 3 Planning Meeting</w:t>
      </w:r>
      <w:r w:rsidRPr="00A7047B">
        <w:br/>
        <w:t>Date: 24 April 2026</w:t>
      </w:r>
      <w:r w:rsidRPr="00A7047B">
        <w:br/>
        <w:t>Duration: 30 minutes</w:t>
      </w:r>
      <w:r w:rsidRPr="00A7047B">
        <w:br/>
        <w:t>Purpose: Sprint 3 planning, payment feature planning, dietary system planning, and task dependency order.</w:t>
      </w:r>
      <w:r w:rsidRPr="00A7047B">
        <w:br/>
      </w:r>
      <w:r w:rsidRPr="00A7047B">
        <w:br/>
      </w:r>
      <w:r w:rsidRPr="00A7047B">
        <w:drawing>
          <wp:inline distT="0" distB="0" distL="0" distR="0" wp14:anchorId="5807D997" wp14:editId="4033497A">
            <wp:extent cx="2499577" cy="3375953"/>
            <wp:effectExtent l="0" t="0" r="0" b="0"/>
            <wp:docPr id="7660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8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47B">
        <w:br/>
      </w:r>
      <w:r w:rsidRPr="00A7047B">
        <w:br/>
        <w:t>2. Sprint 3 Progress Meeting</w:t>
      </w:r>
      <w:r w:rsidRPr="00A7047B">
        <w:br/>
        <w:t>Date: 30 April 2026</w:t>
      </w:r>
      <w:r w:rsidRPr="00A7047B">
        <w:br/>
        <w:t>Duration: 16 minutes</w:t>
      </w:r>
      <w:r w:rsidRPr="00A7047B">
        <w:br/>
        <w:t xml:space="preserve">Purpose: </w:t>
      </w:r>
      <w:proofErr w:type="spellStart"/>
      <w:r w:rsidRPr="00A7047B">
        <w:t>PayFast</w:t>
      </w:r>
      <w:proofErr w:type="spellEnd"/>
      <w:r w:rsidRPr="00A7047B">
        <w:t xml:space="preserve"> decision, one-vendor checkout rule, paid orders, active orders, order history, and dietary options.</w:t>
      </w:r>
      <w:r w:rsidRPr="00A7047B">
        <w:br/>
      </w:r>
      <w:r w:rsidRPr="00A7047B">
        <w:br/>
      </w:r>
      <w:r w:rsidRPr="00A7047B">
        <w:lastRenderedPageBreak/>
        <w:drawing>
          <wp:inline distT="0" distB="0" distL="0" distR="0" wp14:anchorId="2EA85F2C" wp14:editId="0C57EAB6">
            <wp:extent cx="2415749" cy="3314987"/>
            <wp:effectExtent l="0" t="0" r="3810" b="0"/>
            <wp:docPr id="139071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4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47B">
        <w:br/>
      </w:r>
      <w:r w:rsidRPr="00A7047B">
        <w:br/>
        <w:t>3. Sprint 3 Progress Meeting</w:t>
      </w:r>
      <w:r w:rsidRPr="00A7047B">
        <w:br/>
        <w:t>Date: 8 May 2026</w:t>
      </w:r>
      <w:r w:rsidRPr="00A7047B">
        <w:br/>
        <w:t>Duration: 15 minutes</w:t>
      </w:r>
      <w:r w:rsidRPr="00A7047B">
        <w:br/>
        <w:t>Purpose: Payment progress, student-side progress, vendor-side review, and dietary feature progress.</w:t>
      </w:r>
      <w:r w:rsidRPr="00A7047B">
        <w:br/>
      </w:r>
      <w:r w:rsidRPr="00A7047B">
        <w:br/>
      </w:r>
      <w:r w:rsidRPr="00A7047B">
        <w:drawing>
          <wp:inline distT="0" distB="0" distL="0" distR="0" wp14:anchorId="6B4CAE46" wp14:editId="77C6AE16">
            <wp:extent cx="2591025" cy="3452159"/>
            <wp:effectExtent l="0" t="0" r="0" b="0"/>
            <wp:docPr id="103981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14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94D4" w14:textId="1C8D9DA9" w:rsidR="00A7047B" w:rsidRDefault="00A7047B">
      <w:r w:rsidRPr="00A7047B">
        <w:br/>
      </w:r>
      <w:r w:rsidRPr="00A7047B">
        <w:br/>
      </w:r>
      <w:r w:rsidRPr="00A7047B">
        <w:lastRenderedPageBreak/>
        <w:t>4. Sprint 3 Final Progress / Merge Preparation Meeting</w:t>
      </w:r>
      <w:r w:rsidRPr="00A7047B">
        <w:br/>
        <w:t>Date: 10 May 2026</w:t>
      </w:r>
      <w:r w:rsidRPr="00A7047B">
        <w:br/>
        <w:t>Duration: 12 minutes</w:t>
      </w:r>
      <w:r w:rsidRPr="00A7047B">
        <w:br/>
        <w:t>Purpose: Confirm all Sprint 3 parts completed, prepare main branch merge, and update UML diagrams.</w:t>
      </w:r>
      <w:r w:rsidRPr="00A7047B">
        <w:br/>
      </w:r>
      <w:r w:rsidRPr="00A7047B">
        <w:br/>
      </w:r>
      <w:r w:rsidRPr="00A7047B">
        <w:drawing>
          <wp:inline distT="0" distB="0" distL="0" distR="0" wp14:anchorId="2BDADF90" wp14:editId="06BF67CA">
            <wp:extent cx="2987299" cy="3642676"/>
            <wp:effectExtent l="0" t="0" r="3810" b="0"/>
            <wp:docPr id="28363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38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47B">
        <w:br/>
      </w:r>
      <w:r w:rsidRPr="00A7047B">
        <w:br/>
        <w:t>5. Sprint 3 Review Meeting</w:t>
      </w:r>
      <w:r w:rsidRPr="00A7047B">
        <w:br/>
        <w:t>Date: 11 May 2026</w:t>
      </w:r>
      <w:r w:rsidRPr="00A7047B">
        <w:br/>
        <w:t>Duration: 17 minutes</w:t>
      </w:r>
      <w:r w:rsidRPr="00A7047B">
        <w:br/>
        <w:t>Purpose: Sprint 3 review, completed payment and dietary features, branch issues, communication improvements, and next sprint actions.</w:t>
      </w:r>
      <w:r w:rsidRPr="00A7047B">
        <w:br/>
      </w:r>
      <w:r w:rsidRPr="00A7047B">
        <w:lastRenderedPageBreak/>
        <w:br/>
      </w:r>
      <w:r w:rsidRPr="00A7047B">
        <w:drawing>
          <wp:inline distT="0" distB="0" distL="0" distR="0" wp14:anchorId="7FE6138A" wp14:editId="38888959">
            <wp:extent cx="3017782" cy="4084674"/>
            <wp:effectExtent l="0" t="0" r="0" b="0"/>
            <wp:docPr id="93558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80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7B"/>
    <w:rsid w:val="0092114B"/>
    <w:rsid w:val="00A7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F775F"/>
  <w15:chartTrackingRefBased/>
  <w15:docId w15:val="{80A7F2E6-5AB3-4CE4-B315-852687B2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de Franca</dc:creator>
  <cp:keywords/>
  <dc:description/>
  <cp:lastModifiedBy>Raquel de Franca</cp:lastModifiedBy>
  <cp:revision>1</cp:revision>
  <dcterms:created xsi:type="dcterms:W3CDTF">2026-05-17T13:23:00Z</dcterms:created>
  <dcterms:modified xsi:type="dcterms:W3CDTF">2026-05-17T13:26:00Z</dcterms:modified>
</cp:coreProperties>
</file>