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2781" w14:paraId="288F1794" w14:textId="77777777" w:rsidTr="002E2781">
        <w:tc>
          <w:tcPr>
            <w:tcW w:w="3116" w:type="dxa"/>
          </w:tcPr>
          <w:p w14:paraId="6FF4E007" w14:textId="5921B1A3" w:rsidR="002E2781" w:rsidRDefault="00952B48">
            <w:r>
              <w:t>Propiedad</w:t>
            </w:r>
          </w:p>
        </w:tc>
        <w:tc>
          <w:tcPr>
            <w:tcW w:w="3117" w:type="dxa"/>
          </w:tcPr>
          <w:p w14:paraId="20435DC3" w14:textId="1397A1F6" w:rsidR="002E2781" w:rsidRDefault="00952B48">
            <w:r>
              <w:t>Con row</w:t>
            </w:r>
          </w:p>
        </w:tc>
        <w:tc>
          <w:tcPr>
            <w:tcW w:w="3117" w:type="dxa"/>
          </w:tcPr>
          <w:p w14:paraId="5370C6FF" w14:textId="202945B1" w:rsidR="002E2781" w:rsidRDefault="00952B48">
            <w:r>
              <w:t>Con colum</w:t>
            </w:r>
          </w:p>
        </w:tc>
      </w:tr>
      <w:tr w:rsidR="002E2781" w14:paraId="6E2EFAE9" w14:textId="77777777" w:rsidTr="002E2781">
        <w:tc>
          <w:tcPr>
            <w:tcW w:w="3116" w:type="dxa"/>
          </w:tcPr>
          <w:p w14:paraId="148854AC" w14:textId="1B48882F" w:rsidR="002E2781" w:rsidRDefault="002E2781">
            <w:r w:rsidRPr="002E2781">
              <w:t>justify-content</w:t>
            </w:r>
          </w:p>
        </w:tc>
        <w:tc>
          <w:tcPr>
            <w:tcW w:w="3117" w:type="dxa"/>
          </w:tcPr>
          <w:p w14:paraId="4D24FE09" w14:textId="011695C3" w:rsidR="002E2781" w:rsidRDefault="002E2781">
            <w:r w:rsidRPr="002E2781">
              <w:t>Main axis (horizontal)</w:t>
            </w:r>
          </w:p>
        </w:tc>
        <w:tc>
          <w:tcPr>
            <w:tcW w:w="3117" w:type="dxa"/>
          </w:tcPr>
          <w:p w14:paraId="1F3277E9" w14:textId="4E12B5AD" w:rsidR="002E2781" w:rsidRDefault="002E2781">
            <w:r>
              <w:t>M</w:t>
            </w:r>
            <w:r w:rsidRPr="002E2781">
              <w:t>ain axis (vertical)</w:t>
            </w:r>
          </w:p>
        </w:tc>
      </w:tr>
      <w:tr w:rsidR="002E2781" w14:paraId="24F0DF51" w14:textId="77777777" w:rsidTr="002E2781">
        <w:tc>
          <w:tcPr>
            <w:tcW w:w="3116" w:type="dxa"/>
          </w:tcPr>
          <w:p w14:paraId="1B5CB19C" w14:textId="455AF430" w:rsidR="002E2781" w:rsidRDefault="002E2781">
            <w:r w:rsidRPr="002E2781">
              <w:t>align-items</w:t>
            </w:r>
          </w:p>
        </w:tc>
        <w:tc>
          <w:tcPr>
            <w:tcW w:w="3117" w:type="dxa"/>
          </w:tcPr>
          <w:p w14:paraId="4E1675FA" w14:textId="52B649B6" w:rsidR="002E2781" w:rsidRDefault="002E2781">
            <w:r w:rsidRPr="002E2781">
              <w:t>Cross axis (vertical)</w:t>
            </w:r>
          </w:p>
        </w:tc>
        <w:tc>
          <w:tcPr>
            <w:tcW w:w="3117" w:type="dxa"/>
          </w:tcPr>
          <w:p w14:paraId="4EB8DC86" w14:textId="530EE0E9" w:rsidR="002E2781" w:rsidRDefault="002E2781">
            <w:r w:rsidRPr="002E2781">
              <w:t>Cross axis (horizontal)</w:t>
            </w:r>
          </w:p>
        </w:tc>
      </w:tr>
      <w:tr w:rsidR="002E2781" w14:paraId="64380FE5" w14:textId="77777777" w:rsidTr="002E2781">
        <w:tc>
          <w:tcPr>
            <w:tcW w:w="3116" w:type="dxa"/>
          </w:tcPr>
          <w:p w14:paraId="47B3E9B6" w14:textId="023CA93C" w:rsidR="002E2781" w:rsidRDefault="002E2781" w:rsidP="002E2781">
            <w:r w:rsidRPr="002E2781">
              <w:t>flex-basis</w:t>
            </w:r>
          </w:p>
        </w:tc>
        <w:tc>
          <w:tcPr>
            <w:tcW w:w="3117" w:type="dxa"/>
          </w:tcPr>
          <w:p w14:paraId="5C19C94D" w14:textId="6EC28399" w:rsidR="002E2781" w:rsidRDefault="002E2781">
            <w:r w:rsidRPr="002E2781">
              <w:t>Main Size (horizontal)</w:t>
            </w:r>
          </w:p>
        </w:tc>
        <w:tc>
          <w:tcPr>
            <w:tcW w:w="3117" w:type="dxa"/>
          </w:tcPr>
          <w:p w14:paraId="644C752C" w14:textId="4ABA9052" w:rsidR="002E2781" w:rsidRDefault="002E2781">
            <w:r w:rsidRPr="002E2781">
              <w:t>Main Size (vertical)</w:t>
            </w:r>
          </w:p>
        </w:tc>
      </w:tr>
      <w:tr w:rsidR="002E2781" w14:paraId="0C5ADD22" w14:textId="77777777" w:rsidTr="002E2781">
        <w:tc>
          <w:tcPr>
            <w:tcW w:w="3116" w:type="dxa"/>
          </w:tcPr>
          <w:p w14:paraId="55C6A825" w14:textId="5622DD1B" w:rsidR="002E2781" w:rsidRDefault="002E2781">
            <w:r w:rsidRPr="002E2781">
              <w:t>width: 200px</w:t>
            </w:r>
          </w:p>
        </w:tc>
        <w:tc>
          <w:tcPr>
            <w:tcW w:w="3117" w:type="dxa"/>
          </w:tcPr>
          <w:p w14:paraId="412D791F" w14:textId="23B36299" w:rsidR="002E2781" w:rsidRDefault="002E2781">
            <w:r w:rsidRPr="002E2781">
              <w:t>Eje transversal (vertical)</w:t>
            </w:r>
          </w:p>
        </w:tc>
        <w:tc>
          <w:tcPr>
            <w:tcW w:w="3117" w:type="dxa"/>
          </w:tcPr>
          <w:p w14:paraId="088C6066" w14:textId="0DC58EB3" w:rsidR="002E2781" w:rsidRDefault="002E2781">
            <w:r w:rsidRPr="002E2781">
              <w:t>Eje transversal (horizontal)</w:t>
            </w:r>
          </w:p>
        </w:tc>
      </w:tr>
    </w:tbl>
    <w:p w14:paraId="03366BA8" w14:textId="77777777" w:rsidR="00B304B5" w:rsidRDefault="00B304B5"/>
    <w:sectPr w:rsidR="00B30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60"/>
    <w:rsid w:val="002E2781"/>
    <w:rsid w:val="005132DE"/>
    <w:rsid w:val="00891358"/>
    <w:rsid w:val="00952B48"/>
    <w:rsid w:val="00B304B5"/>
    <w:rsid w:val="00B726B1"/>
    <w:rsid w:val="00CB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2A00"/>
  <w15:chartTrackingRefBased/>
  <w15:docId w15:val="{1AD3570F-B3F2-4D43-A7E9-46FD1D6F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C6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2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Araya Granados</dc:creator>
  <cp:keywords/>
  <dc:description/>
  <cp:lastModifiedBy>Raquel Araya Granados</cp:lastModifiedBy>
  <cp:revision>3</cp:revision>
  <dcterms:created xsi:type="dcterms:W3CDTF">2026-06-08T14:55:00Z</dcterms:created>
  <dcterms:modified xsi:type="dcterms:W3CDTF">2026-06-08T15:03:00Z</dcterms:modified>
</cp:coreProperties>
</file>