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40"/>
        <w:ind w:right="0" w:left="0" w:firstLine="0"/>
        <w:jc w:val="center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CV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RAQUEL MONSERRAT ARZALUZ LUNA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Desarrolladora Java Full Stack Jr 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SOBRE MÍ</w:t>
      </w:r>
    </w:p>
    <w:p>
      <w:pPr>
        <w:spacing w:before="0" w:after="0" w:line="276"/>
        <w:ind w:right="0" w:left="0" w:firstLine="0"/>
        <w:jc w:val="both"/>
        <w:rPr>
          <w:rFonts w:ascii="Roboto" w:hAnsi="Roboto" w:cs="Roboto" w:eastAsia="Roboto"/>
          <w:i/>
          <w:color w:val="666666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Soy una persona persistente en busca de nuevos retos, entusiasta de la programación, busco empezar mi carrera aportando conocimientos de programación en Java, Javascript y HTML5. Mi capacidad de generar ideas y mi facilidad para trabajar en equipo son mis principales herramientas para trabajar y crecer como desarrolladora Junior Java.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HABILIDADES DE COMPORTAMIENTO 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Orientación al detalle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Crecimiento personal y laboral 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Trabajo en equipo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Iniciativa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i/>
          <w:color w:val="666666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Adaptabilidad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HABILIDADES TÉCNICAS 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Clasificación de lista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Frontend: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HTML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CSS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JavaScript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Bootstrap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Backend: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Java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Spring Boot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Base de datos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MySQL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Otros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Trello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Figma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SCRUM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EDUCACIÓN O FORMACIÓN 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BOOTCAMP DE DESARROLLO JAVA FULL STACK | GENERATION MÉXICO | 2021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FUNDAMENTOS DE LA NUBE EN AZURE| INNOVACCIÓN VIRTUAL| 2021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i/>
          <w:color w:val="666666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INGENIERÍA AMBIENTAL| TECNOLOGICO NACIONAL DE TIANGUISTENCO | 2015-2020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i/>
          <w:color w:val="666666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EXPERIENCIA 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GAMEJOY  E-COMMERCE/ GENERATION MÉXICO  / NOVIEMBRE 2021- MARZO 2022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Creación de plataforma e-commerce enfocada a la venta de videojuegos. Para su realización fue indispensable el trabajo en equipo, comunicación constante y la correcta gestión del tiempo, </w:t>
      </w:r>
      <w:r>
        <w:rPr>
          <w:rFonts w:ascii="Roboto" w:hAnsi="Roboto" w:cs="Roboto" w:eastAsia="Roboto"/>
          <w:color w:val="000000"/>
          <w:spacing w:val="0"/>
          <w:position w:val="0"/>
          <w:sz w:val="22"/>
          <w:shd w:fill="auto" w:val="clear"/>
        </w:rPr>
        <w:t xml:space="preserve">para el desarrollo del proyecto utilizamos HTML, javascript y CSS para el fronted y para la parte de backend se uso Java y MySQL.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Roboto" w:hAnsi="Roboto" w:cs="Roboto" w:eastAsia="Roboto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https://github.com/Mauriciods07/proyecto-integrador</w:t>
        </w:r>
      </w:hyperlink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GESTIÓN INDUSTRIAL DE TOLUCA S.A DE C.V./ PASANTE/ 2019-2020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Durante mis pasantias aprendí acerca del trabajo en equipo así como a comunicar de forma acertiva los lineamientos a seguir para el correcto desarrollo de las actividades, desarrolle mi capacidad para los detalles al momento de detectar actos y condiciones inseguras. </w:t>
      </w:r>
      <w:r>
        <w:rPr>
          <w:rFonts w:ascii="Roboto" w:hAnsi="Roboto" w:cs="Roboto" w:eastAsia="Roboto"/>
          <w:color w:val="FF0000"/>
          <w:spacing w:val="0"/>
          <w:position w:val="0"/>
          <w:sz w:val="22"/>
          <w:shd w:fill="auto" w:val="clear"/>
        </w:rPr>
        <w:t xml:space="preserve">(Si en mis pasantías no use ninguna tecnología de desarrolo sofware, ¿cómo puedo acompletarlo?)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Ingles </w:t>
      </w:r>
      <w:r>
        <w:rPr>
          <w:rFonts w:ascii="Roboto" w:hAnsi="Roboto" w:cs="Roboto" w:eastAsia="Roboto"/>
          <w:color w:val="000000"/>
          <w:spacing w:val="0"/>
          <w:position w:val="0"/>
          <w:sz w:val="22"/>
          <w:shd w:fill="auto" w:val="clear"/>
        </w:rPr>
        <w:t xml:space="preserve">B2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DATOS DE CONTACTO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Telefono: 55 85761723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Correo electrónico: raquel.arzaluzluna@gmail.com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LinkedIn: </w:t>
      </w:r>
      <w:hyperlink xmlns:r="http://schemas.openxmlformats.org/officeDocument/2006/relationships" r:id="docRId1">
        <w:r>
          <w:rPr>
            <w:rFonts w:ascii="Roboto" w:hAnsi="Roboto" w:cs="Roboto" w:eastAsia="Roboto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www.linkedin.com/in/raquel-arzaluz</w:t>
        </w:r>
      </w:hyperlink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GitHub: </w:t>
      </w:r>
      <w:hyperlink xmlns:r="http://schemas.openxmlformats.org/officeDocument/2006/relationships" r:id="docRId2">
        <w:r>
          <w:rPr>
            <w:rFonts w:ascii="Roboto" w:hAnsi="Roboto" w:cs="Roboto" w:eastAsia="Roboto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https://github.com/RaquelArzaluzLuna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0">
    <w:abstractNumId w:val="18"/>
  </w:num>
  <w:num w:numId="12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linkedin.com/in/raquel-arzaluz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github.com/Mauriciods07/proyecto-integrador" Id="docRId0" Type="http://schemas.openxmlformats.org/officeDocument/2006/relationships/hyperlink" /><Relationship TargetMode="External" Target="https://github.com/RaquelArzaluzLuna" Id="docRId2" Type="http://schemas.openxmlformats.org/officeDocument/2006/relationships/hyperlink" /><Relationship Target="styles.xml" Id="docRId4" Type="http://schemas.openxmlformats.org/officeDocument/2006/relationships/styles" /></Relationships>
</file>