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620E46" w14:paraId="5C1A07E2" wp14:textId="7BC70E46">
      <w:pPr>
        <w:pStyle w:val="Heading1"/>
      </w:pPr>
      <w:bookmarkStart w:name="_GoBack" w:id="0"/>
      <w:bookmarkEnd w:id="0"/>
      <w:proofErr w:type="spellStart"/>
      <w:r w:rsidR="0BE51466">
        <w:rPr/>
        <w:t>Sessió</w:t>
      </w:r>
      <w:proofErr w:type="spellEnd"/>
      <w:r w:rsidR="0BE51466">
        <w:rPr/>
        <w:t xml:space="preserve"> </w:t>
      </w:r>
      <w:proofErr w:type="spellStart"/>
      <w:r w:rsidR="0BE51466">
        <w:rPr/>
        <w:t>Teòrico-Pràctica</w:t>
      </w:r>
      <w:proofErr w:type="spellEnd"/>
      <w:r w:rsidR="0BE51466">
        <w:rPr/>
        <w:t xml:space="preserve"> 2</w:t>
      </w:r>
    </w:p>
    <w:p w:rsidR="7F620E46" w:rsidP="7F620E46" w:rsidRDefault="7F620E46" w14:paraId="0AB50B94" w14:textId="148AF3D8">
      <w:pPr>
        <w:pStyle w:val="Normal"/>
      </w:pPr>
    </w:p>
    <w:p w:rsidR="0BE51466" w:rsidP="7F620E46" w:rsidRDefault="0BE51466" w14:paraId="7BC8D6B0" w14:textId="73176775">
      <w:pPr>
        <w:pStyle w:val="Normal"/>
        <w:rPr>
          <w:rStyle w:val="Heading2Char"/>
        </w:rPr>
      </w:pPr>
      <w:proofErr w:type="spellStart"/>
      <w:r w:rsidRPr="7F620E46" w:rsidR="0BE51466">
        <w:rPr>
          <w:rStyle w:val="Heading2Char"/>
        </w:rPr>
        <w:t>Problemes</w:t>
      </w:r>
      <w:proofErr w:type="spellEnd"/>
    </w:p>
    <w:p w:rsidR="0BE51466" w:rsidP="7F620E46" w:rsidRDefault="0BE51466" w14:paraId="16F0E322" w14:textId="627BE5D6">
      <w:p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ca-ES"/>
        </w:rPr>
        <w:t>Problema 1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. Un enllaç entre dos terminals té un ample de banda de 1MHz. Les dades enviades es modulen amb una 32-QAM (1 símbol = 5 bits). Calcula la tassa de transferència del canal i el nivell de soroll per tal d’assolir aquesta tassa de transferència.</w:t>
      </w:r>
    </w:p>
    <w:p w:rsidR="7F620E46" w:rsidP="7F620E46" w:rsidRDefault="7F620E46" w14:paraId="1F9F07AD" w14:textId="23DE6040">
      <w:p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BE51466" w:rsidP="7F620E46" w:rsidRDefault="0BE51466" w14:paraId="6ECCA386" w14:textId="71BE2A56">
      <w:p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Problema 2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. Tenim una modulació digital binaria PSK (</w:t>
      </w:r>
      <w:proofErr w:type="spellStart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Phase</w:t>
      </w:r>
      <w:proofErr w:type="spellEnd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</w:t>
      </w:r>
      <w:proofErr w:type="spellStart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Shift</w:t>
      </w:r>
      <w:proofErr w:type="spellEnd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</w:t>
      </w:r>
      <w:proofErr w:type="spellStart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keying</w:t>
      </w:r>
      <w:proofErr w:type="spellEnd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). Volem una probabilitat d’error en un bit de 10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ca-ES"/>
        </w:rPr>
        <w:t>-4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(BER, un bit erroni cada 10.000). Es necessita una energia de senyal per bit (</w:t>
      </w:r>
      <w:proofErr w:type="spellStart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E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bscript"/>
          <w:lang w:val="ca-ES"/>
        </w:rPr>
        <w:t>b</w:t>
      </w:r>
      <w:proofErr w:type="spellEnd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) respecte a la potència de soroll per Hz (N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bscript"/>
          <w:lang w:val="ca-ES"/>
        </w:rPr>
        <w:t>0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) de 8.4 dB. Si la temperatura efectiva és 290K i la velocitat de transmissió és 2,4 Kb/s, quin és el nivell de senyal rebut necessari?</w:t>
      </w:r>
    </w:p>
    <w:p w:rsidR="7F620E46" w:rsidP="7F620E46" w:rsidRDefault="7F620E46" w14:paraId="380D66B9" w14:textId="41E81424">
      <w:pPr>
        <w:pStyle w:val="Normal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</w:pPr>
    </w:p>
    <w:p w:rsidR="0BE51466" w:rsidP="7F620E46" w:rsidRDefault="0BE51466" w14:paraId="4C6DD7C6" w14:textId="013CF7D5">
      <w:pPr>
        <w:spacing w:before="0" w:after="200"/>
        <w:ind w:left="0" w:hanging="0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</w:pPr>
      <w:r w:rsidRPr="7F620E46" w:rsidR="0BE51466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Problema 3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. L’espectre d’un canal es troba entre 3 i 4 MHz. Tenim una SNR = 24 dB. Suposant que podem arribar al límit teòric, quants nivells de senyalització necessitarem?</w:t>
      </w:r>
    </w:p>
    <w:p w:rsidR="7F620E46" w:rsidP="7F620E46" w:rsidRDefault="7F620E46" w14:paraId="5A155DC4" w14:textId="7622A249">
      <w:pPr>
        <w:spacing w:before="0" w:after="200"/>
        <w:ind w:left="720" w:hanging="0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</w:pPr>
    </w:p>
    <w:p w:rsidR="0BE51466" w:rsidP="7F620E46" w:rsidRDefault="0BE51466" w14:paraId="7B5875C4" w14:textId="4FB115F2">
      <w:pPr>
        <w:spacing w:before="0" w:after="200"/>
        <w:ind w:left="0" w:hanging="0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</w:pPr>
      <w:r w:rsidRPr="7F620E46" w:rsidR="0BE51466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ca-ES"/>
        </w:rPr>
        <w:t>Problema 4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ca-ES"/>
        </w:rPr>
        <w:t>.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Calcula la relació senyal soroll necessària per poder transmetre a una velocitat de 154Mbps si l’ample de banda del nostre canal és de 25 MHz</w:t>
      </w:r>
    </w:p>
    <w:p w:rsidR="7F620E46" w:rsidP="7F620E46" w:rsidRDefault="7F620E46" w14:paraId="2D42D7FE" w14:textId="76C2826A">
      <w:pPr>
        <w:pStyle w:val="Normal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</w:pPr>
    </w:p>
    <w:p w:rsidR="0BE51466" w:rsidP="7F620E46" w:rsidRDefault="0BE51466" w14:paraId="70BED21D" w14:textId="385B7443">
      <w:p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ca-ES"/>
        </w:rPr>
        <w:t>Problema 5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. La figura indexada del problema presenta les atenuacions típiques que presenten diversos mitjans de comunicacions. Suposem que tenim un node transmissor i un node receptor units per una línia coaxial. La transmissió es realitza en una banda centrada en 1MHz i amb un ample de banda de 100KHz. La distància entre els nodes és de 50km. La potència de transmissió és de 100dBm i la sensibilitat que tenen els nodes és de -100 </w:t>
      </w:r>
      <w:proofErr w:type="spellStart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dBm</w:t>
      </w:r>
      <w:proofErr w:type="spellEnd"/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. El nivell de soroll només depèn de la temperatura, que té com a valor mig 23 graus Celsius.</w:t>
      </w:r>
    </w:p>
    <w:p w:rsidR="0BE51466" w:rsidP="7F620E46" w:rsidRDefault="0BE51466" w14:paraId="5DBF2292" w14:textId="547352DA">
      <w:pPr>
        <w:pStyle w:val="ListParagraph"/>
        <w:numPr>
          <w:ilvl w:val="0"/>
          <w:numId w:val="1"/>
        </w:numPr>
        <w:spacing w:before="0" w:after="20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és necessari col·locar nodes </w:t>
      </w: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entremitjos per regenerar el senyal?</w:t>
      </w:r>
    </w:p>
    <w:p w:rsidR="0BE51466" w:rsidP="7F620E46" w:rsidRDefault="0BE51466" w14:paraId="1ED62D5C" w14:textId="39CFBBF3">
      <w:pPr>
        <w:pStyle w:val="ListParagraph"/>
        <w:numPr>
          <w:ilvl w:val="0"/>
          <w:numId w:val="1"/>
        </w:numPr>
        <w:spacing w:before="0" w:after="20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Quants nodes?</w:t>
      </w:r>
    </w:p>
    <w:p w:rsidR="0BE51466" w:rsidP="7F620E46" w:rsidRDefault="0BE51466" w14:paraId="62C8D848" w14:textId="7DE010BC">
      <w:pPr>
        <w:pStyle w:val="ListParagraph"/>
        <w:numPr>
          <w:ilvl w:val="0"/>
          <w:numId w:val="1"/>
        </w:numPr>
        <w:spacing w:before="0" w:after="20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a-ES"/>
        </w:rPr>
        <w:t>Que passa si enlloc de coaxial fem servir parell trenat?</w:t>
      </w:r>
    </w:p>
    <w:p w:rsidR="0BE51466" w:rsidP="7F620E46" w:rsidRDefault="0BE51466" w14:paraId="3A35E859" w14:textId="1094A472">
      <w:pPr>
        <w:pStyle w:val="ListParagraph"/>
        <w:numPr>
          <w:ilvl w:val="0"/>
          <w:numId w:val="1"/>
        </w:numPr>
        <w:spacing w:before="0" w:after="20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F620E46" w:rsidR="0BE51466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ca-ES"/>
        </w:rPr>
        <w:t>Que s’hauria de fer per transmetre amb F.O?</w:t>
      </w:r>
    </w:p>
    <w:p w:rsidR="0BE51466" w:rsidP="7F620E46" w:rsidRDefault="0BE51466" w14:paraId="64AD3687" w14:textId="00EEAAED">
      <w:pPr>
        <w:pStyle w:val="Normal"/>
      </w:pPr>
      <w:r w:rsidR="0BE51466">
        <w:drawing>
          <wp:inline wp14:editId="1FEAEFBF" wp14:anchorId="550C8A0C">
            <wp:extent cx="5724524" cy="4829175"/>
            <wp:effectExtent l="0" t="0" r="0" b="0"/>
            <wp:docPr id="2020644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484eddf02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27F30F"/>
  <w15:docId w15:val="{9e03a308-ca4b-4b4f-b53a-b29ec20e3990}"/>
  <w:rsids>
    <w:rsidRoot w:val="5227F30F"/>
    <w:rsid w:val="02AB918B"/>
    <w:rsid w:val="0BE51466"/>
    <w:rsid w:val="14A19814"/>
    <w:rsid w:val="1E8ADC38"/>
    <w:rsid w:val="3B86E40C"/>
    <w:rsid w:val="40F2B892"/>
    <w:rsid w:val="5227F30F"/>
    <w:rsid w:val="60043C0B"/>
    <w:rsid w:val="6591938D"/>
    <w:rsid w:val="7F620E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8484eddf02421d" /><Relationship Type="http://schemas.openxmlformats.org/officeDocument/2006/relationships/numbering" Target="/word/numbering.xml" Id="R1898f9c4662c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2020-10-08T04:57:59.1285211Z</dcterms:created>
  <dcterms:modified xsi:type="dcterms:W3CDTF">2020-10-08T05:04:38.6282110Z</dcterms:modified>
  <dc:creator>Manuel Lopez De Miguel</dc:creator>
  <lastModifiedBy>Manuel Lopez De Miguel</lastModifiedBy>
</coreProperties>
</file>