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2E13" w14:textId="7CD97D0A" w:rsidR="00725CB2" w:rsidRPr="00220CC8" w:rsidRDefault="000224A5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0224A5">
        <w:rPr>
          <w:rFonts w:ascii="Segoe UI" w:hAnsi="Segoe UI" w:cs="Segoe UI"/>
          <w:color w:val="262626"/>
          <w:sz w:val="21"/>
          <w:szCs w:val="21"/>
          <w:highlight w:val="yellow"/>
          <w:shd w:val="clear" w:color="auto" w:fill="FFFFFF"/>
        </w:rPr>
        <w:t>_BLOG_</w:t>
      </w:r>
    </w:p>
    <w:p w14:paraId="0418AB17" w14:textId="3DCCB677" w:rsidR="00725CB2" w:rsidRDefault="00725CB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725CB2">
        <w:rPr>
          <w:rFonts w:ascii="Segoe UI" w:hAnsi="Segoe UI" w:cs="Segoe UI"/>
          <w:color w:val="262626"/>
          <w:sz w:val="21"/>
          <w:szCs w:val="21"/>
          <w:highlight w:val="yellow"/>
          <w:shd w:val="clear" w:color="auto" w:fill="FFFFFF"/>
        </w:rPr>
        <w:t>POST_01:</w:t>
      </w:r>
    </w:p>
    <w:p w14:paraId="79CB6B11" w14:textId="2E19FE11" w:rsidR="00220CC8" w:rsidRPr="00220CC8" w:rsidRDefault="00220CC8" w:rsidP="00F25881">
      <w:pPr>
        <w:rPr>
          <w:rFonts w:ascii="Segoe UI" w:hAnsi="Segoe UI" w:cs="Segoe UI"/>
          <w:color w:val="262626"/>
          <w:shd w:val="clear" w:color="auto" w:fill="FFFFFF"/>
        </w:rPr>
      </w:pPr>
      <w:r w:rsidRPr="00220CC8">
        <w:rPr>
          <w:rFonts w:ascii="Segoe UI" w:hAnsi="Segoe UI" w:cs="Segoe UI"/>
          <w:b/>
          <w:bCs/>
          <w:color w:val="262626"/>
          <w:shd w:val="clear" w:color="auto" w:fill="FFFFFF"/>
        </w:rPr>
        <w:t xml:space="preserve">Título: </w:t>
      </w:r>
      <w:r w:rsidRPr="00220CC8">
        <w:rPr>
          <w:rFonts w:ascii="Segoe UI" w:hAnsi="Segoe UI" w:cs="Segoe UI"/>
          <w:color w:val="262626"/>
          <w:shd w:val="clear" w:color="auto" w:fill="FFFFFF"/>
        </w:rPr>
        <w:t>Você sabe o que faz um Personal Organizer?</w:t>
      </w:r>
    </w:p>
    <w:p w14:paraId="23F33D25" w14:textId="2B1FB0B9" w:rsidR="00220CC8" w:rsidRDefault="00220CC8" w:rsidP="00F25881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62626"/>
          <w:sz w:val="16"/>
          <w:szCs w:val="16"/>
          <w:shd w:val="clear" w:color="auto" w:fill="FFFFFF"/>
        </w:rPr>
        <w:t>Por A</w:t>
      </w:r>
      <w:r w:rsidRPr="00220CC8">
        <w:rPr>
          <w:rFonts w:ascii="Segoe UI" w:hAnsi="Segoe UI" w:cs="Segoe UI"/>
          <w:b/>
          <w:bCs/>
          <w:color w:val="262626"/>
          <w:sz w:val="16"/>
          <w:szCs w:val="16"/>
          <w:shd w:val="clear" w:color="auto" w:fill="FFFFFF"/>
        </w:rPr>
        <w:t xml:space="preserve">ndréia </w:t>
      </w:r>
      <w:r>
        <w:rPr>
          <w:rFonts w:ascii="Segoe UI" w:hAnsi="Segoe UI" w:cs="Segoe UI"/>
          <w:b/>
          <w:bCs/>
          <w:color w:val="262626"/>
          <w:sz w:val="16"/>
          <w:szCs w:val="16"/>
          <w:shd w:val="clear" w:color="auto" w:fill="FFFFFF"/>
        </w:rPr>
        <w:t>B</w:t>
      </w:r>
      <w:r w:rsidRPr="00220CC8">
        <w:rPr>
          <w:rFonts w:ascii="Segoe UI" w:hAnsi="Segoe UI" w:cs="Segoe UI"/>
          <w:b/>
          <w:bCs/>
          <w:color w:val="262626"/>
          <w:sz w:val="16"/>
          <w:szCs w:val="16"/>
          <w:shd w:val="clear" w:color="auto" w:fill="FFFFFF"/>
        </w:rPr>
        <w:t>aldan</w:t>
      </w:r>
    </w:p>
    <w:p w14:paraId="15EB1E6D" w14:textId="7E1C6FA0" w:rsidR="00F25881" w:rsidRPr="00F25881" w:rsidRDefault="00F25881" w:rsidP="00F25881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F25881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 Personal Organizer é uma profissional especializada em trazer mais praticidade para o dia a dia de pessoas e empresas ao organizar ambientes, espaços e rotinas, deixando-os mais funcionais de acordo com as necessidades de cada cliente.</w:t>
      </w:r>
    </w:p>
    <w:p w14:paraId="77FB0746" w14:textId="77777777" w:rsidR="00F25881" w:rsidRPr="00F25881" w:rsidRDefault="00F25881" w:rsidP="00F25881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F25881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Onde há necessidade de organização, ela pode atuar!</w:t>
      </w:r>
    </w:p>
    <w:p w14:paraId="7452F3CD" w14:textId="77777777" w:rsidR="00F25881" w:rsidRPr="00F25881" w:rsidRDefault="00F25881" w:rsidP="00F25881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F25881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Ela aceita o desafio de organizar residências (armários, cozinhas, home-offices, até mesmo a casa toda), mudanças, documentos, fotos, escritórios, rotinas domésticas, agendas pessoais e o que mais você precisar.</w:t>
      </w:r>
    </w:p>
    <w:p w14:paraId="2D5FE48D" w14:textId="77777777" w:rsidR="00F25881" w:rsidRPr="00F25881" w:rsidRDefault="00F25881" w:rsidP="00F25881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F25881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 profissional de organização deve ser qualificada para atender o cliente de maneira personalizada, tornando a experiência única. Cada cliente tem uma necessidade, e conhecer técnicas de atendimento e de gerenciamento do negócio faz toda a diferença para quem pretende investir na profissão.</w:t>
      </w:r>
    </w:p>
    <w:p w14:paraId="52CFD069" w14:textId="77777777" w:rsidR="00F25881" w:rsidRPr="00F25881" w:rsidRDefault="00F25881" w:rsidP="00F25881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F25881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Vantagens que a profissão oferece:</w:t>
      </w:r>
    </w:p>
    <w:p w14:paraId="097B2829" w14:textId="77777777" w:rsidR="00F25881" w:rsidRPr="00F25881" w:rsidRDefault="00F25881" w:rsidP="00F25881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F25881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 carreira está em forte expansão no Brasil e cresceu mais de 30% nos últimos dois anos</w:t>
      </w:r>
    </w:p>
    <w:p w14:paraId="54C06278" w14:textId="77777777" w:rsidR="00F25881" w:rsidRPr="00F25881" w:rsidRDefault="00F25881" w:rsidP="00F25881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F25881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Você poderá fazer o seu próprio horário de trabalho</w:t>
      </w:r>
    </w:p>
    <w:p w14:paraId="738E6A8F" w14:textId="77777777" w:rsidR="00F25881" w:rsidRPr="00F25881" w:rsidRDefault="00F25881" w:rsidP="00F25881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F25881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Trabalhar com o que mais gosta de fazer, organizar espaços e rotinas e ter muito mais qualidade de vida</w:t>
      </w:r>
    </w:p>
    <w:p w14:paraId="7180C460" w14:textId="511AC884" w:rsidR="00822BBA" w:rsidRDefault="00F25881" w:rsidP="00F25881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F25881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Poderá se aperfeiçoar no segmento com o qual tiver maior habilidade, como o atendimento à idosos, famílias com recém-nascidos baby, organização corporativa e de Home-office, viagens, mudanças… as opções são infinitas.</w:t>
      </w:r>
    </w:p>
    <w:p w14:paraId="0B8B5F73" w14:textId="4C992B51" w:rsidR="00220CC8" w:rsidRPr="00220CC8" w:rsidRDefault="00220CC8" w:rsidP="00220CC8">
      <w:pPr>
        <w:jc w:val="right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220CC8">
        <w:rPr>
          <w:rFonts w:ascii="Segoe UI" w:hAnsi="Segoe UI" w:cs="Segoe UI"/>
          <w:b/>
          <w:bCs/>
          <w:color w:val="262626"/>
          <w:sz w:val="16"/>
          <w:szCs w:val="16"/>
          <w:shd w:val="clear" w:color="auto" w:fill="FFFFFF"/>
        </w:rPr>
        <w:t xml:space="preserve">Fonte: </w:t>
      </w:r>
      <w:r>
        <w:rPr>
          <w:rFonts w:ascii="Segoe UI" w:hAnsi="Segoe UI" w:cs="Segoe UI"/>
          <w:b/>
          <w:bCs/>
          <w:color w:val="262626"/>
          <w:sz w:val="16"/>
          <w:szCs w:val="16"/>
          <w:shd w:val="clear" w:color="auto" w:fill="FFFFFF"/>
        </w:rPr>
        <w:t>Por A</w:t>
      </w:r>
      <w:r w:rsidRPr="00220CC8">
        <w:rPr>
          <w:rFonts w:ascii="Segoe UI" w:hAnsi="Segoe UI" w:cs="Segoe UI"/>
          <w:b/>
          <w:bCs/>
          <w:color w:val="262626"/>
          <w:sz w:val="16"/>
          <w:szCs w:val="16"/>
          <w:shd w:val="clear" w:color="auto" w:fill="FFFFFF"/>
        </w:rPr>
        <w:t xml:space="preserve">ndréia </w:t>
      </w:r>
      <w:r>
        <w:rPr>
          <w:rFonts w:ascii="Segoe UI" w:hAnsi="Segoe UI" w:cs="Segoe UI"/>
          <w:b/>
          <w:bCs/>
          <w:color w:val="262626"/>
          <w:sz w:val="16"/>
          <w:szCs w:val="16"/>
          <w:shd w:val="clear" w:color="auto" w:fill="FFFFFF"/>
        </w:rPr>
        <w:t>B</w:t>
      </w:r>
      <w:r w:rsidRPr="00220CC8">
        <w:rPr>
          <w:rFonts w:ascii="Segoe UI" w:hAnsi="Segoe UI" w:cs="Segoe UI"/>
          <w:b/>
          <w:bCs/>
          <w:color w:val="262626"/>
          <w:sz w:val="16"/>
          <w:szCs w:val="16"/>
          <w:shd w:val="clear" w:color="auto" w:fill="FFFFFF"/>
        </w:rPr>
        <w:t>aldan [https://www.organizesuavida.com.br/voce-sabe-o-que-faz-um-personal-organizer/]</w:t>
      </w:r>
    </w:p>
    <w:p w14:paraId="26B9B264" w14:textId="23AF2A08" w:rsidR="00B60966" w:rsidRDefault="00B60966" w:rsidP="00F25881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[</w:t>
      </w:r>
      <w:r w:rsidR="000B387B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Imagem: post01]</w:t>
      </w:r>
    </w:p>
    <w:p w14:paraId="11EC2D68" w14:textId="77777777" w:rsidR="000B387B" w:rsidRDefault="000B387B" w:rsidP="00F25881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7ED6A3F1" w14:textId="7CDED477" w:rsidR="00822BBA" w:rsidRDefault="00822BBA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725CB2">
        <w:rPr>
          <w:rFonts w:ascii="Segoe UI" w:hAnsi="Segoe UI" w:cs="Segoe UI"/>
          <w:color w:val="262626"/>
          <w:sz w:val="21"/>
          <w:szCs w:val="21"/>
          <w:highlight w:val="yellow"/>
          <w:shd w:val="clear" w:color="auto" w:fill="FFFFFF"/>
        </w:rPr>
        <w:t>POST_0</w:t>
      </w:r>
      <w:r>
        <w:rPr>
          <w:rFonts w:ascii="Segoe UI" w:hAnsi="Segoe UI" w:cs="Segoe UI"/>
          <w:color w:val="262626"/>
          <w:sz w:val="21"/>
          <w:szCs w:val="21"/>
          <w:highlight w:val="yellow"/>
          <w:shd w:val="clear" w:color="auto" w:fill="FFFFFF"/>
        </w:rPr>
        <w:t>2</w:t>
      </w:r>
      <w:r w:rsidRPr="00725CB2">
        <w:rPr>
          <w:rFonts w:ascii="Segoe UI" w:hAnsi="Segoe UI" w:cs="Segoe UI"/>
          <w:color w:val="262626"/>
          <w:sz w:val="21"/>
          <w:szCs w:val="21"/>
          <w:highlight w:val="yellow"/>
          <w:shd w:val="clear" w:color="auto" w:fill="FFFFFF"/>
        </w:rPr>
        <w:t>:</w:t>
      </w:r>
    </w:p>
    <w:p w14:paraId="0B89E37A" w14:textId="49830D82" w:rsidR="004D0A43" w:rsidRDefault="004D0A43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4D0A43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Título: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Sem ferro de passar roupa!</w:t>
      </w:r>
    </w:p>
    <w:p w14:paraId="493CFD55" w14:textId="7CE2210E" w:rsidR="004D0A43" w:rsidRPr="004D0A43" w:rsidRDefault="004D0A43">
      <w:pPr>
        <w:rPr>
          <w:rFonts w:ascii="Segoe UI" w:hAnsi="Segoe UI" w:cs="Segoe UI"/>
          <w:color w:val="262626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262626"/>
          <w:sz w:val="16"/>
          <w:szCs w:val="16"/>
          <w:shd w:val="clear" w:color="auto" w:fill="FFFFFF"/>
        </w:rPr>
        <w:t>07</w:t>
      </w:r>
      <w:r w:rsidRPr="004D0A43">
        <w:rPr>
          <w:rFonts w:ascii="Segoe UI" w:hAnsi="Segoe UI" w:cs="Segoe UI"/>
          <w:color w:val="262626"/>
          <w:sz w:val="16"/>
          <w:szCs w:val="16"/>
          <w:shd w:val="clear" w:color="auto" w:fill="FFFFFF"/>
        </w:rPr>
        <w:t>/</w:t>
      </w:r>
      <w:r>
        <w:rPr>
          <w:rFonts w:ascii="Segoe UI" w:hAnsi="Segoe UI" w:cs="Segoe UI"/>
          <w:color w:val="262626"/>
          <w:sz w:val="16"/>
          <w:szCs w:val="16"/>
          <w:shd w:val="clear" w:color="auto" w:fill="FFFFFF"/>
        </w:rPr>
        <w:t>09</w:t>
      </w:r>
      <w:r w:rsidRPr="004D0A43">
        <w:rPr>
          <w:rFonts w:ascii="Segoe UI" w:hAnsi="Segoe UI" w:cs="Segoe UI"/>
          <w:color w:val="262626"/>
          <w:sz w:val="16"/>
          <w:szCs w:val="16"/>
          <w:shd w:val="clear" w:color="auto" w:fill="FFFFFF"/>
        </w:rPr>
        <w:t>/2020 Por Raquel Custódio D’Avila</w:t>
      </w:r>
    </w:p>
    <w:p w14:paraId="21B32EA2" w14:textId="280833B8" w:rsidR="00725CB2" w:rsidRDefault="00725CB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Fazer a mala da viagem não é tarefa fácil, certo?! Saber o que levar, quantidade, peças coringas</w:t>
      </w:r>
      <w:r w:rsidR="0038576F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, acessórios, sapatos, tudo... E geralmente temos muita dificuldade em decidir e acabamos levando sempre roupas além do necessário</w:t>
      </w:r>
      <w:r w:rsidR="0015036F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!</w:t>
      </w:r>
    </w:p>
    <w:p w14:paraId="5DB4ED16" w14:textId="284A8542" w:rsidR="0015036F" w:rsidRDefault="0015036F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Você também é daquelas que já sentou encima da mala para ajudar a fechar?! Ufa... conseguimos, bora viajar!</w:t>
      </w:r>
    </w:p>
    <w:p w14:paraId="4DE6EFA5" w14:textId="7918127E" w:rsidR="0015036F" w:rsidRDefault="0015036F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>Ao chegar no hotel, abrimos a mala e “</w:t>
      </w:r>
      <w:r w:rsidRPr="0015036F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Voilà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” as roupas estão todas amassadas! Ah, você vai me dizer que é só dobrar bem direitinho que não amassa e eu vou lhe responder... “e as marcas das dobras da roupa?!”</w:t>
      </w:r>
    </w:p>
    <w:p w14:paraId="64EFFC35" w14:textId="77777777" w:rsidR="0015036F" w:rsidRDefault="0015036F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E agora, queria muito vestir tal peça de roupa, porém amassou na mala... Será que tenho que levar um ferro de passar roupa sempre que saio para viajar? </w:t>
      </w:r>
    </w:p>
    <w:p w14:paraId="2B8A56EC" w14:textId="7B7C476F" w:rsidR="0015036F" w:rsidRDefault="0015036F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Você pode me dizer... “O hotel disponibiliza ferro de passar, Raquel, é só usar! E eu te pergunto... “Você quer mesmo ter que passar roupa em sua viagem de férias?”</w:t>
      </w:r>
    </w:p>
    <w:p w14:paraId="4A94F6EB" w14:textId="1C876BB2" w:rsidR="00843601" w:rsidRDefault="0015036F" w:rsidP="0015036F">
      <w:pPr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Então, dá uma olhadinha nessa</w:t>
      </w:r>
      <w:r w:rsidR="000224A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dica da misturinha para desamassar as roupas super fácil!</w:t>
      </w:r>
      <w:r w:rsidR="000224A5">
        <w:rPr>
          <w:rFonts w:ascii="Segoe UI" w:hAnsi="Segoe UI" w:cs="Segoe UI"/>
          <w:color w:val="262626"/>
          <w:sz w:val="21"/>
          <w:szCs w:val="21"/>
        </w:rPr>
        <w:br/>
      </w:r>
      <w:r w:rsidR="000224A5"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Eu testei deu</w:t>
      </w:r>
      <w:r w:rsidR="000224A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super certo! Testei nessa minha camisa e o resultado pode ser visto no vídeo!</w:t>
      </w:r>
      <w:r w:rsidR="000224A5">
        <w:rPr>
          <w:rFonts w:ascii="Segoe UI" w:hAnsi="Segoe UI" w:cs="Segoe UI"/>
          <w:color w:val="262626"/>
          <w:sz w:val="21"/>
          <w:szCs w:val="21"/>
        </w:rPr>
        <w:br/>
      </w:r>
      <w:r w:rsidR="000224A5">
        <w:rPr>
          <w:rFonts w:ascii="Segoe UI" w:hAnsi="Segoe UI" w:cs="Segoe UI"/>
          <w:color w:val="262626"/>
          <w:sz w:val="21"/>
          <w:szCs w:val="21"/>
        </w:rPr>
        <w:br/>
      </w:r>
      <w:r w:rsidR="000224A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AMEI</w:t>
      </w:r>
      <w:r w:rsidR="00843601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!</w:t>
      </w:r>
      <w:r w:rsidR="000224A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! </w:t>
      </w:r>
      <w:r w:rsidR="00843601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Essa é uma daquelas dicas</w:t>
      </w:r>
      <w:r w:rsidR="000224A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p</w:t>
      </w:r>
      <w:r w:rsidR="00843601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</w:t>
      </w:r>
      <w:r w:rsidR="000224A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ra </w:t>
      </w:r>
      <w:r w:rsidR="00843601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a </w:t>
      </w:r>
      <w:r w:rsidR="000224A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vida!</w:t>
      </w:r>
    </w:p>
    <w:p w14:paraId="2E5416EE" w14:textId="5BFF309F" w:rsidR="00843601" w:rsidRDefault="00843601" w:rsidP="0015036F">
      <w:pPr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  <w:t>[v</w:t>
      </w:r>
      <w:r w:rsidR="006C3108"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  <w:t>i</w:t>
      </w:r>
      <w:r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  <w:t>deo</w:t>
      </w:r>
      <w:r w:rsidR="006C3108"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  <w:t>_post01</w:t>
      </w:r>
      <w:r w:rsidR="00CF0012"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  <w:t xml:space="preserve">: </w:t>
      </w:r>
      <w:hyperlink r:id="rId4" w:history="1">
        <w:r w:rsidR="00CF0012" w:rsidRPr="00B50A20">
          <w:rPr>
            <w:rStyle w:val="Hyperlink"/>
            <w:rFonts w:ascii="Segoe UI Emoji" w:hAnsi="Segoe UI Emoji" w:cs="Segoe UI Emoji"/>
            <w:sz w:val="21"/>
            <w:szCs w:val="21"/>
            <w:shd w:val="clear" w:color="auto" w:fill="FFFFFF"/>
          </w:rPr>
          <w:t>https://youtu.be/pKiNzYIUpnI</w:t>
        </w:r>
      </w:hyperlink>
      <w:r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  <w:t>]</w:t>
      </w:r>
    </w:p>
    <w:p w14:paraId="03EDDE41" w14:textId="57741032" w:rsidR="00822BBA" w:rsidRDefault="00822BBA" w:rsidP="0015036F">
      <w:pPr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</w:pPr>
    </w:p>
    <w:p w14:paraId="2A03D466" w14:textId="0D2EB540" w:rsidR="00822BBA" w:rsidRDefault="00822BBA" w:rsidP="00822BBA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725CB2">
        <w:rPr>
          <w:rFonts w:ascii="Segoe UI" w:hAnsi="Segoe UI" w:cs="Segoe UI"/>
          <w:color w:val="262626"/>
          <w:sz w:val="21"/>
          <w:szCs w:val="21"/>
          <w:highlight w:val="yellow"/>
          <w:shd w:val="clear" w:color="auto" w:fill="FFFFFF"/>
        </w:rPr>
        <w:t>POST_0</w:t>
      </w:r>
      <w:r>
        <w:rPr>
          <w:rFonts w:ascii="Segoe UI" w:hAnsi="Segoe UI" w:cs="Segoe UI"/>
          <w:color w:val="262626"/>
          <w:sz w:val="21"/>
          <w:szCs w:val="21"/>
          <w:highlight w:val="yellow"/>
          <w:shd w:val="clear" w:color="auto" w:fill="FFFFFF"/>
        </w:rPr>
        <w:t>3</w:t>
      </w:r>
      <w:r w:rsidRPr="00725CB2">
        <w:rPr>
          <w:rFonts w:ascii="Segoe UI" w:hAnsi="Segoe UI" w:cs="Segoe UI"/>
          <w:color w:val="262626"/>
          <w:sz w:val="21"/>
          <w:szCs w:val="21"/>
          <w:highlight w:val="yellow"/>
          <w:shd w:val="clear" w:color="auto" w:fill="FFFFFF"/>
        </w:rPr>
        <w:t>:</w:t>
      </w:r>
    </w:p>
    <w:p w14:paraId="1A79C61C" w14:textId="1CA6844C" w:rsidR="00822BBA" w:rsidRDefault="000B387B" w:rsidP="00822BBA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0B387B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Título: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Aquela eterna dúvida...</w:t>
      </w:r>
    </w:p>
    <w:p w14:paraId="615B6793" w14:textId="47E1AF4C" w:rsidR="00822BBA" w:rsidRDefault="004D0A43" w:rsidP="00822BBA">
      <w:pPr>
        <w:rPr>
          <w:rFonts w:ascii="Segoe UI" w:hAnsi="Segoe UI" w:cs="Segoe UI"/>
          <w:color w:val="262626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262626"/>
          <w:sz w:val="16"/>
          <w:szCs w:val="16"/>
          <w:shd w:val="clear" w:color="auto" w:fill="FFFFFF"/>
        </w:rPr>
        <w:t>16</w:t>
      </w:r>
      <w:r w:rsidRPr="004D0A43">
        <w:rPr>
          <w:rFonts w:ascii="Segoe UI" w:hAnsi="Segoe UI" w:cs="Segoe UI"/>
          <w:color w:val="262626"/>
          <w:sz w:val="16"/>
          <w:szCs w:val="16"/>
          <w:shd w:val="clear" w:color="auto" w:fill="FFFFFF"/>
        </w:rPr>
        <w:t>/0</w:t>
      </w:r>
      <w:r>
        <w:rPr>
          <w:rFonts w:ascii="Segoe UI" w:hAnsi="Segoe UI" w:cs="Segoe UI"/>
          <w:color w:val="262626"/>
          <w:sz w:val="16"/>
          <w:szCs w:val="16"/>
          <w:shd w:val="clear" w:color="auto" w:fill="FFFFFF"/>
        </w:rPr>
        <w:t>2</w:t>
      </w:r>
      <w:r w:rsidRPr="004D0A43">
        <w:rPr>
          <w:rFonts w:ascii="Segoe UI" w:hAnsi="Segoe UI" w:cs="Segoe UI"/>
          <w:color w:val="262626"/>
          <w:sz w:val="16"/>
          <w:szCs w:val="16"/>
          <w:shd w:val="clear" w:color="auto" w:fill="FFFFFF"/>
        </w:rPr>
        <w:t>/202</w:t>
      </w:r>
      <w:r>
        <w:rPr>
          <w:rFonts w:ascii="Segoe UI" w:hAnsi="Segoe UI" w:cs="Segoe UI"/>
          <w:color w:val="262626"/>
          <w:sz w:val="16"/>
          <w:szCs w:val="16"/>
          <w:shd w:val="clear" w:color="auto" w:fill="FFFFFF"/>
        </w:rPr>
        <w:t>1</w:t>
      </w:r>
      <w:r w:rsidRPr="004D0A43">
        <w:rPr>
          <w:rFonts w:ascii="Segoe UI" w:hAnsi="Segoe UI" w:cs="Segoe UI"/>
          <w:color w:val="262626"/>
          <w:sz w:val="16"/>
          <w:szCs w:val="16"/>
          <w:shd w:val="clear" w:color="auto" w:fill="FFFFFF"/>
        </w:rPr>
        <w:t xml:space="preserve"> Por Raquel Custódio D’Avila</w:t>
      </w:r>
    </w:p>
    <w:p w14:paraId="1A9E2AEE" w14:textId="6991ECEB" w:rsidR="00822BBA" w:rsidRDefault="000B387B" w:rsidP="0015036F">
      <w:r>
        <w:t>No inverno</w:t>
      </w:r>
      <w:r w:rsidR="00754B86">
        <w:t>, na região sul do país, sempre surge aquela dúvida... e agora tá úmida ou só gelada?</w:t>
      </w:r>
    </w:p>
    <w:p w14:paraId="1E3AEAD0" w14:textId="5CF30272" w:rsidR="00754B86" w:rsidRDefault="00754B86" w:rsidP="0015036F">
      <w:r>
        <w:t>Confesso que sempre tenho essa dificuldade em saber... e acredito ser a dúvida de muita gente!</w:t>
      </w:r>
    </w:p>
    <w:p w14:paraId="159D739E" w14:textId="5D38883A" w:rsidR="00754B86" w:rsidRDefault="00754B86" w:rsidP="0015036F">
      <w:r>
        <w:t>Bom, então para esses dias de inverno, quando é mais difícil de secar roupa, aqui vão alguma dicas que pode ajudar!</w:t>
      </w:r>
    </w:p>
    <w:p w14:paraId="77B06ECA" w14:textId="572978EC" w:rsidR="00D636FE" w:rsidRDefault="00D636FE" w:rsidP="0015036F">
      <w:pPr>
        <w:rPr>
          <w:rFonts w:cstheme="minorHAnsi"/>
        </w:rPr>
      </w:pPr>
      <w:r>
        <w:rPr>
          <w:rFonts w:cstheme="minorHAnsi"/>
        </w:rPr>
        <w:t>1</w:t>
      </w:r>
      <w:r w:rsidRPr="00754B86">
        <w:rPr>
          <w:rFonts w:cstheme="minorHAnsi"/>
        </w:rPr>
        <w:t>ª Dica:</w:t>
      </w:r>
      <w:r w:rsidRPr="00D636FE">
        <w:t xml:space="preserve">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Cheire a roupa! </w:t>
      </w:r>
      <w:r w:rsidRPr="00D636FE">
        <w:rPr>
          <w:rFonts w:cstheme="minorHAnsi"/>
        </w:rPr>
        <w:t>Se o ar que você inspirar estiver gelado é porque ainda está úmida, se não é porque está seca.</w:t>
      </w:r>
    </w:p>
    <w:p w14:paraId="69F705BD" w14:textId="77777777" w:rsidR="00D636FE" w:rsidRDefault="00754B86" w:rsidP="0015036F">
      <w:pPr>
        <w:rPr>
          <w:rFonts w:cstheme="minorHAnsi"/>
        </w:rPr>
      </w:pPr>
      <w:r w:rsidRPr="00754B86">
        <w:rPr>
          <w:rFonts w:cstheme="minorHAnsi"/>
        </w:rPr>
        <w:t xml:space="preserve">2ª Dica: </w:t>
      </w:r>
      <w:r w:rsidR="00D636FE" w:rsidRPr="00D636FE">
        <w:rPr>
          <w:rFonts w:cstheme="minorHAnsi"/>
        </w:rPr>
        <w:t>Use a técnica da toalha. Para as roupas mais delicadas e/ou que precisem ser lavadas à mão, basta estender a peça molhada sobre uma toalha seca e felpuda e, em seguida, enrole como se fosse um rocambole mesmo. Aí é só apertar bem, fazendo com que a toalha absorva o excesso de água.</w:t>
      </w:r>
    </w:p>
    <w:p w14:paraId="1C7EB3E5" w14:textId="77777777" w:rsidR="00D636FE" w:rsidRDefault="00754B86" w:rsidP="0015036F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3ª Dica: </w:t>
      </w:r>
      <w:r w:rsidR="00D636FE" w:rsidRPr="00D636FE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Seque em cabides. Uma vez que o cabide dá estrutura e expõe a peça por inteiro à ventilação, seu uso tende a deixar todo o processo mais rápido. As roupas, também secam mais esticadas e prontas para serem guardadas. No entanto, observe o tipo de tecido e a forma como pendurar no cabide, algumas peças podem alargar.</w:t>
      </w:r>
    </w:p>
    <w:p w14:paraId="7CC6E030" w14:textId="77777777" w:rsidR="00D636FE" w:rsidRDefault="004D0A43" w:rsidP="004D0A43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4ª Dica: </w:t>
      </w:r>
      <w:r w:rsidR="00D636FE" w:rsidRPr="00D636FE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Intercale tecidos mais leves e pesados. Ao alternar os tecidos no varal, você fará com que o vento se movimente com mais facilidade entre as peças, colaborando com a secagem.</w:t>
      </w:r>
    </w:p>
    <w:p w14:paraId="0FBAD277" w14:textId="77777777" w:rsidR="00D636FE" w:rsidRDefault="004D0A43" w:rsidP="004D0A43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5 Dica: </w:t>
      </w:r>
      <w:r w:rsidR="00D636FE" w:rsidRPr="00D636FE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Priorize ambientes arejados! O ideal é sempre posicionar o varal em ambientes arejados, seja inverno ou verão, próximo a janelas e locais com corrente de ar. </w:t>
      </w:r>
    </w:p>
    <w:p w14:paraId="4CEA605C" w14:textId="37CB5CFB" w:rsidR="004D0A43" w:rsidRDefault="004D0A43" w:rsidP="004D0A43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>[Imagem: post03]</w:t>
      </w:r>
    </w:p>
    <w:p w14:paraId="4E6E1480" w14:textId="77777777" w:rsidR="00B2709C" w:rsidRDefault="00B2709C" w:rsidP="0015036F"/>
    <w:sectPr w:rsidR="00B27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4A5"/>
    <w:rsid w:val="000224A5"/>
    <w:rsid w:val="00024B80"/>
    <w:rsid w:val="000B387B"/>
    <w:rsid w:val="001303C6"/>
    <w:rsid w:val="0015036F"/>
    <w:rsid w:val="00220CC8"/>
    <w:rsid w:val="002F29E5"/>
    <w:rsid w:val="0038576F"/>
    <w:rsid w:val="004B2D31"/>
    <w:rsid w:val="004D0A43"/>
    <w:rsid w:val="00514739"/>
    <w:rsid w:val="00554C6A"/>
    <w:rsid w:val="006C3108"/>
    <w:rsid w:val="00725CB2"/>
    <w:rsid w:val="00754B86"/>
    <w:rsid w:val="00822BBA"/>
    <w:rsid w:val="00843601"/>
    <w:rsid w:val="0099124E"/>
    <w:rsid w:val="00B2709C"/>
    <w:rsid w:val="00B60966"/>
    <w:rsid w:val="00CF0012"/>
    <w:rsid w:val="00D636FE"/>
    <w:rsid w:val="00E92D87"/>
    <w:rsid w:val="00F2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3A47"/>
  <w15:docId w15:val="{3853F991-ED9F-4197-A8A4-B114B06A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B270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00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0012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B2709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27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2709C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20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pKiNzYIUpn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665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C. D'Avila</dc:creator>
  <cp:keywords/>
  <dc:description/>
  <cp:lastModifiedBy>Raquel C. D'Avila</cp:lastModifiedBy>
  <cp:revision>3</cp:revision>
  <dcterms:created xsi:type="dcterms:W3CDTF">2021-08-24T13:38:00Z</dcterms:created>
  <dcterms:modified xsi:type="dcterms:W3CDTF">2021-09-08T23:49:00Z</dcterms:modified>
</cp:coreProperties>
</file>