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E0A3" w14:textId="44468F1D" w:rsidR="006238FB" w:rsidRPr="006238FB" w:rsidRDefault="006238FB" w:rsidP="009F3380">
      <w:pPr>
        <w:spacing w:after="0" w:line="360" w:lineRule="auto"/>
        <w:jc w:val="both"/>
        <w:rPr>
          <w:sz w:val="28"/>
          <w:szCs w:val="28"/>
        </w:rPr>
      </w:pPr>
      <w:r w:rsidRPr="006238FB">
        <w:rPr>
          <w:sz w:val="28"/>
          <w:szCs w:val="28"/>
          <w:u w:val="single"/>
        </w:rPr>
        <w:t>Guião 10 – alínea i</w:t>
      </w:r>
    </w:p>
    <w:p w14:paraId="564E4F24" w14:textId="4B7A8F79" w:rsidR="009F3380" w:rsidRDefault="00E16FEF" w:rsidP="009F3380">
      <w:pPr>
        <w:spacing w:after="0" w:line="360" w:lineRule="auto"/>
        <w:jc w:val="both"/>
      </w:pPr>
      <w:proofErr w:type="spellStart"/>
      <w:r>
        <w:t>S</w:t>
      </w:r>
      <w:r w:rsidR="004E7873">
        <w:t>P</w:t>
      </w:r>
      <w:r>
        <w:t>s</w:t>
      </w:r>
      <w:proofErr w:type="spellEnd"/>
      <w:r>
        <w:t xml:space="preserve"> (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) </w:t>
      </w:r>
      <w:r w:rsidR="004E7873">
        <w:t xml:space="preserve">é </w:t>
      </w:r>
      <w:r>
        <w:t xml:space="preserve">uma </w:t>
      </w:r>
      <w:proofErr w:type="spellStart"/>
      <w:r>
        <w:t>batch</w:t>
      </w:r>
      <w:proofErr w:type="spellEnd"/>
      <w:r>
        <w:t xml:space="preserve"> (conjunto de </w:t>
      </w:r>
      <w:r w:rsidR="003A4ED7">
        <w:t>instruções</w:t>
      </w:r>
      <w:r>
        <w:t xml:space="preserve"> T-SQL) armazenada com um dado nom</w:t>
      </w:r>
      <w:r w:rsidR="004E7873">
        <w:t xml:space="preserve">e. São compilados uma única vez, “Single </w:t>
      </w:r>
      <w:proofErr w:type="spellStart"/>
      <w:r w:rsidR="004E7873">
        <w:t>execution</w:t>
      </w:r>
      <w:proofErr w:type="spellEnd"/>
      <w:r w:rsidR="004E7873">
        <w:t xml:space="preserve"> </w:t>
      </w:r>
      <w:proofErr w:type="spellStart"/>
      <w:r w:rsidR="004E7873">
        <w:t>plan</w:t>
      </w:r>
      <w:proofErr w:type="spellEnd"/>
      <w:r w:rsidR="004E7873">
        <w:t>”, permitindo assim uma execução mais rápid</w:t>
      </w:r>
      <w:r w:rsidR="003A4ED7">
        <w:t>a</w:t>
      </w:r>
      <w:r w:rsidR="004E7873">
        <w:t>, pois ap</w:t>
      </w:r>
      <w:r w:rsidR="00274EAC">
        <w:t>ó</w:t>
      </w:r>
      <w:r w:rsidR="004E7873">
        <w:t>s uma primeira execução o SP fica em memoria cache.  Este procedimento pode ter parâmetros de entrada, de saída e devolver</w:t>
      </w:r>
      <w:r w:rsidR="003A4ED7">
        <w:t xml:space="preserve"> um</w:t>
      </w:r>
      <w:r w:rsidR="004E7873">
        <w:t xml:space="preserve"> conjunto de registos (record sets -&gt; </w:t>
      </w:r>
      <w:proofErr w:type="spellStart"/>
      <w:r w:rsidR="004E7873">
        <w:t>tuplos</w:t>
      </w:r>
      <w:proofErr w:type="spellEnd"/>
      <w:r w:rsidR="004E7873">
        <w:t xml:space="preserve">).  Podem ser </w:t>
      </w:r>
      <w:proofErr w:type="spellStart"/>
      <w:r w:rsidR="004E7873">
        <w:t>system</w:t>
      </w:r>
      <w:proofErr w:type="spellEnd"/>
      <w:r w:rsidR="004E7873">
        <w:t xml:space="preserve"> </w:t>
      </w:r>
      <w:proofErr w:type="spellStart"/>
      <w:r w:rsidR="004E7873">
        <w:t>stored</w:t>
      </w:r>
      <w:proofErr w:type="spellEnd"/>
      <w:r w:rsidR="004E7873">
        <w:t xml:space="preserve"> </w:t>
      </w:r>
      <w:proofErr w:type="spellStart"/>
      <w:r w:rsidR="004E7873">
        <w:t>procedure</w:t>
      </w:r>
      <w:proofErr w:type="spellEnd"/>
      <w:r w:rsidR="004E7873">
        <w:t xml:space="preserve"> que são criados pelo master da base de dados e utilizados em qualquer base de dados ou podem ser locais </w:t>
      </w:r>
      <w:proofErr w:type="spellStart"/>
      <w:r w:rsidR="004E7873">
        <w:t>stored</w:t>
      </w:r>
      <w:proofErr w:type="spellEnd"/>
      <w:r w:rsidR="004E7873">
        <w:t xml:space="preserve"> </w:t>
      </w:r>
      <w:proofErr w:type="spellStart"/>
      <w:r w:rsidR="004E7873">
        <w:t>procedure</w:t>
      </w:r>
      <w:proofErr w:type="spellEnd"/>
      <w:r w:rsidR="004E7873">
        <w:t xml:space="preserve"> que são definidas numa base de dados local.</w:t>
      </w:r>
      <w:r w:rsidR="000C730A">
        <w:t xml:space="preserve"> </w:t>
      </w:r>
    </w:p>
    <w:p w14:paraId="453D61E8" w14:textId="5C8E332E" w:rsidR="00567812" w:rsidRDefault="00CA7089" w:rsidP="009F3380">
      <w:pPr>
        <w:spacing w:after="0" w:line="360" w:lineRule="auto"/>
        <w:jc w:val="both"/>
      </w:pPr>
      <w:r>
        <w:t xml:space="preserve">As principais vantagens dos </w:t>
      </w:r>
      <w:proofErr w:type="spellStart"/>
      <w:r>
        <w:t>SPs</w:t>
      </w:r>
      <w:proofErr w:type="spellEnd"/>
      <w:r>
        <w:t xml:space="preserve"> são que estes são extensíveis</w:t>
      </w:r>
      <w:r w:rsidR="00567812">
        <w:t>,</w:t>
      </w:r>
      <w:r>
        <w:t xml:space="preserve"> pois permitem criar </w:t>
      </w:r>
      <w:r w:rsidR="00274EAC">
        <w:t>abstrações</w:t>
      </w:r>
      <w:r w:rsidR="00567812">
        <w:t xml:space="preserve"> ou desacoplamento à base de dados, têm uma boa performance devido ao single </w:t>
      </w:r>
      <w:proofErr w:type="spellStart"/>
      <w:r w:rsidR="00567812">
        <w:t>execution</w:t>
      </w:r>
      <w:proofErr w:type="spellEnd"/>
      <w:r w:rsidR="00567812">
        <w:t xml:space="preserve"> </w:t>
      </w:r>
      <w:proofErr w:type="spellStart"/>
      <w:r w:rsidR="00567812">
        <w:t>plan</w:t>
      </w:r>
      <w:proofErr w:type="spellEnd"/>
      <w:r w:rsidR="00567812">
        <w:t xml:space="preserve"> </w:t>
      </w:r>
      <w:r w:rsidR="00274EAC">
        <w:t>(</w:t>
      </w:r>
      <w:r w:rsidR="00567812">
        <w:t>mais eficiente</w:t>
      </w:r>
      <w:r w:rsidR="00274EAC">
        <w:t>)</w:t>
      </w:r>
      <w:r w:rsidR="00567812">
        <w:t>, são uteis porque é mais fácil para um programador fazer 1 procedimento</w:t>
      </w:r>
      <w:r w:rsidR="00274EAC">
        <w:t xml:space="preserve">, </w:t>
      </w:r>
      <w:r w:rsidR="00567812">
        <w:t>chamar e consumir o resultado do que escrever em SQL ad hoc, existe integridade dos dados e segurança, pois podem limitar o acesso a base de dados.</w:t>
      </w:r>
    </w:p>
    <w:p w14:paraId="19553E93" w14:textId="77777777" w:rsidR="00567812" w:rsidRDefault="00567812" w:rsidP="009F3380">
      <w:pPr>
        <w:spacing w:after="0" w:line="360" w:lineRule="auto"/>
        <w:jc w:val="both"/>
      </w:pPr>
    </w:p>
    <w:p w14:paraId="00B12919" w14:textId="04566499" w:rsidR="00CA7089" w:rsidRDefault="004E7873" w:rsidP="009F3380">
      <w:pPr>
        <w:spacing w:after="0" w:line="360" w:lineRule="auto"/>
        <w:jc w:val="both"/>
      </w:pPr>
      <w:proofErr w:type="spellStart"/>
      <w:r w:rsidRPr="004E7873">
        <w:t>UDFs</w:t>
      </w:r>
      <w:proofErr w:type="spellEnd"/>
      <w:r w:rsidRPr="004E7873">
        <w:t xml:space="preserve"> (</w:t>
      </w:r>
      <w:proofErr w:type="spellStart"/>
      <w:r w:rsidRPr="004E7873">
        <w:t>User</w:t>
      </w:r>
      <w:proofErr w:type="spellEnd"/>
      <w:r w:rsidRPr="004E7873">
        <w:t xml:space="preserve"> </w:t>
      </w:r>
      <w:proofErr w:type="spellStart"/>
      <w:r w:rsidRPr="004E7873">
        <w:t>Defined</w:t>
      </w:r>
      <w:proofErr w:type="spellEnd"/>
      <w:r w:rsidRPr="004E7873">
        <w:t xml:space="preserve"> </w:t>
      </w:r>
      <w:proofErr w:type="spellStart"/>
      <w:r w:rsidRPr="004E7873">
        <w:t>Functions</w:t>
      </w:r>
      <w:proofErr w:type="spellEnd"/>
      <w:r w:rsidRPr="004E7873">
        <w:t>) são semelhantes ao</w:t>
      </w:r>
      <w:r>
        <w:t xml:space="preserve">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</w:t>
      </w:r>
      <w:r w:rsidR="00567812">
        <w:t>ou seja,</w:t>
      </w:r>
      <w:r>
        <w:t xml:space="preserve"> são igualmente compilados e otimizados. Podem ser utilizados para incorporar logica complexa dentro de uma consulta</w:t>
      </w:r>
      <w:r w:rsidR="000C730A">
        <w:t xml:space="preserve"> e podem ainda ser usadas como fonte de dados (equivalentes a vistas parametrizáveis). Estas podem ser</w:t>
      </w:r>
      <w:r w:rsidR="00CA7089">
        <w:t xml:space="preserve"> de 3 tipos:</w:t>
      </w:r>
    </w:p>
    <w:p w14:paraId="2DE4EFB6" w14:textId="77777777" w:rsidR="00CA7089" w:rsidRDefault="00CA7089" w:rsidP="009F3380">
      <w:pPr>
        <w:spacing w:after="0" w:line="360" w:lineRule="auto"/>
        <w:jc w:val="both"/>
      </w:pPr>
      <w:r>
        <w:t>E</w:t>
      </w:r>
      <w:r w:rsidR="000C730A">
        <w:t>scalares que aceitam muitos parâmetros, retornam 1 único valor e podem ser utilizados dentro de qualquer expressão T-SQL</w:t>
      </w:r>
      <w:r>
        <w:t>.</w:t>
      </w:r>
    </w:p>
    <w:p w14:paraId="03643601" w14:textId="0FC97D42" w:rsidR="00CA7089" w:rsidRDefault="00CA7089" w:rsidP="009F3380">
      <w:pPr>
        <w:spacing w:after="0" w:line="360" w:lineRule="auto"/>
        <w:jc w:val="both"/>
      </w:pPr>
      <w:proofErr w:type="spellStart"/>
      <w:r>
        <w:t>I</w:t>
      </w:r>
      <w:r w:rsidR="000C730A">
        <w:t>nline</w:t>
      </w:r>
      <w:proofErr w:type="spellEnd"/>
      <w:r w:rsidR="000C730A">
        <w:t xml:space="preserve"> </w:t>
      </w:r>
      <w:proofErr w:type="spellStart"/>
      <w:r w:rsidR="000C730A">
        <w:t>table-valued</w:t>
      </w:r>
      <w:proofErr w:type="spellEnd"/>
      <w:r w:rsidR="000C730A">
        <w:t xml:space="preserve"> que são similares as vistas e conseguem suportar parâmetros de entrada</w:t>
      </w:r>
      <w:r>
        <w:t>.</w:t>
      </w:r>
    </w:p>
    <w:p w14:paraId="4E9620ED" w14:textId="03A1AB35" w:rsidR="00274EAC" w:rsidRDefault="00CA7089" w:rsidP="009F3380">
      <w:pPr>
        <w:spacing w:after="0" w:line="360" w:lineRule="auto"/>
        <w:jc w:val="both"/>
      </w:pPr>
      <w:proofErr w:type="spellStart"/>
      <w:r>
        <w:t>Mu</w:t>
      </w:r>
      <w:r w:rsidR="000C730A">
        <w:t>lti-statement</w:t>
      </w:r>
      <w:proofErr w:type="spellEnd"/>
      <w:r w:rsidR="000C730A">
        <w:t xml:space="preserve"> </w:t>
      </w:r>
      <w:proofErr w:type="spellStart"/>
      <w:r w:rsidR="000C730A">
        <w:t>table-valued</w:t>
      </w:r>
      <w:proofErr w:type="spellEnd"/>
      <w:r w:rsidR="000C730A">
        <w:t xml:space="preserve"> </w:t>
      </w:r>
      <w:proofErr w:type="spellStart"/>
      <w:r w:rsidR="000C730A">
        <w:t>funtions</w:t>
      </w:r>
      <w:proofErr w:type="spellEnd"/>
      <w:r w:rsidR="000C730A">
        <w:t xml:space="preserve"> que combina</w:t>
      </w:r>
      <w:r w:rsidR="0046468F">
        <w:t>m</w:t>
      </w:r>
      <w:r w:rsidR="000C730A">
        <w:t xml:space="preserve"> a capacidade das funções escalares com a capacidade de retornar um conjunto d</w:t>
      </w:r>
      <w:r w:rsidR="0046468F">
        <w:t>e</w:t>
      </w:r>
      <w:r w:rsidR="000C730A">
        <w:t xml:space="preserve"> </w:t>
      </w:r>
      <w:proofErr w:type="spellStart"/>
      <w:r w:rsidR="000C730A">
        <w:t>inline</w:t>
      </w:r>
      <w:proofErr w:type="spellEnd"/>
      <w:r w:rsidR="000C730A">
        <w:t xml:space="preserve"> </w:t>
      </w:r>
      <w:proofErr w:type="spellStart"/>
      <w:r w:rsidR="000C730A">
        <w:t>table-value</w:t>
      </w:r>
      <w:proofErr w:type="spellEnd"/>
      <w:r w:rsidR="000C730A">
        <w:t xml:space="preserve"> (cria uma tabela </w:t>
      </w:r>
      <w:proofErr w:type="spellStart"/>
      <w:r w:rsidR="000C730A">
        <w:t>variable</w:t>
      </w:r>
      <w:proofErr w:type="spellEnd"/>
      <w:r w:rsidR="000C730A">
        <w:t xml:space="preserve">, introduz-lhe </w:t>
      </w:r>
      <w:proofErr w:type="spellStart"/>
      <w:r w:rsidR="000C730A">
        <w:t>tuplos</w:t>
      </w:r>
      <w:proofErr w:type="spellEnd"/>
      <w:r w:rsidR="000C730A">
        <w:t xml:space="preserve"> e retorna-a).</w:t>
      </w:r>
    </w:p>
    <w:p w14:paraId="14C2810C" w14:textId="77777777" w:rsidR="009F3380" w:rsidRDefault="00567812" w:rsidP="009F3380">
      <w:pPr>
        <w:spacing w:after="0" w:line="360" w:lineRule="auto"/>
        <w:jc w:val="both"/>
      </w:pPr>
      <w:r>
        <w:t xml:space="preserve">As principais vantagens das </w:t>
      </w:r>
      <w:proofErr w:type="spellStart"/>
      <w:r>
        <w:t>UDFs</w:t>
      </w:r>
      <w:proofErr w:type="spellEnd"/>
      <w:r>
        <w:t xml:space="preserve"> são semelhantes as </w:t>
      </w:r>
      <w:proofErr w:type="spellStart"/>
      <w:r>
        <w:t>SPs</w:t>
      </w:r>
      <w:proofErr w:type="spellEnd"/>
      <w:r>
        <w:t xml:space="preserve"> permitem uma grande performance </w:t>
      </w:r>
      <w:r w:rsidR="00274EAC">
        <w:t>(</w:t>
      </w:r>
      <w:r>
        <w:t>são compiladas uma única vez</w:t>
      </w:r>
      <w:r w:rsidR="00274EAC">
        <w:t>)</w:t>
      </w:r>
      <w:r>
        <w:t xml:space="preserve">, facilidade de extensão, centralização e teste. </w:t>
      </w:r>
      <w:r w:rsidRPr="00090C06">
        <w:t>Para alem di</w:t>
      </w:r>
      <w:r w:rsidR="00090C06" w:rsidRPr="00090C06">
        <w:t>s</w:t>
      </w:r>
      <w:r w:rsidRPr="00090C06">
        <w:t>so</w:t>
      </w:r>
      <w:r w:rsidR="00274EAC" w:rsidRPr="00090C06">
        <w:t xml:space="preserve"> e </w:t>
      </w:r>
      <w:r w:rsidR="00274EAC">
        <w:t xml:space="preserve">ao contrário dos </w:t>
      </w:r>
      <w:proofErr w:type="spellStart"/>
      <w:r w:rsidR="00274EAC">
        <w:t>SPs</w:t>
      </w:r>
      <w:proofErr w:type="spellEnd"/>
      <w:r w:rsidR="00274EAC">
        <w:t xml:space="preserve">, as </w:t>
      </w:r>
      <w:proofErr w:type="spellStart"/>
      <w:r w:rsidR="00274EAC">
        <w:t>UDFs</w:t>
      </w:r>
      <w:proofErr w:type="spellEnd"/>
      <w:r w:rsidR="00274EAC">
        <w:t xml:space="preserve"> </w:t>
      </w:r>
      <w:r>
        <w:t>podem ser utilizadas como fonte de dados</w:t>
      </w:r>
      <w:r w:rsidR="00274EAC">
        <w:t xml:space="preserve"> e podem ser definidas por </w:t>
      </w:r>
      <w:proofErr w:type="spellStart"/>
      <w:r w:rsidR="00274EAC">
        <w:t>Schema</w:t>
      </w:r>
      <w:proofErr w:type="spellEnd"/>
      <w:r w:rsidR="00274EAC">
        <w:t xml:space="preserve"> </w:t>
      </w:r>
      <w:proofErr w:type="spellStart"/>
      <w:r w:rsidR="00274EAC">
        <w:t>Binding</w:t>
      </w:r>
      <w:proofErr w:type="spellEnd"/>
      <w:r w:rsidR="00274EAC">
        <w:t xml:space="preserve"> que permite a alteração ou eliminação de objetos utilizados pela função, garantindo assim a integridade dos objetos utilizados pelas </w:t>
      </w:r>
      <w:proofErr w:type="spellStart"/>
      <w:r w:rsidR="00274EAC">
        <w:t>UDFs</w:t>
      </w:r>
      <w:proofErr w:type="spellEnd"/>
      <w:r w:rsidR="00274EAC">
        <w:t>.</w:t>
      </w:r>
    </w:p>
    <w:p w14:paraId="3A9B76C9" w14:textId="77777777" w:rsidR="009F3380" w:rsidRDefault="009F3380" w:rsidP="009F3380">
      <w:pPr>
        <w:spacing w:after="0" w:line="360" w:lineRule="auto"/>
        <w:jc w:val="both"/>
      </w:pPr>
    </w:p>
    <w:p w14:paraId="333C4350" w14:textId="04DD5891" w:rsidR="009F3380" w:rsidRDefault="003D02B6" w:rsidP="009F3380">
      <w:pPr>
        <w:spacing w:after="0" w:line="360" w:lineRule="auto"/>
        <w:jc w:val="both"/>
      </w:pPr>
      <w:r>
        <w:t xml:space="preserve">Os </w:t>
      </w:r>
      <w:proofErr w:type="spellStart"/>
      <w:r w:rsidR="00274EAC">
        <w:t>SPs</w:t>
      </w:r>
      <w:proofErr w:type="spellEnd"/>
      <w:r w:rsidR="00274EAC">
        <w:t xml:space="preserve"> devem ser utilizados em situações onde se precisa de funções não determinísticas, ou de blocos TRY/CATCH ou em casos que necessitam de encapsulamento em transações. Quando temos de alterar objetos da </w:t>
      </w:r>
      <w:r>
        <w:t>base de dados</w:t>
      </w:r>
      <w:r w:rsidR="00274EAC">
        <w:t xml:space="preserve">, utilizamos </w:t>
      </w:r>
      <w:proofErr w:type="spellStart"/>
      <w:r w:rsidR="00274EAC">
        <w:t>SPs</w:t>
      </w:r>
      <w:proofErr w:type="spellEnd"/>
      <w:r w:rsidR="00274EAC">
        <w:t xml:space="preserve">, pois os </w:t>
      </w:r>
      <w:proofErr w:type="spellStart"/>
      <w:r w:rsidR="00274EAC">
        <w:t>UDFs</w:t>
      </w:r>
      <w:proofErr w:type="spellEnd"/>
      <w:r w:rsidR="00274EAC">
        <w:t xml:space="preserve"> não podem modificar valores fora do scope da sua função. Um SP pode invocar uma ou mais </w:t>
      </w:r>
      <w:proofErr w:type="spellStart"/>
      <w:proofErr w:type="gramStart"/>
      <w:r w:rsidR="00274EAC">
        <w:t>UDFs</w:t>
      </w:r>
      <w:proofErr w:type="spellEnd"/>
      <w:proofErr w:type="gramEnd"/>
      <w:r w:rsidR="00274EAC">
        <w:t xml:space="preserve"> mas o contrario já </w:t>
      </w:r>
      <w:r w:rsidR="00274EAC">
        <w:lastRenderedPageBreak/>
        <w:t xml:space="preserve">não e possível. </w:t>
      </w:r>
      <w:r>
        <w:t xml:space="preserve"> </w:t>
      </w:r>
      <w:r w:rsidR="00CA7089">
        <w:t xml:space="preserve">Por outro lado, as </w:t>
      </w:r>
      <w:proofErr w:type="spellStart"/>
      <w:r w:rsidR="00CA7089">
        <w:t>UDFs</w:t>
      </w:r>
      <w:proofErr w:type="spellEnd"/>
      <w:r w:rsidR="00CA7089">
        <w:t xml:space="preserve"> são utilizadas quando precisamos que uma tabela seja devolvida.</w:t>
      </w:r>
    </w:p>
    <w:p w14:paraId="3C9204BE" w14:textId="112428C2" w:rsidR="003D02B6" w:rsidRDefault="003D02B6" w:rsidP="009F3380">
      <w:pPr>
        <w:spacing w:after="0" w:line="360" w:lineRule="auto"/>
        <w:jc w:val="both"/>
      </w:pPr>
      <w:r>
        <w:t>Exemplos de situações:</w:t>
      </w:r>
    </w:p>
    <w:p w14:paraId="2F0A8AA4" w14:textId="2A093E4E" w:rsidR="003D02B6" w:rsidRDefault="003D02B6" w:rsidP="009F3380">
      <w:pPr>
        <w:spacing w:after="0" w:line="360" w:lineRule="auto"/>
        <w:jc w:val="both"/>
      </w:pPr>
      <w:r>
        <w:t>Desenvolver uma tabela para integrar numa cláusula de FROM, JOIN, etc. -&gt; usamos uma UDF</w:t>
      </w:r>
    </w:p>
    <w:p w14:paraId="2F03DBF9" w14:textId="6B80EA96" w:rsidR="003D02B6" w:rsidRDefault="003D02B6" w:rsidP="009F3380">
      <w:pPr>
        <w:spacing w:after="0" w:line="360" w:lineRule="auto"/>
        <w:jc w:val="both"/>
      </w:pPr>
      <w:r>
        <w:t xml:space="preserve">Obter um mecanismo parametrizável para a geração de </w:t>
      </w:r>
      <w:proofErr w:type="spellStart"/>
      <w:r>
        <w:t>views</w:t>
      </w:r>
      <w:proofErr w:type="spellEnd"/>
      <w:r>
        <w:t xml:space="preserve"> -&gt; usamos uma UDF</w:t>
      </w:r>
    </w:p>
    <w:p w14:paraId="29885422" w14:textId="77777777" w:rsidR="003D02B6" w:rsidRDefault="003D02B6" w:rsidP="009F3380">
      <w:pPr>
        <w:spacing w:after="0" w:line="360" w:lineRule="auto"/>
        <w:jc w:val="both"/>
      </w:pPr>
      <w:r>
        <w:t>Realizar operações de DML (INSERT, UPDATE ou DELETE) em tabelas (não locais) da BD -&gt; usamos um SP</w:t>
      </w:r>
    </w:p>
    <w:p w14:paraId="57D67BA6" w14:textId="4F525778" w:rsidR="003D02B6" w:rsidRDefault="003D02B6" w:rsidP="009F3380">
      <w:pPr>
        <w:spacing w:after="0" w:line="360" w:lineRule="auto"/>
        <w:jc w:val="both"/>
      </w:pPr>
      <w:r>
        <w:t>Juntar ou empilhar as tabelas que resultaram de várias funções e/ou operações -&gt; usamos uma UDF</w:t>
      </w:r>
    </w:p>
    <w:p w14:paraId="2A5B76CA" w14:textId="0E6B9370" w:rsidR="003D02B6" w:rsidRDefault="003D02B6" w:rsidP="009F3380">
      <w:pPr>
        <w:spacing w:after="0" w:line="360" w:lineRule="auto"/>
        <w:jc w:val="both"/>
      </w:pPr>
      <w:r>
        <w:t>Tirar partido de transações ou de funções não determinísticas -&gt; usamos um SP</w:t>
      </w:r>
    </w:p>
    <w:p w14:paraId="73342B27" w14:textId="54AC3545" w:rsidR="003D02B6" w:rsidRDefault="003D02B6" w:rsidP="009F3380">
      <w:pPr>
        <w:spacing w:after="0" w:line="360" w:lineRule="auto"/>
        <w:jc w:val="both"/>
      </w:pPr>
      <w:r>
        <w:t>Impedir que um erro interrompa a execução de todas as instruções seguintes desse bloco -&gt; usamos um SP com TRY/CATCH</w:t>
      </w:r>
    </w:p>
    <w:p w14:paraId="22B708AE" w14:textId="77777777" w:rsidR="003D02B6" w:rsidRDefault="003D02B6" w:rsidP="004E7873">
      <w:pPr>
        <w:jc w:val="both"/>
      </w:pPr>
    </w:p>
    <w:p w14:paraId="50EB3B75" w14:textId="11CEA0D9" w:rsidR="00CA7089" w:rsidRDefault="00CA7089" w:rsidP="004E7873">
      <w:pPr>
        <w:jc w:val="both"/>
      </w:pPr>
    </w:p>
    <w:p w14:paraId="3EFD5589" w14:textId="77777777" w:rsidR="00CA7089" w:rsidRPr="004E7873" w:rsidRDefault="00CA7089" w:rsidP="004E7873">
      <w:pPr>
        <w:jc w:val="both"/>
      </w:pPr>
    </w:p>
    <w:sectPr w:rsidR="00CA7089" w:rsidRPr="004E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EF"/>
    <w:rsid w:val="00090C06"/>
    <w:rsid w:val="000C730A"/>
    <w:rsid w:val="00274EAC"/>
    <w:rsid w:val="003A0259"/>
    <w:rsid w:val="003A4ED7"/>
    <w:rsid w:val="003D02B6"/>
    <w:rsid w:val="0046468F"/>
    <w:rsid w:val="004E7873"/>
    <w:rsid w:val="00567812"/>
    <w:rsid w:val="006238FB"/>
    <w:rsid w:val="007E5D08"/>
    <w:rsid w:val="009F3380"/>
    <w:rsid w:val="00CA7089"/>
    <w:rsid w:val="00E1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7CE5"/>
  <w15:chartTrackingRefBased/>
  <w15:docId w15:val="{DBA41112-1644-4C8C-B6E6-176A6260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">
    <w:name w:val="pl-c"/>
    <w:basedOn w:val="Tipodeletrapredefinidodopargrafo"/>
    <w:rsid w:val="00CA7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6</cp:revision>
  <dcterms:created xsi:type="dcterms:W3CDTF">2021-06-03T08:49:00Z</dcterms:created>
  <dcterms:modified xsi:type="dcterms:W3CDTF">2021-06-03T17:11:00Z</dcterms:modified>
</cp:coreProperties>
</file>