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A577" w14:textId="10669EDD" w:rsidR="009F0949" w:rsidRPr="009F0949" w:rsidRDefault="009F0949" w:rsidP="009F0949">
      <w:pPr>
        <w:jc w:val="center"/>
        <w:rPr>
          <w:b/>
          <w:bCs/>
          <w:sz w:val="28"/>
          <w:szCs w:val="28"/>
        </w:rPr>
      </w:pPr>
      <w:r w:rsidRPr="009F0949">
        <w:rPr>
          <w:b/>
          <w:bCs/>
          <w:sz w:val="28"/>
          <w:szCs w:val="28"/>
        </w:rPr>
        <w:t>Guião 3</w:t>
      </w:r>
    </w:p>
    <w:p w14:paraId="113B73AA" w14:textId="77777777" w:rsidR="009F0949" w:rsidRDefault="009F0949" w:rsidP="009F0949"/>
    <w:p w14:paraId="17B1262B" w14:textId="104DBC3F" w:rsidR="009F0949" w:rsidRDefault="009F0949" w:rsidP="009F0949">
      <w:r>
        <w:t xml:space="preserve">Neste trabalho prático os alunos devem conceber, modelar em VHDL, simular, sintetizar, implementar e testar na FPGA um módulo para controlo dos displays de 7 segmentos (multiplexados) do kit </w:t>
      </w:r>
      <w:proofErr w:type="spellStart"/>
      <w:r>
        <w:t>Digilent</w:t>
      </w:r>
      <w:proofErr w:type="spellEnd"/>
      <w:r>
        <w:t xml:space="preserve"> Nexys-4.</w:t>
      </w:r>
    </w:p>
    <w:p w14:paraId="093FAE60" w14:textId="77777777" w:rsidR="009F0949" w:rsidRDefault="009F0949" w:rsidP="009F0949">
      <w:r>
        <w:t>O módulo, que poderá chamar-se "Nexys4DispDriver", deve possuir os seguintes portos de entrada:</w:t>
      </w:r>
    </w:p>
    <w:p w14:paraId="0F71DAF8" w14:textId="77777777" w:rsidR="009F0949" w:rsidRDefault="009F0949" w:rsidP="009F0949">
      <w:r>
        <w:t xml:space="preserve">- </w:t>
      </w:r>
      <w:proofErr w:type="gramStart"/>
      <w:r>
        <w:t>sinal</w:t>
      </w:r>
      <w:proofErr w:type="gramEnd"/>
      <w:r>
        <w:t xml:space="preserve"> de </w:t>
      </w:r>
      <w:proofErr w:type="spellStart"/>
      <w:r>
        <w:t>clock</w:t>
      </w:r>
      <w:proofErr w:type="spellEnd"/>
      <w:r>
        <w:t>;</w:t>
      </w:r>
    </w:p>
    <w:p w14:paraId="3AFBFC54" w14:textId="77777777" w:rsidR="009F0949" w:rsidRDefault="009F0949" w:rsidP="009F0949">
      <w:r>
        <w:t>- 1 vetor de 8 bits para (</w:t>
      </w:r>
      <w:proofErr w:type="spellStart"/>
      <w:r>
        <w:t>des</w:t>
      </w:r>
      <w:proofErr w:type="spellEnd"/>
      <w:r>
        <w:t>)ativação individual de cada dígito (ativo ou apagado);</w:t>
      </w:r>
    </w:p>
    <w:p w14:paraId="14A3DA57" w14:textId="77777777" w:rsidR="009F0949" w:rsidRDefault="009F0949" w:rsidP="009F0949">
      <w:r>
        <w:t>- 1 vetor de 8 bits para (</w:t>
      </w:r>
      <w:proofErr w:type="spellStart"/>
      <w:r>
        <w:t>des</w:t>
      </w:r>
      <w:proofErr w:type="spellEnd"/>
      <w:r>
        <w:t>)ativação individual de cada ponto decimal (ativo ou apagado);</w:t>
      </w:r>
    </w:p>
    <w:p w14:paraId="198B393B" w14:textId="77777777" w:rsidR="009F0949" w:rsidRDefault="009F0949" w:rsidP="009F0949">
      <w:r>
        <w:t>- 8 vetores de 4 bits (cada um) para especificar o valor (0...F) afixado em cada dígito;</w:t>
      </w:r>
    </w:p>
    <w:p w14:paraId="078F6985" w14:textId="77777777" w:rsidR="009F0949" w:rsidRDefault="009F0949" w:rsidP="009F0949">
      <w:r>
        <w:t>As saídas do módulo "Nexys4DispDriver" devem ser os sinais de controlo do display ("</w:t>
      </w:r>
      <w:proofErr w:type="spellStart"/>
      <w:r>
        <w:t>an</w:t>
      </w:r>
      <w:proofErr w:type="spellEnd"/>
      <w:r>
        <w:t>", "</w:t>
      </w:r>
      <w:proofErr w:type="spellStart"/>
      <w:r>
        <w:t>seg</w:t>
      </w:r>
      <w:proofErr w:type="spellEnd"/>
      <w:r>
        <w:t>" e "</w:t>
      </w:r>
      <w:proofErr w:type="spellStart"/>
      <w:r>
        <w:t>dp</w:t>
      </w:r>
      <w:proofErr w:type="spellEnd"/>
      <w:r>
        <w:t xml:space="preserve">", todos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). Para informações adicionais consulte o manual do kit </w:t>
      </w:r>
      <w:proofErr w:type="spellStart"/>
      <w:r>
        <w:t>Digilent</w:t>
      </w:r>
      <w:proofErr w:type="spellEnd"/>
      <w:r>
        <w:t xml:space="preserve"> Nexys-4.</w:t>
      </w:r>
    </w:p>
    <w:p w14:paraId="76C4D780" w14:textId="77777777" w:rsidR="009F0949" w:rsidRDefault="009F0949" w:rsidP="009F0949">
      <w:r>
        <w:t>A (</w:t>
      </w:r>
      <w:proofErr w:type="spellStart"/>
      <w:r>
        <w:t>des</w:t>
      </w:r>
      <w:proofErr w:type="spellEnd"/>
      <w:r>
        <w:t>)ativação de um dígito e do respetivo ponto decimal devem ser independentes.</w:t>
      </w:r>
    </w:p>
    <w:p w14:paraId="35C3F4DE" w14:textId="77777777" w:rsidR="009F0949" w:rsidRDefault="009F0949" w:rsidP="009F0949">
      <w:r>
        <w:t xml:space="preserve">Considere que o sinal de </w:t>
      </w:r>
      <w:proofErr w:type="spellStart"/>
      <w:r>
        <w:t>clock</w:t>
      </w:r>
      <w:proofErr w:type="spellEnd"/>
      <w:r>
        <w:t xml:space="preserve"> aplicado ao módulo "Nexys4DispDriver" já possui uma frequência adequada (mais detalhes abaixo).</w:t>
      </w:r>
    </w:p>
    <w:p w14:paraId="3995B633" w14:textId="77777777" w:rsidR="009F0949" w:rsidRDefault="009F0949" w:rsidP="009F0949"/>
    <w:p w14:paraId="0427B3F4" w14:textId="3DD0F4E5" w:rsidR="009F0949" w:rsidRDefault="009F0949" w:rsidP="009F0949">
      <w:r>
        <w:t>Parte 1</w:t>
      </w:r>
    </w:p>
    <w:p w14:paraId="022F4ECB" w14:textId="77777777" w:rsidR="009F0949" w:rsidRDefault="009F0949" w:rsidP="009F0949">
      <w:r>
        <w:t>De forma resumida o trabalho inicial deverá consistir nos seguintes passos:</w:t>
      </w:r>
    </w:p>
    <w:p w14:paraId="3447F213" w14:textId="77777777" w:rsidR="009F0949" w:rsidRDefault="009F0949" w:rsidP="009F0949">
      <w:r>
        <w:t>1. Desenhe a interface do módulo "Nexys4DispDriver".</w:t>
      </w:r>
    </w:p>
    <w:p w14:paraId="7B28456F" w14:textId="77777777" w:rsidR="009F0949" w:rsidRDefault="009F0949" w:rsidP="009F0949">
      <w:r>
        <w:t>2. Conceba a sua arquitetura interna e desenhe o respetivo diagrama lógico detalhado.</w:t>
      </w:r>
    </w:p>
    <w:p w14:paraId="44D90445" w14:textId="77777777" w:rsidR="009F0949" w:rsidRDefault="009F0949" w:rsidP="009F0949">
      <w:r>
        <w:t xml:space="preserve">3. Crie um projeto no </w:t>
      </w:r>
      <w:proofErr w:type="spellStart"/>
      <w:r>
        <w:t>Xilinx</w:t>
      </w:r>
      <w:proofErr w:type="spellEnd"/>
      <w:r>
        <w:t xml:space="preserve"> Vivado e modele em VHDL o módulo "Nexys4DispDriver" (realize simulações de acordo com as necessidades).</w:t>
      </w:r>
    </w:p>
    <w:p w14:paraId="27AF3776" w14:textId="77777777" w:rsidR="009F0949" w:rsidRDefault="009F0949" w:rsidP="009F0949">
      <w:r>
        <w:t>4. Construa um top-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adequado que permita controlar </w:t>
      </w:r>
      <w:proofErr w:type="spellStart"/>
      <w:r>
        <w:t>interativamente</w:t>
      </w:r>
      <w:proofErr w:type="spellEnd"/>
      <w:r>
        <w:t xml:space="preserve"> as entradas do módulo "Nexys4DispDriver". No top-</w:t>
      </w:r>
      <w:proofErr w:type="spellStart"/>
      <w:r>
        <w:t>level</w:t>
      </w:r>
      <w:proofErr w:type="spellEnd"/>
      <w:r>
        <w:t xml:space="preserve"> também deverá ser instanciado um módulo divisor de frequência que permita obter um sinal de </w:t>
      </w:r>
      <w:proofErr w:type="spellStart"/>
      <w:r>
        <w:t>clock</w:t>
      </w:r>
      <w:proofErr w:type="spellEnd"/>
      <w:r>
        <w:t xml:space="preserve"> de 800 Hz, para o "Nexys4DispDriver", a partir do sinal de </w:t>
      </w:r>
      <w:proofErr w:type="spellStart"/>
      <w:r>
        <w:t>clock</w:t>
      </w:r>
      <w:proofErr w:type="spellEnd"/>
      <w:r>
        <w:t xml:space="preserve"> de 100 MHz do kit.</w:t>
      </w:r>
    </w:p>
    <w:p w14:paraId="08778121" w14:textId="77777777" w:rsidR="009F0949" w:rsidRDefault="009F0949" w:rsidP="009F0949">
      <w:r>
        <w:t>5. Sintetize e implemente o projeto.</w:t>
      </w:r>
    </w:p>
    <w:p w14:paraId="30FF5F68" w14:textId="77777777" w:rsidR="009F0949" w:rsidRDefault="009F0949" w:rsidP="009F0949">
      <w:r>
        <w:t xml:space="preserve">6. Programe a FPGA e teste o projeto no kit </w:t>
      </w:r>
      <w:proofErr w:type="spellStart"/>
      <w:r>
        <w:t>Digilent</w:t>
      </w:r>
      <w:proofErr w:type="spellEnd"/>
      <w:r>
        <w:t xml:space="preserve"> Nexys-4.</w:t>
      </w:r>
    </w:p>
    <w:p w14:paraId="4FFBF910" w14:textId="77777777" w:rsidR="009F0949" w:rsidRDefault="009F0949" w:rsidP="009F0949"/>
    <w:p w14:paraId="108EC451" w14:textId="77777777" w:rsidR="009F0949" w:rsidRDefault="009F0949" w:rsidP="009F0949">
      <w:r>
        <w:t xml:space="preserve"> </w:t>
      </w:r>
    </w:p>
    <w:p w14:paraId="500E014F" w14:textId="144FBCAD" w:rsidR="009F0949" w:rsidRDefault="009F0949" w:rsidP="009F0949"/>
    <w:p w14:paraId="5205F743" w14:textId="77777777" w:rsidR="009F0949" w:rsidRDefault="009F0949" w:rsidP="009F0949"/>
    <w:p w14:paraId="44552225" w14:textId="77777777" w:rsidR="009F0949" w:rsidRDefault="009F0949" w:rsidP="009F0949">
      <w:r>
        <w:lastRenderedPageBreak/>
        <w:t>Parte 2</w:t>
      </w:r>
    </w:p>
    <w:p w14:paraId="0934D029" w14:textId="77777777" w:rsidR="009F0949" w:rsidRDefault="009F0949" w:rsidP="009F0949">
      <w:r>
        <w:t xml:space="preserve">Pretende-se passar a usar no módulo "Nexys4DispDriver", o sinal de </w:t>
      </w:r>
      <w:proofErr w:type="spellStart"/>
      <w:r>
        <w:t>clock</w:t>
      </w:r>
      <w:proofErr w:type="spellEnd"/>
      <w:r>
        <w:t xml:space="preserve"> de 100 MHz do kit, apesar de se manter a taxa de atualização de cada dígito em 100 Hz. Para tal:</w:t>
      </w:r>
    </w:p>
    <w:p w14:paraId="273E3CD6" w14:textId="77777777" w:rsidR="009F0949" w:rsidRDefault="009F0949" w:rsidP="009F0949">
      <w:r>
        <w:t xml:space="preserve">1. Adicione uma entrada de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ao módulo "Nexys4DispDriver" de forma a que apenas quando esta estiver ativa é que o flanco ativo do </w:t>
      </w:r>
      <w:proofErr w:type="spellStart"/>
      <w:r>
        <w:t>clock</w:t>
      </w:r>
      <w:proofErr w:type="spellEnd"/>
      <w:r>
        <w:t xml:space="preserve"> (100 MHz) produz efeitos.</w:t>
      </w:r>
    </w:p>
    <w:p w14:paraId="2B1DE533" w14:textId="77777777" w:rsidR="009F0949" w:rsidRDefault="009F0949" w:rsidP="009F0949">
      <w:r>
        <w:t>2. Remova o módulo divisor de frequência que instanciou no top-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wrapper</w:t>
      </w:r>
      <w:proofErr w:type="spellEnd"/>
      <w:r>
        <w:t>.</w:t>
      </w:r>
    </w:p>
    <w:p w14:paraId="41B9929E" w14:textId="77777777" w:rsidR="009F0949" w:rsidRDefault="009F0949" w:rsidP="009F0949">
      <w:r>
        <w:t>3. Construa um módulo, designado "</w:t>
      </w:r>
      <w:proofErr w:type="spellStart"/>
      <w:r>
        <w:t>PulseGenerator</w:t>
      </w:r>
      <w:proofErr w:type="spellEnd"/>
      <w:r>
        <w:t xml:space="preserve">", que gere um impulso com a frequência de 800 Hz e que será usado como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do módulo "Nexys4DispDriver". Este impulso periódico estará ativo 10 </w:t>
      </w:r>
      <w:proofErr w:type="spellStart"/>
      <w:r>
        <w:t>ns</w:t>
      </w:r>
      <w:proofErr w:type="spellEnd"/>
      <w:r>
        <w:t xml:space="preserve"> em cada período de 1.25 </w:t>
      </w:r>
      <w:proofErr w:type="spellStart"/>
      <w:r>
        <w:t>ms</w:t>
      </w:r>
      <w:proofErr w:type="spellEnd"/>
      <w:r>
        <w:t xml:space="preserve"> (1/(800Hz)).</w:t>
      </w:r>
    </w:p>
    <w:p w14:paraId="6B787320" w14:textId="77777777" w:rsidR="009F0949" w:rsidRDefault="009F0949" w:rsidP="009F0949">
      <w:r>
        <w:t>4. Instancie o módulo "</w:t>
      </w:r>
      <w:proofErr w:type="spellStart"/>
      <w:r>
        <w:t>PulseGenerator</w:t>
      </w:r>
      <w:proofErr w:type="spellEnd"/>
      <w:r>
        <w:t>" no top-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e ligue a sua saída à entrada de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do módulo Nexys4DispDriver".</w:t>
      </w:r>
    </w:p>
    <w:p w14:paraId="2D814052" w14:textId="77777777" w:rsidR="009F0949" w:rsidRDefault="009F0949" w:rsidP="009F0949">
      <w:r>
        <w:t>5. Sintetize e implemente o projeto.</w:t>
      </w:r>
    </w:p>
    <w:p w14:paraId="0E70C981" w14:textId="11A4B229" w:rsidR="00BD2487" w:rsidRDefault="009F0949" w:rsidP="009F0949">
      <w:r>
        <w:t xml:space="preserve">6. Programe a FPGA e teste o projeto no kit </w:t>
      </w:r>
      <w:proofErr w:type="spellStart"/>
      <w:r>
        <w:t>Digilent</w:t>
      </w:r>
      <w:proofErr w:type="spellEnd"/>
      <w:r>
        <w:t xml:space="preserve"> Nexys-4.</w:t>
      </w:r>
    </w:p>
    <w:sectPr w:rsidR="00BD2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49"/>
    <w:rsid w:val="009F0949"/>
    <w:rsid w:val="00BD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8F1B"/>
  <w15:chartTrackingRefBased/>
  <w15:docId w15:val="{C6E7ED6B-D4CC-4867-A5BD-93ECBE4C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Pinto</dc:creator>
  <cp:keywords/>
  <dc:description/>
  <cp:lastModifiedBy>Raquel Pinto</cp:lastModifiedBy>
  <cp:revision>1</cp:revision>
  <dcterms:created xsi:type="dcterms:W3CDTF">2022-03-23T09:07:00Z</dcterms:created>
  <dcterms:modified xsi:type="dcterms:W3CDTF">2022-03-23T09:10:00Z</dcterms:modified>
</cp:coreProperties>
</file>