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B2" w:rsidRDefault="00824B0C">
      <w:r>
        <w:rPr>
          <w:noProof/>
        </w:rPr>
        <w:drawing>
          <wp:inline distT="0" distB="0" distL="0" distR="0">
            <wp:extent cx="5943600" cy="42024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9" w:rsidRDefault="00F93FB9">
      <w:r>
        <w:rPr>
          <w:noProof/>
        </w:rPr>
        <w:drawing>
          <wp:inline distT="0" distB="0" distL="0" distR="0" wp14:anchorId="6326D8AE" wp14:editId="114BB3BB">
            <wp:extent cx="5943600" cy="2879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9" w:rsidRDefault="00F93FB9">
      <w:r>
        <w:rPr>
          <w:noProof/>
        </w:rPr>
        <w:lastRenderedPageBreak/>
        <w:drawing>
          <wp:inline distT="0" distB="0" distL="0" distR="0" wp14:anchorId="35C4F243" wp14:editId="271AF81B">
            <wp:extent cx="5943600" cy="2526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9" w:rsidRDefault="00F93FB9"/>
    <w:p w:rsidR="00F93FB9" w:rsidRDefault="00F93FB9">
      <w:r>
        <w:rPr>
          <w:noProof/>
        </w:rPr>
        <w:drawing>
          <wp:inline distT="0" distB="0" distL="0" distR="0" wp14:anchorId="418CFE8D" wp14:editId="59AFB4C8">
            <wp:extent cx="5943600" cy="13112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9" w:rsidRDefault="00F93FB9"/>
    <w:p w:rsidR="00F93FB9" w:rsidRDefault="00F93FB9">
      <w:r>
        <w:rPr>
          <w:noProof/>
        </w:rPr>
        <w:drawing>
          <wp:inline distT="0" distB="0" distL="0" distR="0" wp14:anchorId="622FA62E" wp14:editId="7E663CFF">
            <wp:extent cx="5943600" cy="14154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9" w:rsidRDefault="00F93FB9">
      <w:r>
        <w:rPr>
          <w:noProof/>
        </w:rPr>
        <w:drawing>
          <wp:inline distT="0" distB="0" distL="0" distR="0" wp14:anchorId="3105F041" wp14:editId="53BC5377">
            <wp:extent cx="5943600" cy="13855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9" w:rsidRDefault="00F93FB9">
      <w:r>
        <w:rPr>
          <w:noProof/>
        </w:rPr>
        <w:lastRenderedPageBreak/>
        <w:drawing>
          <wp:inline distT="0" distB="0" distL="0" distR="0" wp14:anchorId="20347405" wp14:editId="3C08E6ED">
            <wp:extent cx="5943600" cy="21469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9" w:rsidRDefault="00F93FB9">
      <w:r>
        <w:rPr>
          <w:noProof/>
        </w:rPr>
        <w:drawing>
          <wp:inline distT="0" distB="0" distL="0" distR="0" wp14:anchorId="7C3E8563" wp14:editId="17F1E03B">
            <wp:extent cx="5943600" cy="11442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9" w:rsidRDefault="00F93FB9">
      <w:r>
        <w:rPr>
          <w:noProof/>
        </w:rPr>
        <w:drawing>
          <wp:inline distT="0" distB="0" distL="0" distR="0" wp14:anchorId="022D6387" wp14:editId="0FC3C28A">
            <wp:extent cx="5943600" cy="17830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9" w:rsidRDefault="00F93FB9">
      <w:r>
        <w:rPr>
          <w:noProof/>
        </w:rPr>
        <w:drawing>
          <wp:inline distT="0" distB="0" distL="0" distR="0" wp14:anchorId="3A39F6BC" wp14:editId="00622C11">
            <wp:extent cx="5943600" cy="11480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9" w:rsidRDefault="00F93FB9">
      <w:r>
        <w:rPr>
          <w:noProof/>
        </w:rPr>
        <w:lastRenderedPageBreak/>
        <w:drawing>
          <wp:inline distT="0" distB="0" distL="0" distR="0" wp14:anchorId="45B6F3F6" wp14:editId="101351D4">
            <wp:extent cx="5943600" cy="15748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FB9" w:rsidRDefault="00F93FB9"/>
    <w:sectPr w:rsidR="00F93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0C"/>
    <w:rsid w:val="00824B0C"/>
    <w:rsid w:val="00CE0CB2"/>
    <w:rsid w:val="00F9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D2C72"/>
  <w15:chartTrackingRefBased/>
  <w15:docId w15:val="{4CB0E1B7-0567-4EC2-B7DD-5AF77448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Raquel Cortez Rodezno</dc:creator>
  <cp:keywords/>
  <dc:description/>
  <cp:lastModifiedBy>Claudia Raquel Cortez Rodezno</cp:lastModifiedBy>
  <cp:revision>1</cp:revision>
  <dcterms:created xsi:type="dcterms:W3CDTF">2021-10-03T00:35:00Z</dcterms:created>
  <dcterms:modified xsi:type="dcterms:W3CDTF">2021-10-03T18:35:00Z</dcterms:modified>
</cp:coreProperties>
</file>