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FD27D" w14:textId="77777777" w:rsidR="006746FB" w:rsidRDefault="006746FB"/>
    <w:p w14:paraId="45BD77A2" w14:textId="77777777" w:rsidR="000F596B" w:rsidRPr="009F7035" w:rsidRDefault="000F596B" w:rsidP="000F596B">
      <w:pPr>
        <w:jc w:val="center"/>
        <w:rPr>
          <w:sz w:val="28"/>
          <w:szCs w:val="28"/>
        </w:rPr>
      </w:pPr>
      <w:r w:rsidRPr="009F7035">
        <w:rPr>
          <w:b/>
          <w:bCs/>
          <w:sz w:val="28"/>
          <w:szCs w:val="28"/>
        </w:rPr>
        <w:t>Unidade Curricular:</w:t>
      </w:r>
    </w:p>
    <w:p w14:paraId="10A362D0" w14:textId="77777777" w:rsidR="000F596B" w:rsidRPr="001C7A27" w:rsidRDefault="000F596B" w:rsidP="000F596B">
      <w:pPr>
        <w:jc w:val="center"/>
        <w:rPr>
          <w:sz w:val="28"/>
          <w:szCs w:val="28"/>
        </w:rPr>
      </w:pPr>
      <w:r w:rsidRPr="001C7A27">
        <w:rPr>
          <w:sz w:val="28"/>
          <w:szCs w:val="28"/>
        </w:rPr>
        <w:t>Sistemas de Informação e Bases de Dados Aplicados à Saúde</w:t>
      </w:r>
    </w:p>
    <w:p w14:paraId="67127AAF" w14:textId="77777777" w:rsidR="000F596B" w:rsidRDefault="000F596B" w:rsidP="000F596B">
      <w:pPr>
        <w:jc w:val="center"/>
        <w:rPr>
          <w:sz w:val="28"/>
          <w:szCs w:val="28"/>
        </w:rPr>
      </w:pPr>
    </w:p>
    <w:p w14:paraId="4AF98376" w14:textId="67861BAC" w:rsidR="000F596B" w:rsidRDefault="00D904FC" w:rsidP="000F596B">
      <w:pPr>
        <w:jc w:val="center"/>
        <w:rPr>
          <w:sz w:val="28"/>
          <w:szCs w:val="28"/>
        </w:rPr>
      </w:pPr>
      <w:r>
        <w:rPr>
          <w:noProof/>
          <w:sz w:val="28"/>
          <w:szCs w:val="28"/>
        </w:rPr>
        <w:drawing>
          <wp:anchor distT="0" distB="0" distL="114300" distR="114300" simplePos="0" relativeHeight="251662336" behindDoc="1" locked="0" layoutInCell="1" allowOverlap="1" wp14:anchorId="274B8C9E" wp14:editId="20C8D4B6">
            <wp:simplePos x="0" y="0"/>
            <wp:positionH relativeFrom="column">
              <wp:posOffset>259715</wp:posOffset>
            </wp:positionH>
            <wp:positionV relativeFrom="paragraph">
              <wp:posOffset>457200</wp:posOffset>
            </wp:positionV>
            <wp:extent cx="5086350" cy="2140585"/>
            <wp:effectExtent l="0" t="0" r="0" b="0"/>
            <wp:wrapTight wrapText="bothSides">
              <wp:wrapPolygon edited="0">
                <wp:start x="0" y="0"/>
                <wp:lineTo x="0" y="21337"/>
                <wp:lineTo x="21519" y="21337"/>
                <wp:lineTo x="21519" y="0"/>
                <wp:lineTo x="0" y="0"/>
              </wp:wrapPolygon>
            </wp:wrapTight>
            <wp:docPr id="1998836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36840" name="Imagem 1998836840"/>
                    <pic:cNvPicPr/>
                  </pic:nvPicPr>
                  <pic:blipFill>
                    <a:blip r:embed="rId8">
                      <a:extLst>
                        <a:ext uri="{28A0092B-C50C-407E-A947-70E740481C1C}">
                          <a14:useLocalDpi xmlns:a14="http://schemas.microsoft.com/office/drawing/2010/main" val="0"/>
                        </a:ext>
                      </a:extLst>
                    </a:blip>
                    <a:stretch>
                      <a:fillRect/>
                    </a:stretch>
                  </pic:blipFill>
                  <pic:spPr>
                    <a:xfrm>
                      <a:off x="0" y="0"/>
                      <a:ext cx="5086350" cy="2140585"/>
                    </a:xfrm>
                    <a:prstGeom prst="rect">
                      <a:avLst/>
                    </a:prstGeom>
                  </pic:spPr>
                </pic:pic>
              </a:graphicData>
            </a:graphic>
            <wp14:sizeRelH relativeFrom="page">
              <wp14:pctWidth>0</wp14:pctWidth>
            </wp14:sizeRelH>
            <wp14:sizeRelV relativeFrom="page">
              <wp14:pctHeight>0</wp14:pctHeight>
            </wp14:sizeRelV>
          </wp:anchor>
        </w:drawing>
      </w:r>
    </w:p>
    <w:p w14:paraId="519C1FF7" w14:textId="3A028C64" w:rsidR="009765F0" w:rsidRPr="009765F0" w:rsidRDefault="009765F0" w:rsidP="009765F0">
      <w:pPr>
        <w:jc w:val="center"/>
        <w:rPr>
          <w:color w:val="A5C9EB" w:themeColor="text2" w:themeTint="40"/>
        </w:rPr>
      </w:pPr>
      <w:r w:rsidRPr="009765F0">
        <w:rPr>
          <w:color w:val="A5C9EB" w:themeColor="text2" w:themeTint="40"/>
        </w:rPr>
        <w:t>Sistema de Gestão de Equipamentos Médicos</w:t>
      </w:r>
    </w:p>
    <w:p w14:paraId="61351151" w14:textId="4B9D2AF7" w:rsidR="000F596B" w:rsidRPr="001A6A2E" w:rsidRDefault="000F596B" w:rsidP="000F596B">
      <w:pPr>
        <w:jc w:val="center"/>
        <w:rPr>
          <w:sz w:val="28"/>
          <w:szCs w:val="28"/>
        </w:rPr>
      </w:pPr>
    </w:p>
    <w:p w14:paraId="393F1344" w14:textId="77777777" w:rsidR="000F596B" w:rsidRDefault="000F596B" w:rsidP="000F596B">
      <w:pPr>
        <w:rPr>
          <w:b/>
          <w:bCs/>
          <w:sz w:val="28"/>
          <w:szCs w:val="28"/>
        </w:rPr>
      </w:pPr>
    </w:p>
    <w:p w14:paraId="43D2F105" w14:textId="77777777" w:rsidR="000F596B" w:rsidRPr="001A6A2E" w:rsidRDefault="000F596B" w:rsidP="000F596B">
      <w:pPr>
        <w:jc w:val="center"/>
        <w:rPr>
          <w:b/>
          <w:bCs/>
          <w:sz w:val="28"/>
          <w:szCs w:val="28"/>
        </w:rPr>
      </w:pPr>
      <w:r w:rsidRPr="001A6A2E">
        <w:rPr>
          <w:b/>
          <w:bCs/>
          <w:sz w:val="28"/>
          <w:szCs w:val="28"/>
        </w:rPr>
        <w:t>Realizado por:</w:t>
      </w:r>
    </w:p>
    <w:p w14:paraId="0E751414" w14:textId="1D045C4A" w:rsidR="000F596B" w:rsidRPr="001A6A2E" w:rsidRDefault="000F596B" w:rsidP="000F596B">
      <w:pPr>
        <w:jc w:val="center"/>
        <w:rPr>
          <w:sz w:val="28"/>
          <w:szCs w:val="28"/>
        </w:rPr>
      </w:pPr>
      <w:r>
        <w:rPr>
          <w:sz w:val="28"/>
          <w:szCs w:val="28"/>
        </w:rPr>
        <w:t>Raquel Rosas</w:t>
      </w:r>
      <w:r w:rsidR="00D904FC">
        <w:rPr>
          <w:sz w:val="28"/>
          <w:szCs w:val="28"/>
        </w:rPr>
        <w:t xml:space="preserve"> </w:t>
      </w:r>
      <w:r w:rsidRPr="001A6A2E">
        <w:rPr>
          <w:sz w:val="28"/>
          <w:szCs w:val="28"/>
        </w:rPr>
        <w:t xml:space="preserve"> </w:t>
      </w:r>
      <w:r w:rsidR="00D904FC">
        <w:rPr>
          <w:sz w:val="28"/>
          <w:szCs w:val="28"/>
        </w:rPr>
        <w:t xml:space="preserve">| </w:t>
      </w:r>
      <w:r w:rsidRPr="001A6A2E">
        <w:rPr>
          <w:sz w:val="28"/>
          <w:szCs w:val="28"/>
        </w:rPr>
        <w:t>1230</w:t>
      </w:r>
      <w:r>
        <w:rPr>
          <w:sz w:val="28"/>
          <w:szCs w:val="28"/>
        </w:rPr>
        <w:t>798</w:t>
      </w:r>
    </w:p>
    <w:p w14:paraId="3C8FECC7" w14:textId="77777777" w:rsidR="000F596B" w:rsidRDefault="000F596B" w:rsidP="000F596B">
      <w:pPr>
        <w:jc w:val="center"/>
        <w:rPr>
          <w:b/>
          <w:bCs/>
          <w:sz w:val="28"/>
          <w:szCs w:val="28"/>
        </w:rPr>
      </w:pPr>
    </w:p>
    <w:p w14:paraId="787B59E4" w14:textId="77777777" w:rsidR="000F596B" w:rsidRPr="001A6A2E" w:rsidRDefault="000F596B" w:rsidP="000F596B">
      <w:pPr>
        <w:jc w:val="center"/>
        <w:rPr>
          <w:b/>
          <w:bCs/>
          <w:sz w:val="28"/>
          <w:szCs w:val="28"/>
        </w:rPr>
      </w:pPr>
    </w:p>
    <w:p w14:paraId="2F348A99" w14:textId="76579349" w:rsidR="000F596B" w:rsidRPr="009765F0" w:rsidRDefault="000F596B" w:rsidP="000F596B">
      <w:pPr>
        <w:jc w:val="center"/>
        <w:rPr>
          <w:b/>
          <w:bCs/>
          <w:color w:val="EE0000"/>
          <w:sz w:val="28"/>
          <w:szCs w:val="28"/>
        </w:rPr>
      </w:pPr>
      <w:r w:rsidRPr="009765F0">
        <w:rPr>
          <w:b/>
          <w:bCs/>
          <w:color w:val="EE0000"/>
          <w:sz w:val="28"/>
          <w:szCs w:val="28"/>
        </w:rPr>
        <w:t xml:space="preserve">Turma </w:t>
      </w:r>
    </w:p>
    <w:p w14:paraId="0DB5D259" w14:textId="77777777" w:rsidR="000F596B" w:rsidRPr="001A6A2E" w:rsidRDefault="000F596B" w:rsidP="000F596B">
      <w:pPr>
        <w:rPr>
          <w:b/>
          <w:bCs/>
          <w:sz w:val="28"/>
          <w:szCs w:val="28"/>
        </w:rPr>
      </w:pPr>
    </w:p>
    <w:p w14:paraId="13534DBE" w14:textId="77777777" w:rsidR="000F596B" w:rsidRPr="001A6A2E" w:rsidRDefault="000F596B" w:rsidP="000F596B">
      <w:pPr>
        <w:rPr>
          <w:b/>
          <w:bCs/>
          <w:sz w:val="28"/>
          <w:szCs w:val="28"/>
        </w:rPr>
      </w:pPr>
    </w:p>
    <w:p w14:paraId="7DDA2858" w14:textId="1D98DA4D" w:rsidR="000F596B" w:rsidRPr="001A6A2E" w:rsidRDefault="000F596B" w:rsidP="000F596B">
      <w:pPr>
        <w:jc w:val="center"/>
        <w:rPr>
          <w:sz w:val="28"/>
          <w:szCs w:val="28"/>
        </w:rPr>
      </w:pPr>
      <w:r w:rsidRPr="001A6A2E">
        <w:rPr>
          <w:sz w:val="28"/>
          <w:szCs w:val="28"/>
        </w:rPr>
        <w:t>Ano Letivo 202</w:t>
      </w:r>
      <w:r w:rsidR="00D904FC">
        <w:rPr>
          <w:sz w:val="28"/>
          <w:szCs w:val="28"/>
        </w:rPr>
        <w:t>5</w:t>
      </w:r>
      <w:r w:rsidRPr="001A6A2E">
        <w:rPr>
          <w:sz w:val="28"/>
          <w:szCs w:val="28"/>
        </w:rPr>
        <w:t>/202</w:t>
      </w:r>
      <w:r w:rsidR="00D904FC">
        <w:rPr>
          <w:sz w:val="28"/>
          <w:szCs w:val="28"/>
        </w:rPr>
        <w:t>6</w:t>
      </w:r>
    </w:p>
    <w:p w14:paraId="42DC2396" w14:textId="0F82346E" w:rsidR="00961A32" w:rsidRDefault="000F596B" w:rsidP="009765F0">
      <w:pPr>
        <w:jc w:val="center"/>
      </w:pPr>
      <w:r w:rsidRPr="001A6A2E">
        <w:rPr>
          <w:sz w:val="28"/>
          <w:szCs w:val="28"/>
        </w:rPr>
        <w:t>Junho 202</w:t>
      </w:r>
      <w:r w:rsidR="00D904FC">
        <w:rPr>
          <w:sz w:val="28"/>
          <w:szCs w:val="28"/>
        </w:rPr>
        <w:t>6</w:t>
      </w:r>
    </w:p>
    <w:p w14:paraId="249997E3" w14:textId="0985C8B1" w:rsidR="000F596B" w:rsidRDefault="000F596B">
      <w:pPr>
        <w:pStyle w:val="Ttulo1"/>
        <w:numPr>
          <w:ilvl w:val="0"/>
          <w:numId w:val="1"/>
        </w:numPr>
      </w:pPr>
      <w:r w:rsidRPr="000F596B">
        <w:lastRenderedPageBreak/>
        <w:t>Introdução</w:t>
      </w:r>
    </w:p>
    <w:p w14:paraId="5079589A" w14:textId="542BE7DB" w:rsidR="009765F0" w:rsidRPr="00F86EA6" w:rsidRDefault="00F86EA6" w:rsidP="00F86EA6">
      <w:pPr>
        <w:pStyle w:val="NormalWeb"/>
        <w:rPr>
          <w:rFonts w:asciiTheme="minorHAnsi" w:eastAsiaTheme="minorHAnsi" w:hAnsiTheme="minorHAnsi" w:cstheme="minorBidi"/>
          <w:kern w:val="2"/>
          <w:lang w:eastAsia="en-US"/>
          <w14:ligatures w14:val="standardContextual"/>
        </w:rPr>
      </w:pPr>
      <w:r w:rsidRPr="00F86EA6">
        <w:rPr>
          <w:rFonts w:asciiTheme="minorHAnsi" w:eastAsiaTheme="minorHAnsi" w:hAnsiTheme="minorHAnsi" w:cstheme="minorBidi"/>
          <w:kern w:val="2"/>
          <w:lang w:eastAsia="en-US"/>
          <w14:ligatures w14:val="standardContextual"/>
        </w:rPr>
        <w:t xml:space="preserve">O presente projeto consiste no desenvolvimento de uma aplicação web designada </w:t>
      </w:r>
      <w:r w:rsidRPr="00F86EA6">
        <w:rPr>
          <w:rFonts w:asciiTheme="minorHAnsi" w:eastAsiaTheme="minorHAnsi" w:hAnsiTheme="minorHAnsi" w:cstheme="minorBidi"/>
          <w:b/>
          <w:bCs/>
          <w:kern w:val="2"/>
          <w:lang w:eastAsia="en-US"/>
          <w14:ligatures w14:val="standardContextual"/>
        </w:rPr>
        <w:t>MedInt</w:t>
      </w:r>
      <w:r w:rsidRPr="00F86EA6">
        <w:rPr>
          <w:rFonts w:asciiTheme="minorHAnsi" w:eastAsiaTheme="minorHAnsi" w:hAnsiTheme="minorHAnsi" w:cstheme="minorBidi"/>
          <w:kern w:val="2"/>
          <w:lang w:eastAsia="en-US"/>
          <w14:ligatures w14:val="standardContextual"/>
        </w:rPr>
        <w:t>, destinada à gestão de equipamentos hospitalares.</w:t>
      </w:r>
    </w:p>
    <w:p w14:paraId="4CE357B7" w14:textId="77777777" w:rsidR="009765F0" w:rsidRPr="009765F0" w:rsidRDefault="009765F0" w:rsidP="009765F0">
      <w:r w:rsidRPr="009765F0">
        <w:t>O sistema foi desenvolvido no âmbito da unidade curricular de Sistemas de Informação e Base de Dados Aplicados à Saúde, com o objetivo de simular uma solução real de apoio à gestão tecnológica hospitalar. A aplicação permite centralizar informação sobre equipamentos, unidades físicas, fornecedores, localizações, contratos, documentação e estados operacionais.</w:t>
      </w:r>
    </w:p>
    <w:p w14:paraId="7EB3E4C1" w14:textId="33E1018E" w:rsidR="000F596B" w:rsidRPr="000F596B" w:rsidRDefault="009765F0" w:rsidP="000F596B">
      <w:r w:rsidRPr="009765F0">
        <w:t>A necessidade deste tipo de sistema surge porque, em contexto hospitalar, a gestão dispersa através de folhas Excel, documentos isolados ou registos manuais dificulta a rastreabilidade dos equipamentos, a consulta rápida de informação técnica e o controlo de garantias, contratos e fornecedores. O projeto procura responder a esse problema através de uma aplicação web organizada, funcional e com base de dados relacional.</w:t>
      </w:r>
    </w:p>
    <w:p w14:paraId="565BCB1B" w14:textId="0EF5B59D" w:rsidR="000F596B" w:rsidRDefault="009765F0">
      <w:pPr>
        <w:pStyle w:val="Ttulo1"/>
        <w:numPr>
          <w:ilvl w:val="0"/>
          <w:numId w:val="1"/>
        </w:numPr>
      </w:pPr>
      <w:r>
        <w:t>Objetivos do Projeto</w:t>
      </w:r>
    </w:p>
    <w:p w14:paraId="34E5624F" w14:textId="77777777" w:rsidR="009765F0" w:rsidRPr="009765F0" w:rsidRDefault="009765F0" w:rsidP="009765F0">
      <w:r w:rsidRPr="009765F0">
        <w:t>O principal objetivo do MedInt é permitir a gestão centralizada do inventário hospitalar de equipamentos médicos.</w:t>
      </w:r>
    </w:p>
    <w:p w14:paraId="4942421A" w14:textId="77777777" w:rsidR="00543E81" w:rsidRDefault="00543E81" w:rsidP="00543E81">
      <w:r w:rsidRPr="00543E81">
        <w:t>Os objetivos específicos do projeto são:</w:t>
      </w:r>
    </w:p>
    <w:p w14:paraId="192C8A28" w14:textId="1A161964" w:rsidR="009765F0" w:rsidRPr="009765F0" w:rsidRDefault="00543E81">
      <w:pPr>
        <w:numPr>
          <w:ilvl w:val="0"/>
          <w:numId w:val="7"/>
        </w:numPr>
      </w:pPr>
      <w:r>
        <w:t>R</w:t>
      </w:r>
      <w:r w:rsidR="009765F0" w:rsidRPr="009765F0">
        <w:t>egistar e consultar equipamentos médicos;</w:t>
      </w:r>
    </w:p>
    <w:p w14:paraId="5CBCE756" w14:textId="07B18E95" w:rsidR="009765F0" w:rsidRPr="009765F0" w:rsidRDefault="00543E81">
      <w:pPr>
        <w:numPr>
          <w:ilvl w:val="0"/>
          <w:numId w:val="7"/>
        </w:numPr>
      </w:pPr>
      <w:r>
        <w:t>G</w:t>
      </w:r>
      <w:r w:rsidR="009765F0" w:rsidRPr="009765F0">
        <w:t>erir unidades individuais de equipamentos, com código interno e número de série;</w:t>
      </w:r>
    </w:p>
    <w:p w14:paraId="4D36EB77" w14:textId="77777777" w:rsidR="00543E81" w:rsidRDefault="00543E81">
      <w:pPr>
        <w:numPr>
          <w:ilvl w:val="0"/>
          <w:numId w:val="7"/>
        </w:numPr>
      </w:pPr>
      <w:r>
        <w:t>A</w:t>
      </w:r>
      <w:r w:rsidR="009765F0" w:rsidRPr="009765F0">
        <w:t>ssociar equipamentos a localizações hospitalares</w:t>
      </w:r>
      <w:r>
        <w:t>, fornecedores e componentes</w:t>
      </w:r>
      <w:r w:rsidR="009765F0" w:rsidRPr="009765F0">
        <w:t>;</w:t>
      </w:r>
    </w:p>
    <w:p w14:paraId="0E233CD8" w14:textId="77777777" w:rsidR="00543E81" w:rsidRDefault="00543E81">
      <w:pPr>
        <w:numPr>
          <w:ilvl w:val="0"/>
          <w:numId w:val="7"/>
        </w:numPr>
      </w:pPr>
      <w:r>
        <w:t>C</w:t>
      </w:r>
      <w:r w:rsidR="009765F0" w:rsidRPr="009765F0">
        <w:t>ontrolar estados dos equipamentos</w:t>
      </w:r>
      <w:r>
        <w:t xml:space="preserve"> ao longo do tempo</w:t>
      </w:r>
      <w:r w:rsidR="009765F0" w:rsidRPr="009765F0">
        <w:t>;</w:t>
      </w:r>
    </w:p>
    <w:p w14:paraId="3410EFFE" w14:textId="00C8B7FC" w:rsidR="00543E81" w:rsidRPr="00543E81" w:rsidRDefault="00543E81">
      <w:pPr>
        <w:numPr>
          <w:ilvl w:val="0"/>
          <w:numId w:val="7"/>
        </w:numPr>
      </w:pPr>
      <w:r w:rsidRPr="00543E81">
        <w:t>Controlar datas de aquisição e fim de garantia;</w:t>
      </w:r>
    </w:p>
    <w:p w14:paraId="08D3BA1E" w14:textId="4F6685DC" w:rsidR="00543E81" w:rsidRPr="00543E81" w:rsidRDefault="00543E81">
      <w:pPr>
        <w:numPr>
          <w:ilvl w:val="0"/>
          <w:numId w:val="7"/>
        </w:numPr>
      </w:pPr>
      <w:r w:rsidRPr="00543E81">
        <w:t>Anexar manuais e contratos relacionados com os equipamentos;</w:t>
      </w:r>
    </w:p>
    <w:p w14:paraId="3D97D861" w14:textId="6A1D4970" w:rsidR="00543E81" w:rsidRPr="00543E81" w:rsidRDefault="00543E81">
      <w:pPr>
        <w:numPr>
          <w:ilvl w:val="0"/>
          <w:numId w:val="7"/>
        </w:numPr>
      </w:pPr>
      <w:r w:rsidRPr="00543E81">
        <w:t>Permitir a exportação de dados e impressão de etiquetas;</w:t>
      </w:r>
    </w:p>
    <w:p w14:paraId="0554E605" w14:textId="678CA3BC" w:rsidR="00543E81" w:rsidRPr="00543E81" w:rsidRDefault="00543E81">
      <w:pPr>
        <w:numPr>
          <w:ilvl w:val="0"/>
          <w:numId w:val="7"/>
        </w:numPr>
      </w:pPr>
      <w:r w:rsidRPr="00543E81">
        <w:t>Diferenciar acessos através de perfis de utilizador;</w:t>
      </w:r>
    </w:p>
    <w:p w14:paraId="7826A85F" w14:textId="638E71E2" w:rsidR="009765F0" w:rsidRPr="009765F0" w:rsidRDefault="00543E81">
      <w:pPr>
        <w:numPr>
          <w:ilvl w:val="0"/>
          <w:numId w:val="7"/>
        </w:numPr>
      </w:pPr>
      <w:r w:rsidRPr="00543E81">
        <w:t>Garantir a integridade dos dados através de relações entre tabelas.</w:t>
      </w:r>
    </w:p>
    <w:p w14:paraId="3230CD2C" w14:textId="24B632D8" w:rsidR="0050259E" w:rsidRDefault="009765F0">
      <w:pPr>
        <w:pStyle w:val="Ttulo1"/>
        <w:numPr>
          <w:ilvl w:val="0"/>
          <w:numId w:val="1"/>
        </w:numPr>
      </w:pPr>
      <w:r>
        <w:lastRenderedPageBreak/>
        <w:t>Tecnologias utilizadas</w:t>
      </w:r>
    </w:p>
    <w:p w14:paraId="2DA7EA98" w14:textId="77777777" w:rsidR="009765F0" w:rsidRPr="002E0573" w:rsidRDefault="009765F0" w:rsidP="009765F0">
      <w:pPr>
        <w:rPr>
          <w:rFonts w:ascii="Calibri" w:hAnsi="Calibri" w:cs="Calibri"/>
        </w:rPr>
      </w:pPr>
      <w:r w:rsidRPr="002E0573">
        <w:rPr>
          <w:rFonts w:ascii="Calibri" w:hAnsi="Calibri" w:cs="Calibri"/>
        </w:rPr>
        <w:t>A aplicação foi desenvolvida com as seguintes tecnologias:</w:t>
      </w:r>
    </w:p>
    <w:p w14:paraId="1DDF95DF" w14:textId="5E0E427A" w:rsidR="009765F0" w:rsidRPr="002E0573" w:rsidRDefault="009765F0">
      <w:pPr>
        <w:numPr>
          <w:ilvl w:val="0"/>
          <w:numId w:val="8"/>
        </w:numPr>
        <w:rPr>
          <w:rFonts w:ascii="Calibri" w:hAnsi="Calibri" w:cs="Calibri"/>
        </w:rPr>
      </w:pPr>
      <w:r w:rsidRPr="002E0573">
        <w:rPr>
          <w:rFonts w:ascii="Calibri" w:hAnsi="Calibri" w:cs="Calibri"/>
          <w:b/>
          <w:bCs/>
        </w:rPr>
        <w:t>HTML5</w:t>
      </w:r>
      <w:r w:rsidRPr="002E0573">
        <w:rPr>
          <w:rFonts w:ascii="Calibri" w:hAnsi="Calibri" w:cs="Calibri"/>
        </w:rPr>
        <w:t>,</w:t>
      </w:r>
      <w:r w:rsidR="00543E81" w:rsidRPr="002E0573">
        <w:rPr>
          <w:rFonts w:ascii="Calibri" w:hAnsi="Calibri" w:cs="Calibri"/>
        </w:rPr>
        <w:t xml:space="preserve"> para</w:t>
      </w:r>
      <w:r w:rsidRPr="002E0573">
        <w:rPr>
          <w:rFonts w:ascii="Calibri" w:hAnsi="Calibri" w:cs="Calibri"/>
        </w:rPr>
        <w:t xml:space="preserve"> </w:t>
      </w:r>
      <w:r w:rsidR="00543E81" w:rsidRPr="002E0573">
        <w:rPr>
          <w:rFonts w:ascii="Calibri" w:hAnsi="Calibri" w:cs="Calibri"/>
        </w:rPr>
        <w:t>estrutura das páginas web;</w:t>
      </w:r>
    </w:p>
    <w:p w14:paraId="25855EE2" w14:textId="77777777" w:rsidR="009765F0" w:rsidRPr="002E0573" w:rsidRDefault="009765F0">
      <w:pPr>
        <w:numPr>
          <w:ilvl w:val="0"/>
          <w:numId w:val="8"/>
        </w:numPr>
        <w:rPr>
          <w:rFonts w:ascii="Calibri" w:hAnsi="Calibri" w:cs="Calibri"/>
        </w:rPr>
      </w:pPr>
      <w:r w:rsidRPr="002E0573">
        <w:rPr>
          <w:rFonts w:ascii="Calibri" w:hAnsi="Calibri" w:cs="Calibri"/>
          <w:b/>
          <w:bCs/>
        </w:rPr>
        <w:t>CSS3</w:t>
      </w:r>
      <w:r w:rsidRPr="002E0573">
        <w:rPr>
          <w:rFonts w:ascii="Calibri" w:hAnsi="Calibri" w:cs="Calibri"/>
        </w:rPr>
        <w:t>, para a personalização visual;</w:t>
      </w:r>
    </w:p>
    <w:p w14:paraId="0895D9E6" w14:textId="01CD3A23" w:rsidR="009765F0" w:rsidRPr="002E0573" w:rsidRDefault="009765F0">
      <w:pPr>
        <w:numPr>
          <w:ilvl w:val="0"/>
          <w:numId w:val="8"/>
        </w:numPr>
        <w:rPr>
          <w:rFonts w:ascii="Calibri" w:hAnsi="Calibri" w:cs="Calibri"/>
        </w:rPr>
      </w:pPr>
      <w:r w:rsidRPr="002E0573">
        <w:rPr>
          <w:rFonts w:ascii="Calibri" w:hAnsi="Calibri" w:cs="Calibri"/>
          <w:b/>
          <w:bCs/>
        </w:rPr>
        <w:t>Bootstrap</w:t>
      </w:r>
      <w:r w:rsidRPr="002E0573">
        <w:rPr>
          <w:rFonts w:ascii="Calibri" w:hAnsi="Calibri" w:cs="Calibri"/>
        </w:rPr>
        <w:t>,</w:t>
      </w:r>
      <w:r w:rsidR="00543E81" w:rsidRPr="002E0573">
        <w:rPr>
          <w:rFonts w:ascii="Calibri" w:hAnsi="Calibri" w:cs="Calibri"/>
        </w:rPr>
        <w:t xml:space="preserve"> para a</w:t>
      </w:r>
      <w:r w:rsidRPr="002E0573">
        <w:rPr>
          <w:rFonts w:ascii="Calibri" w:hAnsi="Calibri" w:cs="Calibri"/>
        </w:rPr>
        <w:t xml:space="preserve"> </w:t>
      </w:r>
      <w:r w:rsidR="00543E81" w:rsidRPr="002E0573">
        <w:rPr>
          <w:rFonts w:ascii="Calibri" w:hAnsi="Calibri" w:cs="Calibri"/>
        </w:rPr>
        <w:t>criação de componentes visuais e interface responsiva;</w:t>
      </w:r>
    </w:p>
    <w:p w14:paraId="77D4FF34" w14:textId="77777777" w:rsidR="009765F0" w:rsidRPr="002E0573" w:rsidRDefault="009765F0">
      <w:pPr>
        <w:numPr>
          <w:ilvl w:val="0"/>
          <w:numId w:val="8"/>
        </w:numPr>
        <w:rPr>
          <w:rFonts w:ascii="Calibri" w:hAnsi="Calibri" w:cs="Calibri"/>
        </w:rPr>
      </w:pPr>
      <w:r w:rsidRPr="002E0573">
        <w:rPr>
          <w:rFonts w:ascii="Calibri" w:hAnsi="Calibri" w:cs="Calibri"/>
          <w:b/>
          <w:bCs/>
        </w:rPr>
        <w:t>JavaScript</w:t>
      </w:r>
      <w:r w:rsidRPr="002E0573">
        <w:rPr>
          <w:rFonts w:ascii="Calibri" w:hAnsi="Calibri" w:cs="Calibri"/>
        </w:rPr>
        <w:t>, para interatividade, filtros, validações e apoio à experiência do utilizador;</w:t>
      </w:r>
    </w:p>
    <w:p w14:paraId="414F6600" w14:textId="77777777" w:rsidR="009765F0" w:rsidRPr="009765F0" w:rsidRDefault="009765F0">
      <w:pPr>
        <w:numPr>
          <w:ilvl w:val="0"/>
          <w:numId w:val="8"/>
        </w:numPr>
      </w:pPr>
      <w:r w:rsidRPr="009765F0">
        <w:rPr>
          <w:b/>
          <w:bCs/>
        </w:rPr>
        <w:t>PHP</w:t>
      </w:r>
      <w:r w:rsidRPr="009765F0">
        <w:t>, para a lógica de servidor e processamento dos formulários;</w:t>
      </w:r>
    </w:p>
    <w:p w14:paraId="1E08EE6F" w14:textId="02BE0B38" w:rsidR="009765F0" w:rsidRPr="009765F0" w:rsidRDefault="009765F0">
      <w:pPr>
        <w:numPr>
          <w:ilvl w:val="0"/>
          <w:numId w:val="8"/>
        </w:numPr>
      </w:pPr>
      <w:r w:rsidRPr="009765F0">
        <w:rPr>
          <w:b/>
          <w:bCs/>
        </w:rPr>
        <w:t>MySQL</w:t>
      </w:r>
      <w:r w:rsidRPr="009765F0">
        <w:t xml:space="preserve">, </w:t>
      </w:r>
      <w:r w:rsidR="002E0573" w:rsidRPr="002E0573">
        <w:t>armazenamento e gestão dos dados;</w:t>
      </w:r>
    </w:p>
    <w:p w14:paraId="57AFE965" w14:textId="351CF813" w:rsidR="009765F0" w:rsidRDefault="009765F0">
      <w:pPr>
        <w:numPr>
          <w:ilvl w:val="0"/>
          <w:numId w:val="8"/>
        </w:numPr>
      </w:pPr>
      <w:r w:rsidRPr="009765F0">
        <w:rPr>
          <w:b/>
          <w:bCs/>
        </w:rPr>
        <w:t>PDO</w:t>
      </w:r>
      <w:r w:rsidRPr="009765F0">
        <w:t xml:space="preserve">, </w:t>
      </w:r>
      <w:r w:rsidR="002E0573" w:rsidRPr="002E0573">
        <w:t>ligação segura entre PHP e MySQL;</w:t>
      </w:r>
    </w:p>
    <w:p w14:paraId="1510ACF0" w14:textId="3A8316DB" w:rsidR="002E0573" w:rsidRPr="009765F0" w:rsidRDefault="002E0573">
      <w:pPr>
        <w:numPr>
          <w:ilvl w:val="0"/>
          <w:numId w:val="8"/>
        </w:numPr>
      </w:pPr>
      <w:r w:rsidRPr="002E0573">
        <w:rPr>
          <w:b/>
          <w:bCs/>
        </w:rPr>
        <w:t>Laragon</w:t>
      </w:r>
      <w:r w:rsidRPr="002E0573">
        <w:t>: ambiente local de desenvolvimento e testes.</w:t>
      </w:r>
    </w:p>
    <w:p w14:paraId="1299B610" w14:textId="77777777" w:rsidR="009765F0" w:rsidRDefault="009765F0" w:rsidP="009765F0">
      <w:r w:rsidRPr="009765F0">
        <w:t>A escolha destas tecnologias está alinhada com a estrutura tecnológica definida no enunciado, que previa HTML, CSS, JavaScript, Bootstrap, PHP e MySQL.</w:t>
      </w:r>
    </w:p>
    <w:p w14:paraId="32C13F76" w14:textId="77777777" w:rsidR="0050259E" w:rsidRDefault="0050259E" w:rsidP="000F596B"/>
    <w:p w14:paraId="591DD68B" w14:textId="45CD7C72" w:rsidR="000F596B" w:rsidRPr="000F596B" w:rsidRDefault="000F596B" w:rsidP="000F596B"/>
    <w:p w14:paraId="68BC8163" w14:textId="75EA32D5" w:rsidR="000F596B" w:rsidRPr="000F596B" w:rsidRDefault="000F596B">
      <w:pPr>
        <w:pStyle w:val="Ttulo1"/>
        <w:numPr>
          <w:ilvl w:val="0"/>
          <w:numId w:val="1"/>
        </w:numPr>
      </w:pPr>
      <w:r w:rsidRPr="000F596B">
        <w:t>Validação e segurança</w:t>
      </w:r>
    </w:p>
    <w:p w14:paraId="6A192EA3" w14:textId="77777777" w:rsidR="00CD535D" w:rsidRPr="00CD535D" w:rsidRDefault="00CD535D" w:rsidP="00CD535D">
      <w:r w:rsidRPr="00CD535D">
        <w:t>A aplicação utiliza validações nos formulários para garantir que os dados obrigatórios são preenchidos corretamente. São validados campos como datas, passwords e associações entre registos.</w:t>
      </w:r>
    </w:p>
    <w:p w14:paraId="631F1674" w14:textId="77777777" w:rsidR="00CD535D" w:rsidRPr="00CD535D" w:rsidRDefault="00CD535D" w:rsidP="00CD535D">
      <w:r w:rsidRPr="00CD535D">
        <w:t>A validação é feita no cliente, com JavaScript, e no servidor, com PHP, garantindo maior segurança antes de inserir ou alterar dados na base de dados.</w:t>
      </w:r>
    </w:p>
    <w:p w14:paraId="3AAD5362" w14:textId="77777777" w:rsidR="00CD535D" w:rsidRPr="00CD535D" w:rsidRDefault="00CD535D" w:rsidP="00CD535D">
      <w:r w:rsidRPr="00CD535D">
        <w:t>O acesso às páginas privadas é controlado por sessões. Apenas utilizadores autenticados podem aceder ao sistema.</w:t>
      </w:r>
    </w:p>
    <w:p w14:paraId="26649804" w14:textId="77777777" w:rsidR="00CD535D" w:rsidRPr="00CD535D" w:rsidRDefault="00CD535D" w:rsidP="00CD535D">
      <w:r w:rsidRPr="00CD535D">
        <w:t>Existem dois perfis de utilizador:</w:t>
      </w:r>
    </w:p>
    <w:p w14:paraId="7C289AE1" w14:textId="77777777" w:rsidR="00CD535D" w:rsidRPr="00CD535D" w:rsidRDefault="00CD535D">
      <w:pPr>
        <w:numPr>
          <w:ilvl w:val="0"/>
          <w:numId w:val="24"/>
        </w:numPr>
      </w:pPr>
      <w:r w:rsidRPr="00CD535D">
        <w:rPr>
          <w:b/>
          <w:bCs/>
        </w:rPr>
        <w:t>Gestor</w:t>
      </w:r>
      <w:r w:rsidRPr="00CD535D">
        <w:t>: tem acesso a todas as funcionalidades;</w:t>
      </w:r>
    </w:p>
    <w:p w14:paraId="3CCAAA3E" w14:textId="2595C3EE" w:rsidR="00CD535D" w:rsidRPr="00CD535D" w:rsidRDefault="00CD535D">
      <w:pPr>
        <w:numPr>
          <w:ilvl w:val="0"/>
          <w:numId w:val="24"/>
        </w:numPr>
      </w:pPr>
      <w:r w:rsidRPr="00CD535D">
        <w:rPr>
          <w:b/>
          <w:bCs/>
        </w:rPr>
        <w:t>Técnico</w:t>
      </w:r>
      <w:r w:rsidRPr="00CD535D">
        <w:t xml:space="preserve">: </w:t>
      </w:r>
      <w:r w:rsidRPr="00BF534E">
        <w:rPr>
          <w:color w:val="EE0000"/>
        </w:rPr>
        <w:t>tem acesso limitado, não podendo editar a página principal, inserir equipamentos e editá-los.</w:t>
      </w:r>
    </w:p>
    <w:p w14:paraId="45F1D3C8" w14:textId="77777777" w:rsidR="00CD535D" w:rsidRPr="00CD535D" w:rsidRDefault="00CD535D" w:rsidP="00CD535D">
      <w:r w:rsidRPr="00CD535D">
        <w:lastRenderedPageBreak/>
        <w:t>A ligação à base de dados é feita com PDO e consultas preparadas, reduzindo o risco de injeção SQL.</w:t>
      </w:r>
    </w:p>
    <w:p w14:paraId="69566F87" w14:textId="77777777" w:rsidR="00CD535D" w:rsidRPr="00CD535D" w:rsidRDefault="00CD535D" w:rsidP="00CD535D">
      <w:r w:rsidRPr="00CD535D">
        <w:t>A integridade dos dados é garantida através de chaves primárias e estrangeiras. Por isso, não é permitido apagar registos que estejam associados a outros, como fornecedores, localizações ou componentes já utilizados.</w:t>
      </w:r>
    </w:p>
    <w:p w14:paraId="08249243" w14:textId="772C0BB3" w:rsidR="000F596B" w:rsidRPr="00CD535D" w:rsidRDefault="000F596B" w:rsidP="000F596B">
      <w:pPr>
        <w:rPr>
          <w:u w:val="single"/>
        </w:rPr>
      </w:pPr>
    </w:p>
    <w:p w14:paraId="1490F2AF" w14:textId="51758AA2" w:rsidR="003E77A8" w:rsidRPr="009765F0" w:rsidRDefault="003E77A8">
      <w:pPr>
        <w:pStyle w:val="Ttulo1"/>
        <w:numPr>
          <w:ilvl w:val="0"/>
          <w:numId w:val="1"/>
        </w:numPr>
      </w:pPr>
      <w:r w:rsidRPr="009765F0">
        <w:t>Estrutura Geral da Aplicação</w:t>
      </w:r>
    </w:p>
    <w:p w14:paraId="28F6368F" w14:textId="77777777" w:rsidR="00CD535D" w:rsidRPr="00CD535D" w:rsidRDefault="00CD535D" w:rsidP="00CD535D">
      <w:r w:rsidRPr="00CD535D">
        <w:t>A aplicação está organizada em duas áreas principais: pública e privada.</w:t>
      </w:r>
    </w:p>
    <w:p w14:paraId="0897CF2A" w14:textId="77777777" w:rsidR="00CD535D" w:rsidRPr="00CD535D" w:rsidRDefault="00CD535D" w:rsidP="00CD535D">
      <w:r w:rsidRPr="00CD535D">
        <w:t xml:space="preserve">A </w:t>
      </w:r>
      <w:r w:rsidRPr="00CD535D">
        <w:rPr>
          <w:b/>
          <w:bCs/>
        </w:rPr>
        <w:t>área pública</w:t>
      </w:r>
      <w:r w:rsidRPr="00CD535D">
        <w:t xml:space="preserve"> inclui a página inicial, página de login, termos, política de privacidade e cookies. Esta área pode ser acedida sem autenticação.</w:t>
      </w:r>
    </w:p>
    <w:p w14:paraId="42F32F1C" w14:textId="77777777" w:rsidR="00CD535D" w:rsidRPr="00CD535D" w:rsidRDefault="00CD535D" w:rsidP="00CD535D">
      <w:r w:rsidRPr="00CD535D">
        <w:t xml:space="preserve">A </w:t>
      </w:r>
      <w:r w:rsidRPr="00CD535D">
        <w:rPr>
          <w:b/>
          <w:bCs/>
        </w:rPr>
        <w:t>área privada</w:t>
      </w:r>
      <w:r w:rsidRPr="00CD535D">
        <w:t xml:space="preserve"> só pode ser acedida por utilizadores autenticados. Nesta área encontram-se as funcionalidades principais, como:</w:t>
      </w:r>
    </w:p>
    <w:p w14:paraId="06632F80" w14:textId="77777777" w:rsidR="00CD535D" w:rsidRPr="00CD535D" w:rsidRDefault="00CD535D">
      <w:pPr>
        <w:numPr>
          <w:ilvl w:val="0"/>
          <w:numId w:val="25"/>
        </w:numPr>
      </w:pPr>
      <w:r w:rsidRPr="00CD535D">
        <w:t>gestão de equipamentos;</w:t>
      </w:r>
    </w:p>
    <w:p w14:paraId="2621EB50" w14:textId="77777777" w:rsidR="00CD535D" w:rsidRPr="00CD535D" w:rsidRDefault="00CD535D">
      <w:pPr>
        <w:numPr>
          <w:ilvl w:val="0"/>
          <w:numId w:val="25"/>
        </w:numPr>
      </w:pPr>
      <w:r w:rsidRPr="00CD535D">
        <w:t>gestão de unidades de equipamento;</w:t>
      </w:r>
    </w:p>
    <w:p w14:paraId="7E4D1D2C" w14:textId="77777777" w:rsidR="00CD535D" w:rsidRPr="00CD535D" w:rsidRDefault="00CD535D">
      <w:pPr>
        <w:numPr>
          <w:ilvl w:val="0"/>
          <w:numId w:val="25"/>
        </w:numPr>
      </w:pPr>
      <w:r w:rsidRPr="00CD535D">
        <w:t>gestão de fornecedores;</w:t>
      </w:r>
    </w:p>
    <w:p w14:paraId="6F651B44" w14:textId="77777777" w:rsidR="00CD535D" w:rsidRPr="00CD535D" w:rsidRDefault="00CD535D">
      <w:pPr>
        <w:numPr>
          <w:ilvl w:val="0"/>
          <w:numId w:val="25"/>
        </w:numPr>
      </w:pPr>
      <w:r w:rsidRPr="00CD535D">
        <w:t>gestão de localizações;</w:t>
      </w:r>
    </w:p>
    <w:p w14:paraId="14D3EA54" w14:textId="77777777" w:rsidR="00CD535D" w:rsidRPr="00CD535D" w:rsidRDefault="00CD535D">
      <w:pPr>
        <w:numPr>
          <w:ilvl w:val="0"/>
          <w:numId w:val="25"/>
        </w:numPr>
      </w:pPr>
      <w:r w:rsidRPr="00CD535D">
        <w:t>consulta de detalhes dos equipamentos;</w:t>
      </w:r>
    </w:p>
    <w:p w14:paraId="20D15E47" w14:textId="77777777" w:rsidR="00CD535D" w:rsidRPr="00CD535D" w:rsidRDefault="00CD535D">
      <w:pPr>
        <w:numPr>
          <w:ilvl w:val="0"/>
          <w:numId w:val="25"/>
        </w:numPr>
      </w:pPr>
      <w:r w:rsidRPr="00CD535D">
        <w:t>dashboard;</w:t>
      </w:r>
    </w:p>
    <w:p w14:paraId="1B1A8164" w14:textId="77777777" w:rsidR="00CD535D" w:rsidRPr="00CD535D" w:rsidRDefault="00CD535D">
      <w:pPr>
        <w:numPr>
          <w:ilvl w:val="0"/>
          <w:numId w:val="25"/>
        </w:numPr>
      </w:pPr>
      <w:r w:rsidRPr="00CD535D">
        <w:t>criação de contas;</w:t>
      </w:r>
    </w:p>
    <w:p w14:paraId="62E2AAA0" w14:textId="77777777" w:rsidR="00CD535D" w:rsidRPr="00CD535D" w:rsidRDefault="00CD535D">
      <w:pPr>
        <w:numPr>
          <w:ilvl w:val="0"/>
          <w:numId w:val="25"/>
        </w:numPr>
      </w:pPr>
      <w:r w:rsidRPr="00CD535D">
        <w:t>administração de conteúdos.</w:t>
      </w:r>
    </w:p>
    <w:p w14:paraId="4A653E1A" w14:textId="4561EB60" w:rsidR="00CD535D" w:rsidRDefault="00CD535D" w:rsidP="00CD535D">
      <w:pPr>
        <w:ind w:left="360"/>
      </w:pPr>
    </w:p>
    <w:p w14:paraId="448DD50A" w14:textId="77777777" w:rsidR="00BF534E" w:rsidRPr="00BF534E" w:rsidRDefault="00BF534E" w:rsidP="00BF534E">
      <w:r w:rsidRPr="00BF534E">
        <w:t>A aplicação utiliza ficheiros PHP para processar operações como inserir, editar, apagar e consultar dados. Também existem ficheiros separados para estilos, scripts JavaScript, imagens e uploads de documentos.</w:t>
      </w:r>
    </w:p>
    <w:p w14:paraId="1032BD66" w14:textId="77777777" w:rsidR="00BF534E" w:rsidRPr="00BF534E" w:rsidRDefault="00BF534E" w:rsidP="00BF534E">
      <w:r w:rsidRPr="00BF534E">
        <w:t>De forma geral, a estrutura divide-se em:</w:t>
      </w:r>
    </w:p>
    <w:p w14:paraId="0598A097" w14:textId="77777777" w:rsidR="00BF534E" w:rsidRPr="00BF534E" w:rsidRDefault="00BF534E">
      <w:pPr>
        <w:numPr>
          <w:ilvl w:val="0"/>
          <w:numId w:val="26"/>
        </w:numPr>
      </w:pPr>
      <w:r w:rsidRPr="00BF534E">
        <w:t>public: páginas acessíveis ao público;</w:t>
      </w:r>
    </w:p>
    <w:p w14:paraId="4B556C9D" w14:textId="77777777" w:rsidR="00BF534E" w:rsidRPr="00BF534E" w:rsidRDefault="00BF534E">
      <w:pPr>
        <w:numPr>
          <w:ilvl w:val="0"/>
          <w:numId w:val="26"/>
        </w:numPr>
      </w:pPr>
      <w:r w:rsidRPr="00BF534E">
        <w:t>private: páginas internas e funcionalidades protegidas;</w:t>
      </w:r>
    </w:p>
    <w:p w14:paraId="27349FE0" w14:textId="77777777" w:rsidR="00BF534E" w:rsidRPr="00BF534E" w:rsidRDefault="00BF534E">
      <w:pPr>
        <w:numPr>
          <w:ilvl w:val="0"/>
          <w:numId w:val="26"/>
        </w:numPr>
      </w:pPr>
      <w:r w:rsidRPr="00BF534E">
        <w:t>includes: cabeçalhos, rodapés, funções e modais reutilizados;</w:t>
      </w:r>
    </w:p>
    <w:p w14:paraId="28E609E0" w14:textId="77777777" w:rsidR="00BF534E" w:rsidRPr="00BF534E" w:rsidRDefault="00BF534E">
      <w:pPr>
        <w:numPr>
          <w:ilvl w:val="0"/>
          <w:numId w:val="26"/>
        </w:numPr>
      </w:pPr>
      <w:r w:rsidRPr="00BF534E">
        <w:lastRenderedPageBreak/>
        <w:t>css: ficheiros de estilo;</w:t>
      </w:r>
    </w:p>
    <w:p w14:paraId="1C15A461" w14:textId="77777777" w:rsidR="00BF534E" w:rsidRPr="00BF534E" w:rsidRDefault="00BF534E">
      <w:pPr>
        <w:numPr>
          <w:ilvl w:val="0"/>
          <w:numId w:val="26"/>
        </w:numPr>
      </w:pPr>
      <w:r w:rsidRPr="00BF534E">
        <w:t>js: scripts JavaScript;</w:t>
      </w:r>
    </w:p>
    <w:p w14:paraId="054FD417" w14:textId="77777777" w:rsidR="00BF534E" w:rsidRPr="00BF534E" w:rsidRDefault="00BF534E">
      <w:pPr>
        <w:numPr>
          <w:ilvl w:val="0"/>
          <w:numId w:val="26"/>
        </w:numPr>
      </w:pPr>
      <w:r w:rsidRPr="00BF534E">
        <w:t>assets: imagens da aplicação;</w:t>
      </w:r>
    </w:p>
    <w:p w14:paraId="62882855" w14:textId="77777777" w:rsidR="00BF534E" w:rsidRPr="00BF534E" w:rsidRDefault="00BF534E">
      <w:pPr>
        <w:numPr>
          <w:ilvl w:val="0"/>
          <w:numId w:val="26"/>
        </w:numPr>
      </w:pPr>
      <w:r w:rsidRPr="00BF534E">
        <w:t>uploads: ficheiros anexados, como manuais e contratos;</w:t>
      </w:r>
    </w:p>
    <w:p w14:paraId="1C8024A4" w14:textId="77777777" w:rsidR="00BF534E" w:rsidRPr="00BF534E" w:rsidRDefault="00BF534E">
      <w:pPr>
        <w:numPr>
          <w:ilvl w:val="0"/>
          <w:numId w:val="26"/>
        </w:numPr>
      </w:pPr>
      <w:r w:rsidRPr="00BF534E">
        <w:t>config: configuração da aplicação e da base de dados.</w:t>
      </w:r>
    </w:p>
    <w:p w14:paraId="12760E39" w14:textId="77777777" w:rsidR="00CD535D" w:rsidRDefault="00CD535D" w:rsidP="00BF534E"/>
    <w:p w14:paraId="32FD95A0" w14:textId="77777777" w:rsidR="00CD535D" w:rsidRDefault="00CD535D" w:rsidP="00CD535D">
      <w:pPr>
        <w:ind w:left="360"/>
      </w:pPr>
    </w:p>
    <w:p w14:paraId="2B4837E6" w14:textId="5ED460C3" w:rsidR="003E77A8" w:rsidRDefault="003E77A8" w:rsidP="000F596B"/>
    <w:p w14:paraId="6A7EEE6B" w14:textId="79D0EEB2" w:rsidR="003E77A8" w:rsidRPr="003E77A8" w:rsidRDefault="003E77A8">
      <w:pPr>
        <w:pStyle w:val="Ttulo1"/>
        <w:numPr>
          <w:ilvl w:val="0"/>
          <w:numId w:val="1"/>
        </w:numPr>
      </w:pPr>
      <w:r w:rsidRPr="003E77A8">
        <w:t>Autenticação, Sessões e Perfis</w:t>
      </w:r>
    </w:p>
    <w:p w14:paraId="098E5FE4" w14:textId="77777777" w:rsidR="00BF534E" w:rsidRPr="00BF534E" w:rsidRDefault="00BF534E" w:rsidP="00BF534E">
      <w:r w:rsidRPr="00BF534E">
        <w:t>A aplicação possui um sistema de autenticação através de email e password. Após o login correto, são criadas variáveis de sessão que identificam o utilizador e o seu perfil.</w:t>
      </w:r>
    </w:p>
    <w:p w14:paraId="36015FBB" w14:textId="77777777" w:rsidR="00BF534E" w:rsidRPr="00BF534E" w:rsidRDefault="00BF534E" w:rsidP="00BF534E">
      <w:r w:rsidRPr="00BF534E">
        <w:t>As sessões são utilizadas para proteger as páginas privadas. Caso o utilizador não esteja autenticado, é redirecionado para a página de login.</w:t>
      </w:r>
    </w:p>
    <w:p w14:paraId="6DC261B9" w14:textId="77777777" w:rsidR="00BF534E" w:rsidRPr="00BF534E" w:rsidRDefault="00BF534E" w:rsidP="00BF534E">
      <w:r w:rsidRPr="00BF534E">
        <w:t>Existem dois perfis principais:</w:t>
      </w:r>
    </w:p>
    <w:p w14:paraId="552BD969" w14:textId="77777777" w:rsidR="00BF534E" w:rsidRPr="00BF534E" w:rsidRDefault="00BF534E">
      <w:pPr>
        <w:numPr>
          <w:ilvl w:val="0"/>
          <w:numId w:val="27"/>
        </w:numPr>
      </w:pPr>
      <w:r w:rsidRPr="00BF534E">
        <w:rPr>
          <w:b/>
          <w:bCs/>
        </w:rPr>
        <w:t>Gestor</w:t>
      </w:r>
      <w:r w:rsidRPr="00BF534E">
        <w:t>: tem acesso a todas as funcionalidades da aplicação;</w:t>
      </w:r>
    </w:p>
    <w:p w14:paraId="0E407DDE" w14:textId="77777777" w:rsidR="00BF534E" w:rsidRPr="00BF534E" w:rsidRDefault="00BF534E">
      <w:pPr>
        <w:numPr>
          <w:ilvl w:val="0"/>
          <w:numId w:val="27"/>
        </w:numPr>
      </w:pPr>
      <w:r w:rsidRPr="00BF534E">
        <w:rPr>
          <w:b/>
          <w:bCs/>
        </w:rPr>
        <w:t>Técnico</w:t>
      </w:r>
      <w:r w:rsidRPr="00BF534E">
        <w:t>: tem acesso limitado, não podendo inserir novos equipamentos.</w:t>
      </w:r>
    </w:p>
    <w:p w14:paraId="5B2976A1" w14:textId="77777777" w:rsidR="00BF534E" w:rsidRPr="00BF534E" w:rsidRDefault="00BF534E" w:rsidP="00BF534E">
      <w:r w:rsidRPr="00BF534E">
        <w:t>A criação de novas contas é feita numa página acessível apenas ao Gestor. Nessa página é possível criar utilizadores com perfil Gestor ou Técnico.</w:t>
      </w:r>
    </w:p>
    <w:p w14:paraId="60B8D52E" w14:textId="77777777" w:rsidR="00BF534E" w:rsidRPr="00BF534E" w:rsidRDefault="00BF534E" w:rsidP="00BF534E">
      <w:r w:rsidRPr="00BF534E">
        <w:t>Este controlo permite limitar o acesso às funcionalidades conforme o tipo de utilizador autenticado.</w:t>
      </w:r>
    </w:p>
    <w:p w14:paraId="6346B540" w14:textId="77777777" w:rsidR="00BF534E" w:rsidRPr="009765F0" w:rsidRDefault="00BF534E" w:rsidP="003E77A8"/>
    <w:p w14:paraId="57CE9859" w14:textId="6E142375" w:rsidR="003E77A8" w:rsidRPr="009765F0" w:rsidRDefault="003E77A8">
      <w:pPr>
        <w:pStyle w:val="Ttulo1"/>
        <w:numPr>
          <w:ilvl w:val="0"/>
          <w:numId w:val="1"/>
        </w:numPr>
      </w:pPr>
      <w:r w:rsidRPr="009765F0">
        <w:t>Base de Dados</w:t>
      </w:r>
    </w:p>
    <w:p w14:paraId="21E99AF9" w14:textId="77777777" w:rsidR="00BF534E" w:rsidRPr="00BF534E" w:rsidRDefault="00BF534E" w:rsidP="00BF534E">
      <w:r w:rsidRPr="00BF534E">
        <w:t>A aplicação utiliza uma base de dados MySQL para armazenar toda a informação do sistema.</w:t>
      </w:r>
    </w:p>
    <w:p w14:paraId="19EB0958" w14:textId="77777777" w:rsidR="00BF534E" w:rsidRPr="00BF534E" w:rsidRDefault="00BF534E" w:rsidP="00BF534E">
      <w:r w:rsidRPr="00BF534E">
        <w:lastRenderedPageBreak/>
        <w:t>A base de dados é composta por tabelas relacionadas entre si, permitindo guardar dados sobre equipamentos, unidades físicas, fornecedores, localizações, edifícios, serviços, contratos, componentes, utilizadores e histórico de alterações.</w:t>
      </w:r>
    </w:p>
    <w:p w14:paraId="68D22200" w14:textId="77777777" w:rsidR="00BF534E" w:rsidRPr="00BF534E" w:rsidRDefault="00BF534E" w:rsidP="00BF534E">
      <w:r w:rsidRPr="00BF534E">
        <w:t>As principais tabelas são:</w:t>
      </w:r>
    </w:p>
    <w:p w14:paraId="606F3A35" w14:textId="77777777" w:rsidR="00BF534E" w:rsidRPr="00BF534E" w:rsidRDefault="00BF534E">
      <w:pPr>
        <w:numPr>
          <w:ilvl w:val="0"/>
          <w:numId w:val="28"/>
        </w:numPr>
      </w:pPr>
      <w:r w:rsidRPr="00BF534E">
        <w:t>equipamentos: guarda os dados gerais dos equipamentos;</w:t>
      </w:r>
    </w:p>
    <w:p w14:paraId="2618E5C9" w14:textId="77777777" w:rsidR="00BF534E" w:rsidRPr="00BF534E" w:rsidRDefault="00BF534E">
      <w:pPr>
        <w:numPr>
          <w:ilvl w:val="0"/>
          <w:numId w:val="28"/>
        </w:numPr>
      </w:pPr>
      <w:r w:rsidRPr="00BF534E">
        <w:t>equipamentounidade: guarda cada unidade física de equipamento;</w:t>
      </w:r>
    </w:p>
    <w:p w14:paraId="24342464" w14:textId="77777777" w:rsidR="00BF534E" w:rsidRPr="00BF534E" w:rsidRDefault="00BF534E">
      <w:pPr>
        <w:numPr>
          <w:ilvl w:val="0"/>
          <w:numId w:val="28"/>
        </w:numPr>
      </w:pPr>
      <w:r w:rsidRPr="00BF534E">
        <w:t>tipoequipamento: guarda os tipos ou categorias dos equipamentos;</w:t>
      </w:r>
    </w:p>
    <w:p w14:paraId="7F64D808" w14:textId="77777777" w:rsidR="00BF534E" w:rsidRPr="00BF534E" w:rsidRDefault="00BF534E">
      <w:pPr>
        <w:numPr>
          <w:ilvl w:val="0"/>
          <w:numId w:val="28"/>
        </w:numPr>
      </w:pPr>
      <w:r w:rsidRPr="00BF534E">
        <w:t>marca: guarda as marcas;</w:t>
      </w:r>
    </w:p>
    <w:p w14:paraId="5AC0A497" w14:textId="77777777" w:rsidR="00BF534E" w:rsidRPr="00BF534E" w:rsidRDefault="00BF534E">
      <w:pPr>
        <w:numPr>
          <w:ilvl w:val="0"/>
          <w:numId w:val="28"/>
        </w:numPr>
      </w:pPr>
      <w:r w:rsidRPr="00BF534E">
        <w:t>fabricante: guarda os fabricantes;</w:t>
      </w:r>
    </w:p>
    <w:p w14:paraId="2B770E19" w14:textId="77777777" w:rsidR="00BF534E" w:rsidRPr="00BF534E" w:rsidRDefault="00BF534E">
      <w:pPr>
        <w:numPr>
          <w:ilvl w:val="0"/>
          <w:numId w:val="28"/>
        </w:numPr>
      </w:pPr>
      <w:r w:rsidRPr="00BF534E">
        <w:t>fornecedores: guarda os fornecedores;</w:t>
      </w:r>
    </w:p>
    <w:p w14:paraId="11649560" w14:textId="77777777" w:rsidR="00BF534E" w:rsidRPr="00BF534E" w:rsidRDefault="00BF534E">
      <w:pPr>
        <w:numPr>
          <w:ilvl w:val="0"/>
          <w:numId w:val="28"/>
        </w:numPr>
      </w:pPr>
      <w:r w:rsidRPr="00BF534E">
        <w:t>equipamentofornecedores: associa fornecedores a unidades de equipamento;</w:t>
      </w:r>
    </w:p>
    <w:p w14:paraId="5AC33181" w14:textId="77777777" w:rsidR="00BF534E" w:rsidRPr="00BF534E" w:rsidRDefault="00BF534E">
      <w:pPr>
        <w:numPr>
          <w:ilvl w:val="0"/>
          <w:numId w:val="28"/>
        </w:numPr>
      </w:pPr>
      <w:r w:rsidRPr="00BF534E">
        <w:t>localizacao: guarda as localizações;</w:t>
      </w:r>
    </w:p>
    <w:p w14:paraId="0D4F1375" w14:textId="77777777" w:rsidR="00BF534E" w:rsidRPr="00BF534E" w:rsidRDefault="00BF534E">
      <w:pPr>
        <w:numPr>
          <w:ilvl w:val="0"/>
          <w:numId w:val="28"/>
        </w:numPr>
      </w:pPr>
      <w:r w:rsidRPr="00BF534E">
        <w:t>edificios: guarda os edifícios;</w:t>
      </w:r>
    </w:p>
    <w:p w14:paraId="2DAA3111" w14:textId="77777777" w:rsidR="00BF534E" w:rsidRPr="00BF534E" w:rsidRDefault="00BF534E">
      <w:pPr>
        <w:numPr>
          <w:ilvl w:val="0"/>
          <w:numId w:val="28"/>
        </w:numPr>
      </w:pPr>
      <w:r w:rsidRPr="00BF534E">
        <w:t>servicos: guarda os serviços;</w:t>
      </w:r>
    </w:p>
    <w:p w14:paraId="7529308A" w14:textId="77777777" w:rsidR="00BF534E" w:rsidRPr="00BF534E" w:rsidRDefault="00BF534E">
      <w:pPr>
        <w:numPr>
          <w:ilvl w:val="0"/>
          <w:numId w:val="28"/>
        </w:numPr>
      </w:pPr>
      <w:r w:rsidRPr="00BF534E">
        <w:t>equipamentocomponentes: associa equipamentos aos seus componentes;</w:t>
      </w:r>
    </w:p>
    <w:p w14:paraId="48381664" w14:textId="77777777" w:rsidR="00BF534E" w:rsidRPr="00BF534E" w:rsidRDefault="00BF534E">
      <w:pPr>
        <w:numPr>
          <w:ilvl w:val="0"/>
          <w:numId w:val="28"/>
        </w:numPr>
      </w:pPr>
      <w:r w:rsidRPr="00BF534E">
        <w:t>equipamentocadastro: guarda o histórico de alterações de estado e localização;</w:t>
      </w:r>
    </w:p>
    <w:p w14:paraId="2ABFE8B3" w14:textId="77777777" w:rsidR="00BF534E" w:rsidRPr="00BF534E" w:rsidRDefault="00BF534E">
      <w:pPr>
        <w:numPr>
          <w:ilvl w:val="0"/>
          <w:numId w:val="28"/>
        </w:numPr>
      </w:pPr>
      <w:r w:rsidRPr="00BF534E">
        <w:t>equipamentocontratos: guarda contratos associados às unidades;</w:t>
      </w:r>
    </w:p>
    <w:p w14:paraId="1F4EE3DC" w14:textId="77777777" w:rsidR="00BF534E" w:rsidRPr="00BF534E" w:rsidRDefault="00BF534E">
      <w:pPr>
        <w:numPr>
          <w:ilvl w:val="0"/>
          <w:numId w:val="28"/>
        </w:numPr>
      </w:pPr>
      <w:r w:rsidRPr="00BF534E">
        <w:t>users: guarda os utilizadores da aplicação.</w:t>
      </w:r>
    </w:p>
    <w:p w14:paraId="308837AE" w14:textId="77777777" w:rsidR="00BF534E" w:rsidRPr="00BF534E" w:rsidRDefault="00BF534E" w:rsidP="00BF534E">
      <w:r w:rsidRPr="00BF534E">
        <w:t>A utilização de chaves primárias e estrangeiras permite garantir a integridade dos dados e evitar associações inválidas entre tabelas.</w:t>
      </w:r>
    </w:p>
    <w:p w14:paraId="50C6823B" w14:textId="77777777" w:rsidR="003E77A8" w:rsidRDefault="003E77A8" w:rsidP="000F596B"/>
    <w:p w14:paraId="040B0C52" w14:textId="6D62E3CA" w:rsidR="003E77A8" w:rsidRPr="009765F0" w:rsidRDefault="003E77A8">
      <w:pPr>
        <w:pStyle w:val="Ttulo1"/>
        <w:numPr>
          <w:ilvl w:val="0"/>
          <w:numId w:val="1"/>
        </w:numPr>
      </w:pPr>
      <w:r w:rsidRPr="009765F0">
        <w:t>Módulo de Equipamentos</w:t>
      </w:r>
    </w:p>
    <w:p w14:paraId="36E45691" w14:textId="77777777" w:rsidR="003E77A8" w:rsidRPr="009765F0" w:rsidRDefault="003E77A8" w:rsidP="003E77A8">
      <w:r w:rsidRPr="009765F0">
        <w:t>O módulo de equipamentos permite gerir os dados principais dos equipamentos médicos.</w:t>
      </w:r>
    </w:p>
    <w:p w14:paraId="70D9DC07" w14:textId="77777777" w:rsidR="003E77A8" w:rsidRPr="009765F0" w:rsidRDefault="003E77A8" w:rsidP="003E77A8">
      <w:r w:rsidRPr="009765F0">
        <w:t>Cada equipamento possui informação como:</w:t>
      </w:r>
    </w:p>
    <w:p w14:paraId="70DAF333" w14:textId="77777777" w:rsidR="003E77A8" w:rsidRPr="009765F0" w:rsidRDefault="003E77A8">
      <w:pPr>
        <w:numPr>
          <w:ilvl w:val="0"/>
          <w:numId w:val="9"/>
        </w:numPr>
      </w:pPr>
      <w:r w:rsidRPr="009765F0">
        <w:lastRenderedPageBreak/>
        <w:t>designação;</w:t>
      </w:r>
    </w:p>
    <w:p w14:paraId="1AB0D2B5" w14:textId="77777777" w:rsidR="003E77A8" w:rsidRPr="009765F0" w:rsidRDefault="003E77A8">
      <w:pPr>
        <w:numPr>
          <w:ilvl w:val="0"/>
          <w:numId w:val="9"/>
        </w:numPr>
      </w:pPr>
      <w:r w:rsidRPr="009765F0">
        <w:t>tipo;</w:t>
      </w:r>
    </w:p>
    <w:p w14:paraId="0C9021E1" w14:textId="77777777" w:rsidR="003E77A8" w:rsidRPr="009765F0" w:rsidRDefault="003E77A8">
      <w:pPr>
        <w:numPr>
          <w:ilvl w:val="0"/>
          <w:numId w:val="9"/>
        </w:numPr>
      </w:pPr>
      <w:r w:rsidRPr="009765F0">
        <w:t>marca;</w:t>
      </w:r>
    </w:p>
    <w:p w14:paraId="10706A17" w14:textId="77777777" w:rsidR="003E77A8" w:rsidRPr="009765F0" w:rsidRDefault="003E77A8">
      <w:pPr>
        <w:numPr>
          <w:ilvl w:val="0"/>
          <w:numId w:val="9"/>
        </w:numPr>
      </w:pPr>
      <w:r w:rsidRPr="009765F0">
        <w:t>modelo;</w:t>
      </w:r>
    </w:p>
    <w:p w14:paraId="43A2B46B" w14:textId="77777777" w:rsidR="003E77A8" w:rsidRPr="009765F0" w:rsidRDefault="003E77A8">
      <w:pPr>
        <w:numPr>
          <w:ilvl w:val="0"/>
          <w:numId w:val="9"/>
        </w:numPr>
      </w:pPr>
      <w:r w:rsidRPr="009765F0">
        <w:t>fabricante;</w:t>
      </w:r>
    </w:p>
    <w:p w14:paraId="53F05253" w14:textId="77777777" w:rsidR="003E77A8" w:rsidRPr="009765F0" w:rsidRDefault="003E77A8">
      <w:pPr>
        <w:numPr>
          <w:ilvl w:val="0"/>
          <w:numId w:val="9"/>
        </w:numPr>
      </w:pPr>
      <w:r w:rsidRPr="009765F0">
        <w:t>criticidade;</w:t>
      </w:r>
    </w:p>
    <w:p w14:paraId="459311BE" w14:textId="77777777" w:rsidR="003E77A8" w:rsidRPr="009765F0" w:rsidRDefault="003E77A8">
      <w:pPr>
        <w:numPr>
          <w:ilvl w:val="0"/>
          <w:numId w:val="9"/>
        </w:numPr>
      </w:pPr>
      <w:r w:rsidRPr="009765F0">
        <w:t>anos de garantia;</w:t>
      </w:r>
    </w:p>
    <w:p w14:paraId="361C8CD3" w14:textId="77777777" w:rsidR="003E77A8" w:rsidRPr="009765F0" w:rsidRDefault="003E77A8">
      <w:pPr>
        <w:numPr>
          <w:ilvl w:val="0"/>
          <w:numId w:val="9"/>
        </w:numPr>
      </w:pPr>
      <w:r w:rsidRPr="009765F0">
        <w:t>indicação se é componente ou equipamento principal.</w:t>
      </w:r>
    </w:p>
    <w:p w14:paraId="00535C96" w14:textId="77777777" w:rsidR="003E77A8" w:rsidRPr="009765F0" w:rsidRDefault="003E77A8" w:rsidP="003E77A8">
      <w:r w:rsidRPr="009765F0">
        <w:t>Este módulo permite criar uma base de equipamentos reutilizável. Posteriormente, ao inserir uma unidade, o utilizador seleciona um equipamento já existente e associa-lhe dados específicos, como número de série, localização e estado.</w:t>
      </w:r>
    </w:p>
    <w:p w14:paraId="1913A97B" w14:textId="77777777" w:rsidR="003E77A8" w:rsidRPr="009765F0" w:rsidRDefault="003E77A8" w:rsidP="003E77A8">
      <w:r w:rsidRPr="009765F0">
        <w:t>Esta decisão torna o sistema mais organizado e evita duplicação de informação.</w:t>
      </w:r>
    </w:p>
    <w:p w14:paraId="22599600" w14:textId="7730727C" w:rsidR="003E77A8" w:rsidRPr="009765F0" w:rsidRDefault="003E77A8">
      <w:pPr>
        <w:pStyle w:val="Ttulo1"/>
        <w:numPr>
          <w:ilvl w:val="0"/>
          <w:numId w:val="1"/>
        </w:numPr>
        <w:ind w:left="709" w:hanging="349"/>
      </w:pPr>
      <w:r w:rsidRPr="009765F0">
        <w:t>Módulo de Unidades de Equipamento</w:t>
      </w:r>
    </w:p>
    <w:p w14:paraId="61DC3653" w14:textId="77777777" w:rsidR="003E77A8" w:rsidRPr="009765F0" w:rsidRDefault="003E77A8" w:rsidP="003E77A8">
      <w:r w:rsidRPr="009765F0">
        <w:t>O módulo de unidades representa o inventário real do hospital.</w:t>
      </w:r>
    </w:p>
    <w:p w14:paraId="581D06A3" w14:textId="77777777" w:rsidR="003E77A8" w:rsidRPr="009765F0" w:rsidRDefault="003E77A8" w:rsidP="003E77A8">
      <w:r w:rsidRPr="009765F0">
        <w:t>Cada unidade possui:</w:t>
      </w:r>
    </w:p>
    <w:p w14:paraId="6C94780C" w14:textId="77777777" w:rsidR="003E77A8" w:rsidRPr="009765F0" w:rsidRDefault="003E77A8">
      <w:pPr>
        <w:numPr>
          <w:ilvl w:val="0"/>
          <w:numId w:val="10"/>
        </w:numPr>
      </w:pPr>
      <w:r w:rsidRPr="009765F0">
        <w:t>código interno gerado com base no tipo de equipamento;</w:t>
      </w:r>
    </w:p>
    <w:p w14:paraId="16CE6696" w14:textId="77777777" w:rsidR="003E77A8" w:rsidRPr="009765F0" w:rsidRDefault="003E77A8">
      <w:pPr>
        <w:numPr>
          <w:ilvl w:val="0"/>
          <w:numId w:val="10"/>
        </w:numPr>
      </w:pPr>
      <w:r w:rsidRPr="009765F0">
        <w:t>número de série;</w:t>
      </w:r>
    </w:p>
    <w:p w14:paraId="074256A5" w14:textId="77777777" w:rsidR="003E77A8" w:rsidRPr="009765F0" w:rsidRDefault="003E77A8">
      <w:pPr>
        <w:numPr>
          <w:ilvl w:val="0"/>
          <w:numId w:val="10"/>
        </w:numPr>
      </w:pPr>
      <w:r w:rsidRPr="009765F0">
        <w:t>estado atual;</w:t>
      </w:r>
    </w:p>
    <w:p w14:paraId="1702BCBA" w14:textId="77777777" w:rsidR="003E77A8" w:rsidRPr="009765F0" w:rsidRDefault="003E77A8">
      <w:pPr>
        <w:numPr>
          <w:ilvl w:val="0"/>
          <w:numId w:val="10"/>
        </w:numPr>
      </w:pPr>
      <w:r w:rsidRPr="009765F0">
        <w:t>localização;</w:t>
      </w:r>
    </w:p>
    <w:p w14:paraId="5F0EFBAB" w14:textId="77777777" w:rsidR="003E77A8" w:rsidRPr="009765F0" w:rsidRDefault="003E77A8">
      <w:pPr>
        <w:numPr>
          <w:ilvl w:val="0"/>
          <w:numId w:val="10"/>
        </w:numPr>
      </w:pPr>
      <w:r w:rsidRPr="009765F0">
        <w:t>ano de fabrico;</w:t>
      </w:r>
    </w:p>
    <w:p w14:paraId="5CD9AFA1" w14:textId="77777777" w:rsidR="003E77A8" w:rsidRPr="009765F0" w:rsidRDefault="003E77A8">
      <w:pPr>
        <w:numPr>
          <w:ilvl w:val="0"/>
          <w:numId w:val="10"/>
        </w:numPr>
      </w:pPr>
      <w:r w:rsidRPr="009765F0">
        <w:t>data de aquisição;</w:t>
      </w:r>
    </w:p>
    <w:p w14:paraId="26338B88" w14:textId="77777777" w:rsidR="003E77A8" w:rsidRPr="009765F0" w:rsidRDefault="003E77A8">
      <w:pPr>
        <w:numPr>
          <w:ilvl w:val="0"/>
          <w:numId w:val="10"/>
        </w:numPr>
      </w:pPr>
      <w:r w:rsidRPr="009765F0">
        <w:t>data de fim de garantia;</w:t>
      </w:r>
    </w:p>
    <w:p w14:paraId="227CA44B" w14:textId="77777777" w:rsidR="003E77A8" w:rsidRPr="009765F0" w:rsidRDefault="003E77A8">
      <w:pPr>
        <w:numPr>
          <w:ilvl w:val="0"/>
          <w:numId w:val="10"/>
        </w:numPr>
      </w:pPr>
      <w:r w:rsidRPr="009765F0">
        <w:t>tipo de entrada;</w:t>
      </w:r>
    </w:p>
    <w:p w14:paraId="22B79A74" w14:textId="77777777" w:rsidR="003E77A8" w:rsidRPr="009765F0" w:rsidRDefault="003E77A8">
      <w:pPr>
        <w:numPr>
          <w:ilvl w:val="0"/>
          <w:numId w:val="10"/>
        </w:numPr>
      </w:pPr>
      <w:r w:rsidRPr="009765F0">
        <w:t>observações.</w:t>
      </w:r>
    </w:p>
    <w:p w14:paraId="78AD195F" w14:textId="77777777" w:rsidR="003E77A8" w:rsidRPr="009765F0" w:rsidRDefault="003E77A8" w:rsidP="003E77A8">
      <w:r w:rsidRPr="009765F0">
        <w:t>Foi implementada uma validação para impedir a duplicação do número de série para equipamentos equivalentes, garantindo maior consistência dos dados.</w:t>
      </w:r>
    </w:p>
    <w:p w14:paraId="38C325A7" w14:textId="77777777" w:rsidR="003E77A8" w:rsidRDefault="003E77A8" w:rsidP="003E77A8">
      <w:r w:rsidRPr="009765F0">
        <w:lastRenderedPageBreak/>
        <w:t>Na inserção de unidades, caso ocorra um erro de validação, os dados previamente introduzidos são mantidos no formulário, evitando que o utilizador tenha de preencher tudo novamente. Esta melhoria torna a aplicação mais usável e reduz erros de utilização.</w:t>
      </w:r>
    </w:p>
    <w:p w14:paraId="30613618" w14:textId="5287A49E" w:rsidR="003E77A8" w:rsidRPr="009765F0" w:rsidRDefault="003E77A8">
      <w:pPr>
        <w:pStyle w:val="Ttulo1"/>
        <w:numPr>
          <w:ilvl w:val="0"/>
          <w:numId w:val="1"/>
        </w:numPr>
      </w:pPr>
      <w:r w:rsidRPr="009765F0">
        <w:t>Localizações</w:t>
      </w:r>
    </w:p>
    <w:p w14:paraId="1C64F19D" w14:textId="77777777" w:rsidR="003E77A8" w:rsidRPr="009765F0" w:rsidRDefault="003E77A8" w:rsidP="003E77A8">
      <w:r w:rsidRPr="009765F0">
        <w:t>O sistema permite associar cada unidade de equipamento a uma localização física.</w:t>
      </w:r>
    </w:p>
    <w:p w14:paraId="6795E508" w14:textId="77777777" w:rsidR="003E77A8" w:rsidRPr="009765F0" w:rsidRDefault="003E77A8" w:rsidP="003E77A8">
      <w:r w:rsidRPr="009765F0">
        <w:t>A localização é composta por dados como:</w:t>
      </w:r>
    </w:p>
    <w:p w14:paraId="7C804B4E" w14:textId="77777777" w:rsidR="003E77A8" w:rsidRPr="009765F0" w:rsidRDefault="003E77A8">
      <w:pPr>
        <w:numPr>
          <w:ilvl w:val="0"/>
          <w:numId w:val="11"/>
        </w:numPr>
      </w:pPr>
      <w:r w:rsidRPr="009765F0">
        <w:t>edifício;</w:t>
      </w:r>
    </w:p>
    <w:p w14:paraId="60D5E2A6" w14:textId="77777777" w:rsidR="003E77A8" w:rsidRPr="009765F0" w:rsidRDefault="003E77A8">
      <w:pPr>
        <w:numPr>
          <w:ilvl w:val="0"/>
          <w:numId w:val="11"/>
        </w:numPr>
      </w:pPr>
      <w:r w:rsidRPr="009765F0">
        <w:t>serviço;</w:t>
      </w:r>
    </w:p>
    <w:p w14:paraId="0864E921" w14:textId="77777777" w:rsidR="003E77A8" w:rsidRPr="009765F0" w:rsidRDefault="003E77A8">
      <w:pPr>
        <w:numPr>
          <w:ilvl w:val="0"/>
          <w:numId w:val="11"/>
        </w:numPr>
      </w:pPr>
      <w:r w:rsidRPr="009765F0">
        <w:t>andar;</w:t>
      </w:r>
    </w:p>
    <w:p w14:paraId="22503CE7" w14:textId="77777777" w:rsidR="003E77A8" w:rsidRPr="009765F0" w:rsidRDefault="003E77A8">
      <w:pPr>
        <w:numPr>
          <w:ilvl w:val="0"/>
          <w:numId w:val="11"/>
        </w:numPr>
      </w:pPr>
      <w:r w:rsidRPr="009765F0">
        <w:t>sala.</w:t>
      </w:r>
    </w:p>
    <w:p w14:paraId="78FAF7F9" w14:textId="77777777" w:rsidR="003E77A8" w:rsidRDefault="003E77A8" w:rsidP="003E77A8">
      <w:r w:rsidRPr="009765F0">
        <w:t>Esta organização permite saber onde se encontra cada unidade em determinado momento, o que é essencial num contexto hospitalar, principalmente para equipamentos críticos ou de suporte de vida.</w:t>
      </w:r>
    </w:p>
    <w:p w14:paraId="77D90118" w14:textId="55DF7792" w:rsidR="003E77A8" w:rsidRPr="009765F0" w:rsidRDefault="003E77A8" w:rsidP="003E77A8">
      <w:r w:rsidRPr="009765F0">
        <w:t>Fornecedores</w:t>
      </w:r>
    </w:p>
    <w:p w14:paraId="5B0BF339" w14:textId="77777777" w:rsidR="003E77A8" w:rsidRPr="009765F0" w:rsidRDefault="003E77A8" w:rsidP="003E77A8">
      <w:r w:rsidRPr="009765F0">
        <w:t>O módulo de fornecedores permite registar e consultar entidades externas associadas aos equipamentos.</w:t>
      </w:r>
    </w:p>
    <w:p w14:paraId="747EB522" w14:textId="77777777" w:rsidR="003E77A8" w:rsidRPr="009765F0" w:rsidRDefault="003E77A8" w:rsidP="003E77A8">
      <w:r w:rsidRPr="009765F0">
        <w:t>Cada fornecedor pode possuir informação como:</w:t>
      </w:r>
    </w:p>
    <w:p w14:paraId="3BF7DAFA" w14:textId="77777777" w:rsidR="003E77A8" w:rsidRPr="009765F0" w:rsidRDefault="003E77A8">
      <w:pPr>
        <w:numPr>
          <w:ilvl w:val="0"/>
          <w:numId w:val="12"/>
        </w:numPr>
      </w:pPr>
      <w:r w:rsidRPr="009765F0">
        <w:t>nome;</w:t>
      </w:r>
    </w:p>
    <w:p w14:paraId="2E988BF4" w14:textId="77777777" w:rsidR="003E77A8" w:rsidRPr="009765F0" w:rsidRDefault="003E77A8">
      <w:pPr>
        <w:numPr>
          <w:ilvl w:val="0"/>
          <w:numId w:val="12"/>
        </w:numPr>
      </w:pPr>
      <w:r w:rsidRPr="009765F0">
        <w:t>NIF;</w:t>
      </w:r>
    </w:p>
    <w:p w14:paraId="2D3DCF08" w14:textId="77777777" w:rsidR="003E77A8" w:rsidRPr="009765F0" w:rsidRDefault="003E77A8">
      <w:pPr>
        <w:numPr>
          <w:ilvl w:val="0"/>
          <w:numId w:val="12"/>
        </w:numPr>
      </w:pPr>
      <w:r w:rsidRPr="009765F0">
        <w:t>email;</w:t>
      </w:r>
    </w:p>
    <w:p w14:paraId="373C3302" w14:textId="77777777" w:rsidR="003E77A8" w:rsidRPr="009765F0" w:rsidRDefault="003E77A8">
      <w:pPr>
        <w:numPr>
          <w:ilvl w:val="0"/>
          <w:numId w:val="12"/>
        </w:numPr>
      </w:pPr>
      <w:r w:rsidRPr="009765F0">
        <w:t>telefone;</w:t>
      </w:r>
    </w:p>
    <w:p w14:paraId="1B7DAA0C" w14:textId="77777777" w:rsidR="003E77A8" w:rsidRPr="009765F0" w:rsidRDefault="003E77A8">
      <w:pPr>
        <w:numPr>
          <w:ilvl w:val="0"/>
          <w:numId w:val="12"/>
        </w:numPr>
      </w:pPr>
      <w:r w:rsidRPr="009765F0">
        <w:t>morada;</w:t>
      </w:r>
    </w:p>
    <w:p w14:paraId="3EF14B6D" w14:textId="77777777" w:rsidR="003E77A8" w:rsidRPr="009765F0" w:rsidRDefault="003E77A8">
      <w:pPr>
        <w:numPr>
          <w:ilvl w:val="0"/>
          <w:numId w:val="12"/>
        </w:numPr>
      </w:pPr>
      <w:r w:rsidRPr="009765F0">
        <w:t>código postal.</w:t>
      </w:r>
    </w:p>
    <w:p w14:paraId="49E76FDC" w14:textId="77777777" w:rsidR="003E77A8" w:rsidRPr="009765F0" w:rsidRDefault="003E77A8" w:rsidP="003E77A8">
      <w:r w:rsidRPr="009765F0">
        <w:t>O sistema também permite associar fornecedores a unidades/equipamentos, distinguindo diferentes tipos de relação, como:</w:t>
      </w:r>
    </w:p>
    <w:p w14:paraId="4EBB2DE7" w14:textId="77777777" w:rsidR="003E77A8" w:rsidRPr="009765F0" w:rsidRDefault="003E77A8">
      <w:pPr>
        <w:numPr>
          <w:ilvl w:val="0"/>
          <w:numId w:val="13"/>
        </w:numPr>
      </w:pPr>
      <w:r w:rsidRPr="009765F0">
        <w:t>fabricante;</w:t>
      </w:r>
    </w:p>
    <w:p w14:paraId="7DDCCEBB" w14:textId="77777777" w:rsidR="003E77A8" w:rsidRPr="009765F0" w:rsidRDefault="003E77A8">
      <w:pPr>
        <w:numPr>
          <w:ilvl w:val="0"/>
          <w:numId w:val="13"/>
        </w:numPr>
      </w:pPr>
      <w:r w:rsidRPr="009765F0">
        <w:lastRenderedPageBreak/>
        <w:t>distribuidor;</w:t>
      </w:r>
    </w:p>
    <w:p w14:paraId="1AF3D7A5" w14:textId="77777777" w:rsidR="003E77A8" w:rsidRPr="009765F0" w:rsidRDefault="003E77A8">
      <w:pPr>
        <w:numPr>
          <w:ilvl w:val="0"/>
          <w:numId w:val="13"/>
        </w:numPr>
      </w:pPr>
      <w:r w:rsidRPr="009765F0">
        <w:t>assistência técnica;</w:t>
      </w:r>
    </w:p>
    <w:p w14:paraId="17A48439" w14:textId="77777777" w:rsidR="003E77A8" w:rsidRPr="009765F0" w:rsidRDefault="003E77A8">
      <w:pPr>
        <w:numPr>
          <w:ilvl w:val="0"/>
          <w:numId w:val="13"/>
        </w:numPr>
      </w:pPr>
      <w:r w:rsidRPr="009765F0">
        <w:t>fornecedor de consumíveis.</w:t>
      </w:r>
    </w:p>
    <w:p w14:paraId="1D7149CA" w14:textId="77777777" w:rsidR="003E77A8" w:rsidRPr="009765F0" w:rsidRDefault="003E77A8" w:rsidP="003E77A8">
      <w:r w:rsidRPr="009765F0">
        <w:t>Esta funcionalidade é relevante porque um único equipamento pode envolver várias entidades ao longo do seu ciclo de vida.</w:t>
      </w:r>
    </w:p>
    <w:p w14:paraId="1E287E03" w14:textId="2039D070" w:rsidR="003E77A8" w:rsidRPr="009765F0" w:rsidRDefault="003E77A8">
      <w:pPr>
        <w:pStyle w:val="Ttulo1"/>
        <w:numPr>
          <w:ilvl w:val="0"/>
          <w:numId w:val="1"/>
        </w:numPr>
        <w:ind w:left="993" w:hanging="633"/>
      </w:pPr>
      <w:r w:rsidRPr="009765F0">
        <w:t>Contratos e Documentação</w:t>
      </w:r>
    </w:p>
    <w:p w14:paraId="1276F257" w14:textId="77777777" w:rsidR="003E77A8" w:rsidRPr="009765F0" w:rsidRDefault="003E77A8" w:rsidP="003E77A8">
      <w:r w:rsidRPr="009765F0">
        <w:t>Foi prevista a gestão de contratos associados às unidades de equipamento.</w:t>
      </w:r>
    </w:p>
    <w:p w14:paraId="783B9E63" w14:textId="77777777" w:rsidR="003E77A8" w:rsidRPr="009765F0" w:rsidRDefault="003E77A8" w:rsidP="003E77A8">
      <w:r w:rsidRPr="009765F0">
        <w:t>A tabela de contratos permite guardar informação como:</w:t>
      </w:r>
    </w:p>
    <w:p w14:paraId="2238314E" w14:textId="77777777" w:rsidR="003E77A8" w:rsidRPr="009765F0" w:rsidRDefault="003E77A8">
      <w:pPr>
        <w:numPr>
          <w:ilvl w:val="0"/>
          <w:numId w:val="14"/>
        </w:numPr>
      </w:pPr>
      <w:r w:rsidRPr="009765F0">
        <w:t>equipamento/unidade associada;</w:t>
      </w:r>
    </w:p>
    <w:p w14:paraId="60C84232" w14:textId="77777777" w:rsidR="003E77A8" w:rsidRPr="009765F0" w:rsidRDefault="003E77A8">
      <w:pPr>
        <w:numPr>
          <w:ilvl w:val="0"/>
          <w:numId w:val="14"/>
        </w:numPr>
      </w:pPr>
      <w:r w:rsidRPr="009765F0">
        <w:t>data de início;</w:t>
      </w:r>
    </w:p>
    <w:p w14:paraId="7DA04F3A" w14:textId="77777777" w:rsidR="003E77A8" w:rsidRPr="009765F0" w:rsidRDefault="003E77A8">
      <w:pPr>
        <w:numPr>
          <w:ilvl w:val="0"/>
          <w:numId w:val="14"/>
        </w:numPr>
      </w:pPr>
      <w:r w:rsidRPr="009765F0">
        <w:t>data de fim;</w:t>
      </w:r>
    </w:p>
    <w:p w14:paraId="0A0C66D3" w14:textId="77777777" w:rsidR="003E77A8" w:rsidRPr="009765F0" w:rsidRDefault="003E77A8">
      <w:pPr>
        <w:numPr>
          <w:ilvl w:val="0"/>
          <w:numId w:val="14"/>
        </w:numPr>
      </w:pPr>
      <w:r w:rsidRPr="009765F0">
        <w:t>observações;</w:t>
      </w:r>
    </w:p>
    <w:p w14:paraId="18D15EC8" w14:textId="77777777" w:rsidR="003E77A8" w:rsidRPr="009765F0" w:rsidRDefault="003E77A8">
      <w:pPr>
        <w:numPr>
          <w:ilvl w:val="0"/>
          <w:numId w:val="14"/>
        </w:numPr>
      </w:pPr>
      <w:r w:rsidRPr="009765F0">
        <w:t>ficheiro PDF associado.</w:t>
      </w:r>
    </w:p>
    <w:p w14:paraId="332DE5FD" w14:textId="77777777" w:rsidR="003E77A8" w:rsidRPr="009765F0" w:rsidRDefault="003E77A8" w:rsidP="003E77A8">
      <w:r w:rsidRPr="009765F0">
        <w:t>Para os ficheiros PDF, foi adotada a abordagem de guardar o ficheiro numa pasta do projeto e armazenar na base de dados apenas o caminho ou nome do ficheiro. Esta solução evita sobrecarregar a base de dados e facilita a consulta posterior dos documentos.</w:t>
      </w:r>
    </w:p>
    <w:p w14:paraId="02DCF1C2" w14:textId="77777777" w:rsidR="003E77A8" w:rsidRPr="009765F0" w:rsidRDefault="003E77A8" w:rsidP="003E77A8">
      <w:r w:rsidRPr="009765F0">
        <w:t>Esta decisão é adequada para o contexto do projeto, pois permite associar documentação real aos equipamentos sem tornar a base de dados desnecessariamente pesada.</w:t>
      </w:r>
    </w:p>
    <w:p w14:paraId="71334098" w14:textId="498E6C06" w:rsidR="003E77A8" w:rsidRPr="009765F0" w:rsidRDefault="003E77A8">
      <w:pPr>
        <w:pStyle w:val="Ttulo1"/>
        <w:numPr>
          <w:ilvl w:val="0"/>
          <w:numId w:val="1"/>
        </w:numPr>
      </w:pPr>
      <w:r w:rsidRPr="009765F0">
        <w:t>Pesquisa, Filtros e Exportação</w:t>
      </w:r>
    </w:p>
    <w:p w14:paraId="5641EC00" w14:textId="77777777" w:rsidR="003E77A8" w:rsidRPr="009765F0" w:rsidRDefault="003E77A8" w:rsidP="003E77A8">
      <w:r w:rsidRPr="009765F0">
        <w:t>Foram implementados filtros nas listagens, permitindo pesquisar equipamentos por diferentes critérios.</w:t>
      </w:r>
    </w:p>
    <w:p w14:paraId="3A07923E" w14:textId="77777777" w:rsidR="003E77A8" w:rsidRPr="009765F0" w:rsidRDefault="003E77A8" w:rsidP="003E77A8">
      <w:r w:rsidRPr="009765F0">
        <w:t>Na lista de unidades, é possível filtrar por:</w:t>
      </w:r>
    </w:p>
    <w:p w14:paraId="4F8230FC" w14:textId="77777777" w:rsidR="003E77A8" w:rsidRPr="009765F0" w:rsidRDefault="003E77A8">
      <w:pPr>
        <w:numPr>
          <w:ilvl w:val="0"/>
          <w:numId w:val="15"/>
        </w:numPr>
      </w:pPr>
      <w:r w:rsidRPr="009765F0">
        <w:t>código;</w:t>
      </w:r>
    </w:p>
    <w:p w14:paraId="509E12EE" w14:textId="77777777" w:rsidR="003E77A8" w:rsidRPr="009765F0" w:rsidRDefault="003E77A8">
      <w:pPr>
        <w:numPr>
          <w:ilvl w:val="0"/>
          <w:numId w:val="15"/>
        </w:numPr>
      </w:pPr>
      <w:r w:rsidRPr="009765F0">
        <w:t>nome;</w:t>
      </w:r>
    </w:p>
    <w:p w14:paraId="5B491711" w14:textId="77777777" w:rsidR="003E77A8" w:rsidRPr="009765F0" w:rsidRDefault="003E77A8">
      <w:pPr>
        <w:numPr>
          <w:ilvl w:val="0"/>
          <w:numId w:val="15"/>
        </w:numPr>
      </w:pPr>
      <w:r w:rsidRPr="009765F0">
        <w:t>marca;</w:t>
      </w:r>
    </w:p>
    <w:p w14:paraId="1E06C284" w14:textId="77777777" w:rsidR="003E77A8" w:rsidRPr="009765F0" w:rsidRDefault="003E77A8">
      <w:pPr>
        <w:numPr>
          <w:ilvl w:val="0"/>
          <w:numId w:val="15"/>
        </w:numPr>
      </w:pPr>
      <w:r w:rsidRPr="009765F0">
        <w:lastRenderedPageBreak/>
        <w:t>modelo;</w:t>
      </w:r>
    </w:p>
    <w:p w14:paraId="0461058B" w14:textId="77777777" w:rsidR="003E77A8" w:rsidRPr="009765F0" w:rsidRDefault="003E77A8">
      <w:pPr>
        <w:numPr>
          <w:ilvl w:val="0"/>
          <w:numId w:val="15"/>
        </w:numPr>
      </w:pPr>
      <w:r w:rsidRPr="009765F0">
        <w:t>número de série;</w:t>
      </w:r>
    </w:p>
    <w:p w14:paraId="191E52D5" w14:textId="77777777" w:rsidR="003E77A8" w:rsidRPr="009765F0" w:rsidRDefault="003E77A8">
      <w:pPr>
        <w:numPr>
          <w:ilvl w:val="0"/>
          <w:numId w:val="15"/>
        </w:numPr>
      </w:pPr>
      <w:r w:rsidRPr="009765F0">
        <w:t>localização;</w:t>
      </w:r>
    </w:p>
    <w:p w14:paraId="3B5C64BC" w14:textId="77777777" w:rsidR="003E77A8" w:rsidRPr="009765F0" w:rsidRDefault="003E77A8">
      <w:pPr>
        <w:numPr>
          <w:ilvl w:val="0"/>
          <w:numId w:val="15"/>
        </w:numPr>
      </w:pPr>
      <w:r w:rsidRPr="009765F0">
        <w:t>estado;</w:t>
      </w:r>
    </w:p>
    <w:p w14:paraId="62915257" w14:textId="77777777" w:rsidR="003E77A8" w:rsidRPr="009765F0" w:rsidRDefault="003E77A8">
      <w:pPr>
        <w:numPr>
          <w:ilvl w:val="0"/>
          <w:numId w:val="15"/>
        </w:numPr>
      </w:pPr>
      <w:r w:rsidRPr="009765F0">
        <w:t>criticidade.</w:t>
      </w:r>
    </w:p>
    <w:p w14:paraId="7C10CFD5" w14:textId="77777777" w:rsidR="003E77A8" w:rsidRPr="009765F0" w:rsidRDefault="003E77A8" w:rsidP="003E77A8">
      <w:r w:rsidRPr="009765F0">
        <w:t>A aplicação também permite exportar dados para ficheiro compatível com Excel. Esta funcionalidade é útil para relatórios, auditorias e análise externa dos dados.</w:t>
      </w:r>
    </w:p>
    <w:p w14:paraId="2C0224BA" w14:textId="77777777" w:rsidR="003E77A8" w:rsidRPr="009765F0" w:rsidRDefault="003E77A8" w:rsidP="003E77A8">
      <w:r w:rsidRPr="009765F0">
        <w:t>A exportação foi pensada para respeitar os filtros ativos, permitindo exportar apenas os registos visíveis ou relevantes para a pesquisa realizada.</w:t>
      </w:r>
    </w:p>
    <w:p w14:paraId="6947C145" w14:textId="3C8261A3" w:rsidR="003E77A8" w:rsidRPr="009765F0" w:rsidRDefault="003E77A8">
      <w:pPr>
        <w:pStyle w:val="Ttulo1"/>
        <w:numPr>
          <w:ilvl w:val="0"/>
          <w:numId w:val="1"/>
        </w:numPr>
      </w:pPr>
      <w:r w:rsidRPr="009765F0">
        <w:t>Impressão de Etiquetas</w:t>
      </w:r>
    </w:p>
    <w:p w14:paraId="00CE5BC5" w14:textId="77777777" w:rsidR="003E77A8" w:rsidRPr="009765F0" w:rsidRDefault="003E77A8" w:rsidP="003E77A8">
      <w:r w:rsidRPr="009765F0">
        <w:t>Foi implementada uma funcionalidade de impressão de etiquetas para unidades de equipamento.</w:t>
      </w:r>
    </w:p>
    <w:p w14:paraId="07A35708" w14:textId="77777777" w:rsidR="003E77A8" w:rsidRPr="009765F0" w:rsidRDefault="003E77A8" w:rsidP="003E77A8">
      <w:r w:rsidRPr="009765F0">
        <w:t>Cada etiqueta contém apenas a informação essencial:</w:t>
      </w:r>
    </w:p>
    <w:p w14:paraId="204E85CE" w14:textId="77777777" w:rsidR="003E77A8" w:rsidRPr="009765F0" w:rsidRDefault="003E77A8">
      <w:pPr>
        <w:numPr>
          <w:ilvl w:val="0"/>
          <w:numId w:val="16"/>
        </w:numPr>
      </w:pPr>
      <w:r w:rsidRPr="009765F0">
        <w:t>código interno;</w:t>
      </w:r>
    </w:p>
    <w:p w14:paraId="7F700224" w14:textId="77777777" w:rsidR="003E77A8" w:rsidRPr="009765F0" w:rsidRDefault="003E77A8">
      <w:pPr>
        <w:numPr>
          <w:ilvl w:val="0"/>
          <w:numId w:val="16"/>
        </w:numPr>
      </w:pPr>
      <w:r w:rsidRPr="009765F0">
        <w:t>designação do equipamento;</w:t>
      </w:r>
    </w:p>
    <w:p w14:paraId="070F2085" w14:textId="77777777" w:rsidR="003E77A8" w:rsidRPr="009765F0" w:rsidRDefault="003E77A8">
      <w:pPr>
        <w:numPr>
          <w:ilvl w:val="0"/>
          <w:numId w:val="16"/>
        </w:numPr>
      </w:pPr>
      <w:r w:rsidRPr="009765F0">
        <w:t>número de série.</w:t>
      </w:r>
    </w:p>
    <w:p w14:paraId="6A5F4CBB" w14:textId="77777777" w:rsidR="003E77A8" w:rsidRPr="009765F0" w:rsidRDefault="003E77A8" w:rsidP="003E77A8">
      <w:r w:rsidRPr="009765F0">
        <w:t>A opção de imprimir etiquetas contribui para a rastreabilidade física dos equipamentos no hospital, permitindo identificar rapidamente cada unidade.</w:t>
      </w:r>
    </w:p>
    <w:p w14:paraId="650F8789" w14:textId="77777777" w:rsidR="003E77A8" w:rsidRPr="009765F0" w:rsidRDefault="003E77A8" w:rsidP="003E77A8">
      <w:r w:rsidRPr="009765F0">
        <w:t>A funcionalidade pode ser utilizada individualmente ou aplicada à lista filtrada, permitindo imprimir etiquetas apenas dos equipamentos selecionados através dos filtros.</w:t>
      </w:r>
    </w:p>
    <w:p w14:paraId="1FCF784D" w14:textId="6AEF59B4" w:rsidR="003E77A8" w:rsidRPr="009765F0" w:rsidRDefault="003E77A8">
      <w:pPr>
        <w:pStyle w:val="Ttulo1"/>
        <w:numPr>
          <w:ilvl w:val="0"/>
          <w:numId w:val="1"/>
        </w:numPr>
      </w:pPr>
      <w:r w:rsidRPr="009765F0">
        <w:t>Histórico de Estados</w:t>
      </w:r>
    </w:p>
    <w:p w14:paraId="7546DA2A" w14:textId="77777777" w:rsidR="003E77A8" w:rsidRPr="009765F0" w:rsidRDefault="003E77A8" w:rsidP="003E77A8">
      <w:r w:rsidRPr="009765F0">
        <w:t>Foi prevista a utilização de uma tabela de cadastro/histórico para registar alterações relevantes nas unidades de equipamento, nomeadamente mudanças de estado.</w:t>
      </w:r>
    </w:p>
    <w:p w14:paraId="3A2C864D" w14:textId="77777777" w:rsidR="003E77A8" w:rsidRPr="009765F0" w:rsidRDefault="003E77A8" w:rsidP="003E77A8">
      <w:r w:rsidRPr="009765F0">
        <w:t>O objetivo é manter o estado atual na tabela principal da unidade e guardar numa tabela histórica as alterações realizadas. Esta abordagem permite consultar a evolução do equipamento ao longo do tempo, por exemplo:</w:t>
      </w:r>
    </w:p>
    <w:p w14:paraId="59291A5A" w14:textId="77777777" w:rsidR="003E77A8" w:rsidRPr="009765F0" w:rsidRDefault="003E77A8">
      <w:pPr>
        <w:numPr>
          <w:ilvl w:val="0"/>
          <w:numId w:val="17"/>
        </w:numPr>
      </w:pPr>
      <w:r w:rsidRPr="009765F0">
        <w:lastRenderedPageBreak/>
        <w:t>Ativo → Manutenção;</w:t>
      </w:r>
    </w:p>
    <w:p w14:paraId="18E4DB7E" w14:textId="77777777" w:rsidR="003E77A8" w:rsidRPr="009765F0" w:rsidRDefault="003E77A8">
      <w:pPr>
        <w:numPr>
          <w:ilvl w:val="0"/>
          <w:numId w:val="17"/>
        </w:numPr>
      </w:pPr>
      <w:r w:rsidRPr="009765F0">
        <w:t>Manutenção → Calibração;</w:t>
      </w:r>
    </w:p>
    <w:p w14:paraId="1EC540B9" w14:textId="77777777" w:rsidR="003E77A8" w:rsidRPr="009765F0" w:rsidRDefault="003E77A8">
      <w:pPr>
        <w:numPr>
          <w:ilvl w:val="0"/>
          <w:numId w:val="17"/>
        </w:numPr>
      </w:pPr>
      <w:r w:rsidRPr="009765F0">
        <w:t>Calibração → Ativo;</w:t>
      </w:r>
    </w:p>
    <w:p w14:paraId="1050CBC8" w14:textId="77777777" w:rsidR="003E77A8" w:rsidRPr="009765F0" w:rsidRDefault="003E77A8">
      <w:pPr>
        <w:numPr>
          <w:ilvl w:val="0"/>
          <w:numId w:val="17"/>
        </w:numPr>
      </w:pPr>
      <w:r w:rsidRPr="009765F0">
        <w:t>Ativo → Abatido.</w:t>
      </w:r>
    </w:p>
    <w:p w14:paraId="06A67194" w14:textId="77777777" w:rsidR="003E77A8" w:rsidRPr="009765F0" w:rsidRDefault="003E77A8" w:rsidP="003E77A8">
      <w:r w:rsidRPr="009765F0">
        <w:t>Esta funcionalidade aproxima o sistema de uma solução de gestão de manutenção hospitalar, permitindo maior controlo sobre o ciclo de vida dos equipamentos.</w:t>
      </w:r>
    </w:p>
    <w:p w14:paraId="3A5FFDE7" w14:textId="554B2AE6" w:rsidR="003E77A8" w:rsidRPr="009765F0" w:rsidRDefault="003E77A8">
      <w:pPr>
        <w:pStyle w:val="Ttulo1"/>
        <w:numPr>
          <w:ilvl w:val="0"/>
          <w:numId w:val="1"/>
        </w:numPr>
      </w:pPr>
      <w:r w:rsidRPr="009765F0">
        <w:t>Dashboard</w:t>
      </w:r>
    </w:p>
    <w:p w14:paraId="0F9C572B" w14:textId="77777777" w:rsidR="003E77A8" w:rsidRPr="009765F0" w:rsidRDefault="003E77A8" w:rsidP="003E77A8">
      <w:r w:rsidRPr="009765F0">
        <w:t>O sistema inclui uma área de dashboard destinada à visualização rápida de indicadores.</w:t>
      </w:r>
    </w:p>
    <w:p w14:paraId="7BC8D4B3" w14:textId="77777777" w:rsidR="003E77A8" w:rsidRPr="009765F0" w:rsidRDefault="003E77A8" w:rsidP="003E77A8">
      <w:r w:rsidRPr="009765F0">
        <w:t>Os indicadores podem incluir:</w:t>
      </w:r>
    </w:p>
    <w:p w14:paraId="6294CD30" w14:textId="77777777" w:rsidR="003E77A8" w:rsidRPr="009765F0" w:rsidRDefault="003E77A8">
      <w:pPr>
        <w:numPr>
          <w:ilvl w:val="0"/>
          <w:numId w:val="18"/>
        </w:numPr>
      </w:pPr>
      <w:r w:rsidRPr="009765F0">
        <w:t>número total de equipamentos;</w:t>
      </w:r>
    </w:p>
    <w:p w14:paraId="01909584" w14:textId="77777777" w:rsidR="003E77A8" w:rsidRPr="009765F0" w:rsidRDefault="003E77A8">
      <w:pPr>
        <w:numPr>
          <w:ilvl w:val="0"/>
          <w:numId w:val="18"/>
        </w:numPr>
      </w:pPr>
      <w:r w:rsidRPr="009765F0">
        <w:t>equipamentos ativos;</w:t>
      </w:r>
    </w:p>
    <w:p w14:paraId="22C48BB9" w14:textId="77777777" w:rsidR="003E77A8" w:rsidRPr="009765F0" w:rsidRDefault="003E77A8">
      <w:pPr>
        <w:numPr>
          <w:ilvl w:val="0"/>
          <w:numId w:val="18"/>
        </w:numPr>
      </w:pPr>
      <w:r w:rsidRPr="009765F0">
        <w:t>equipamentos em manutenção;</w:t>
      </w:r>
    </w:p>
    <w:p w14:paraId="6930F679" w14:textId="77777777" w:rsidR="003E77A8" w:rsidRPr="009765F0" w:rsidRDefault="003E77A8">
      <w:pPr>
        <w:numPr>
          <w:ilvl w:val="0"/>
          <w:numId w:val="18"/>
        </w:numPr>
      </w:pPr>
      <w:r w:rsidRPr="009765F0">
        <w:t>equipamentos inativos;</w:t>
      </w:r>
    </w:p>
    <w:p w14:paraId="166C6321" w14:textId="77777777" w:rsidR="003E77A8" w:rsidRPr="009765F0" w:rsidRDefault="003E77A8">
      <w:pPr>
        <w:numPr>
          <w:ilvl w:val="0"/>
          <w:numId w:val="18"/>
        </w:numPr>
      </w:pPr>
      <w:r w:rsidRPr="009765F0">
        <w:t>equipamentos por estado;</w:t>
      </w:r>
    </w:p>
    <w:p w14:paraId="572398A4" w14:textId="77777777" w:rsidR="003E77A8" w:rsidRPr="009765F0" w:rsidRDefault="003E77A8">
      <w:pPr>
        <w:numPr>
          <w:ilvl w:val="0"/>
          <w:numId w:val="18"/>
        </w:numPr>
      </w:pPr>
      <w:r w:rsidRPr="009765F0">
        <w:t>equipamentos por criticidade;</w:t>
      </w:r>
    </w:p>
    <w:p w14:paraId="0BA3B980" w14:textId="77777777" w:rsidR="003E77A8" w:rsidRPr="009765F0" w:rsidRDefault="003E77A8">
      <w:pPr>
        <w:numPr>
          <w:ilvl w:val="0"/>
          <w:numId w:val="18"/>
        </w:numPr>
      </w:pPr>
      <w:r w:rsidRPr="009765F0">
        <w:t>equipamentos com garantia expirada;</w:t>
      </w:r>
    </w:p>
    <w:p w14:paraId="231028E3" w14:textId="77777777" w:rsidR="003E77A8" w:rsidRPr="009765F0" w:rsidRDefault="003E77A8">
      <w:pPr>
        <w:numPr>
          <w:ilvl w:val="0"/>
          <w:numId w:val="18"/>
        </w:numPr>
      </w:pPr>
      <w:r w:rsidRPr="009765F0">
        <w:t>equipamentos com garantia a terminar.</w:t>
      </w:r>
    </w:p>
    <w:p w14:paraId="3DFD4795" w14:textId="77777777" w:rsidR="003E77A8" w:rsidRPr="009765F0" w:rsidRDefault="003E77A8" w:rsidP="003E77A8">
      <w:r w:rsidRPr="009765F0">
        <w:t>O dashboard permite apoiar a tomada de decisão técnica e administrativa, oferecendo uma visão geral do parque tecnológico hospitalar.</w:t>
      </w:r>
    </w:p>
    <w:p w14:paraId="38B00508" w14:textId="2AC7857D" w:rsidR="003E77A8" w:rsidRPr="009765F0" w:rsidRDefault="003E77A8">
      <w:pPr>
        <w:pStyle w:val="Ttulo1"/>
        <w:numPr>
          <w:ilvl w:val="0"/>
          <w:numId w:val="1"/>
        </w:numPr>
      </w:pPr>
      <w:r w:rsidRPr="009765F0">
        <w:t>Validação e Segurança</w:t>
      </w:r>
    </w:p>
    <w:p w14:paraId="53BDDEF1" w14:textId="77777777" w:rsidR="003E77A8" w:rsidRPr="009765F0" w:rsidRDefault="003E77A8" w:rsidP="003E77A8">
      <w:r w:rsidRPr="009765F0">
        <w:t>A aplicação inclui mecanismos de validação tanto ao nível do formulário como no processamento PHP.</w:t>
      </w:r>
    </w:p>
    <w:p w14:paraId="361EB7FE" w14:textId="77777777" w:rsidR="003E77A8" w:rsidRPr="009765F0" w:rsidRDefault="003E77A8" w:rsidP="003E77A8">
      <w:r w:rsidRPr="009765F0">
        <w:t>Foram aplicadas as seguintes medidas:</w:t>
      </w:r>
    </w:p>
    <w:p w14:paraId="53854917" w14:textId="77777777" w:rsidR="003E77A8" w:rsidRPr="009765F0" w:rsidRDefault="003E77A8">
      <w:pPr>
        <w:numPr>
          <w:ilvl w:val="0"/>
          <w:numId w:val="19"/>
        </w:numPr>
      </w:pPr>
      <w:r w:rsidRPr="009765F0">
        <w:t>validação de campos obrigatórios;</w:t>
      </w:r>
    </w:p>
    <w:p w14:paraId="3B51CB93" w14:textId="77777777" w:rsidR="003E77A8" w:rsidRPr="009765F0" w:rsidRDefault="003E77A8">
      <w:pPr>
        <w:numPr>
          <w:ilvl w:val="0"/>
          <w:numId w:val="19"/>
        </w:numPr>
      </w:pPr>
      <w:r w:rsidRPr="009765F0">
        <w:lastRenderedPageBreak/>
        <w:t>validação de email no login;</w:t>
      </w:r>
    </w:p>
    <w:p w14:paraId="4BFBA689" w14:textId="77777777" w:rsidR="003E77A8" w:rsidRPr="009765F0" w:rsidRDefault="003E77A8">
      <w:pPr>
        <w:numPr>
          <w:ilvl w:val="0"/>
          <w:numId w:val="19"/>
        </w:numPr>
      </w:pPr>
      <w:r w:rsidRPr="009765F0">
        <w:t>validação de tamanho da password;</w:t>
      </w:r>
    </w:p>
    <w:p w14:paraId="1030B156" w14:textId="77777777" w:rsidR="003E77A8" w:rsidRPr="009765F0" w:rsidRDefault="003E77A8">
      <w:pPr>
        <w:numPr>
          <w:ilvl w:val="0"/>
          <w:numId w:val="19"/>
        </w:numPr>
      </w:pPr>
      <w:r w:rsidRPr="009765F0">
        <w:t>controlo de duplicação de número de série;</w:t>
      </w:r>
    </w:p>
    <w:p w14:paraId="370FE25F" w14:textId="77777777" w:rsidR="003E77A8" w:rsidRPr="009765F0" w:rsidRDefault="003E77A8">
      <w:pPr>
        <w:numPr>
          <w:ilvl w:val="0"/>
          <w:numId w:val="19"/>
        </w:numPr>
      </w:pPr>
      <w:r w:rsidRPr="009765F0">
        <w:t>proteção de páginas privadas por sessão;</w:t>
      </w:r>
    </w:p>
    <w:p w14:paraId="776C1DD7" w14:textId="77777777" w:rsidR="003E77A8" w:rsidRPr="009765F0" w:rsidRDefault="003E77A8">
      <w:pPr>
        <w:numPr>
          <w:ilvl w:val="0"/>
          <w:numId w:val="19"/>
        </w:numPr>
      </w:pPr>
      <w:r w:rsidRPr="009765F0">
        <w:t>passwords encriptadas;</w:t>
      </w:r>
    </w:p>
    <w:p w14:paraId="09C1BE50" w14:textId="77777777" w:rsidR="003E77A8" w:rsidRPr="009765F0" w:rsidRDefault="003E77A8">
      <w:pPr>
        <w:numPr>
          <w:ilvl w:val="0"/>
          <w:numId w:val="19"/>
        </w:numPr>
      </w:pPr>
      <w:r w:rsidRPr="009765F0">
        <w:t>utilização de PDO;</w:t>
      </w:r>
    </w:p>
    <w:p w14:paraId="68AECA9E" w14:textId="77777777" w:rsidR="003E77A8" w:rsidRPr="009765F0" w:rsidRDefault="003E77A8">
      <w:pPr>
        <w:numPr>
          <w:ilvl w:val="0"/>
          <w:numId w:val="19"/>
        </w:numPr>
      </w:pPr>
      <w:r w:rsidRPr="009765F0">
        <w:t>utilização de htmlspecialchars() para apresentação segura de dados.</w:t>
      </w:r>
    </w:p>
    <w:p w14:paraId="394A944B" w14:textId="77777777" w:rsidR="00836367" w:rsidRDefault="003E77A8" w:rsidP="003E77A8">
      <w:r w:rsidRPr="009765F0">
        <w:t>Estas medidas reduzem erros de utilização e melhoram a segurança geral da aplicação.</w:t>
      </w:r>
    </w:p>
    <w:p w14:paraId="58729BEC" w14:textId="5B99E09B" w:rsidR="003E77A8" w:rsidRPr="00836367" w:rsidRDefault="003E77A8">
      <w:pPr>
        <w:pStyle w:val="Ttulo1"/>
        <w:numPr>
          <w:ilvl w:val="0"/>
          <w:numId w:val="1"/>
        </w:numPr>
      </w:pPr>
      <w:r w:rsidRPr="009765F0">
        <w:t>Organização do Código</w:t>
      </w:r>
    </w:p>
    <w:p w14:paraId="3FD492A3" w14:textId="77777777" w:rsidR="003E77A8" w:rsidRPr="009765F0" w:rsidRDefault="003E77A8" w:rsidP="003E77A8">
      <w:r w:rsidRPr="009765F0">
        <w:t>O projeto foi organizado de forma modular, separando ficheiros por responsabilidade.</w:t>
      </w:r>
    </w:p>
    <w:p w14:paraId="590A5240" w14:textId="77777777" w:rsidR="003E77A8" w:rsidRPr="009765F0" w:rsidRDefault="003E77A8" w:rsidP="003E77A8">
      <w:r w:rsidRPr="009765F0">
        <w:t>Foram utilizados ficheiros comuns para:</w:t>
      </w:r>
    </w:p>
    <w:p w14:paraId="7C0255AF" w14:textId="77777777" w:rsidR="003E77A8" w:rsidRPr="009765F0" w:rsidRDefault="003E77A8">
      <w:pPr>
        <w:numPr>
          <w:ilvl w:val="0"/>
          <w:numId w:val="20"/>
        </w:numPr>
      </w:pPr>
      <w:r w:rsidRPr="009765F0">
        <w:t>configuração da base de dados;</w:t>
      </w:r>
    </w:p>
    <w:p w14:paraId="009E251F" w14:textId="77777777" w:rsidR="003E77A8" w:rsidRPr="009765F0" w:rsidRDefault="003E77A8">
      <w:pPr>
        <w:numPr>
          <w:ilvl w:val="0"/>
          <w:numId w:val="20"/>
        </w:numPr>
      </w:pPr>
      <w:r w:rsidRPr="009765F0">
        <w:t>funções auxiliares;</w:t>
      </w:r>
    </w:p>
    <w:p w14:paraId="4E02C431" w14:textId="77777777" w:rsidR="003E77A8" w:rsidRPr="009765F0" w:rsidRDefault="003E77A8">
      <w:pPr>
        <w:numPr>
          <w:ilvl w:val="0"/>
          <w:numId w:val="20"/>
        </w:numPr>
      </w:pPr>
      <w:r w:rsidRPr="009765F0">
        <w:t>cabeçalho da área privada;</w:t>
      </w:r>
    </w:p>
    <w:p w14:paraId="5B2D72E7" w14:textId="77777777" w:rsidR="003E77A8" w:rsidRPr="009765F0" w:rsidRDefault="003E77A8">
      <w:pPr>
        <w:numPr>
          <w:ilvl w:val="0"/>
          <w:numId w:val="20"/>
        </w:numPr>
      </w:pPr>
      <w:r w:rsidRPr="009765F0">
        <w:t>modais;</w:t>
      </w:r>
    </w:p>
    <w:p w14:paraId="799DEAD2" w14:textId="77777777" w:rsidR="003E77A8" w:rsidRPr="009765F0" w:rsidRDefault="003E77A8">
      <w:pPr>
        <w:numPr>
          <w:ilvl w:val="0"/>
          <w:numId w:val="20"/>
        </w:numPr>
      </w:pPr>
      <w:r w:rsidRPr="009765F0">
        <w:t>estilos;</w:t>
      </w:r>
    </w:p>
    <w:p w14:paraId="3A467180" w14:textId="77777777" w:rsidR="003E77A8" w:rsidRPr="009765F0" w:rsidRDefault="003E77A8">
      <w:pPr>
        <w:numPr>
          <w:ilvl w:val="0"/>
          <w:numId w:val="20"/>
        </w:numPr>
      </w:pPr>
      <w:r w:rsidRPr="009765F0">
        <w:t>scripts JavaScript.</w:t>
      </w:r>
    </w:p>
    <w:p w14:paraId="3B7D150A" w14:textId="77777777" w:rsidR="003E77A8" w:rsidRPr="009765F0" w:rsidRDefault="003E77A8" w:rsidP="003E77A8">
      <w:r w:rsidRPr="009765F0">
        <w:t>Esta organização facilita a manutenção do projeto e evita repetição desnecessária de código.</w:t>
      </w:r>
    </w:p>
    <w:p w14:paraId="489CFCCB" w14:textId="77777777" w:rsidR="003E77A8" w:rsidRPr="009765F0" w:rsidRDefault="003E77A8" w:rsidP="003E77A8">
      <w:r w:rsidRPr="009765F0">
        <w:t>A estrutura geral segue a separação entre:</w:t>
      </w:r>
    </w:p>
    <w:p w14:paraId="499AE19F" w14:textId="77777777" w:rsidR="003E77A8" w:rsidRPr="009765F0" w:rsidRDefault="003E77A8">
      <w:pPr>
        <w:numPr>
          <w:ilvl w:val="0"/>
          <w:numId w:val="21"/>
        </w:numPr>
      </w:pPr>
      <w:r w:rsidRPr="009765F0">
        <w:t>área pública;</w:t>
      </w:r>
    </w:p>
    <w:p w14:paraId="55CE5D7D" w14:textId="77777777" w:rsidR="003E77A8" w:rsidRPr="009765F0" w:rsidRDefault="003E77A8">
      <w:pPr>
        <w:numPr>
          <w:ilvl w:val="0"/>
          <w:numId w:val="21"/>
        </w:numPr>
      </w:pPr>
      <w:r w:rsidRPr="009765F0">
        <w:t>área privada;</w:t>
      </w:r>
    </w:p>
    <w:p w14:paraId="68E55E3F" w14:textId="77777777" w:rsidR="003E77A8" w:rsidRPr="009765F0" w:rsidRDefault="003E77A8">
      <w:pPr>
        <w:numPr>
          <w:ilvl w:val="0"/>
          <w:numId w:val="21"/>
        </w:numPr>
      </w:pPr>
      <w:r w:rsidRPr="009765F0">
        <w:t>recursos CSS;</w:t>
      </w:r>
    </w:p>
    <w:p w14:paraId="425D8EEC" w14:textId="77777777" w:rsidR="003E77A8" w:rsidRPr="009765F0" w:rsidRDefault="003E77A8">
      <w:pPr>
        <w:numPr>
          <w:ilvl w:val="0"/>
          <w:numId w:val="21"/>
        </w:numPr>
      </w:pPr>
      <w:r w:rsidRPr="009765F0">
        <w:t>recursos JavaScript;</w:t>
      </w:r>
    </w:p>
    <w:p w14:paraId="1A40CD20" w14:textId="77777777" w:rsidR="003E77A8" w:rsidRPr="009765F0" w:rsidRDefault="003E77A8">
      <w:pPr>
        <w:numPr>
          <w:ilvl w:val="0"/>
          <w:numId w:val="21"/>
        </w:numPr>
      </w:pPr>
      <w:r w:rsidRPr="009765F0">
        <w:lastRenderedPageBreak/>
        <w:t>imagens;</w:t>
      </w:r>
    </w:p>
    <w:p w14:paraId="430A12DA" w14:textId="77777777" w:rsidR="003E77A8" w:rsidRPr="009765F0" w:rsidRDefault="003E77A8">
      <w:pPr>
        <w:numPr>
          <w:ilvl w:val="0"/>
          <w:numId w:val="21"/>
        </w:numPr>
      </w:pPr>
      <w:r w:rsidRPr="009765F0">
        <w:t>ficheiros de configuração.</w:t>
      </w:r>
    </w:p>
    <w:p w14:paraId="748200F2" w14:textId="77777777" w:rsidR="003E77A8" w:rsidRPr="009765F0" w:rsidRDefault="003E77A8" w:rsidP="003E77A8">
      <w:r w:rsidRPr="009765F0">
        <w:t>Esta abordagem está alinhada com a estrutura recomendada no guia de submissão.</w:t>
      </w:r>
    </w:p>
    <w:p w14:paraId="3A6B3641" w14:textId="7EC50C7C" w:rsidR="003E77A8" w:rsidRPr="009765F0" w:rsidRDefault="003E77A8">
      <w:pPr>
        <w:pStyle w:val="Ttulo1"/>
        <w:numPr>
          <w:ilvl w:val="0"/>
          <w:numId w:val="1"/>
        </w:numPr>
      </w:pPr>
      <w:r w:rsidRPr="009765F0">
        <w:t>Funcionalidades Implementadas</w:t>
      </w:r>
    </w:p>
    <w:p w14:paraId="3E0D3CA5" w14:textId="77777777" w:rsidR="003E77A8" w:rsidRPr="009765F0" w:rsidRDefault="003E77A8" w:rsidP="003E77A8">
      <w:r w:rsidRPr="009765F0">
        <w:t>As principais funcionalidades implementadas foram:</w:t>
      </w:r>
    </w:p>
    <w:p w14:paraId="1CDC6866" w14:textId="77777777" w:rsidR="003E77A8" w:rsidRPr="009765F0" w:rsidRDefault="003E77A8">
      <w:pPr>
        <w:numPr>
          <w:ilvl w:val="0"/>
          <w:numId w:val="22"/>
        </w:numPr>
      </w:pPr>
      <w:r w:rsidRPr="009765F0">
        <w:t>login com sessões;</w:t>
      </w:r>
    </w:p>
    <w:p w14:paraId="4E9DDE74" w14:textId="77777777" w:rsidR="003E77A8" w:rsidRPr="009765F0" w:rsidRDefault="003E77A8">
      <w:pPr>
        <w:numPr>
          <w:ilvl w:val="0"/>
          <w:numId w:val="22"/>
        </w:numPr>
      </w:pPr>
      <w:r w:rsidRPr="009765F0">
        <w:t>controlo de perfis;</w:t>
      </w:r>
    </w:p>
    <w:p w14:paraId="196BFA56" w14:textId="77777777" w:rsidR="003E77A8" w:rsidRPr="009765F0" w:rsidRDefault="003E77A8">
      <w:pPr>
        <w:numPr>
          <w:ilvl w:val="0"/>
          <w:numId w:val="22"/>
        </w:numPr>
      </w:pPr>
      <w:r w:rsidRPr="009765F0">
        <w:t>gestão de equipamentos;</w:t>
      </w:r>
    </w:p>
    <w:p w14:paraId="5E6F61D3" w14:textId="77777777" w:rsidR="003E77A8" w:rsidRPr="009765F0" w:rsidRDefault="003E77A8">
      <w:pPr>
        <w:numPr>
          <w:ilvl w:val="0"/>
          <w:numId w:val="22"/>
        </w:numPr>
      </w:pPr>
      <w:r w:rsidRPr="009765F0">
        <w:t>gestão de unidades de equipamento;</w:t>
      </w:r>
    </w:p>
    <w:p w14:paraId="7208B869" w14:textId="77777777" w:rsidR="003E77A8" w:rsidRPr="009765F0" w:rsidRDefault="003E77A8">
      <w:pPr>
        <w:numPr>
          <w:ilvl w:val="0"/>
          <w:numId w:val="22"/>
        </w:numPr>
      </w:pPr>
      <w:r w:rsidRPr="009765F0">
        <w:t>gestão de fornecedores;</w:t>
      </w:r>
    </w:p>
    <w:p w14:paraId="53978F67" w14:textId="77777777" w:rsidR="003E77A8" w:rsidRPr="009765F0" w:rsidRDefault="003E77A8">
      <w:pPr>
        <w:numPr>
          <w:ilvl w:val="0"/>
          <w:numId w:val="22"/>
        </w:numPr>
      </w:pPr>
      <w:r w:rsidRPr="009765F0">
        <w:t>gestão de localizações;</w:t>
      </w:r>
    </w:p>
    <w:p w14:paraId="7865349C" w14:textId="77777777" w:rsidR="003E77A8" w:rsidRPr="009765F0" w:rsidRDefault="003E77A8">
      <w:pPr>
        <w:numPr>
          <w:ilvl w:val="0"/>
          <w:numId w:val="22"/>
        </w:numPr>
      </w:pPr>
      <w:r w:rsidRPr="009765F0">
        <w:t>listagens com filtros;</w:t>
      </w:r>
    </w:p>
    <w:p w14:paraId="5DA04ED7" w14:textId="77777777" w:rsidR="003E77A8" w:rsidRPr="009765F0" w:rsidRDefault="003E77A8">
      <w:pPr>
        <w:numPr>
          <w:ilvl w:val="0"/>
          <w:numId w:val="22"/>
        </w:numPr>
      </w:pPr>
      <w:r w:rsidRPr="009765F0">
        <w:t>edição e eliminação de registos;</w:t>
      </w:r>
    </w:p>
    <w:p w14:paraId="69FD65D8" w14:textId="77777777" w:rsidR="003E77A8" w:rsidRPr="009765F0" w:rsidRDefault="003E77A8">
      <w:pPr>
        <w:numPr>
          <w:ilvl w:val="0"/>
          <w:numId w:val="22"/>
        </w:numPr>
      </w:pPr>
      <w:r w:rsidRPr="009765F0">
        <w:t>dashboard;</w:t>
      </w:r>
    </w:p>
    <w:p w14:paraId="39390435" w14:textId="77777777" w:rsidR="003E77A8" w:rsidRPr="009765F0" w:rsidRDefault="003E77A8">
      <w:pPr>
        <w:numPr>
          <w:ilvl w:val="0"/>
          <w:numId w:val="22"/>
        </w:numPr>
      </w:pPr>
      <w:r w:rsidRPr="009765F0">
        <w:t>exportação para Excel/CSV;</w:t>
      </w:r>
    </w:p>
    <w:p w14:paraId="5B633EF1" w14:textId="77777777" w:rsidR="003E77A8" w:rsidRPr="009765F0" w:rsidRDefault="003E77A8">
      <w:pPr>
        <w:numPr>
          <w:ilvl w:val="0"/>
          <w:numId w:val="22"/>
        </w:numPr>
      </w:pPr>
      <w:r w:rsidRPr="009765F0">
        <w:t>impressão de etiquetas;</w:t>
      </w:r>
    </w:p>
    <w:p w14:paraId="09728DA7" w14:textId="77777777" w:rsidR="003E77A8" w:rsidRPr="009765F0" w:rsidRDefault="003E77A8">
      <w:pPr>
        <w:numPr>
          <w:ilvl w:val="0"/>
          <w:numId w:val="22"/>
        </w:numPr>
      </w:pPr>
      <w:r w:rsidRPr="009765F0">
        <w:t>gestão de contratos;</w:t>
      </w:r>
    </w:p>
    <w:p w14:paraId="0AB0FAF1" w14:textId="77777777" w:rsidR="003E77A8" w:rsidRPr="009765F0" w:rsidRDefault="003E77A8">
      <w:pPr>
        <w:numPr>
          <w:ilvl w:val="0"/>
          <w:numId w:val="22"/>
        </w:numPr>
      </w:pPr>
      <w:r w:rsidRPr="009765F0">
        <w:t>associação de documentos PDF;</w:t>
      </w:r>
    </w:p>
    <w:p w14:paraId="429796AA" w14:textId="77777777" w:rsidR="003E77A8" w:rsidRPr="009765F0" w:rsidRDefault="003E77A8">
      <w:pPr>
        <w:numPr>
          <w:ilvl w:val="0"/>
          <w:numId w:val="22"/>
        </w:numPr>
      </w:pPr>
      <w:r w:rsidRPr="009765F0">
        <w:t>proteção das páginas privadas;</w:t>
      </w:r>
    </w:p>
    <w:p w14:paraId="4C7BCA8E" w14:textId="77777777" w:rsidR="003E77A8" w:rsidRPr="009765F0" w:rsidRDefault="003E77A8">
      <w:pPr>
        <w:numPr>
          <w:ilvl w:val="0"/>
          <w:numId w:val="22"/>
        </w:numPr>
      </w:pPr>
      <w:r w:rsidRPr="009765F0">
        <w:t>manutenção dos dados do formulário quando ocorre erro.</w:t>
      </w:r>
    </w:p>
    <w:p w14:paraId="44167869" w14:textId="77777777" w:rsidR="003E77A8" w:rsidRPr="009765F0" w:rsidRDefault="003E77A8" w:rsidP="003E77A8">
      <w:r w:rsidRPr="009765F0">
        <w:t>Estas funcionalidades respondem aos requisitos mínimos obrigatórios definidos no enunciado, nomeadamente autenticação, CRUD de equipamentos, fornecedores e localizações, pesquisa, filtros, ficha detalhada e dashboard.</w:t>
      </w:r>
    </w:p>
    <w:p w14:paraId="2D163148" w14:textId="19C6BF34" w:rsidR="003E77A8" w:rsidRPr="009765F0" w:rsidRDefault="003E77A8">
      <w:pPr>
        <w:pStyle w:val="Ttulo1"/>
        <w:numPr>
          <w:ilvl w:val="0"/>
          <w:numId w:val="1"/>
        </w:numPr>
      </w:pPr>
      <w:r w:rsidRPr="009765F0">
        <w:lastRenderedPageBreak/>
        <w:t>Dificuldades Encontradas</w:t>
      </w:r>
    </w:p>
    <w:p w14:paraId="476D6887" w14:textId="77777777" w:rsidR="003E77A8" w:rsidRPr="009765F0" w:rsidRDefault="003E77A8" w:rsidP="003E77A8">
      <w:r w:rsidRPr="009765F0">
        <w:t>Durante o desenvolvimento surgiram algumas dificuldades técnicas, principalmente relacionadas com:</w:t>
      </w:r>
    </w:p>
    <w:p w14:paraId="4B4FE6EC" w14:textId="77777777" w:rsidR="003E77A8" w:rsidRPr="009765F0" w:rsidRDefault="003E77A8">
      <w:pPr>
        <w:numPr>
          <w:ilvl w:val="0"/>
          <w:numId w:val="23"/>
        </w:numPr>
      </w:pPr>
      <w:r w:rsidRPr="009765F0">
        <w:t>gestão de sessões;</w:t>
      </w:r>
    </w:p>
    <w:p w14:paraId="535ACA71" w14:textId="77777777" w:rsidR="003E77A8" w:rsidRPr="009765F0" w:rsidRDefault="003E77A8">
      <w:pPr>
        <w:numPr>
          <w:ilvl w:val="0"/>
          <w:numId w:val="23"/>
        </w:numPr>
      </w:pPr>
      <w:r w:rsidRPr="009765F0">
        <w:t>validação do login;</w:t>
      </w:r>
    </w:p>
    <w:p w14:paraId="5D1541AB" w14:textId="77777777" w:rsidR="003E77A8" w:rsidRPr="009765F0" w:rsidRDefault="003E77A8">
      <w:pPr>
        <w:numPr>
          <w:ilvl w:val="0"/>
          <w:numId w:val="23"/>
        </w:numPr>
      </w:pPr>
      <w:r w:rsidRPr="009765F0">
        <w:t>encriptação de passwords;</w:t>
      </w:r>
    </w:p>
    <w:p w14:paraId="13851730" w14:textId="77777777" w:rsidR="003E77A8" w:rsidRPr="009765F0" w:rsidRDefault="003E77A8">
      <w:pPr>
        <w:numPr>
          <w:ilvl w:val="0"/>
          <w:numId w:val="23"/>
        </w:numPr>
      </w:pPr>
      <w:r w:rsidRPr="009765F0">
        <w:t>manutenção dos dados dos formulários após erro;</w:t>
      </w:r>
    </w:p>
    <w:p w14:paraId="73D74CA6" w14:textId="77777777" w:rsidR="003E77A8" w:rsidRPr="009765F0" w:rsidRDefault="003E77A8">
      <w:pPr>
        <w:numPr>
          <w:ilvl w:val="0"/>
          <w:numId w:val="23"/>
        </w:numPr>
      </w:pPr>
      <w:r w:rsidRPr="009765F0">
        <w:t>criação de filtros em JavaScript;</w:t>
      </w:r>
    </w:p>
    <w:p w14:paraId="25A46FB2" w14:textId="77777777" w:rsidR="003E77A8" w:rsidRPr="009765F0" w:rsidRDefault="003E77A8">
      <w:pPr>
        <w:numPr>
          <w:ilvl w:val="0"/>
          <w:numId w:val="23"/>
        </w:numPr>
      </w:pPr>
      <w:r w:rsidRPr="009765F0">
        <w:t>exportação respeitando filtros;</w:t>
      </w:r>
    </w:p>
    <w:p w14:paraId="305DCF04" w14:textId="77777777" w:rsidR="003E77A8" w:rsidRPr="009765F0" w:rsidRDefault="003E77A8">
      <w:pPr>
        <w:numPr>
          <w:ilvl w:val="0"/>
          <w:numId w:val="23"/>
        </w:numPr>
      </w:pPr>
      <w:r w:rsidRPr="009765F0">
        <w:t>impressão de etiquetas;</w:t>
      </w:r>
    </w:p>
    <w:p w14:paraId="19DB8DA5" w14:textId="77777777" w:rsidR="003E77A8" w:rsidRPr="009765F0" w:rsidRDefault="003E77A8">
      <w:pPr>
        <w:numPr>
          <w:ilvl w:val="0"/>
          <w:numId w:val="23"/>
        </w:numPr>
      </w:pPr>
      <w:r w:rsidRPr="009765F0">
        <w:t>associação correta entre equipamentos, unidades e localizações;</w:t>
      </w:r>
    </w:p>
    <w:p w14:paraId="16D5A778" w14:textId="77777777" w:rsidR="003E77A8" w:rsidRPr="009765F0" w:rsidRDefault="003E77A8">
      <w:pPr>
        <w:numPr>
          <w:ilvl w:val="0"/>
          <w:numId w:val="23"/>
        </w:numPr>
      </w:pPr>
      <w:r w:rsidRPr="009765F0">
        <w:t>organização das permissões por perfil.</w:t>
      </w:r>
    </w:p>
    <w:p w14:paraId="5F0954E7" w14:textId="1899A730" w:rsidR="003E77A8" w:rsidRDefault="003E77A8" w:rsidP="00836367">
      <w:r w:rsidRPr="009765F0">
        <w:t>Estas dificuldades foram resolvidas progressivamente através da análise do código, testes e melhoria da estrutura da aplicação.</w:t>
      </w:r>
    </w:p>
    <w:p w14:paraId="441B5C01" w14:textId="6E24D241" w:rsidR="009F1A19" w:rsidRPr="00BC6A0F" w:rsidRDefault="000F596B">
      <w:pPr>
        <w:pStyle w:val="Ttulo1"/>
        <w:numPr>
          <w:ilvl w:val="0"/>
          <w:numId w:val="1"/>
        </w:numPr>
      </w:pPr>
      <w:r w:rsidRPr="000F596B">
        <w:t>Criatividade e funcionalidades extra</w:t>
      </w:r>
    </w:p>
    <w:p w14:paraId="20D4CC2A" w14:textId="2E20B83B" w:rsidR="009F1A19" w:rsidRDefault="009F1A19" w:rsidP="00C20734">
      <w:r>
        <w:t>Mudei estilo do nav</w:t>
      </w:r>
      <w:r w:rsidR="00BF06AB">
        <w:t xml:space="preserve">, </w:t>
      </w:r>
      <w:r w:rsidR="0050259E">
        <w:t xml:space="preserve">tanto na parte das assistentes como dos clientes, </w:t>
      </w:r>
      <w:r w:rsidR="00BF06AB">
        <w:t>tornando-o mais apelativo, assim como</w:t>
      </w:r>
      <w:r w:rsidR="0050259E">
        <w:t xml:space="preserve"> também</w:t>
      </w:r>
      <w:r w:rsidR="00BF06AB">
        <w:t xml:space="preserve"> fiz algumas melhorias nas min</w:t>
      </w:r>
      <w:r w:rsidR="0050259E">
        <w:t>h</w:t>
      </w:r>
      <w:r w:rsidR="00BF06AB">
        <w:t xml:space="preserve">as páginas. </w:t>
      </w:r>
    </w:p>
    <w:p w14:paraId="4F7CAE7C" w14:textId="032C616C" w:rsidR="0050259E" w:rsidRDefault="0050259E" w:rsidP="00C20734">
      <w:r>
        <w:t>Para além disso melhorei o nav do index, como também o footer sofreu algumas melhorias.</w:t>
      </w:r>
    </w:p>
    <w:p w14:paraId="5C42BC59" w14:textId="23A07F38" w:rsidR="00BF06AB" w:rsidRDefault="00BF06AB" w:rsidP="00C20734">
      <w:r>
        <w:t>No index acrescentei três p</w:t>
      </w:r>
      <w:r w:rsidR="0050259E">
        <w:t>á</w:t>
      </w:r>
      <w:r>
        <w:t>ginas no footer</w:t>
      </w:r>
      <w:r w:rsidR="0050259E">
        <w:t>, contactos.html, sobre.html e termos.html, todas elas se encontram organizadas numa pasta, pages_info.</w:t>
      </w:r>
    </w:p>
    <w:p w14:paraId="2B70D79C" w14:textId="5F02C773" w:rsidR="0050259E" w:rsidRDefault="0050259E" w:rsidP="00C20734">
      <w:r w:rsidRPr="0050259E">
        <w:rPr>
          <w:noProof/>
        </w:rPr>
        <w:lastRenderedPageBreak/>
        <w:drawing>
          <wp:anchor distT="0" distB="0" distL="114300" distR="114300" simplePos="0" relativeHeight="251661312" behindDoc="1" locked="0" layoutInCell="1" allowOverlap="1" wp14:anchorId="38FE15AC" wp14:editId="08AA6EA2">
            <wp:simplePos x="0" y="0"/>
            <wp:positionH relativeFrom="margin">
              <wp:align>center</wp:align>
            </wp:positionH>
            <wp:positionV relativeFrom="paragraph">
              <wp:posOffset>4676</wp:posOffset>
            </wp:positionV>
            <wp:extent cx="1962785" cy="2525395"/>
            <wp:effectExtent l="0" t="0" r="0" b="8255"/>
            <wp:wrapTight wrapText="bothSides">
              <wp:wrapPolygon edited="0">
                <wp:start x="0" y="0"/>
                <wp:lineTo x="0" y="21508"/>
                <wp:lineTo x="21383" y="21508"/>
                <wp:lineTo x="21383" y="0"/>
                <wp:lineTo x="0" y="0"/>
              </wp:wrapPolygon>
            </wp:wrapTight>
            <wp:docPr id="32536950"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6950" name="Imagem 1" descr="Uma imagem com texto, captura de ecrã, Tipo de letra&#10;&#10;Os conteúdos gerados por IA podem estar incorretos."/>
                    <pic:cNvPicPr/>
                  </pic:nvPicPr>
                  <pic:blipFill rotWithShape="1">
                    <a:blip r:embed="rId9">
                      <a:extLst>
                        <a:ext uri="{28A0092B-C50C-407E-A947-70E740481C1C}">
                          <a14:useLocalDpi xmlns:a14="http://schemas.microsoft.com/office/drawing/2010/main" val="0"/>
                        </a:ext>
                      </a:extLst>
                    </a:blip>
                    <a:srcRect r="36029"/>
                    <a:stretch>
                      <a:fillRect/>
                    </a:stretch>
                  </pic:blipFill>
                  <pic:spPr bwMode="auto">
                    <a:xfrm>
                      <a:off x="0" y="0"/>
                      <a:ext cx="1962785" cy="2525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3DD17C" w14:textId="145A4F38" w:rsidR="0050259E" w:rsidRDefault="0050259E" w:rsidP="00C20734"/>
    <w:p w14:paraId="6A2E975F" w14:textId="3FCAB807" w:rsidR="0050259E" w:rsidRDefault="0050259E" w:rsidP="00C20734"/>
    <w:p w14:paraId="670E1250" w14:textId="77777777" w:rsidR="0050259E" w:rsidRDefault="0050259E" w:rsidP="00C20734"/>
    <w:p w14:paraId="6101308D" w14:textId="081B7480" w:rsidR="0050259E" w:rsidRDefault="0050259E" w:rsidP="00C20734"/>
    <w:p w14:paraId="5D38C8C6" w14:textId="77777777" w:rsidR="0050259E" w:rsidRDefault="0050259E" w:rsidP="00C20734"/>
    <w:p w14:paraId="2B81B609" w14:textId="3610F023" w:rsidR="0050259E" w:rsidRDefault="0050259E" w:rsidP="00C20734"/>
    <w:p w14:paraId="7B64553F" w14:textId="461098E3" w:rsidR="0050259E" w:rsidRDefault="0050259E" w:rsidP="00C20734"/>
    <w:p w14:paraId="07D1C614" w14:textId="64B721D5" w:rsidR="000F596B" w:rsidRDefault="000F596B" w:rsidP="000F596B"/>
    <w:p w14:paraId="073DEA27" w14:textId="04AA9E5F" w:rsidR="0050259E" w:rsidRDefault="0050259E" w:rsidP="000F596B">
      <w:r>
        <w:t>Estas páginas estão ligadas no footer do index, na segunda coluna, e são páginas que contém informação sobre a clínica.</w:t>
      </w:r>
    </w:p>
    <w:p w14:paraId="312628FE" w14:textId="38A60047" w:rsidR="0050259E" w:rsidRDefault="0050259E" w:rsidP="000F596B"/>
    <w:p w14:paraId="7CB950B5" w14:textId="77777777" w:rsidR="00543E81" w:rsidRDefault="00543E81" w:rsidP="000F596B"/>
    <w:p w14:paraId="5CDD0581" w14:textId="77777777" w:rsidR="00543E81" w:rsidRDefault="00543E81" w:rsidP="000F596B"/>
    <w:p w14:paraId="11E5C007" w14:textId="77777777" w:rsidR="00543E81" w:rsidRDefault="00543E81" w:rsidP="000F596B"/>
    <w:p w14:paraId="643A624C" w14:textId="77777777" w:rsidR="00543E81" w:rsidRDefault="00543E81" w:rsidP="000F596B"/>
    <w:p w14:paraId="26F577D0" w14:textId="77777777" w:rsidR="00543E81" w:rsidRPr="00F86EA6" w:rsidRDefault="00543E81" w:rsidP="00543E81">
      <w:pPr>
        <w:rPr>
          <w:b/>
          <w:bCs/>
        </w:rPr>
      </w:pPr>
      <w:r w:rsidRPr="00F86EA6">
        <w:rPr>
          <w:b/>
          <w:bCs/>
        </w:rPr>
        <w:t>5. Criatividade e funcionalidades extra</w:t>
      </w:r>
    </w:p>
    <w:p w14:paraId="32022BDF" w14:textId="77777777" w:rsidR="00543E81" w:rsidRPr="00F86EA6" w:rsidRDefault="00543E81" w:rsidP="00543E81">
      <w:r w:rsidRPr="00F86EA6">
        <w:t>Para além dos requisitos mínimos, foram implementadas funcionalidades adicionais que enriquecem o sistema:</w:t>
      </w:r>
    </w:p>
    <w:p w14:paraId="1859E487" w14:textId="77777777" w:rsidR="00543E81" w:rsidRPr="00F86EA6" w:rsidRDefault="00543E81">
      <w:pPr>
        <w:numPr>
          <w:ilvl w:val="0"/>
          <w:numId w:val="2"/>
        </w:numPr>
      </w:pPr>
      <w:r w:rsidRPr="00F86EA6">
        <w:t xml:space="preserve">associação de múltiplos fornecedores a um equipamento; </w:t>
      </w:r>
    </w:p>
    <w:p w14:paraId="4BA0D2B4" w14:textId="77777777" w:rsidR="00543E81" w:rsidRPr="00F86EA6" w:rsidRDefault="00543E81">
      <w:pPr>
        <w:numPr>
          <w:ilvl w:val="0"/>
          <w:numId w:val="2"/>
        </w:numPr>
      </w:pPr>
      <w:r w:rsidRPr="00F86EA6">
        <w:t xml:space="preserve">dashboard com gráficos interativos (Chart.js); </w:t>
      </w:r>
    </w:p>
    <w:p w14:paraId="73C01E0D" w14:textId="77777777" w:rsidR="00543E81" w:rsidRPr="00F86EA6" w:rsidRDefault="00543E81">
      <w:pPr>
        <w:numPr>
          <w:ilvl w:val="0"/>
          <w:numId w:val="2"/>
        </w:numPr>
      </w:pPr>
      <w:r w:rsidRPr="00F86EA6">
        <w:t xml:space="preserve">sistema de filtros avançados nas tabelas; </w:t>
      </w:r>
    </w:p>
    <w:p w14:paraId="2C4DD0AF" w14:textId="77777777" w:rsidR="00543E81" w:rsidRPr="00F86EA6" w:rsidRDefault="00543E81">
      <w:pPr>
        <w:numPr>
          <w:ilvl w:val="0"/>
          <w:numId w:val="2"/>
        </w:numPr>
      </w:pPr>
      <w:r w:rsidRPr="00F86EA6">
        <w:t xml:space="preserve">visualização de anexos organizados por tipo (manual, consumíveis, etc.); </w:t>
      </w:r>
    </w:p>
    <w:p w14:paraId="404B9C12" w14:textId="77777777" w:rsidR="00543E81" w:rsidRPr="00F86EA6" w:rsidRDefault="00543E81">
      <w:pPr>
        <w:numPr>
          <w:ilvl w:val="0"/>
          <w:numId w:val="2"/>
        </w:numPr>
      </w:pPr>
      <w:r w:rsidRPr="00F86EA6">
        <w:t xml:space="preserve">histórico de equipamentos (registo de alterações); </w:t>
      </w:r>
    </w:p>
    <w:p w14:paraId="2FAF37DB" w14:textId="77777777" w:rsidR="00543E81" w:rsidRPr="00F86EA6" w:rsidRDefault="00543E81">
      <w:pPr>
        <w:numPr>
          <w:ilvl w:val="0"/>
          <w:numId w:val="2"/>
        </w:numPr>
      </w:pPr>
      <w:r w:rsidRPr="00F86EA6">
        <w:t xml:space="preserve">layout moderno e responsivo com Bootstrap; </w:t>
      </w:r>
    </w:p>
    <w:p w14:paraId="6FFE93D0" w14:textId="77777777" w:rsidR="00543E81" w:rsidRDefault="00543E81">
      <w:pPr>
        <w:numPr>
          <w:ilvl w:val="0"/>
          <w:numId w:val="2"/>
        </w:numPr>
      </w:pPr>
      <w:r w:rsidRPr="00F86EA6">
        <w:t xml:space="preserve">interface intuitiva e consistente em todas as páginas. </w:t>
      </w:r>
    </w:p>
    <w:p w14:paraId="26A41CDB" w14:textId="77777777" w:rsidR="00543E81" w:rsidRPr="00543E81" w:rsidRDefault="00543E81">
      <w:pPr>
        <w:pStyle w:val="PargrafodaLista"/>
        <w:numPr>
          <w:ilvl w:val="0"/>
          <w:numId w:val="2"/>
        </w:numPr>
      </w:pPr>
      <w:r w:rsidRPr="00F86EA6">
        <w:lastRenderedPageBreak/>
        <w:t>Estas funcionalidades permitem uma melhor experiência de utilização e maior controlo sobre os dados.</w:t>
      </w:r>
    </w:p>
    <w:p w14:paraId="4FF289FA" w14:textId="77777777" w:rsidR="00543E81" w:rsidRPr="00543E81" w:rsidRDefault="00543E81" w:rsidP="00543E81">
      <w:pPr>
        <w:rPr>
          <w:u w:val="single"/>
        </w:rPr>
      </w:pPr>
    </w:p>
    <w:p w14:paraId="7BA5E956" w14:textId="77777777" w:rsidR="00543E81" w:rsidRPr="000F596B" w:rsidRDefault="00543E81" w:rsidP="000F596B"/>
    <w:p w14:paraId="15A8ACBC" w14:textId="597EAA07" w:rsidR="000F596B" w:rsidRPr="000F596B" w:rsidRDefault="000F596B">
      <w:pPr>
        <w:pStyle w:val="Ttulo1"/>
        <w:numPr>
          <w:ilvl w:val="0"/>
          <w:numId w:val="1"/>
        </w:numPr>
      </w:pPr>
      <w:r w:rsidRPr="000F596B">
        <w:t>Dificuldades e soluções</w:t>
      </w:r>
    </w:p>
    <w:p w14:paraId="31B2618F" w14:textId="77777777" w:rsidR="00EC2574" w:rsidRPr="00EC2574" w:rsidRDefault="00EC2574" w:rsidP="00EC2574">
      <w:r w:rsidRPr="00EC2574">
        <w:t>Ao longo do desenvolvimento enfrentei diversas dificuldades que exigiram soluções rápidas e eficazes. No arranque, a aplicação não conseguia ligar ao MySQL — eram lançados erros de autenticação e exceção do PDO — pelo que passei a incluir o ficheiro db_connect.php criado por um colega, que encapsula corretamente os parâmetros de conexão e o tratamento de exceções, resolvendo imediatamente o bloqueio de todas as operações de CRUD.</w:t>
      </w:r>
    </w:p>
    <w:p w14:paraId="235586D0" w14:textId="77777777" w:rsidR="00EC2574" w:rsidRDefault="00EC2574" w:rsidP="00EC2574">
      <w:r w:rsidRPr="00EC2574">
        <w:t>Em seguida, ao implementar chamadas Ajax/fetch para alimentar componentes dinâmicos no front-end, deparei-me com erros no console (funções não definidas, endpoints incorretos, respostas JSON inválidas). Para corrigir, revisei e ajustei os caminhos das URLs, envolvi cada request em blocos try/catch no JavaScript e adicionei verificações do response.ok antes de processar o payload, garantindo que mensagens de erro amigáveis fossem apresentadas ao utilizador em vez de destruir a interface.</w:t>
      </w:r>
    </w:p>
    <w:p w14:paraId="19101991" w14:textId="73E99246" w:rsidR="00ED0F40" w:rsidRPr="00EC2574" w:rsidRDefault="00ED0F40" w:rsidP="00EC2574">
      <w:r>
        <w:t>Ao juntar as minhas páginas no projeto do grupo, apareceram vários erros, principalmente</w:t>
      </w:r>
      <w:r w:rsidRPr="00ED0F40">
        <w:t xml:space="preserve"> </w:t>
      </w:r>
      <w:r>
        <w:t>devido ao caminho das páginas.</w:t>
      </w:r>
      <w:r w:rsidRPr="00ED0F40">
        <w:t xml:space="preserve"> </w:t>
      </w:r>
    </w:p>
    <w:p w14:paraId="253AB65B" w14:textId="7469BF03" w:rsidR="00AC5613" w:rsidRDefault="00EC2574" w:rsidP="00EC2574">
      <w:r w:rsidRPr="00EC2574">
        <w:t>Este processo contínuo de identificação de erros e aplicação de soluções contribuiu não só para estabilizar a aplicação como para reforçar as boas práticas de desenvolvimento e controlo de qualidade do projeto.</w:t>
      </w:r>
    </w:p>
    <w:p w14:paraId="4F16FEB3" w14:textId="77777777" w:rsidR="00543E81" w:rsidRDefault="00543E81" w:rsidP="00EC2574"/>
    <w:p w14:paraId="05FA5EE8" w14:textId="77777777" w:rsidR="00543E81" w:rsidRPr="00F86EA6" w:rsidRDefault="00543E81" w:rsidP="00543E81">
      <w:r w:rsidRPr="00F86EA6">
        <w:t>Durante o desenvolvimento do projeto foram encontradas diversas dificuldades:</w:t>
      </w:r>
    </w:p>
    <w:p w14:paraId="7117AB77" w14:textId="77777777" w:rsidR="00543E81" w:rsidRPr="00F86EA6" w:rsidRDefault="00543E81" w:rsidP="00543E81">
      <w:pPr>
        <w:rPr>
          <w:b/>
          <w:bCs/>
        </w:rPr>
      </w:pPr>
      <w:r w:rsidRPr="00F86EA6">
        <w:rPr>
          <w:rFonts w:ascii="Segoe UI Emoji" w:hAnsi="Segoe UI Emoji" w:cs="Segoe UI Emoji"/>
          <w:b/>
          <w:bCs/>
        </w:rPr>
        <w:t>⚠️</w:t>
      </w:r>
      <w:r w:rsidRPr="00F86EA6">
        <w:rPr>
          <w:b/>
          <w:bCs/>
        </w:rPr>
        <w:t xml:space="preserve"> Dificuldades</w:t>
      </w:r>
    </w:p>
    <w:p w14:paraId="3419F57C" w14:textId="77777777" w:rsidR="00543E81" w:rsidRPr="00F86EA6" w:rsidRDefault="00543E81">
      <w:pPr>
        <w:numPr>
          <w:ilvl w:val="0"/>
          <w:numId w:val="3"/>
        </w:numPr>
      </w:pPr>
      <w:r w:rsidRPr="00F86EA6">
        <w:t xml:space="preserve">erros em JavaScript (eventListener em elementos inexistentes); </w:t>
      </w:r>
    </w:p>
    <w:p w14:paraId="62EB5642" w14:textId="77777777" w:rsidR="00543E81" w:rsidRPr="00F86EA6" w:rsidRDefault="00543E81">
      <w:pPr>
        <w:numPr>
          <w:ilvl w:val="0"/>
          <w:numId w:val="3"/>
        </w:numPr>
      </w:pPr>
      <w:r w:rsidRPr="00F86EA6">
        <w:t xml:space="preserve">alinhamento de tabelas e filtros; </w:t>
      </w:r>
    </w:p>
    <w:p w14:paraId="7959155D" w14:textId="77777777" w:rsidR="00543E81" w:rsidRPr="00F86EA6" w:rsidRDefault="00543E81">
      <w:pPr>
        <w:numPr>
          <w:ilvl w:val="0"/>
          <w:numId w:val="3"/>
        </w:numPr>
      </w:pPr>
      <w:r w:rsidRPr="00F86EA6">
        <w:t xml:space="preserve">associação de múltiplos fornecedores; </w:t>
      </w:r>
    </w:p>
    <w:p w14:paraId="6995867F" w14:textId="77777777" w:rsidR="00543E81" w:rsidRPr="00F86EA6" w:rsidRDefault="00543E81">
      <w:pPr>
        <w:numPr>
          <w:ilvl w:val="0"/>
          <w:numId w:val="3"/>
        </w:numPr>
      </w:pPr>
      <w:r w:rsidRPr="00F86EA6">
        <w:t xml:space="preserve">organização da dashboard; </w:t>
      </w:r>
    </w:p>
    <w:p w14:paraId="28559DC4" w14:textId="77777777" w:rsidR="00543E81" w:rsidRPr="00F86EA6" w:rsidRDefault="00543E81">
      <w:pPr>
        <w:numPr>
          <w:ilvl w:val="0"/>
          <w:numId w:val="3"/>
        </w:numPr>
      </w:pPr>
      <w:r w:rsidRPr="00F86EA6">
        <w:lastRenderedPageBreak/>
        <w:t xml:space="preserve">sincronização entre várias páginas com o mesmo ficheiro JS. </w:t>
      </w:r>
    </w:p>
    <w:p w14:paraId="779223B1" w14:textId="77777777" w:rsidR="00543E81" w:rsidRPr="00F86EA6" w:rsidRDefault="00543E81" w:rsidP="00543E81">
      <w:pPr>
        <w:rPr>
          <w:b/>
          <w:bCs/>
        </w:rPr>
      </w:pPr>
      <w:r w:rsidRPr="00F86EA6">
        <w:rPr>
          <w:rFonts w:ascii="Segoe UI Symbol" w:hAnsi="Segoe UI Symbol" w:cs="Segoe UI Symbol"/>
          <w:b/>
          <w:bCs/>
        </w:rPr>
        <w:t>✔</w:t>
      </w:r>
      <w:r w:rsidRPr="00F86EA6">
        <w:rPr>
          <w:b/>
          <w:bCs/>
        </w:rPr>
        <w:t xml:space="preserve"> Soluções</w:t>
      </w:r>
    </w:p>
    <w:p w14:paraId="3C70460C" w14:textId="77777777" w:rsidR="00543E81" w:rsidRPr="00F86EA6" w:rsidRDefault="00543E81">
      <w:pPr>
        <w:numPr>
          <w:ilvl w:val="0"/>
          <w:numId w:val="4"/>
        </w:numPr>
      </w:pPr>
      <w:r w:rsidRPr="00F86EA6">
        <w:t xml:space="preserve">utilização de verificações (if (element)) para evitar erros JS; </w:t>
      </w:r>
    </w:p>
    <w:p w14:paraId="3A3C00DE" w14:textId="77777777" w:rsidR="00543E81" w:rsidRPr="00F86EA6" w:rsidRDefault="00543E81">
      <w:pPr>
        <w:numPr>
          <w:ilvl w:val="0"/>
          <w:numId w:val="4"/>
        </w:numPr>
      </w:pPr>
      <w:r w:rsidRPr="00F86EA6">
        <w:t xml:space="preserve">reorganização do código JavaScript por funcionalidade; </w:t>
      </w:r>
    </w:p>
    <w:p w14:paraId="2AFA1B91" w14:textId="77777777" w:rsidR="00543E81" w:rsidRPr="00F86EA6" w:rsidRDefault="00543E81">
      <w:pPr>
        <w:numPr>
          <w:ilvl w:val="0"/>
          <w:numId w:val="4"/>
        </w:numPr>
      </w:pPr>
      <w:r w:rsidRPr="00F86EA6">
        <w:t xml:space="preserve">uso de Bootstrap para facilitar layout e responsividade; </w:t>
      </w:r>
    </w:p>
    <w:p w14:paraId="58005820" w14:textId="77777777" w:rsidR="00543E81" w:rsidRPr="00F86EA6" w:rsidRDefault="00543E81">
      <w:pPr>
        <w:numPr>
          <w:ilvl w:val="0"/>
          <w:numId w:val="4"/>
        </w:numPr>
      </w:pPr>
      <w:r w:rsidRPr="00F86EA6">
        <w:t xml:space="preserve">criação de tabelas intermédias (N:M) na base de dados; </w:t>
      </w:r>
    </w:p>
    <w:p w14:paraId="2041A449" w14:textId="77777777" w:rsidR="00543E81" w:rsidRPr="00F86EA6" w:rsidRDefault="00543E81">
      <w:pPr>
        <w:numPr>
          <w:ilvl w:val="0"/>
          <w:numId w:val="4"/>
        </w:numPr>
      </w:pPr>
      <w:r w:rsidRPr="00F86EA6">
        <w:t xml:space="preserve">simplificação do design da dashboard para melhor legibilidade. </w:t>
      </w:r>
    </w:p>
    <w:p w14:paraId="11484423" w14:textId="77777777" w:rsidR="00543E81" w:rsidRPr="00F86EA6" w:rsidRDefault="00543E81" w:rsidP="00543E81">
      <w:r w:rsidRPr="00F86EA6">
        <w:t>Estas soluções permitiram ultrapassar os problemas e melhorar a qualidade final do sistema.</w:t>
      </w:r>
    </w:p>
    <w:p w14:paraId="6F710ECD" w14:textId="77777777" w:rsidR="00543E81" w:rsidRPr="00543E81" w:rsidRDefault="00543E81" w:rsidP="00EC2574">
      <w:pPr>
        <w:rPr>
          <w:u w:val="single"/>
        </w:rPr>
      </w:pPr>
    </w:p>
    <w:p w14:paraId="608F534D" w14:textId="77777777" w:rsidR="00543E81" w:rsidRDefault="00543E81" w:rsidP="00EC2574"/>
    <w:p w14:paraId="2015F8E6" w14:textId="77777777" w:rsidR="00543E81" w:rsidRPr="00ED0F40" w:rsidRDefault="00543E81" w:rsidP="00EC2574"/>
    <w:p w14:paraId="6D0952B5" w14:textId="6C8E321B" w:rsidR="000244B9" w:rsidRDefault="000244B9">
      <w:pPr>
        <w:pStyle w:val="PargrafodaLista"/>
        <w:numPr>
          <w:ilvl w:val="0"/>
          <w:numId w:val="1"/>
        </w:numPr>
        <w:tabs>
          <w:tab w:val="left" w:pos="2804"/>
        </w:tabs>
        <w:rPr>
          <w:rStyle w:val="Ttulo1Carter"/>
        </w:rPr>
      </w:pPr>
      <w:r>
        <w:rPr>
          <w:rStyle w:val="Ttulo1Carter"/>
        </w:rPr>
        <w:t>Melhorias</w:t>
      </w:r>
    </w:p>
    <w:p w14:paraId="51544B7D" w14:textId="77777777" w:rsidR="000244B9" w:rsidRDefault="000244B9" w:rsidP="000244B9">
      <w:pPr>
        <w:tabs>
          <w:tab w:val="left" w:pos="2804"/>
        </w:tabs>
        <w:rPr>
          <w:rStyle w:val="Ttulo1Carter"/>
        </w:rPr>
      </w:pPr>
    </w:p>
    <w:p w14:paraId="0AB9148E" w14:textId="4236016A" w:rsidR="0073573B" w:rsidRPr="00151589" w:rsidRDefault="000244B9">
      <w:pPr>
        <w:pStyle w:val="PargrafodaLista"/>
        <w:numPr>
          <w:ilvl w:val="0"/>
          <w:numId w:val="1"/>
        </w:numPr>
        <w:tabs>
          <w:tab w:val="left" w:pos="2804"/>
        </w:tabs>
        <w:rPr>
          <w:rStyle w:val="Ttulo1Carter"/>
        </w:rPr>
      </w:pPr>
      <w:r w:rsidRPr="000F596B">
        <w:rPr>
          <w:rStyle w:val="Ttulo1Carter"/>
        </w:rPr>
        <w:t>Conclusão</w:t>
      </w:r>
      <w:r w:rsidR="009A249F">
        <w:rPr>
          <w:rStyle w:val="Ttulo1Carter"/>
        </w:rPr>
        <w:tab/>
      </w:r>
    </w:p>
    <w:p w14:paraId="2F26DEC7" w14:textId="26B2B1E5" w:rsidR="00151589" w:rsidRDefault="00151589" w:rsidP="000F596B">
      <w:r w:rsidRPr="00151589">
        <w:t xml:space="preserve">Ao desenvolver este projeto, notei </w:t>
      </w:r>
      <w:r>
        <w:t>diversas</w:t>
      </w:r>
      <w:r w:rsidRPr="00151589">
        <w:t xml:space="preserve"> melhorias possíveis para tornar o site mais interativo</w:t>
      </w:r>
      <w:r>
        <w:t xml:space="preserve">, </w:t>
      </w:r>
      <w:r w:rsidRPr="00151589">
        <w:t>atualizações em tempo real nos agendamentos e filtros</w:t>
      </w:r>
      <w:r>
        <w:t xml:space="preserve"> em todas as tabelas, e.t.c. Estas funcionalidades acabaram por não ser implementadas</w:t>
      </w:r>
      <w:r w:rsidRPr="00151589">
        <w:t xml:space="preserve"> por falta de tempo </w:t>
      </w:r>
      <w:r>
        <w:t xml:space="preserve">e </w:t>
      </w:r>
      <w:r w:rsidRPr="00151589">
        <w:t>priori</w:t>
      </w:r>
      <w:r>
        <w:t>zação</w:t>
      </w:r>
      <w:r w:rsidRPr="00151589">
        <w:t xml:space="preserve"> </w:t>
      </w:r>
      <w:r>
        <w:t>à</w:t>
      </w:r>
      <w:r w:rsidRPr="00151589">
        <w:t>s funcionalidades essenciais para cumprir o cronograma.</w:t>
      </w:r>
    </w:p>
    <w:p w14:paraId="6D9F134C" w14:textId="0AC693D8" w:rsidR="00C20734" w:rsidRDefault="0073573B" w:rsidP="000F596B">
      <w:r>
        <w:t>No entanto algumas melhorias que poderiam ser feitas seriam por exemplo n</w:t>
      </w:r>
      <w:r w:rsidR="00340EA2">
        <w:t>a página de agendar_exames, ter data de abertura e fecho em cada posto</w:t>
      </w:r>
      <w:r>
        <w:t xml:space="preserve">, para permitir ao cliente agendar os exames, dependendo da clínica. Para além disso, poderíamos determinar </w:t>
      </w:r>
      <w:r w:rsidR="00340EA2">
        <w:t>que cada consulta/exame tem uma certa duração</w:t>
      </w:r>
      <w:r>
        <w:t>, ajustando os horários consoante o exame escolhido.</w:t>
      </w:r>
    </w:p>
    <w:p w14:paraId="472A0832" w14:textId="77777777" w:rsidR="00340EA2" w:rsidRPr="000F596B" w:rsidRDefault="00340EA2" w:rsidP="000F596B"/>
    <w:p w14:paraId="59811D18" w14:textId="77777777" w:rsidR="00151589" w:rsidRDefault="0073573B" w:rsidP="000F596B">
      <w:r>
        <w:t xml:space="preserve">Em retrospetiva, à medida que elaborei este projeto, é que percebi realmente o funcionamento das ferramentas com que trabalhei. Se iniciasse este projeto hoje </w:t>
      </w:r>
      <w:r>
        <w:lastRenderedPageBreak/>
        <w:t xml:space="preserve">faria muita coisa de forma diferente, desde a organização e comunicação entre os elementos do grupo, principalmente nas partes partilhadas, assim como organizaria a formulação do projeto de forma diferente. </w:t>
      </w:r>
    </w:p>
    <w:p w14:paraId="4E48FE81" w14:textId="305F77BB" w:rsidR="0073573B" w:rsidRDefault="0073573B" w:rsidP="000F596B">
      <w:r>
        <w:t>Assim, considero que este projeto me deu experiência pratica, forneceu boas bases e principalmente uma noção mais aprofundada que me facilitariam muito para a elaboração de projetos futuros</w:t>
      </w:r>
      <w:r w:rsidR="00151589">
        <w:t xml:space="preserve"> na área</w:t>
      </w:r>
      <w:r>
        <w:t>.</w:t>
      </w:r>
    </w:p>
    <w:p w14:paraId="0F5450D1" w14:textId="77777777" w:rsidR="0073573B" w:rsidRDefault="0073573B" w:rsidP="000F596B"/>
    <w:p w14:paraId="7B3A80AA" w14:textId="4E9EB55A" w:rsidR="0073573B" w:rsidRDefault="0073573B" w:rsidP="000F596B"/>
    <w:p w14:paraId="089F0E87" w14:textId="77777777" w:rsidR="00F86EA6" w:rsidRDefault="00F86EA6" w:rsidP="000F596B"/>
    <w:p w14:paraId="59AF9648" w14:textId="77777777" w:rsidR="00836367" w:rsidRPr="009765F0" w:rsidRDefault="00836367" w:rsidP="00836367">
      <w:r w:rsidRPr="009765F0">
        <w:t>O projeto MedInt permitiu desenvolver uma aplicação web funcional para gestão de inventário hospitalar de equipamentos médicos.</w:t>
      </w:r>
    </w:p>
    <w:p w14:paraId="40252AB0" w14:textId="77777777" w:rsidR="00836367" w:rsidRPr="009765F0" w:rsidRDefault="00836367" w:rsidP="00836367">
      <w:r w:rsidRPr="009765F0">
        <w:t>A solução desenvolvida permite centralizar informação relevante sobre equipamentos, unidades físicas, fornecedores, localizações, contratos e estados operacionais. Além das operações essenciais de inserção, listagem, edição e eliminação, foram implementadas funcionalidades adicionais como exportação, impressão de etiquetas, controlo de perfis e gestão de documentação.</w:t>
      </w:r>
    </w:p>
    <w:p w14:paraId="6CE3764E" w14:textId="77777777" w:rsidR="00836367" w:rsidRPr="009765F0" w:rsidRDefault="00836367" w:rsidP="00836367">
      <w:r w:rsidRPr="009765F0">
        <w:t>O sistema desenvolvido constitui uma base organizada para uma futura evolução para um sistema mais completo de gestão de manutenção hospitalar, podendo futuramente incluir funcionalidades como manutenção preventiva, registo de intervenções técnicas, alertas automáticos, relatórios avançados e integração com códigos QR.</w:t>
      </w:r>
    </w:p>
    <w:p w14:paraId="6D3E7C67" w14:textId="77777777" w:rsidR="00836367" w:rsidRPr="009765F0" w:rsidRDefault="00836367" w:rsidP="00836367">
      <w:r w:rsidRPr="009765F0">
        <w:t>De forma geral, o projeto cumpriu os principais objetivos definidos no guião, aplicando conceitos de bases de dados relacionais, desenvolvimento web, segurança, organização modular e usabilidade.</w:t>
      </w:r>
    </w:p>
    <w:p w14:paraId="7E94A91F" w14:textId="77777777" w:rsidR="00F86EA6" w:rsidRDefault="00F86EA6" w:rsidP="000F596B"/>
    <w:p w14:paraId="73EF9C0B" w14:textId="77777777" w:rsidR="009765F0" w:rsidRDefault="009765F0" w:rsidP="009765F0">
      <w:pPr>
        <w:rPr>
          <w:u w:val="single"/>
        </w:rPr>
      </w:pPr>
    </w:p>
    <w:p w14:paraId="4B14083E" w14:textId="77777777" w:rsidR="00543E81" w:rsidRDefault="00543E81" w:rsidP="009765F0">
      <w:pPr>
        <w:rPr>
          <w:u w:val="single"/>
        </w:rPr>
      </w:pPr>
    </w:p>
    <w:p w14:paraId="08FFFD78" w14:textId="77777777" w:rsidR="00543E81" w:rsidRPr="00F86EA6" w:rsidRDefault="00543E81" w:rsidP="00543E81">
      <w:r w:rsidRPr="00F86EA6">
        <w:t>O projeto desenvolvido cumpre os objetivos propostos, apresentando uma aplicação funcional para a gestão de equipamentos hospitalares.</w:t>
      </w:r>
    </w:p>
    <w:p w14:paraId="5FAB893B" w14:textId="77777777" w:rsidR="00543E81" w:rsidRPr="00F86EA6" w:rsidRDefault="00543E81" w:rsidP="00543E81">
      <w:r w:rsidRPr="00F86EA6">
        <w:t>A solução permite o controlo eficiente dos equipamentos, organização dos dados e apoio à tomada de decisão através da dashboard.</w:t>
      </w:r>
    </w:p>
    <w:p w14:paraId="52BC95D1" w14:textId="77777777" w:rsidR="00543E81" w:rsidRPr="00F86EA6" w:rsidRDefault="00543E81" w:rsidP="00543E81">
      <w:r w:rsidRPr="00F86EA6">
        <w:lastRenderedPageBreak/>
        <w:t>Para além disso, o projeto contribuiu para o desenvolvimento de competências técnicas nas áreas de:</w:t>
      </w:r>
    </w:p>
    <w:p w14:paraId="27CC56A8" w14:textId="77777777" w:rsidR="00543E81" w:rsidRPr="00F86EA6" w:rsidRDefault="00543E81">
      <w:pPr>
        <w:numPr>
          <w:ilvl w:val="0"/>
          <w:numId w:val="5"/>
        </w:numPr>
      </w:pPr>
      <w:r w:rsidRPr="00F86EA6">
        <w:t xml:space="preserve">desenvolvimento web; </w:t>
      </w:r>
    </w:p>
    <w:p w14:paraId="65253BCD" w14:textId="77777777" w:rsidR="00543E81" w:rsidRPr="00F86EA6" w:rsidRDefault="00543E81">
      <w:pPr>
        <w:numPr>
          <w:ilvl w:val="0"/>
          <w:numId w:val="5"/>
        </w:numPr>
      </w:pPr>
      <w:r w:rsidRPr="00F86EA6">
        <w:t xml:space="preserve">organização de código; </w:t>
      </w:r>
    </w:p>
    <w:p w14:paraId="60742055" w14:textId="77777777" w:rsidR="00543E81" w:rsidRPr="00F86EA6" w:rsidRDefault="00543E81">
      <w:pPr>
        <w:numPr>
          <w:ilvl w:val="0"/>
          <w:numId w:val="5"/>
        </w:numPr>
      </w:pPr>
      <w:r w:rsidRPr="00F86EA6">
        <w:t xml:space="preserve">integração com bases de dados; </w:t>
      </w:r>
    </w:p>
    <w:p w14:paraId="62093631" w14:textId="77777777" w:rsidR="00543E81" w:rsidRPr="00F86EA6" w:rsidRDefault="00543E81">
      <w:pPr>
        <w:numPr>
          <w:ilvl w:val="0"/>
          <w:numId w:val="5"/>
        </w:numPr>
      </w:pPr>
      <w:r w:rsidRPr="00F86EA6">
        <w:t xml:space="preserve">criação de interfaces funcionais. </w:t>
      </w:r>
    </w:p>
    <w:p w14:paraId="1670E36C" w14:textId="77777777" w:rsidR="00543E81" w:rsidRPr="00F86EA6" w:rsidRDefault="00543E81" w:rsidP="00543E81">
      <w:r w:rsidRPr="00F86EA6">
        <w:t>Como trabalho futuro, poderão ser implementadas melhorias como:</w:t>
      </w:r>
    </w:p>
    <w:p w14:paraId="03D1761D" w14:textId="77777777" w:rsidR="00543E81" w:rsidRPr="00F86EA6" w:rsidRDefault="00543E81">
      <w:pPr>
        <w:numPr>
          <w:ilvl w:val="0"/>
          <w:numId w:val="6"/>
        </w:numPr>
      </w:pPr>
      <w:r w:rsidRPr="00F86EA6">
        <w:t xml:space="preserve">notificações automáticas; </w:t>
      </w:r>
    </w:p>
    <w:p w14:paraId="15ACDBC7" w14:textId="77777777" w:rsidR="00543E81" w:rsidRPr="00F86EA6" w:rsidRDefault="00543E81">
      <w:pPr>
        <w:numPr>
          <w:ilvl w:val="0"/>
          <w:numId w:val="6"/>
        </w:numPr>
      </w:pPr>
      <w:r w:rsidRPr="00F86EA6">
        <w:t xml:space="preserve">exportação de relatórios; </w:t>
      </w:r>
    </w:p>
    <w:p w14:paraId="23781F56" w14:textId="77777777" w:rsidR="00543E81" w:rsidRPr="00F86EA6" w:rsidRDefault="00543E81">
      <w:pPr>
        <w:numPr>
          <w:ilvl w:val="0"/>
          <w:numId w:val="6"/>
        </w:numPr>
      </w:pPr>
      <w:r w:rsidRPr="00F86EA6">
        <w:t>integração com sistemas externos.</w:t>
      </w:r>
    </w:p>
    <w:p w14:paraId="7253841B" w14:textId="77777777" w:rsidR="00543E81" w:rsidRDefault="00543E81" w:rsidP="009765F0">
      <w:pPr>
        <w:rPr>
          <w:u w:val="single"/>
        </w:rPr>
      </w:pPr>
    </w:p>
    <w:p w14:paraId="4A425113" w14:textId="77777777" w:rsidR="009765F0" w:rsidRDefault="009765F0" w:rsidP="009765F0">
      <w:pPr>
        <w:rPr>
          <w:u w:val="single"/>
        </w:rPr>
      </w:pPr>
    </w:p>
    <w:p w14:paraId="16252E2B" w14:textId="77777777" w:rsidR="00F86EA6" w:rsidRDefault="00F86EA6" w:rsidP="000F596B"/>
    <w:p w14:paraId="531D9508" w14:textId="77777777" w:rsidR="009765F0" w:rsidRDefault="009765F0" w:rsidP="000F596B"/>
    <w:p w14:paraId="486F33C2" w14:textId="77777777" w:rsidR="009765F0" w:rsidRDefault="009765F0" w:rsidP="000F596B"/>
    <w:p w14:paraId="3793D920" w14:textId="77777777" w:rsidR="009765F0" w:rsidRDefault="009765F0" w:rsidP="000F596B"/>
    <w:p w14:paraId="3D8CD8B8" w14:textId="77777777" w:rsidR="009765F0" w:rsidRDefault="009765F0" w:rsidP="000F596B"/>
    <w:p w14:paraId="6C8D860B" w14:textId="77777777" w:rsidR="009765F0" w:rsidRDefault="009765F0" w:rsidP="000F596B"/>
    <w:p w14:paraId="48936E43" w14:textId="77777777" w:rsidR="009765F0" w:rsidRDefault="009765F0" w:rsidP="000F596B"/>
    <w:p w14:paraId="403C30FA" w14:textId="77777777" w:rsidR="009765F0" w:rsidRDefault="009765F0" w:rsidP="000F596B"/>
    <w:p w14:paraId="20612334" w14:textId="77777777" w:rsidR="009765F0" w:rsidRDefault="009765F0" w:rsidP="000F596B"/>
    <w:p w14:paraId="3C7607A8" w14:textId="77777777" w:rsidR="009765F0" w:rsidRDefault="009765F0" w:rsidP="000F596B"/>
    <w:p w14:paraId="71D88842" w14:textId="77777777" w:rsidR="009765F0" w:rsidRDefault="009765F0" w:rsidP="000F596B"/>
    <w:p w14:paraId="0E8ABF30" w14:textId="77777777" w:rsidR="009765F0" w:rsidRDefault="009765F0" w:rsidP="000F596B"/>
    <w:p w14:paraId="43C9A46D" w14:textId="77777777" w:rsidR="009765F0" w:rsidRDefault="009765F0" w:rsidP="000F596B"/>
    <w:p w14:paraId="3B7F43B9" w14:textId="77777777" w:rsidR="009765F0" w:rsidRDefault="009765F0" w:rsidP="000F596B"/>
    <w:p w14:paraId="28650FFF" w14:textId="77777777" w:rsidR="009765F0" w:rsidRDefault="009765F0" w:rsidP="000F596B"/>
    <w:p w14:paraId="138F06FB" w14:textId="77777777" w:rsidR="009765F0" w:rsidRDefault="009765F0" w:rsidP="000F596B"/>
    <w:p w14:paraId="6276DA83" w14:textId="77777777" w:rsidR="009765F0" w:rsidRDefault="009765F0" w:rsidP="000F596B"/>
    <w:p w14:paraId="7DD39698" w14:textId="77777777" w:rsidR="009765F0" w:rsidRDefault="009765F0" w:rsidP="000F596B"/>
    <w:p w14:paraId="2F9C67F8" w14:textId="77777777" w:rsidR="009765F0" w:rsidRDefault="009765F0" w:rsidP="000F596B"/>
    <w:p w14:paraId="18611E22" w14:textId="77777777" w:rsidR="009765F0" w:rsidRDefault="009765F0" w:rsidP="000F596B"/>
    <w:p w14:paraId="4F98F343" w14:textId="77777777" w:rsidR="009765F0" w:rsidRDefault="009765F0" w:rsidP="000F596B"/>
    <w:p w14:paraId="725C2C39" w14:textId="77777777" w:rsidR="00F86EA6" w:rsidRDefault="00F86EA6" w:rsidP="000F596B"/>
    <w:p w14:paraId="4E0359B5" w14:textId="77777777" w:rsidR="00F86EA6" w:rsidRDefault="00F86EA6" w:rsidP="000F596B"/>
    <w:p w14:paraId="2B049C3A" w14:textId="0D723FF6" w:rsidR="00F86EA6" w:rsidRDefault="00F86EA6" w:rsidP="000F596B"/>
    <w:p w14:paraId="3F23FE62" w14:textId="77777777" w:rsidR="00543E81" w:rsidRDefault="00543E81" w:rsidP="000F596B"/>
    <w:p w14:paraId="32487335" w14:textId="77777777" w:rsidR="00543E81" w:rsidRDefault="00543E81" w:rsidP="000F596B"/>
    <w:p w14:paraId="49FFD19E" w14:textId="77777777" w:rsidR="00543E81" w:rsidRPr="00543E81" w:rsidRDefault="00543E81" w:rsidP="000F596B">
      <w:pPr>
        <w:rPr>
          <w:b/>
          <w:bCs/>
        </w:rPr>
      </w:pPr>
    </w:p>
    <w:p w14:paraId="111D146A" w14:textId="77777777" w:rsidR="009F4D7B" w:rsidRDefault="009F4D7B" w:rsidP="000F596B">
      <w:pPr>
        <w:rPr>
          <w:u w:val="single"/>
        </w:rPr>
      </w:pPr>
    </w:p>
    <w:p w14:paraId="07BE450A" w14:textId="77777777" w:rsidR="009F4D7B" w:rsidRDefault="009F4D7B" w:rsidP="000F596B">
      <w:pPr>
        <w:rPr>
          <w:u w:val="single"/>
        </w:rPr>
      </w:pPr>
    </w:p>
    <w:p w14:paraId="161345E6" w14:textId="77777777" w:rsidR="009F4D7B" w:rsidRDefault="009F4D7B" w:rsidP="000F596B">
      <w:pPr>
        <w:rPr>
          <w:u w:val="single"/>
        </w:rPr>
      </w:pPr>
    </w:p>
    <w:p w14:paraId="074FAD61" w14:textId="0D7BEC47" w:rsidR="009F4D7B" w:rsidRDefault="009F4D7B" w:rsidP="000F596B">
      <w:pPr>
        <w:rPr>
          <w:u w:val="single"/>
        </w:rPr>
      </w:pPr>
      <w:r>
        <w:rPr>
          <w:u w:val="single"/>
        </w:rPr>
        <w:t xml:space="preserve">Manual de utilização </w:t>
      </w:r>
    </w:p>
    <w:p w14:paraId="139931FF" w14:textId="77777777" w:rsidR="009F4D7B" w:rsidRDefault="009F4D7B" w:rsidP="000F596B">
      <w:pPr>
        <w:rPr>
          <w:u w:val="single"/>
        </w:rPr>
      </w:pPr>
    </w:p>
    <w:p w14:paraId="185E9296" w14:textId="3D286B76" w:rsidR="009F4D7B" w:rsidRDefault="009F4D7B" w:rsidP="000F596B">
      <w:pPr>
        <w:rPr>
          <w:u w:val="single"/>
        </w:rPr>
      </w:pPr>
      <w:r>
        <w:rPr>
          <w:u w:val="single"/>
        </w:rPr>
        <w:t>Para entrar a partir do login usam</w:t>
      </w:r>
    </w:p>
    <w:p w14:paraId="2CDE4466" w14:textId="77777777" w:rsidR="009F4D7B" w:rsidRDefault="009F4D7B" w:rsidP="000F596B">
      <w:pPr>
        <w:rPr>
          <w:u w:val="single"/>
        </w:rPr>
      </w:pPr>
    </w:p>
    <w:p w14:paraId="2E92B33B" w14:textId="4A9A7EAD" w:rsidR="009F4D7B" w:rsidRDefault="009F4D7B" w:rsidP="000F596B">
      <w:pPr>
        <w:rPr>
          <w:u w:val="single"/>
        </w:rPr>
      </w:pPr>
      <w:r>
        <w:rPr>
          <w:u w:val="single"/>
        </w:rPr>
        <w:t>Admin</w:t>
      </w:r>
    </w:p>
    <w:p w14:paraId="5E2AAB27" w14:textId="2380D141" w:rsidR="009F4D7B" w:rsidRDefault="009F4D7B" w:rsidP="000F596B">
      <w:pPr>
        <w:rPr>
          <w:u w:val="single"/>
        </w:rPr>
      </w:pPr>
      <w:r>
        <w:rPr>
          <w:u w:val="single"/>
        </w:rPr>
        <w:t>Utilizador:</w:t>
      </w:r>
    </w:p>
    <w:p w14:paraId="33E3C232" w14:textId="6EAC40EB" w:rsidR="009F4D7B" w:rsidRDefault="009F4D7B" w:rsidP="000F596B">
      <w:pPr>
        <w:rPr>
          <w:u w:val="single"/>
        </w:rPr>
      </w:pPr>
      <w:r>
        <w:rPr>
          <w:u w:val="single"/>
        </w:rPr>
        <w:t>Password:</w:t>
      </w:r>
    </w:p>
    <w:p w14:paraId="72F90376" w14:textId="77777777" w:rsidR="009F4D7B" w:rsidRDefault="009F4D7B" w:rsidP="000F596B">
      <w:pPr>
        <w:rPr>
          <w:u w:val="single"/>
        </w:rPr>
      </w:pPr>
    </w:p>
    <w:p w14:paraId="5B99217E" w14:textId="3D58D93F" w:rsidR="009F4D7B" w:rsidRDefault="009F4D7B" w:rsidP="000F596B">
      <w:pPr>
        <w:rPr>
          <w:u w:val="single"/>
        </w:rPr>
      </w:pPr>
      <w:r>
        <w:rPr>
          <w:u w:val="single"/>
        </w:rPr>
        <w:t>Gestor:</w:t>
      </w:r>
    </w:p>
    <w:p w14:paraId="6E0DE3DF" w14:textId="77777777" w:rsidR="009F4D7B" w:rsidRDefault="009F4D7B" w:rsidP="009F4D7B">
      <w:pPr>
        <w:rPr>
          <w:u w:val="single"/>
        </w:rPr>
      </w:pPr>
      <w:r>
        <w:rPr>
          <w:u w:val="single"/>
        </w:rPr>
        <w:t>Utilizador:</w:t>
      </w:r>
    </w:p>
    <w:p w14:paraId="25EBC8F7" w14:textId="77777777" w:rsidR="009F4D7B" w:rsidRDefault="009F4D7B" w:rsidP="009F4D7B">
      <w:pPr>
        <w:rPr>
          <w:u w:val="single"/>
        </w:rPr>
      </w:pPr>
      <w:r>
        <w:rPr>
          <w:u w:val="single"/>
        </w:rPr>
        <w:lastRenderedPageBreak/>
        <w:t>Password:</w:t>
      </w:r>
    </w:p>
    <w:p w14:paraId="695D8973" w14:textId="77777777" w:rsidR="009F4D7B" w:rsidRDefault="009F4D7B" w:rsidP="000F596B">
      <w:pPr>
        <w:rPr>
          <w:u w:val="single"/>
        </w:rPr>
      </w:pPr>
    </w:p>
    <w:p w14:paraId="4A4D980E" w14:textId="77777777" w:rsidR="009F4D7B" w:rsidRDefault="009F4D7B" w:rsidP="000F596B">
      <w:pPr>
        <w:rPr>
          <w:u w:val="single"/>
        </w:rPr>
      </w:pPr>
    </w:p>
    <w:p w14:paraId="2DC8CDA1" w14:textId="7740FE64" w:rsidR="009F4D7B" w:rsidRDefault="009F4D7B" w:rsidP="000F596B">
      <w:pPr>
        <w:rPr>
          <w:u w:val="single"/>
        </w:rPr>
      </w:pPr>
      <w:r>
        <w:rPr>
          <w:u w:val="single"/>
        </w:rPr>
        <w:t>Ao entrar como admin, temos acesso a todas as paginas.</w:t>
      </w:r>
    </w:p>
    <w:p w14:paraId="39868112" w14:textId="44E010EB" w:rsidR="009F4D7B" w:rsidRDefault="009F4D7B" w:rsidP="000F596B">
      <w:pPr>
        <w:rPr>
          <w:u w:val="single"/>
        </w:rPr>
      </w:pPr>
      <w:r>
        <w:rPr>
          <w:u w:val="single"/>
        </w:rPr>
        <w:t>Se entarmos como gestor, não temos acesso a</w:t>
      </w:r>
    </w:p>
    <w:p w14:paraId="0E51E058" w14:textId="77777777" w:rsidR="009F4D7B" w:rsidRDefault="009F4D7B" w:rsidP="000F596B">
      <w:pPr>
        <w:rPr>
          <w:u w:val="single"/>
        </w:rPr>
      </w:pPr>
    </w:p>
    <w:p w14:paraId="1C253AFC" w14:textId="77777777" w:rsidR="009F4D7B" w:rsidRDefault="009F4D7B" w:rsidP="000F596B">
      <w:pPr>
        <w:rPr>
          <w:u w:val="single"/>
        </w:rPr>
      </w:pPr>
    </w:p>
    <w:p w14:paraId="09EB3193" w14:textId="77777777" w:rsidR="009F4D7B" w:rsidRPr="009F4D7B" w:rsidRDefault="009F4D7B" w:rsidP="009F4D7B">
      <w:pPr>
        <w:rPr>
          <w:u w:val="single"/>
        </w:rPr>
      </w:pPr>
      <w:r w:rsidRPr="009F4D7B">
        <w:rPr>
          <w:u w:val="single"/>
        </w:rPr>
        <w:t xml:space="preserve">Esta página permite ao cliente ver os exames prescritos, o médico que prescreveu e a data em que prescreveu o exame. </w:t>
      </w:r>
    </w:p>
    <w:p w14:paraId="577AE16F" w14:textId="1ED977FF" w:rsidR="009F4D7B" w:rsidRDefault="009F4D7B" w:rsidP="009F4D7B">
      <w:pPr>
        <w:rPr>
          <w:u w:val="single"/>
        </w:rPr>
      </w:pPr>
      <w:r w:rsidRPr="009F4D7B">
        <w:rPr>
          <w:u w:val="single"/>
        </w:rPr>
        <w:t>Ao carregar em agendar, o site leva-nos para a página agendar_exame (Figura 2), que permite ao cliente agendar exames. Nesta página, o cliente consegue escolher o exame, o posto, o dia do exame, e a hora.</w:t>
      </w:r>
    </w:p>
    <w:p w14:paraId="2F5D6B37" w14:textId="77777777" w:rsidR="009765F0" w:rsidRDefault="009765F0" w:rsidP="009F4D7B">
      <w:pPr>
        <w:rPr>
          <w:u w:val="single"/>
        </w:rPr>
      </w:pPr>
    </w:p>
    <w:p w14:paraId="0FD150E3" w14:textId="77777777" w:rsidR="009765F0" w:rsidRDefault="009765F0" w:rsidP="009F4D7B">
      <w:pPr>
        <w:rPr>
          <w:u w:val="single"/>
        </w:rPr>
      </w:pPr>
    </w:p>
    <w:p w14:paraId="74D31408" w14:textId="77777777" w:rsidR="009765F0" w:rsidRDefault="009765F0" w:rsidP="009765F0">
      <w:r w:rsidRPr="00961A32">
        <w:t>É utilizado</w:t>
      </w:r>
      <w:r>
        <w:rPr>
          <w:b/>
          <w:bCs/>
        </w:rPr>
        <w:t xml:space="preserve"> </w:t>
      </w:r>
      <w:r w:rsidRPr="00BF06AB">
        <w:t>session_start() em todo o fluxo para manter o estado de sessão.</w:t>
      </w:r>
    </w:p>
    <w:p w14:paraId="60B478D5" w14:textId="77777777" w:rsidR="009765F0" w:rsidRDefault="009765F0" w:rsidP="009765F0">
      <w:r>
        <w:t>No navbar, associei ao botão “sair” a página logout.php. Isto faz com que ao carregar no botão  “sair” a sessão seja totalmente destruída e o utilizador seja imediatamente redirecionado para a página de login, garantindo que não fique nenhuma informação de sessão ativa no servidor.</w:t>
      </w:r>
    </w:p>
    <w:p w14:paraId="068C5C06" w14:textId="77777777" w:rsidR="009765F0" w:rsidRDefault="009765F0" w:rsidP="009765F0">
      <w:r>
        <w:t>Na parte dos clientes criei um nova página, cancelar_agendamento.php. Esta página permite, que na tabela de agendamentos da página lista_agendamentos.php, ao carregar no botão cancelar, nos exames agendados, altere o estado para cancelado.</w:t>
      </w:r>
    </w:p>
    <w:p w14:paraId="51B30116" w14:textId="77777777" w:rsidR="009765F0" w:rsidRDefault="009765F0" w:rsidP="009765F0">
      <w:r w:rsidRPr="00BC6A0F">
        <w:t>Utilizei no Visual Studio Code a extensão SQLTools para me conectar diretamente ao MySQL que corre em Laragon, permitindo explorar esquemas, tabelas e executar queries sem sair do editor. Para manter tudo sincronizado, defini no meu config.php exatamente as mesmas credenciais e nome da base de dados que estão configurados no Laragon. Assim, o ambiente de desenvolvimento no VS Code e a aplicação PHP partilham a mesma configuração, evitando qualquer discrepância entre os testes que faço no editor e o comportamento real da aplicação.</w:t>
      </w:r>
    </w:p>
    <w:p w14:paraId="6C9D8F91" w14:textId="77777777" w:rsidR="009765F0" w:rsidRDefault="009765F0" w:rsidP="009765F0"/>
    <w:p w14:paraId="670FC0BF" w14:textId="77777777" w:rsidR="009765F0" w:rsidRDefault="009765F0" w:rsidP="009765F0"/>
    <w:p w14:paraId="71A0A03B" w14:textId="77777777" w:rsidR="009765F0" w:rsidRDefault="009765F0" w:rsidP="009765F0">
      <w:r w:rsidRPr="00F6066C">
        <w:t>Criei uma página</w:t>
      </w:r>
      <w:r>
        <w:t xml:space="preserve"> nav_1230798_clientes.php e nav_1230798_assistentes.php, que contém o navbar para a parte dos clientes e das assistentes, respetivamente. Criei também um header, comum a todas as páginas. Para além disso criei footer.php, que reutilizo em todas as páginas.</w:t>
      </w:r>
    </w:p>
    <w:p w14:paraId="3A2FEC2D" w14:textId="77777777" w:rsidR="009765F0" w:rsidRDefault="009765F0" w:rsidP="009765F0">
      <w:r>
        <w:t>Tanto no header como no nav  e no footer, carreguei a página config, esta página c</w:t>
      </w:r>
      <w:r w:rsidRPr="00D001DF">
        <w:t>entraliza as definições e parâmetros essenciais utilizados em várias partes do sistema.</w:t>
      </w:r>
    </w:p>
    <w:p w14:paraId="5B843C0F" w14:textId="77777777" w:rsidR="009765F0" w:rsidRPr="00F6066C" w:rsidRDefault="009765F0" w:rsidP="009765F0">
      <w:r w:rsidRPr="00C20734">
        <w:rPr>
          <w:noProof/>
        </w:rPr>
        <w:drawing>
          <wp:anchor distT="0" distB="0" distL="114300" distR="114300" simplePos="0" relativeHeight="251664384" behindDoc="1" locked="0" layoutInCell="1" allowOverlap="1" wp14:anchorId="6E20E5C4" wp14:editId="7F1B7F51">
            <wp:simplePos x="0" y="0"/>
            <wp:positionH relativeFrom="margin">
              <wp:posOffset>566478</wp:posOffset>
            </wp:positionH>
            <wp:positionV relativeFrom="paragraph">
              <wp:posOffset>-2078</wp:posOffset>
            </wp:positionV>
            <wp:extent cx="4253230" cy="1264920"/>
            <wp:effectExtent l="0" t="0" r="0" b="0"/>
            <wp:wrapTight wrapText="bothSides">
              <wp:wrapPolygon edited="0">
                <wp:start x="0" y="0"/>
                <wp:lineTo x="0" y="21145"/>
                <wp:lineTo x="21477" y="21145"/>
                <wp:lineTo x="21477" y="0"/>
                <wp:lineTo x="0" y="0"/>
              </wp:wrapPolygon>
            </wp:wrapTight>
            <wp:docPr id="302582208"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2208" name="Imagem 1" descr="Uma imagem com texto, captura de ecrã, Tipo de letra&#10;&#10;Os conteúdos gerados por IA podem estar incorretos."/>
                    <pic:cNvPicPr/>
                  </pic:nvPicPr>
                  <pic:blipFill>
                    <a:blip r:embed="rId10">
                      <a:extLst>
                        <a:ext uri="{28A0092B-C50C-407E-A947-70E740481C1C}">
                          <a14:useLocalDpi xmlns:a14="http://schemas.microsoft.com/office/drawing/2010/main" val="0"/>
                        </a:ext>
                      </a:extLst>
                    </a:blip>
                    <a:stretch>
                      <a:fillRect/>
                    </a:stretch>
                  </pic:blipFill>
                  <pic:spPr>
                    <a:xfrm>
                      <a:off x="0" y="0"/>
                      <a:ext cx="4253230" cy="1264920"/>
                    </a:xfrm>
                    <a:prstGeom prst="rect">
                      <a:avLst/>
                    </a:prstGeom>
                  </pic:spPr>
                </pic:pic>
              </a:graphicData>
            </a:graphic>
          </wp:anchor>
        </w:drawing>
      </w:r>
    </w:p>
    <w:p w14:paraId="7B00F0C0" w14:textId="77777777" w:rsidR="009765F0" w:rsidRDefault="009765F0" w:rsidP="009765F0"/>
    <w:p w14:paraId="6F00634E" w14:textId="77777777" w:rsidR="009765F0" w:rsidRDefault="009765F0" w:rsidP="009765F0"/>
    <w:p w14:paraId="6AB529D8" w14:textId="77777777" w:rsidR="009765F0" w:rsidRDefault="009765F0" w:rsidP="009765F0"/>
    <w:p w14:paraId="51241CAE" w14:textId="77777777" w:rsidR="009765F0" w:rsidRDefault="009765F0" w:rsidP="009765F0"/>
    <w:p w14:paraId="0041A697" w14:textId="77777777" w:rsidR="009765F0" w:rsidRPr="000F596B" w:rsidRDefault="009765F0" w:rsidP="009765F0"/>
    <w:p w14:paraId="10087FB7" w14:textId="77777777" w:rsidR="009765F0" w:rsidRDefault="009765F0" w:rsidP="009F4D7B">
      <w:pPr>
        <w:rPr>
          <w:u w:val="single"/>
        </w:rPr>
      </w:pPr>
    </w:p>
    <w:p w14:paraId="3245DB2E" w14:textId="051CE165" w:rsidR="009765F0" w:rsidRPr="00F86EA6" w:rsidRDefault="009765F0" w:rsidP="009765F0">
      <w:pPr>
        <w:rPr>
          <w:u w:val="single"/>
        </w:rPr>
      </w:pPr>
    </w:p>
    <w:sectPr w:rsidR="009765F0" w:rsidRPr="00F86EA6" w:rsidSect="00B94DA9">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45FA1" w14:textId="77777777" w:rsidR="00980D34" w:rsidRDefault="00980D34" w:rsidP="000F596B">
      <w:pPr>
        <w:spacing w:after="0" w:line="240" w:lineRule="auto"/>
      </w:pPr>
      <w:r>
        <w:separator/>
      </w:r>
    </w:p>
  </w:endnote>
  <w:endnote w:type="continuationSeparator" w:id="0">
    <w:p w14:paraId="571CA8A0" w14:textId="77777777" w:rsidR="00980D34" w:rsidRDefault="00980D34" w:rsidP="000F5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AA2F" w14:textId="12C73C08" w:rsidR="000F596B" w:rsidRDefault="000F596B" w:rsidP="000F596B"/>
  <w:p w14:paraId="31029AED" w14:textId="3F5D6B55" w:rsidR="000F596B" w:rsidRDefault="000F596B" w:rsidP="000F596B"/>
  <w:sdt>
    <w:sdtPr>
      <w:id w:val="791248111"/>
      <w:docPartObj>
        <w:docPartGallery w:val="Page Numbers (Bottom of Page)"/>
        <w:docPartUnique/>
      </w:docPartObj>
    </w:sdtPr>
    <w:sdtContent>
      <w:p w14:paraId="4BFE455F" w14:textId="77777777" w:rsidR="000F596B" w:rsidRDefault="000F596B" w:rsidP="000F596B">
        <w:pPr>
          <w:pStyle w:val="Rodap"/>
          <w:jc w:val="right"/>
        </w:pPr>
        <w:r>
          <w:fldChar w:fldCharType="begin"/>
        </w:r>
        <w:r>
          <w:instrText>PAGE   \* MERGEFORMAT</w:instrText>
        </w:r>
        <w:r>
          <w:fldChar w:fldCharType="separate"/>
        </w:r>
        <w:r>
          <w:t>2</w:t>
        </w:r>
        <w:r>
          <w:fldChar w:fldCharType="end"/>
        </w:r>
      </w:p>
    </w:sdtContent>
  </w:sdt>
  <w:p w14:paraId="24F63F7B" w14:textId="6B7C5C9C" w:rsidR="000F596B" w:rsidRDefault="000F59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CA4B" w14:textId="77777777" w:rsidR="00980D34" w:rsidRDefault="00980D34" w:rsidP="000F596B">
      <w:pPr>
        <w:spacing w:after="0" w:line="240" w:lineRule="auto"/>
      </w:pPr>
      <w:r>
        <w:separator/>
      </w:r>
    </w:p>
  </w:footnote>
  <w:footnote w:type="continuationSeparator" w:id="0">
    <w:p w14:paraId="643C817A" w14:textId="77777777" w:rsidR="00980D34" w:rsidRDefault="00980D34" w:rsidP="000F59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C0E0" w14:textId="1C3F3A15" w:rsidR="000F596B" w:rsidRDefault="000F596B" w:rsidP="000F596B">
    <w:r>
      <w:rPr>
        <w:noProof/>
        <w:bdr w:val="none" w:sz="0" w:space="0" w:color="auto" w:frame="1"/>
      </w:rPr>
      <w:drawing>
        <wp:anchor distT="0" distB="0" distL="114300" distR="114300" simplePos="0" relativeHeight="251659264" behindDoc="1" locked="0" layoutInCell="1" allowOverlap="1" wp14:anchorId="38FC42B4" wp14:editId="4097D625">
          <wp:simplePos x="0" y="0"/>
          <wp:positionH relativeFrom="column">
            <wp:posOffset>-1155700</wp:posOffset>
          </wp:positionH>
          <wp:positionV relativeFrom="paragraph">
            <wp:posOffset>-502285</wp:posOffset>
          </wp:positionV>
          <wp:extent cx="2379345" cy="695325"/>
          <wp:effectExtent l="0" t="0" r="1905" b="9525"/>
          <wp:wrapTight wrapText="bothSides">
            <wp:wrapPolygon edited="0">
              <wp:start x="0" y="0"/>
              <wp:lineTo x="0" y="21304"/>
              <wp:lineTo x="21444" y="21304"/>
              <wp:lineTo x="21444" y="0"/>
              <wp:lineTo x="0" y="0"/>
            </wp:wrapPolygon>
          </wp:wrapTight>
          <wp:docPr id="1609766564" name="Imagem 1" descr="Uma imagem com Tipo de letra, texto, Gráficos, logótip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6564" name="Imagem 1" descr="Uma imagem com Tipo de letra, texto, Gráficos, logótipo&#10;&#10;Os conteúdos gerados por IA podem estar incorret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934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60288" behindDoc="1" locked="0" layoutInCell="1" allowOverlap="1" wp14:anchorId="1BFF32B8" wp14:editId="28497830">
          <wp:simplePos x="0" y="0"/>
          <wp:positionH relativeFrom="column">
            <wp:posOffset>4968240</wp:posOffset>
          </wp:positionH>
          <wp:positionV relativeFrom="paragraph">
            <wp:posOffset>-414020</wp:posOffset>
          </wp:positionV>
          <wp:extent cx="1457325" cy="638175"/>
          <wp:effectExtent l="0" t="0" r="9525" b="9525"/>
          <wp:wrapTight wrapText="bothSides">
            <wp:wrapPolygon edited="0">
              <wp:start x="0" y="0"/>
              <wp:lineTo x="0" y="21278"/>
              <wp:lineTo x="21459" y="21278"/>
              <wp:lineTo x="21459" y="0"/>
              <wp:lineTo x="0" y="0"/>
            </wp:wrapPolygon>
          </wp:wrapTight>
          <wp:docPr id="1247698959" name="Imagem 2" descr="Uma imagem com texto, Tipo de letra, logótipo, Gráfico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98959" name="Imagem 2" descr="Uma imagem com texto, Tipo de letra, logótipo, Gráficos&#10;&#10;Os conteúdos gerados por IA podem estar incorreto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5732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0A60A8" w14:textId="77777777" w:rsidR="000F596B" w:rsidRDefault="000F596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811"/>
    <w:multiLevelType w:val="multilevel"/>
    <w:tmpl w:val="2BE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F3A3E"/>
    <w:multiLevelType w:val="hybridMultilevel"/>
    <w:tmpl w:val="E21611E2"/>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651649A"/>
    <w:multiLevelType w:val="multilevel"/>
    <w:tmpl w:val="6F3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23AC4"/>
    <w:multiLevelType w:val="multilevel"/>
    <w:tmpl w:val="3FCA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C2645"/>
    <w:multiLevelType w:val="multilevel"/>
    <w:tmpl w:val="DD86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C0707"/>
    <w:multiLevelType w:val="multilevel"/>
    <w:tmpl w:val="990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A2A4B"/>
    <w:multiLevelType w:val="multilevel"/>
    <w:tmpl w:val="96B0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97D46"/>
    <w:multiLevelType w:val="multilevel"/>
    <w:tmpl w:val="7722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935C6"/>
    <w:multiLevelType w:val="multilevel"/>
    <w:tmpl w:val="770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671C0"/>
    <w:multiLevelType w:val="multilevel"/>
    <w:tmpl w:val="378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02F94"/>
    <w:multiLevelType w:val="multilevel"/>
    <w:tmpl w:val="FCF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84E92"/>
    <w:multiLevelType w:val="multilevel"/>
    <w:tmpl w:val="0A9A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A2735"/>
    <w:multiLevelType w:val="multilevel"/>
    <w:tmpl w:val="B67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D3C0A"/>
    <w:multiLevelType w:val="multilevel"/>
    <w:tmpl w:val="143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F1278"/>
    <w:multiLevelType w:val="multilevel"/>
    <w:tmpl w:val="7A3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F7DEA"/>
    <w:multiLevelType w:val="multilevel"/>
    <w:tmpl w:val="934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3329A"/>
    <w:multiLevelType w:val="multilevel"/>
    <w:tmpl w:val="EA9E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A2E32"/>
    <w:multiLevelType w:val="multilevel"/>
    <w:tmpl w:val="C77C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11DAC"/>
    <w:multiLevelType w:val="multilevel"/>
    <w:tmpl w:val="0CF8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51768"/>
    <w:multiLevelType w:val="multilevel"/>
    <w:tmpl w:val="556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00B82"/>
    <w:multiLevelType w:val="multilevel"/>
    <w:tmpl w:val="37E0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C00FC"/>
    <w:multiLevelType w:val="multilevel"/>
    <w:tmpl w:val="F60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9111E"/>
    <w:multiLevelType w:val="multilevel"/>
    <w:tmpl w:val="D56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86829"/>
    <w:multiLevelType w:val="multilevel"/>
    <w:tmpl w:val="8EEC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8F0345"/>
    <w:multiLevelType w:val="multilevel"/>
    <w:tmpl w:val="3FE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45D87"/>
    <w:multiLevelType w:val="multilevel"/>
    <w:tmpl w:val="96B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41D4B"/>
    <w:multiLevelType w:val="multilevel"/>
    <w:tmpl w:val="D48A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D86C16"/>
    <w:multiLevelType w:val="multilevel"/>
    <w:tmpl w:val="883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760825">
    <w:abstractNumId w:val="1"/>
  </w:num>
  <w:num w:numId="2" w16cid:durableId="1402750796">
    <w:abstractNumId w:val="15"/>
  </w:num>
  <w:num w:numId="3" w16cid:durableId="109596676">
    <w:abstractNumId w:val="20"/>
  </w:num>
  <w:num w:numId="4" w16cid:durableId="699362176">
    <w:abstractNumId w:val="25"/>
  </w:num>
  <w:num w:numId="5" w16cid:durableId="976380059">
    <w:abstractNumId w:val="16"/>
  </w:num>
  <w:num w:numId="6" w16cid:durableId="1564174669">
    <w:abstractNumId w:val="18"/>
  </w:num>
  <w:num w:numId="7" w16cid:durableId="2018339747">
    <w:abstractNumId w:val="21"/>
  </w:num>
  <w:num w:numId="8" w16cid:durableId="849876357">
    <w:abstractNumId w:val="0"/>
  </w:num>
  <w:num w:numId="9" w16cid:durableId="1547988498">
    <w:abstractNumId w:val="23"/>
  </w:num>
  <w:num w:numId="10" w16cid:durableId="1680153077">
    <w:abstractNumId w:val="24"/>
  </w:num>
  <w:num w:numId="11" w16cid:durableId="539517491">
    <w:abstractNumId w:val="22"/>
  </w:num>
  <w:num w:numId="12" w16cid:durableId="7217114">
    <w:abstractNumId w:val="27"/>
  </w:num>
  <w:num w:numId="13" w16cid:durableId="1085806795">
    <w:abstractNumId w:val="4"/>
  </w:num>
  <w:num w:numId="14" w16cid:durableId="1700861223">
    <w:abstractNumId w:val="19"/>
  </w:num>
  <w:num w:numId="15" w16cid:durableId="660087103">
    <w:abstractNumId w:val="14"/>
  </w:num>
  <w:num w:numId="16" w16cid:durableId="1967855925">
    <w:abstractNumId w:val="5"/>
  </w:num>
  <w:num w:numId="17" w16cid:durableId="309214279">
    <w:abstractNumId w:val="8"/>
  </w:num>
  <w:num w:numId="18" w16cid:durableId="1616718871">
    <w:abstractNumId w:val="7"/>
  </w:num>
  <w:num w:numId="19" w16cid:durableId="115561435">
    <w:abstractNumId w:val="12"/>
  </w:num>
  <w:num w:numId="20" w16cid:durableId="287396833">
    <w:abstractNumId w:val="9"/>
  </w:num>
  <w:num w:numId="21" w16cid:durableId="964577574">
    <w:abstractNumId w:val="3"/>
  </w:num>
  <w:num w:numId="22" w16cid:durableId="1703632659">
    <w:abstractNumId w:val="26"/>
  </w:num>
  <w:num w:numId="23" w16cid:durableId="486671258">
    <w:abstractNumId w:val="6"/>
  </w:num>
  <w:num w:numId="24" w16cid:durableId="632443760">
    <w:abstractNumId w:val="17"/>
  </w:num>
  <w:num w:numId="25" w16cid:durableId="972248024">
    <w:abstractNumId w:val="2"/>
  </w:num>
  <w:num w:numId="26" w16cid:durableId="1527863892">
    <w:abstractNumId w:val="10"/>
  </w:num>
  <w:num w:numId="27" w16cid:durableId="378821000">
    <w:abstractNumId w:val="11"/>
  </w:num>
  <w:num w:numId="28" w16cid:durableId="1197045108">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BE"/>
    <w:rsid w:val="000244B9"/>
    <w:rsid w:val="00082BC7"/>
    <w:rsid w:val="000F3E23"/>
    <w:rsid w:val="000F596B"/>
    <w:rsid w:val="00151589"/>
    <w:rsid w:val="00162E7F"/>
    <w:rsid w:val="00180966"/>
    <w:rsid w:val="001C43BE"/>
    <w:rsid w:val="00203350"/>
    <w:rsid w:val="002E0573"/>
    <w:rsid w:val="00340EA2"/>
    <w:rsid w:val="0036409E"/>
    <w:rsid w:val="003E77A8"/>
    <w:rsid w:val="00474119"/>
    <w:rsid w:val="00492F62"/>
    <w:rsid w:val="0050259E"/>
    <w:rsid w:val="00543E81"/>
    <w:rsid w:val="00564415"/>
    <w:rsid w:val="005865E8"/>
    <w:rsid w:val="005E1681"/>
    <w:rsid w:val="0067259E"/>
    <w:rsid w:val="006746FB"/>
    <w:rsid w:val="006767CF"/>
    <w:rsid w:val="0073573B"/>
    <w:rsid w:val="008004D5"/>
    <w:rsid w:val="008038A7"/>
    <w:rsid w:val="00821B5D"/>
    <w:rsid w:val="00836367"/>
    <w:rsid w:val="008D09AD"/>
    <w:rsid w:val="00900F0A"/>
    <w:rsid w:val="00922099"/>
    <w:rsid w:val="00961A32"/>
    <w:rsid w:val="009765F0"/>
    <w:rsid w:val="00980D34"/>
    <w:rsid w:val="00993D4F"/>
    <w:rsid w:val="009A249F"/>
    <w:rsid w:val="009E57D1"/>
    <w:rsid w:val="009F1A19"/>
    <w:rsid w:val="009F4D7B"/>
    <w:rsid w:val="00A00E69"/>
    <w:rsid w:val="00A26AA5"/>
    <w:rsid w:val="00A44CB2"/>
    <w:rsid w:val="00A9154A"/>
    <w:rsid w:val="00AC5613"/>
    <w:rsid w:val="00AE1B8B"/>
    <w:rsid w:val="00B94DA9"/>
    <w:rsid w:val="00BC03F5"/>
    <w:rsid w:val="00BC0F6C"/>
    <w:rsid w:val="00BC6A0F"/>
    <w:rsid w:val="00BD26E8"/>
    <w:rsid w:val="00BF06AB"/>
    <w:rsid w:val="00BF534E"/>
    <w:rsid w:val="00C20734"/>
    <w:rsid w:val="00C75578"/>
    <w:rsid w:val="00CA2C40"/>
    <w:rsid w:val="00CA35B2"/>
    <w:rsid w:val="00CD535D"/>
    <w:rsid w:val="00D001DF"/>
    <w:rsid w:val="00D904FC"/>
    <w:rsid w:val="00E3200E"/>
    <w:rsid w:val="00E40564"/>
    <w:rsid w:val="00E7130C"/>
    <w:rsid w:val="00E81BBF"/>
    <w:rsid w:val="00EC2574"/>
    <w:rsid w:val="00ED0F40"/>
    <w:rsid w:val="00EF7B21"/>
    <w:rsid w:val="00F323FA"/>
    <w:rsid w:val="00F33DEA"/>
    <w:rsid w:val="00F6066C"/>
    <w:rsid w:val="00F86EA6"/>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D7B2"/>
  <w15:chartTrackingRefBased/>
  <w15:docId w15:val="{AB82BC6A-9E95-4CA3-84E1-B37CD504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D7B"/>
  </w:style>
  <w:style w:type="paragraph" w:styleId="Ttulo1">
    <w:name w:val="heading 1"/>
    <w:basedOn w:val="Normal"/>
    <w:next w:val="Normal"/>
    <w:link w:val="Ttulo1Carter"/>
    <w:uiPriority w:val="9"/>
    <w:qFormat/>
    <w:rsid w:val="00BC0F6C"/>
    <w:pPr>
      <w:keepNext/>
      <w:keepLines/>
      <w:spacing w:before="360" w:after="80"/>
      <w:outlineLvl w:val="0"/>
    </w:pPr>
    <w:rPr>
      <w:rFonts w:asciiTheme="majorHAnsi" w:eastAsiaTheme="majorEastAsia" w:hAnsiTheme="majorHAnsi" w:cstheme="majorBidi"/>
      <w:color w:val="A5C9EB" w:themeColor="text2" w:themeTint="40"/>
      <w:sz w:val="40"/>
      <w:szCs w:val="40"/>
    </w:rPr>
  </w:style>
  <w:style w:type="paragraph" w:styleId="Ttulo2">
    <w:name w:val="heading 2"/>
    <w:basedOn w:val="Normal"/>
    <w:next w:val="Normal"/>
    <w:link w:val="Ttulo2Carter"/>
    <w:uiPriority w:val="9"/>
    <w:semiHidden/>
    <w:unhideWhenUsed/>
    <w:qFormat/>
    <w:rsid w:val="001C4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1C43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1C43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C43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C43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C43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C43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C43B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C0F6C"/>
    <w:rPr>
      <w:rFonts w:asciiTheme="majorHAnsi" w:eastAsiaTheme="majorEastAsia" w:hAnsiTheme="majorHAnsi" w:cstheme="majorBidi"/>
      <w:color w:val="A5C9EB" w:themeColor="text2" w:themeTint="40"/>
      <w:sz w:val="40"/>
      <w:szCs w:val="40"/>
    </w:rPr>
  </w:style>
  <w:style w:type="character" w:customStyle="1" w:styleId="Ttulo2Carter">
    <w:name w:val="Título 2 Caráter"/>
    <w:basedOn w:val="Tipodeletrapredefinidodopargrafo"/>
    <w:link w:val="Ttulo2"/>
    <w:uiPriority w:val="9"/>
    <w:semiHidden/>
    <w:rsid w:val="001C43B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1C43B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1C43B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C43B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C43B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C43B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C43B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C43BE"/>
    <w:rPr>
      <w:rFonts w:eastAsiaTheme="majorEastAsia" w:cstheme="majorBidi"/>
      <w:color w:val="272727" w:themeColor="text1" w:themeTint="D8"/>
    </w:rPr>
  </w:style>
  <w:style w:type="paragraph" w:styleId="Ttulo">
    <w:name w:val="Title"/>
    <w:basedOn w:val="Normal"/>
    <w:next w:val="Normal"/>
    <w:link w:val="TtuloCarter"/>
    <w:uiPriority w:val="10"/>
    <w:qFormat/>
    <w:rsid w:val="001C4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C43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C43B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C43B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C43B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C43BE"/>
    <w:rPr>
      <w:i/>
      <w:iCs/>
      <w:color w:val="404040" w:themeColor="text1" w:themeTint="BF"/>
    </w:rPr>
  </w:style>
  <w:style w:type="paragraph" w:styleId="PargrafodaLista">
    <w:name w:val="List Paragraph"/>
    <w:basedOn w:val="Normal"/>
    <w:uiPriority w:val="34"/>
    <w:qFormat/>
    <w:rsid w:val="001C43BE"/>
    <w:pPr>
      <w:ind w:left="720"/>
      <w:contextualSpacing/>
    </w:pPr>
  </w:style>
  <w:style w:type="character" w:styleId="nfaseIntensa">
    <w:name w:val="Intense Emphasis"/>
    <w:basedOn w:val="Tipodeletrapredefinidodopargrafo"/>
    <w:uiPriority w:val="21"/>
    <w:qFormat/>
    <w:rsid w:val="001C43BE"/>
    <w:rPr>
      <w:i/>
      <w:iCs/>
      <w:color w:val="0F4761" w:themeColor="accent1" w:themeShade="BF"/>
    </w:rPr>
  </w:style>
  <w:style w:type="paragraph" w:styleId="CitaoIntensa">
    <w:name w:val="Intense Quote"/>
    <w:basedOn w:val="Normal"/>
    <w:next w:val="Normal"/>
    <w:link w:val="CitaoIntensaCarter"/>
    <w:uiPriority w:val="30"/>
    <w:qFormat/>
    <w:rsid w:val="001C4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C43BE"/>
    <w:rPr>
      <w:i/>
      <w:iCs/>
      <w:color w:val="0F4761" w:themeColor="accent1" w:themeShade="BF"/>
    </w:rPr>
  </w:style>
  <w:style w:type="character" w:styleId="RefernciaIntensa">
    <w:name w:val="Intense Reference"/>
    <w:basedOn w:val="Tipodeletrapredefinidodopargrafo"/>
    <w:uiPriority w:val="32"/>
    <w:qFormat/>
    <w:rsid w:val="001C43BE"/>
    <w:rPr>
      <w:b/>
      <w:bCs/>
      <w:smallCaps/>
      <w:color w:val="0F4761" w:themeColor="accent1" w:themeShade="BF"/>
      <w:spacing w:val="5"/>
    </w:rPr>
  </w:style>
  <w:style w:type="paragraph" w:styleId="Cabealho">
    <w:name w:val="header"/>
    <w:basedOn w:val="Normal"/>
    <w:link w:val="CabealhoCarter"/>
    <w:uiPriority w:val="99"/>
    <w:unhideWhenUsed/>
    <w:rsid w:val="000F596B"/>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0F596B"/>
  </w:style>
  <w:style w:type="paragraph" w:styleId="Rodap">
    <w:name w:val="footer"/>
    <w:basedOn w:val="Normal"/>
    <w:link w:val="RodapCarter"/>
    <w:uiPriority w:val="99"/>
    <w:unhideWhenUsed/>
    <w:rsid w:val="000F596B"/>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0F596B"/>
  </w:style>
  <w:style w:type="paragraph" w:styleId="NormalWeb">
    <w:name w:val="Normal (Web)"/>
    <w:basedOn w:val="Normal"/>
    <w:uiPriority w:val="99"/>
    <w:unhideWhenUsed/>
    <w:rsid w:val="00BF06AB"/>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CdigoHTML">
    <w:name w:val="HTML Code"/>
    <w:basedOn w:val="Tipodeletrapredefinidodopargrafo"/>
    <w:uiPriority w:val="99"/>
    <w:semiHidden/>
    <w:unhideWhenUsed/>
    <w:rsid w:val="00BF06AB"/>
    <w:rPr>
      <w:rFonts w:ascii="Courier New" w:eastAsia="Times New Roman" w:hAnsi="Courier New" w:cs="Courier New"/>
      <w:sz w:val="20"/>
      <w:szCs w:val="20"/>
    </w:rPr>
  </w:style>
  <w:style w:type="character" w:styleId="Forte">
    <w:name w:val="Strong"/>
    <w:basedOn w:val="Tipodeletrapredefinidodopargrafo"/>
    <w:uiPriority w:val="22"/>
    <w:qFormat/>
    <w:rsid w:val="00F86E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1772">
      <w:bodyDiv w:val="1"/>
      <w:marLeft w:val="0"/>
      <w:marRight w:val="0"/>
      <w:marTop w:val="0"/>
      <w:marBottom w:val="0"/>
      <w:divBdr>
        <w:top w:val="none" w:sz="0" w:space="0" w:color="auto"/>
        <w:left w:val="none" w:sz="0" w:space="0" w:color="auto"/>
        <w:bottom w:val="none" w:sz="0" w:space="0" w:color="auto"/>
        <w:right w:val="none" w:sz="0" w:space="0" w:color="auto"/>
      </w:divBdr>
      <w:divsChild>
        <w:div w:id="1175993468">
          <w:marLeft w:val="0"/>
          <w:marRight w:val="0"/>
          <w:marTop w:val="0"/>
          <w:marBottom w:val="0"/>
          <w:divBdr>
            <w:top w:val="none" w:sz="0" w:space="0" w:color="auto"/>
            <w:left w:val="none" w:sz="0" w:space="0" w:color="auto"/>
            <w:bottom w:val="none" w:sz="0" w:space="0" w:color="auto"/>
            <w:right w:val="none" w:sz="0" w:space="0" w:color="auto"/>
          </w:divBdr>
          <w:divsChild>
            <w:div w:id="4722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1769">
      <w:bodyDiv w:val="1"/>
      <w:marLeft w:val="0"/>
      <w:marRight w:val="0"/>
      <w:marTop w:val="0"/>
      <w:marBottom w:val="0"/>
      <w:divBdr>
        <w:top w:val="none" w:sz="0" w:space="0" w:color="auto"/>
        <w:left w:val="none" w:sz="0" w:space="0" w:color="auto"/>
        <w:bottom w:val="none" w:sz="0" w:space="0" w:color="auto"/>
        <w:right w:val="none" w:sz="0" w:space="0" w:color="auto"/>
      </w:divBdr>
    </w:div>
    <w:div w:id="111093836">
      <w:bodyDiv w:val="1"/>
      <w:marLeft w:val="0"/>
      <w:marRight w:val="0"/>
      <w:marTop w:val="0"/>
      <w:marBottom w:val="0"/>
      <w:divBdr>
        <w:top w:val="none" w:sz="0" w:space="0" w:color="auto"/>
        <w:left w:val="none" w:sz="0" w:space="0" w:color="auto"/>
        <w:bottom w:val="none" w:sz="0" w:space="0" w:color="auto"/>
        <w:right w:val="none" w:sz="0" w:space="0" w:color="auto"/>
      </w:divBdr>
    </w:div>
    <w:div w:id="160855125">
      <w:bodyDiv w:val="1"/>
      <w:marLeft w:val="0"/>
      <w:marRight w:val="0"/>
      <w:marTop w:val="0"/>
      <w:marBottom w:val="0"/>
      <w:divBdr>
        <w:top w:val="none" w:sz="0" w:space="0" w:color="auto"/>
        <w:left w:val="none" w:sz="0" w:space="0" w:color="auto"/>
        <w:bottom w:val="none" w:sz="0" w:space="0" w:color="auto"/>
        <w:right w:val="none" w:sz="0" w:space="0" w:color="auto"/>
      </w:divBdr>
    </w:div>
    <w:div w:id="224533930">
      <w:bodyDiv w:val="1"/>
      <w:marLeft w:val="0"/>
      <w:marRight w:val="0"/>
      <w:marTop w:val="0"/>
      <w:marBottom w:val="0"/>
      <w:divBdr>
        <w:top w:val="none" w:sz="0" w:space="0" w:color="auto"/>
        <w:left w:val="none" w:sz="0" w:space="0" w:color="auto"/>
        <w:bottom w:val="none" w:sz="0" w:space="0" w:color="auto"/>
        <w:right w:val="none" w:sz="0" w:space="0" w:color="auto"/>
      </w:divBdr>
    </w:div>
    <w:div w:id="235477410">
      <w:bodyDiv w:val="1"/>
      <w:marLeft w:val="0"/>
      <w:marRight w:val="0"/>
      <w:marTop w:val="0"/>
      <w:marBottom w:val="0"/>
      <w:divBdr>
        <w:top w:val="none" w:sz="0" w:space="0" w:color="auto"/>
        <w:left w:val="none" w:sz="0" w:space="0" w:color="auto"/>
        <w:bottom w:val="none" w:sz="0" w:space="0" w:color="auto"/>
        <w:right w:val="none" w:sz="0" w:space="0" w:color="auto"/>
      </w:divBdr>
    </w:div>
    <w:div w:id="348022857">
      <w:bodyDiv w:val="1"/>
      <w:marLeft w:val="0"/>
      <w:marRight w:val="0"/>
      <w:marTop w:val="0"/>
      <w:marBottom w:val="0"/>
      <w:divBdr>
        <w:top w:val="none" w:sz="0" w:space="0" w:color="auto"/>
        <w:left w:val="none" w:sz="0" w:space="0" w:color="auto"/>
        <w:bottom w:val="none" w:sz="0" w:space="0" w:color="auto"/>
        <w:right w:val="none" w:sz="0" w:space="0" w:color="auto"/>
      </w:divBdr>
    </w:div>
    <w:div w:id="367099111">
      <w:bodyDiv w:val="1"/>
      <w:marLeft w:val="0"/>
      <w:marRight w:val="0"/>
      <w:marTop w:val="0"/>
      <w:marBottom w:val="0"/>
      <w:divBdr>
        <w:top w:val="none" w:sz="0" w:space="0" w:color="auto"/>
        <w:left w:val="none" w:sz="0" w:space="0" w:color="auto"/>
        <w:bottom w:val="none" w:sz="0" w:space="0" w:color="auto"/>
        <w:right w:val="none" w:sz="0" w:space="0" w:color="auto"/>
      </w:divBdr>
    </w:div>
    <w:div w:id="423502598">
      <w:bodyDiv w:val="1"/>
      <w:marLeft w:val="0"/>
      <w:marRight w:val="0"/>
      <w:marTop w:val="0"/>
      <w:marBottom w:val="0"/>
      <w:divBdr>
        <w:top w:val="none" w:sz="0" w:space="0" w:color="auto"/>
        <w:left w:val="none" w:sz="0" w:space="0" w:color="auto"/>
        <w:bottom w:val="none" w:sz="0" w:space="0" w:color="auto"/>
        <w:right w:val="none" w:sz="0" w:space="0" w:color="auto"/>
      </w:divBdr>
    </w:div>
    <w:div w:id="508062927">
      <w:bodyDiv w:val="1"/>
      <w:marLeft w:val="0"/>
      <w:marRight w:val="0"/>
      <w:marTop w:val="0"/>
      <w:marBottom w:val="0"/>
      <w:divBdr>
        <w:top w:val="none" w:sz="0" w:space="0" w:color="auto"/>
        <w:left w:val="none" w:sz="0" w:space="0" w:color="auto"/>
        <w:bottom w:val="none" w:sz="0" w:space="0" w:color="auto"/>
        <w:right w:val="none" w:sz="0" w:space="0" w:color="auto"/>
      </w:divBdr>
      <w:divsChild>
        <w:div w:id="1145776248">
          <w:marLeft w:val="0"/>
          <w:marRight w:val="0"/>
          <w:marTop w:val="0"/>
          <w:marBottom w:val="0"/>
          <w:divBdr>
            <w:top w:val="none" w:sz="0" w:space="0" w:color="auto"/>
            <w:left w:val="none" w:sz="0" w:space="0" w:color="auto"/>
            <w:bottom w:val="none" w:sz="0" w:space="0" w:color="auto"/>
            <w:right w:val="none" w:sz="0" w:space="0" w:color="auto"/>
          </w:divBdr>
          <w:divsChild>
            <w:div w:id="1517816150">
              <w:marLeft w:val="0"/>
              <w:marRight w:val="0"/>
              <w:marTop w:val="0"/>
              <w:marBottom w:val="0"/>
              <w:divBdr>
                <w:top w:val="none" w:sz="0" w:space="0" w:color="auto"/>
                <w:left w:val="none" w:sz="0" w:space="0" w:color="auto"/>
                <w:bottom w:val="none" w:sz="0" w:space="0" w:color="auto"/>
                <w:right w:val="none" w:sz="0" w:space="0" w:color="auto"/>
              </w:divBdr>
              <w:divsChild>
                <w:div w:id="270867710">
                  <w:marLeft w:val="0"/>
                  <w:marRight w:val="0"/>
                  <w:marTop w:val="0"/>
                  <w:marBottom w:val="0"/>
                  <w:divBdr>
                    <w:top w:val="none" w:sz="0" w:space="0" w:color="auto"/>
                    <w:left w:val="none" w:sz="0" w:space="0" w:color="auto"/>
                    <w:bottom w:val="none" w:sz="0" w:space="0" w:color="auto"/>
                    <w:right w:val="none" w:sz="0" w:space="0" w:color="auto"/>
                  </w:divBdr>
                  <w:divsChild>
                    <w:div w:id="498275994">
                      <w:marLeft w:val="0"/>
                      <w:marRight w:val="0"/>
                      <w:marTop w:val="0"/>
                      <w:marBottom w:val="0"/>
                      <w:divBdr>
                        <w:top w:val="none" w:sz="0" w:space="0" w:color="auto"/>
                        <w:left w:val="none" w:sz="0" w:space="0" w:color="auto"/>
                        <w:bottom w:val="none" w:sz="0" w:space="0" w:color="auto"/>
                        <w:right w:val="none" w:sz="0" w:space="0" w:color="auto"/>
                      </w:divBdr>
                      <w:divsChild>
                        <w:div w:id="363211306">
                          <w:marLeft w:val="0"/>
                          <w:marRight w:val="0"/>
                          <w:marTop w:val="0"/>
                          <w:marBottom w:val="0"/>
                          <w:divBdr>
                            <w:top w:val="none" w:sz="0" w:space="0" w:color="auto"/>
                            <w:left w:val="none" w:sz="0" w:space="0" w:color="auto"/>
                            <w:bottom w:val="none" w:sz="0" w:space="0" w:color="auto"/>
                            <w:right w:val="none" w:sz="0" w:space="0" w:color="auto"/>
                          </w:divBdr>
                          <w:divsChild>
                            <w:div w:id="1957760058">
                              <w:marLeft w:val="0"/>
                              <w:marRight w:val="0"/>
                              <w:marTop w:val="0"/>
                              <w:marBottom w:val="0"/>
                              <w:divBdr>
                                <w:top w:val="none" w:sz="0" w:space="0" w:color="auto"/>
                                <w:left w:val="none" w:sz="0" w:space="0" w:color="auto"/>
                                <w:bottom w:val="none" w:sz="0" w:space="0" w:color="auto"/>
                                <w:right w:val="none" w:sz="0" w:space="0" w:color="auto"/>
                              </w:divBdr>
                              <w:divsChild>
                                <w:div w:id="1627806589">
                                  <w:marLeft w:val="0"/>
                                  <w:marRight w:val="0"/>
                                  <w:marTop w:val="0"/>
                                  <w:marBottom w:val="0"/>
                                  <w:divBdr>
                                    <w:top w:val="none" w:sz="0" w:space="0" w:color="auto"/>
                                    <w:left w:val="none" w:sz="0" w:space="0" w:color="auto"/>
                                    <w:bottom w:val="none" w:sz="0" w:space="0" w:color="auto"/>
                                    <w:right w:val="none" w:sz="0" w:space="0" w:color="auto"/>
                                  </w:divBdr>
                                  <w:divsChild>
                                    <w:div w:id="21026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131034">
      <w:bodyDiv w:val="1"/>
      <w:marLeft w:val="0"/>
      <w:marRight w:val="0"/>
      <w:marTop w:val="0"/>
      <w:marBottom w:val="0"/>
      <w:divBdr>
        <w:top w:val="none" w:sz="0" w:space="0" w:color="auto"/>
        <w:left w:val="none" w:sz="0" w:space="0" w:color="auto"/>
        <w:bottom w:val="none" w:sz="0" w:space="0" w:color="auto"/>
        <w:right w:val="none" w:sz="0" w:space="0" w:color="auto"/>
      </w:divBdr>
    </w:div>
    <w:div w:id="705838748">
      <w:bodyDiv w:val="1"/>
      <w:marLeft w:val="0"/>
      <w:marRight w:val="0"/>
      <w:marTop w:val="0"/>
      <w:marBottom w:val="0"/>
      <w:divBdr>
        <w:top w:val="none" w:sz="0" w:space="0" w:color="auto"/>
        <w:left w:val="none" w:sz="0" w:space="0" w:color="auto"/>
        <w:bottom w:val="none" w:sz="0" w:space="0" w:color="auto"/>
        <w:right w:val="none" w:sz="0" w:space="0" w:color="auto"/>
      </w:divBdr>
    </w:div>
    <w:div w:id="1266965220">
      <w:bodyDiv w:val="1"/>
      <w:marLeft w:val="0"/>
      <w:marRight w:val="0"/>
      <w:marTop w:val="0"/>
      <w:marBottom w:val="0"/>
      <w:divBdr>
        <w:top w:val="none" w:sz="0" w:space="0" w:color="auto"/>
        <w:left w:val="none" w:sz="0" w:space="0" w:color="auto"/>
        <w:bottom w:val="none" w:sz="0" w:space="0" w:color="auto"/>
        <w:right w:val="none" w:sz="0" w:space="0" w:color="auto"/>
      </w:divBdr>
    </w:div>
    <w:div w:id="1432749124">
      <w:bodyDiv w:val="1"/>
      <w:marLeft w:val="0"/>
      <w:marRight w:val="0"/>
      <w:marTop w:val="0"/>
      <w:marBottom w:val="0"/>
      <w:divBdr>
        <w:top w:val="none" w:sz="0" w:space="0" w:color="auto"/>
        <w:left w:val="none" w:sz="0" w:space="0" w:color="auto"/>
        <w:bottom w:val="none" w:sz="0" w:space="0" w:color="auto"/>
        <w:right w:val="none" w:sz="0" w:space="0" w:color="auto"/>
      </w:divBdr>
    </w:div>
    <w:div w:id="1564486985">
      <w:bodyDiv w:val="1"/>
      <w:marLeft w:val="0"/>
      <w:marRight w:val="0"/>
      <w:marTop w:val="0"/>
      <w:marBottom w:val="0"/>
      <w:divBdr>
        <w:top w:val="none" w:sz="0" w:space="0" w:color="auto"/>
        <w:left w:val="none" w:sz="0" w:space="0" w:color="auto"/>
        <w:bottom w:val="none" w:sz="0" w:space="0" w:color="auto"/>
        <w:right w:val="none" w:sz="0" w:space="0" w:color="auto"/>
      </w:divBdr>
      <w:divsChild>
        <w:div w:id="470178521">
          <w:marLeft w:val="0"/>
          <w:marRight w:val="0"/>
          <w:marTop w:val="0"/>
          <w:marBottom w:val="0"/>
          <w:divBdr>
            <w:top w:val="none" w:sz="0" w:space="0" w:color="auto"/>
            <w:left w:val="none" w:sz="0" w:space="0" w:color="auto"/>
            <w:bottom w:val="none" w:sz="0" w:space="0" w:color="auto"/>
            <w:right w:val="none" w:sz="0" w:space="0" w:color="auto"/>
          </w:divBdr>
          <w:divsChild>
            <w:div w:id="51511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6395">
      <w:bodyDiv w:val="1"/>
      <w:marLeft w:val="0"/>
      <w:marRight w:val="0"/>
      <w:marTop w:val="0"/>
      <w:marBottom w:val="0"/>
      <w:divBdr>
        <w:top w:val="none" w:sz="0" w:space="0" w:color="auto"/>
        <w:left w:val="none" w:sz="0" w:space="0" w:color="auto"/>
        <w:bottom w:val="none" w:sz="0" w:space="0" w:color="auto"/>
        <w:right w:val="none" w:sz="0" w:space="0" w:color="auto"/>
      </w:divBdr>
    </w:div>
    <w:div w:id="1676112947">
      <w:bodyDiv w:val="1"/>
      <w:marLeft w:val="0"/>
      <w:marRight w:val="0"/>
      <w:marTop w:val="0"/>
      <w:marBottom w:val="0"/>
      <w:divBdr>
        <w:top w:val="none" w:sz="0" w:space="0" w:color="auto"/>
        <w:left w:val="none" w:sz="0" w:space="0" w:color="auto"/>
        <w:bottom w:val="none" w:sz="0" w:space="0" w:color="auto"/>
        <w:right w:val="none" w:sz="0" w:space="0" w:color="auto"/>
      </w:divBdr>
    </w:div>
    <w:div w:id="1793478381">
      <w:bodyDiv w:val="1"/>
      <w:marLeft w:val="0"/>
      <w:marRight w:val="0"/>
      <w:marTop w:val="0"/>
      <w:marBottom w:val="0"/>
      <w:divBdr>
        <w:top w:val="none" w:sz="0" w:space="0" w:color="auto"/>
        <w:left w:val="none" w:sz="0" w:space="0" w:color="auto"/>
        <w:bottom w:val="none" w:sz="0" w:space="0" w:color="auto"/>
        <w:right w:val="none" w:sz="0" w:space="0" w:color="auto"/>
      </w:divBdr>
      <w:divsChild>
        <w:div w:id="1583025209">
          <w:marLeft w:val="0"/>
          <w:marRight w:val="0"/>
          <w:marTop w:val="0"/>
          <w:marBottom w:val="0"/>
          <w:divBdr>
            <w:top w:val="none" w:sz="0" w:space="0" w:color="auto"/>
            <w:left w:val="none" w:sz="0" w:space="0" w:color="auto"/>
            <w:bottom w:val="none" w:sz="0" w:space="0" w:color="auto"/>
            <w:right w:val="none" w:sz="0" w:space="0" w:color="auto"/>
          </w:divBdr>
          <w:divsChild>
            <w:div w:id="808863698">
              <w:marLeft w:val="0"/>
              <w:marRight w:val="0"/>
              <w:marTop w:val="0"/>
              <w:marBottom w:val="0"/>
              <w:divBdr>
                <w:top w:val="none" w:sz="0" w:space="0" w:color="auto"/>
                <w:left w:val="none" w:sz="0" w:space="0" w:color="auto"/>
                <w:bottom w:val="none" w:sz="0" w:space="0" w:color="auto"/>
                <w:right w:val="none" w:sz="0" w:space="0" w:color="auto"/>
              </w:divBdr>
              <w:divsChild>
                <w:div w:id="689254975">
                  <w:marLeft w:val="0"/>
                  <w:marRight w:val="0"/>
                  <w:marTop w:val="0"/>
                  <w:marBottom w:val="0"/>
                  <w:divBdr>
                    <w:top w:val="none" w:sz="0" w:space="0" w:color="auto"/>
                    <w:left w:val="none" w:sz="0" w:space="0" w:color="auto"/>
                    <w:bottom w:val="none" w:sz="0" w:space="0" w:color="auto"/>
                    <w:right w:val="none" w:sz="0" w:space="0" w:color="auto"/>
                  </w:divBdr>
                  <w:divsChild>
                    <w:div w:id="1931893514">
                      <w:marLeft w:val="0"/>
                      <w:marRight w:val="0"/>
                      <w:marTop w:val="0"/>
                      <w:marBottom w:val="0"/>
                      <w:divBdr>
                        <w:top w:val="none" w:sz="0" w:space="0" w:color="auto"/>
                        <w:left w:val="none" w:sz="0" w:space="0" w:color="auto"/>
                        <w:bottom w:val="none" w:sz="0" w:space="0" w:color="auto"/>
                        <w:right w:val="none" w:sz="0" w:space="0" w:color="auto"/>
                      </w:divBdr>
                      <w:divsChild>
                        <w:div w:id="1470902402">
                          <w:marLeft w:val="0"/>
                          <w:marRight w:val="0"/>
                          <w:marTop w:val="0"/>
                          <w:marBottom w:val="0"/>
                          <w:divBdr>
                            <w:top w:val="none" w:sz="0" w:space="0" w:color="auto"/>
                            <w:left w:val="none" w:sz="0" w:space="0" w:color="auto"/>
                            <w:bottom w:val="none" w:sz="0" w:space="0" w:color="auto"/>
                            <w:right w:val="none" w:sz="0" w:space="0" w:color="auto"/>
                          </w:divBdr>
                          <w:divsChild>
                            <w:div w:id="243880294">
                              <w:marLeft w:val="0"/>
                              <w:marRight w:val="0"/>
                              <w:marTop w:val="0"/>
                              <w:marBottom w:val="0"/>
                              <w:divBdr>
                                <w:top w:val="none" w:sz="0" w:space="0" w:color="auto"/>
                                <w:left w:val="none" w:sz="0" w:space="0" w:color="auto"/>
                                <w:bottom w:val="none" w:sz="0" w:space="0" w:color="auto"/>
                                <w:right w:val="none" w:sz="0" w:space="0" w:color="auto"/>
                              </w:divBdr>
                              <w:divsChild>
                                <w:div w:id="1453328979">
                                  <w:marLeft w:val="0"/>
                                  <w:marRight w:val="0"/>
                                  <w:marTop w:val="0"/>
                                  <w:marBottom w:val="0"/>
                                  <w:divBdr>
                                    <w:top w:val="none" w:sz="0" w:space="0" w:color="auto"/>
                                    <w:left w:val="none" w:sz="0" w:space="0" w:color="auto"/>
                                    <w:bottom w:val="none" w:sz="0" w:space="0" w:color="auto"/>
                                    <w:right w:val="none" w:sz="0" w:space="0" w:color="auto"/>
                                  </w:divBdr>
                                  <w:divsChild>
                                    <w:div w:id="1171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99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FA518-2A12-4BE4-950F-9B99F4ADA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8474</TotalTime>
  <Pages>22</Pages>
  <Words>3501</Words>
  <Characters>18908</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Filipa Ribeiro Rosas</dc:creator>
  <cp:keywords/>
  <dc:description/>
  <cp:lastModifiedBy>Raquel Filipa Ribeiro Rosas</cp:lastModifiedBy>
  <cp:revision>1</cp:revision>
  <dcterms:created xsi:type="dcterms:W3CDTF">2026-06-11T14:25:00Z</dcterms:created>
  <dcterms:modified xsi:type="dcterms:W3CDTF">2026-06-22T16:49:00Z</dcterms:modified>
</cp:coreProperties>
</file>