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FD27D" w14:textId="77777777" w:rsidR="006746FB" w:rsidRDefault="006746FB"/>
    <w:p w14:paraId="45BD77A2" w14:textId="77777777" w:rsidR="000F596B" w:rsidRPr="009F7035" w:rsidRDefault="000F596B" w:rsidP="000F596B">
      <w:pPr>
        <w:jc w:val="center"/>
        <w:rPr>
          <w:sz w:val="28"/>
          <w:szCs w:val="28"/>
        </w:rPr>
      </w:pPr>
      <w:r w:rsidRPr="009F7035">
        <w:rPr>
          <w:b/>
          <w:bCs/>
          <w:sz w:val="28"/>
          <w:szCs w:val="28"/>
        </w:rPr>
        <w:t>Unidade Curricular:</w:t>
      </w:r>
    </w:p>
    <w:p w14:paraId="10A362D0" w14:textId="77777777" w:rsidR="000F596B" w:rsidRPr="001C7A27" w:rsidRDefault="000F596B" w:rsidP="000F596B">
      <w:pPr>
        <w:jc w:val="center"/>
        <w:rPr>
          <w:sz w:val="28"/>
          <w:szCs w:val="28"/>
        </w:rPr>
      </w:pPr>
      <w:r w:rsidRPr="001C7A27">
        <w:rPr>
          <w:sz w:val="28"/>
          <w:szCs w:val="28"/>
        </w:rPr>
        <w:t>Sistemas de Informação e Bases de Dados Aplicados à Saúde</w:t>
      </w:r>
    </w:p>
    <w:p w14:paraId="67127AAF" w14:textId="77777777" w:rsidR="000F596B" w:rsidRDefault="000F596B" w:rsidP="000F596B">
      <w:pPr>
        <w:jc w:val="center"/>
        <w:rPr>
          <w:sz w:val="28"/>
          <w:szCs w:val="28"/>
        </w:rPr>
      </w:pPr>
    </w:p>
    <w:p w14:paraId="4AF98376" w14:textId="77777777" w:rsidR="000F596B" w:rsidRDefault="000F596B" w:rsidP="000F596B">
      <w:pPr>
        <w:jc w:val="center"/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0CBF3639" wp14:editId="1E8FDECF">
            <wp:simplePos x="0" y="0"/>
            <wp:positionH relativeFrom="column">
              <wp:posOffset>641808</wp:posOffset>
            </wp:positionH>
            <wp:positionV relativeFrom="paragraph">
              <wp:posOffset>261472</wp:posOffset>
            </wp:positionV>
            <wp:extent cx="4039870" cy="1303020"/>
            <wp:effectExtent l="0" t="0" r="0" b="0"/>
            <wp:wrapTight wrapText="bothSides">
              <wp:wrapPolygon edited="0">
                <wp:start x="18843" y="316"/>
                <wp:lineTo x="3870" y="2842"/>
                <wp:lineTo x="407" y="3789"/>
                <wp:lineTo x="0" y="9474"/>
                <wp:lineTo x="0" y="12316"/>
                <wp:lineTo x="509" y="16105"/>
                <wp:lineTo x="611" y="17684"/>
                <wp:lineTo x="18945" y="18947"/>
                <wp:lineTo x="20371" y="18947"/>
                <wp:lineTo x="20473" y="18316"/>
                <wp:lineTo x="21390" y="16421"/>
                <wp:lineTo x="21491" y="13579"/>
                <wp:lineTo x="21491" y="4105"/>
                <wp:lineTo x="21084" y="2211"/>
                <wp:lineTo x="20371" y="316"/>
                <wp:lineTo x="18843" y="316"/>
              </wp:wrapPolygon>
            </wp:wrapTight>
            <wp:docPr id="2096919869" name="Imagem 1" descr="Uma imagem com Gráficos, Tipo de letra, logótipo, design gráfic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19869" name="Imagem 1" descr="Uma imagem com Gráficos, Tipo de letra, logótipo, design gráfico&#10;&#10;Os conteúdos gerados por IA podem estar incorretos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987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351151" w14:textId="77777777" w:rsidR="000F596B" w:rsidRPr="001A6A2E" w:rsidRDefault="000F596B" w:rsidP="000F596B">
      <w:pPr>
        <w:jc w:val="center"/>
        <w:rPr>
          <w:sz w:val="28"/>
          <w:szCs w:val="28"/>
        </w:rPr>
      </w:pPr>
    </w:p>
    <w:p w14:paraId="4BE64D42" w14:textId="77777777" w:rsidR="000F596B" w:rsidRPr="00E3522A" w:rsidRDefault="000F596B" w:rsidP="000F596B">
      <w:pPr>
        <w:jc w:val="center"/>
        <w:rPr>
          <w:b/>
          <w:bCs/>
          <w:color w:val="4C94D8" w:themeColor="text2" w:themeTint="80"/>
          <w:sz w:val="28"/>
          <w:szCs w:val="28"/>
        </w:rPr>
      </w:pPr>
    </w:p>
    <w:p w14:paraId="5D2EA7FA" w14:textId="77777777" w:rsidR="000F596B" w:rsidRDefault="000F596B" w:rsidP="000F596B">
      <w:pPr>
        <w:jc w:val="center"/>
        <w:rPr>
          <w:sz w:val="28"/>
          <w:szCs w:val="28"/>
        </w:rPr>
      </w:pPr>
    </w:p>
    <w:p w14:paraId="61EF1B34" w14:textId="77777777" w:rsidR="000F596B" w:rsidRDefault="000F596B" w:rsidP="000F596B">
      <w:pPr>
        <w:jc w:val="center"/>
        <w:rPr>
          <w:sz w:val="28"/>
          <w:szCs w:val="28"/>
        </w:rPr>
      </w:pPr>
    </w:p>
    <w:p w14:paraId="2CF37D9F" w14:textId="77777777" w:rsidR="000F596B" w:rsidRDefault="000F596B" w:rsidP="000F596B">
      <w:pPr>
        <w:jc w:val="center"/>
        <w:rPr>
          <w:sz w:val="28"/>
          <w:szCs w:val="28"/>
        </w:rPr>
      </w:pPr>
    </w:p>
    <w:p w14:paraId="61F1C905" w14:textId="77777777" w:rsidR="000F596B" w:rsidRPr="000F596B" w:rsidRDefault="000F596B" w:rsidP="000F596B">
      <w:pPr>
        <w:jc w:val="center"/>
        <w:rPr>
          <w:sz w:val="28"/>
          <w:szCs w:val="28"/>
        </w:rPr>
      </w:pPr>
      <w:r w:rsidRPr="00827809">
        <w:rPr>
          <w:sz w:val="28"/>
          <w:szCs w:val="28"/>
        </w:rPr>
        <w:t>Relatório M</w:t>
      </w:r>
      <w:r>
        <w:rPr>
          <w:sz w:val="28"/>
          <w:szCs w:val="28"/>
        </w:rPr>
        <w:t xml:space="preserve">3- </w:t>
      </w:r>
      <w:r w:rsidRPr="000F596B">
        <w:rPr>
          <w:sz w:val="28"/>
          <w:szCs w:val="28"/>
        </w:rPr>
        <w:t>Web App </w:t>
      </w:r>
    </w:p>
    <w:p w14:paraId="393F1344" w14:textId="77777777" w:rsidR="000F596B" w:rsidRDefault="000F596B" w:rsidP="000F596B">
      <w:pPr>
        <w:rPr>
          <w:b/>
          <w:bCs/>
          <w:sz w:val="28"/>
          <w:szCs w:val="28"/>
        </w:rPr>
      </w:pPr>
    </w:p>
    <w:p w14:paraId="43D2F105" w14:textId="77777777" w:rsidR="000F596B" w:rsidRPr="001A6A2E" w:rsidRDefault="000F596B" w:rsidP="000F596B">
      <w:pPr>
        <w:jc w:val="center"/>
        <w:rPr>
          <w:b/>
          <w:bCs/>
          <w:sz w:val="28"/>
          <w:szCs w:val="28"/>
        </w:rPr>
      </w:pPr>
      <w:r w:rsidRPr="001A6A2E">
        <w:rPr>
          <w:b/>
          <w:bCs/>
          <w:sz w:val="28"/>
          <w:szCs w:val="28"/>
        </w:rPr>
        <w:t>Realizado por:</w:t>
      </w:r>
    </w:p>
    <w:p w14:paraId="0E751414" w14:textId="77777777" w:rsidR="000F596B" w:rsidRPr="001A6A2E" w:rsidRDefault="000F596B" w:rsidP="000F596B">
      <w:pPr>
        <w:jc w:val="center"/>
        <w:rPr>
          <w:sz w:val="28"/>
          <w:szCs w:val="28"/>
        </w:rPr>
      </w:pPr>
      <w:r>
        <w:rPr>
          <w:sz w:val="28"/>
          <w:szCs w:val="28"/>
        </w:rPr>
        <w:t>Raquel Rosas</w:t>
      </w:r>
      <w:r w:rsidRPr="001A6A2E">
        <w:rPr>
          <w:sz w:val="28"/>
          <w:szCs w:val="28"/>
        </w:rPr>
        <w:t xml:space="preserve"> – 1230</w:t>
      </w:r>
      <w:r>
        <w:rPr>
          <w:sz w:val="28"/>
          <w:szCs w:val="28"/>
        </w:rPr>
        <w:t>798</w:t>
      </w:r>
    </w:p>
    <w:p w14:paraId="3C8FECC7" w14:textId="77777777" w:rsidR="000F596B" w:rsidRDefault="000F596B" w:rsidP="000F596B">
      <w:pPr>
        <w:jc w:val="center"/>
        <w:rPr>
          <w:b/>
          <w:bCs/>
          <w:sz w:val="28"/>
          <w:szCs w:val="28"/>
        </w:rPr>
      </w:pPr>
    </w:p>
    <w:p w14:paraId="787B59E4" w14:textId="77777777" w:rsidR="000F596B" w:rsidRPr="001A6A2E" w:rsidRDefault="000F596B" w:rsidP="000F596B">
      <w:pPr>
        <w:jc w:val="center"/>
        <w:rPr>
          <w:b/>
          <w:bCs/>
          <w:sz w:val="28"/>
          <w:szCs w:val="28"/>
        </w:rPr>
      </w:pPr>
    </w:p>
    <w:p w14:paraId="2F348A99" w14:textId="77777777" w:rsidR="000F596B" w:rsidRPr="001A6A2E" w:rsidRDefault="000F596B" w:rsidP="000F596B">
      <w:pPr>
        <w:jc w:val="center"/>
        <w:rPr>
          <w:b/>
          <w:bCs/>
          <w:sz w:val="28"/>
          <w:szCs w:val="28"/>
        </w:rPr>
      </w:pPr>
      <w:r w:rsidRPr="001A6A2E">
        <w:rPr>
          <w:b/>
          <w:bCs/>
          <w:sz w:val="28"/>
          <w:szCs w:val="28"/>
        </w:rPr>
        <w:t>Turma A Grupo 1</w:t>
      </w:r>
    </w:p>
    <w:p w14:paraId="0DB5D259" w14:textId="77777777" w:rsidR="000F596B" w:rsidRPr="001A6A2E" w:rsidRDefault="000F596B" w:rsidP="000F596B">
      <w:pPr>
        <w:rPr>
          <w:b/>
          <w:bCs/>
          <w:sz w:val="28"/>
          <w:szCs w:val="28"/>
        </w:rPr>
      </w:pPr>
    </w:p>
    <w:p w14:paraId="13534DBE" w14:textId="77777777" w:rsidR="000F596B" w:rsidRPr="001A6A2E" w:rsidRDefault="000F596B" w:rsidP="000F596B">
      <w:pPr>
        <w:rPr>
          <w:b/>
          <w:bCs/>
          <w:sz w:val="28"/>
          <w:szCs w:val="28"/>
        </w:rPr>
      </w:pPr>
    </w:p>
    <w:p w14:paraId="7DDA2858" w14:textId="77777777" w:rsidR="000F596B" w:rsidRPr="001A6A2E" w:rsidRDefault="000F596B" w:rsidP="000F596B">
      <w:pPr>
        <w:jc w:val="center"/>
        <w:rPr>
          <w:sz w:val="28"/>
          <w:szCs w:val="28"/>
        </w:rPr>
      </w:pPr>
      <w:r w:rsidRPr="001A6A2E">
        <w:rPr>
          <w:sz w:val="28"/>
          <w:szCs w:val="28"/>
        </w:rPr>
        <w:t>Ano Letivo 2024/2025</w:t>
      </w:r>
    </w:p>
    <w:p w14:paraId="64DBBD09" w14:textId="354AAC42" w:rsidR="006746FB" w:rsidRDefault="000F596B" w:rsidP="000F596B">
      <w:pPr>
        <w:jc w:val="center"/>
      </w:pPr>
      <w:r w:rsidRPr="001A6A2E">
        <w:rPr>
          <w:sz w:val="28"/>
          <w:szCs w:val="28"/>
        </w:rPr>
        <w:t>Junho 2025</w:t>
      </w:r>
    </w:p>
    <w:p w14:paraId="7E6ACFD3" w14:textId="77777777" w:rsidR="006746FB" w:rsidRDefault="006746FB"/>
    <w:p w14:paraId="26757C85" w14:textId="77777777" w:rsidR="006746FB" w:rsidRDefault="006746FB"/>
    <w:p w14:paraId="42DC2396" w14:textId="77777777" w:rsidR="00961A32" w:rsidRDefault="00961A32" w:rsidP="000F596B"/>
    <w:p w14:paraId="249997E3" w14:textId="0985C8B1" w:rsidR="000F596B" w:rsidRDefault="000F596B" w:rsidP="009F1A19">
      <w:pPr>
        <w:pStyle w:val="Ttulo1"/>
        <w:numPr>
          <w:ilvl w:val="0"/>
          <w:numId w:val="11"/>
        </w:numPr>
      </w:pPr>
      <w:r w:rsidRPr="000F596B">
        <w:lastRenderedPageBreak/>
        <w:t>Introdução</w:t>
      </w:r>
    </w:p>
    <w:p w14:paraId="21190AEC" w14:textId="77777777" w:rsidR="009F1A19" w:rsidRPr="009F1A19" w:rsidRDefault="009F1A19" w:rsidP="009F1A19">
      <w:r w:rsidRPr="009F1A19">
        <w:t>O presente relatório apresenta o trabalho que desenvolvi na última fase do projeto Global Labs, um sistema web criado para gerir um laboratório de análises clínicas, no âmbito da unidade curricular Sistemas de Informação e Base de Dados Aplicados à Saúde (SIBDAS).</w:t>
      </w:r>
    </w:p>
    <w:p w14:paraId="58C4CCAF" w14:textId="77777777" w:rsidR="009F1A19" w:rsidRPr="009F1A19" w:rsidRDefault="009F1A19" w:rsidP="009F1A19">
      <w:r w:rsidRPr="009F1A19">
        <w:t>Nesta terceira entrega o principal objetivo foi passar o protótipo feito em HTML/CSS para uma aplicação em PHP, já com ligação a uma base de dados MySQL. O objetivo foi garantir que o sistema conseguisse suportar as funcionalidades principais que o grupo definiu logo no início, como a gestão das prescrições, agendamentos, colheitas, transporte, fase analítica e emissão de relatórios.</w:t>
      </w:r>
    </w:p>
    <w:p w14:paraId="7EB3E4C1" w14:textId="5A9E7E71" w:rsidR="000F596B" w:rsidRPr="000F596B" w:rsidRDefault="000F596B" w:rsidP="000F596B"/>
    <w:p w14:paraId="565BCB1B" w14:textId="597B0080" w:rsidR="000F596B" w:rsidRDefault="000F596B" w:rsidP="000F3E23">
      <w:pPr>
        <w:pStyle w:val="Ttulo1"/>
        <w:numPr>
          <w:ilvl w:val="0"/>
          <w:numId w:val="11"/>
        </w:numPr>
      </w:pPr>
      <w:r w:rsidRPr="000F596B">
        <w:t>Funcionamento do site</w:t>
      </w:r>
    </w:p>
    <w:p w14:paraId="6AC98F98" w14:textId="77777777" w:rsidR="00151589" w:rsidRDefault="00BF06AB" w:rsidP="00BF06AB">
      <w:r w:rsidRPr="00961A32">
        <w:t>É utilizado</w:t>
      </w:r>
      <w:r>
        <w:rPr>
          <w:b/>
          <w:bCs/>
        </w:rPr>
        <w:t xml:space="preserve"> </w:t>
      </w:r>
      <w:r w:rsidRPr="00BF06AB">
        <w:t>session_start() em todo o fluxo para manter o estado de sessão.</w:t>
      </w:r>
    </w:p>
    <w:p w14:paraId="758DE4C1" w14:textId="2A7DBFB7" w:rsidR="00BF06AB" w:rsidRDefault="00BF06AB" w:rsidP="00BF06AB">
      <w:r>
        <w:t>No navbar, associei ao botão “sair” a página logout.php. Isto faz com que ao carregar no botão  “sair” a sessão seja totalmente destruída e o utilizador seja imediatamente redirecionado para a página de login, garantindo que não fique nenhuma informação de sessão ativa no servidor.</w:t>
      </w:r>
    </w:p>
    <w:p w14:paraId="163944DF" w14:textId="41C73835" w:rsidR="00BF06AB" w:rsidRDefault="00BF06AB" w:rsidP="00BF06AB">
      <w:r>
        <w:t>Na parte dos clientes criei um nova página, cancelar_agendam</w:t>
      </w:r>
      <w:r w:rsidR="00961A32">
        <w:t>ento.php. Esta página permite, que na tabela de agendamentos da página lista_agendamentos.php, ao carregar no botão cancelar, nos exames agendados, altere o estado para cancelado.</w:t>
      </w:r>
    </w:p>
    <w:p w14:paraId="14025D3E" w14:textId="1DE4C047" w:rsidR="000F596B" w:rsidRPr="000F596B" w:rsidRDefault="00BC6A0F" w:rsidP="000F596B">
      <w:r w:rsidRPr="00BC6A0F">
        <w:t>Utilizei no Visual Studio Code a extensão SQLTools para me conectar diretamente ao MySQL que corre em Laragon, permitindo explorar esquemas, tabelas e executar queries sem sair do editor. Para manter tudo sincronizado, defini no meu config.php exatamente as mesmas credenciais e nome da base de dados que estão configurados no Laragon. Assim, o ambiente de desenvolvimento no VS Code e a aplicação PHP partilham a mesma configuração, evitando qualquer discrepância entre os testes que faço no editor e o comportamento real da aplicação.</w:t>
      </w:r>
    </w:p>
    <w:p w14:paraId="39BFD5C3" w14:textId="0358BEA2" w:rsidR="000F596B" w:rsidRDefault="000F596B" w:rsidP="000F3E23">
      <w:pPr>
        <w:pStyle w:val="Ttulo1"/>
        <w:numPr>
          <w:ilvl w:val="0"/>
          <w:numId w:val="11"/>
        </w:numPr>
      </w:pPr>
      <w:r w:rsidRPr="000F596B">
        <w:lastRenderedPageBreak/>
        <w:t>Estrutura e organização do código</w:t>
      </w:r>
    </w:p>
    <w:p w14:paraId="1D9E79F3" w14:textId="6BB1390F" w:rsidR="00F6066C" w:rsidRDefault="00F6066C" w:rsidP="00F6066C">
      <w:r w:rsidRPr="00F6066C">
        <w:t xml:space="preserve">Criei uma </w:t>
      </w:r>
      <w:r w:rsidR="00564415" w:rsidRPr="00F6066C">
        <w:t>página</w:t>
      </w:r>
      <w:r>
        <w:t xml:space="preserve"> nav_1230798_clientes.php e </w:t>
      </w:r>
      <w:r w:rsidR="00564415">
        <w:t>nav_1230798_assistentes.php</w:t>
      </w:r>
      <w:r>
        <w:t>, que contém o navbar para a parte dos clientes e das assistentes</w:t>
      </w:r>
      <w:r w:rsidR="00BC6A0F">
        <w:t>,</w:t>
      </w:r>
      <w:r>
        <w:t xml:space="preserve"> respetivamente. Criei também um header, comum a todas as páginas.</w:t>
      </w:r>
      <w:r w:rsidR="0050259E">
        <w:t xml:space="preserve"> </w:t>
      </w:r>
      <w:r>
        <w:t>Para al</w:t>
      </w:r>
      <w:r w:rsidR="00564415">
        <w:t>é</w:t>
      </w:r>
      <w:r>
        <w:t xml:space="preserve">m disso criei footer.php, </w:t>
      </w:r>
      <w:r w:rsidR="00C20734">
        <w:t xml:space="preserve">que </w:t>
      </w:r>
      <w:r>
        <w:t>reutil</w:t>
      </w:r>
      <w:r w:rsidR="00564415">
        <w:t>i</w:t>
      </w:r>
      <w:r>
        <w:t>zo em todas as páginas</w:t>
      </w:r>
      <w:r w:rsidR="00564415">
        <w:t>.</w:t>
      </w:r>
    </w:p>
    <w:p w14:paraId="1F44DF88" w14:textId="69F5C58C" w:rsidR="00564415" w:rsidRDefault="00564415" w:rsidP="00F6066C">
      <w:r>
        <w:t xml:space="preserve">Tanto no header como no nav </w:t>
      </w:r>
      <w:r w:rsidR="00BC6A0F">
        <w:t xml:space="preserve"> e no footer, </w:t>
      </w:r>
      <w:r>
        <w:t xml:space="preserve">carreguei a </w:t>
      </w:r>
      <w:r w:rsidR="00C20734">
        <w:t>página</w:t>
      </w:r>
      <w:r>
        <w:t xml:space="preserve"> config, </w:t>
      </w:r>
      <w:r w:rsidR="00D001DF">
        <w:t>esta página c</w:t>
      </w:r>
      <w:r w:rsidR="00D001DF" w:rsidRPr="00D001DF">
        <w:t>entraliza as definições e parâmetros essenciais utilizados em várias partes do sistema.</w:t>
      </w:r>
    </w:p>
    <w:p w14:paraId="5A1A2948" w14:textId="7BD45D60" w:rsidR="00A26AA5" w:rsidRPr="00F6066C" w:rsidRDefault="00C20734" w:rsidP="00F6066C">
      <w:r w:rsidRPr="00C20734">
        <w:rPr>
          <w:noProof/>
        </w:rPr>
        <w:drawing>
          <wp:anchor distT="0" distB="0" distL="114300" distR="114300" simplePos="0" relativeHeight="251660288" behindDoc="1" locked="0" layoutInCell="1" allowOverlap="1" wp14:anchorId="4E257413" wp14:editId="29CDB5EC">
            <wp:simplePos x="0" y="0"/>
            <wp:positionH relativeFrom="margin">
              <wp:posOffset>566478</wp:posOffset>
            </wp:positionH>
            <wp:positionV relativeFrom="paragraph">
              <wp:posOffset>-2078</wp:posOffset>
            </wp:positionV>
            <wp:extent cx="4253230" cy="1264920"/>
            <wp:effectExtent l="0" t="0" r="0" b="0"/>
            <wp:wrapTight wrapText="bothSides">
              <wp:wrapPolygon edited="0">
                <wp:start x="0" y="0"/>
                <wp:lineTo x="0" y="21145"/>
                <wp:lineTo x="21477" y="21145"/>
                <wp:lineTo x="21477" y="0"/>
                <wp:lineTo x="0" y="0"/>
              </wp:wrapPolygon>
            </wp:wrapTight>
            <wp:docPr id="302582208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82208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323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118529" w14:textId="7040B8ED" w:rsidR="00F6066C" w:rsidRDefault="00F6066C" w:rsidP="000F596B"/>
    <w:p w14:paraId="3230CD2C" w14:textId="77777777" w:rsidR="0050259E" w:rsidRDefault="0050259E" w:rsidP="000F596B"/>
    <w:p w14:paraId="32C13F76" w14:textId="77777777" w:rsidR="0050259E" w:rsidRDefault="0050259E" w:rsidP="000F596B"/>
    <w:p w14:paraId="591DD68B" w14:textId="45CD7C72" w:rsidR="000F596B" w:rsidRPr="000F596B" w:rsidRDefault="000F596B" w:rsidP="000F596B"/>
    <w:p w14:paraId="68BC8163" w14:textId="38BAA685" w:rsidR="000F596B" w:rsidRPr="000F596B" w:rsidRDefault="000F3E23" w:rsidP="000F3E23">
      <w:pPr>
        <w:pStyle w:val="Ttulo1"/>
      </w:pPr>
      <w:r>
        <w:t xml:space="preserve">4. </w:t>
      </w:r>
      <w:r w:rsidR="000F596B" w:rsidRPr="000F596B">
        <w:t>Validação e segurança</w:t>
      </w:r>
    </w:p>
    <w:p w14:paraId="7ABFC130" w14:textId="77777777" w:rsidR="00BC6A0F" w:rsidRPr="00BC6A0F" w:rsidRDefault="00BC6A0F" w:rsidP="00BC6A0F">
      <w:r w:rsidRPr="00BC6A0F">
        <w:t>Para garantir a robustez e a segurança da aplicação, todos os dados enviados pelos utilizadores são cuidadosamente validados no servidor antes de serem processados. Utilizo funções como filter_input() para assegurar que parâmetros como IDs de exames são inteiros válidos, e verifico manualmente os formatos de data e hora, impedindo agendamentos para datas no passado. Todas as interações com a base de dados recorrem a PDO e prepared statements, o que elimina qualquer possibilidade de SQL injection, tanto nas consultas de leitura (listagem de exames e agendamentos) como na inserção de novos registos.</w:t>
      </w:r>
    </w:p>
    <w:p w14:paraId="2963358B" w14:textId="77777777" w:rsidR="00BC6A0F" w:rsidRPr="00BC6A0F" w:rsidRDefault="00BC6A0F" w:rsidP="00BC6A0F">
      <w:r w:rsidRPr="00BC6A0F">
        <w:t>A gestão de sessão também é desenhada com cuidado: cada página que exige autenticação começa com session_start(), e apenas o identificador do utilizador (user_id) e o seu perfil são armazenados em $_SESSION, nunca informações sensíveis como passwords. O ficheiro logout.php executa session_unset() e session_destroy() para remover completamente qualquer vestígio de dados de sessão. Além disso, quando exibo no ecrã valores introduzidos pelo utilizador — como nomes de exames ou mensagens — uso sempre htmlspecialchars() para escapar caracteres HTML e evitar ataques de Cross-Site Scripting (XSS).</w:t>
      </w:r>
    </w:p>
    <w:p w14:paraId="5E09D21D" w14:textId="77777777" w:rsidR="00BC6A0F" w:rsidRPr="00BC6A0F" w:rsidRDefault="00BC6A0F" w:rsidP="00BC6A0F">
      <w:r w:rsidRPr="00BC6A0F">
        <w:lastRenderedPageBreak/>
        <w:t>Por fim, concentrei todas as definições de conexão num único config.php guardado fora do diretório público, garantindo que as credenciais da base de dados e a constante BASE_URL ficam protegidas do acesso direto via browser. Desta forma, a aplicação combina validações rigorosas, métodos seguros de acesso a dados e boas práticas de gestão de sessão, mantendo tanto a integridade da base de dados como a privacidade dos utentes.</w:t>
      </w:r>
    </w:p>
    <w:p w14:paraId="08249243" w14:textId="772C0BB3" w:rsidR="000F596B" w:rsidRDefault="000F596B" w:rsidP="000F596B"/>
    <w:p w14:paraId="441B5C01" w14:textId="7FB2FA8E" w:rsidR="009F1A19" w:rsidRPr="00BC6A0F" w:rsidRDefault="00BC6A0F" w:rsidP="00BC6A0F">
      <w:pPr>
        <w:pStyle w:val="Ttulo1"/>
      </w:pPr>
      <w:r>
        <w:t>5</w:t>
      </w:r>
      <w:r w:rsidR="000F3E23">
        <w:t>.</w:t>
      </w:r>
      <w:r w:rsidR="000F596B" w:rsidRPr="000F596B">
        <w:t>Criatividade e funcionalidades extra</w:t>
      </w:r>
    </w:p>
    <w:p w14:paraId="20D4CC2A" w14:textId="2E20B83B" w:rsidR="009F1A19" w:rsidRDefault="009F1A19" w:rsidP="00C20734">
      <w:r>
        <w:t>Mudei estilo do nav</w:t>
      </w:r>
      <w:r w:rsidR="00BF06AB">
        <w:t xml:space="preserve">, </w:t>
      </w:r>
      <w:r w:rsidR="0050259E">
        <w:t xml:space="preserve">tanto na parte das assistentes como dos clientes, </w:t>
      </w:r>
      <w:r w:rsidR="00BF06AB">
        <w:t>tornando-o mais apelativo, assim como</w:t>
      </w:r>
      <w:r w:rsidR="0050259E">
        <w:t xml:space="preserve"> também</w:t>
      </w:r>
      <w:r w:rsidR="00BF06AB">
        <w:t xml:space="preserve"> fiz algumas melhorias nas min</w:t>
      </w:r>
      <w:r w:rsidR="0050259E">
        <w:t>h</w:t>
      </w:r>
      <w:r w:rsidR="00BF06AB">
        <w:t xml:space="preserve">as páginas. </w:t>
      </w:r>
    </w:p>
    <w:p w14:paraId="4F7CAE7C" w14:textId="032C616C" w:rsidR="0050259E" w:rsidRDefault="0050259E" w:rsidP="00C20734">
      <w:r>
        <w:t>Para além disso melhorei o nav do index, como também o footer sofreu algumas melhorias.</w:t>
      </w:r>
    </w:p>
    <w:p w14:paraId="5C42BC59" w14:textId="23A07F38" w:rsidR="00BF06AB" w:rsidRDefault="00BF06AB" w:rsidP="00C20734">
      <w:r>
        <w:t>No index acrescentei três p</w:t>
      </w:r>
      <w:r w:rsidR="0050259E">
        <w:t>á</w:t>
      </w:r>
      <w:r>
        <w:t>ginas no footer</w:t>
      </w:r>
      <w:r w:rsidR="0050259E">
        <w:t>, contactos.html, sobre.html e termos.html, todas elas se encontram organizadas numa pasta, pages_info.</w:t>
      </w:r>
    </w:p>
    <w:p w14:paraId="2B70D79C" w14:textId="5F02C773" w:rsidR="0050259E" w:rsidRDefault="0050259E" w:rsidP="00C20734">
      <w:r w:rsidRPr="0050259E">
        <w:rPr>
          <w:noProof/>
        </w:rPr>
        <w:drawing>
          <wp:anchor distT="0" distB="0" distL="114300" distR="114300" simplePos="0" relativeHeight="251661312" behindDoc="1" locked="0" layoutInCell="1" allowOverlap="1" wp14:anchorId="38FE15AC" wp14:editId="08AA6EA2">
            <wp:simplePos x="0" y="0"/>
            <wp:positionH relativeFrom="margin">
              <wp:align>center</wp:align>
            </wp:positionH>
            <wp:positionV relativeFrom="paragraph">
              <wp:posOffset>4676</wp:posOffset>
            </wp:positionV>
            <wp:extent cx="1962785" cy="2525395"/>
            <wp:effectExtent l="0" t="0" r="0" b="8255"/>
            <wp:wrapTight wrapText="bothSides">
              <wp:wrapPolygon edited="0">
                <wp:start x="0" y="0"/>
                <wp:lineTo x="0" y="21508"/>
                <wp:lineTo x="21383" y="21508"/>
                <wp:lineTo x="21383" y="0"/>
                <wp:lineTo x="0" y="0"/>
              </wp:wrapPolygon>
            </wp:wrapTight>
            <wp:docPr id="32536950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36950" name="Imagem 1" descr="Uma imagem com texto, captura de ecrã, Tipo de letra&#10;&#10;Os conteúdos gerados por IA podem estar incorretos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6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785" cy="2525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3DD17C" w14:textId="145A4F38" w:rsidR="0050259E" w:rsidRDefault="0050259E" w:rsidP="00C20734"/>
    <w:p w14:paraId="6A2E975F" w14:textId="3FCAB807" w:rsidR="0050259E" w:rsidRDefault="0050259E" w:rsidP="00C20734"/>
    <w:p w14:paraId="670E1250" w14:textId="77777777" w:rsidR="0050259E" w:rsidRDefault="0050259E" w:rsidP="00C20734"/>
    <w:p w14:paraId="6101308D" w14:textId="081B7480" w:rsidR="0050259E" w:rsidRDefault="0050259E" w:rsidP="00C20734"/>
    <w:p w14:paraId="5D38C8C6" w14:textId="77777777" w:rsidR="0050259E" w:rsidRDefault="0050259E" w:rsidP="00C20734"/>
    <w:p w14:paraId="2B81B609" w14:textId="3610F023" w:rsidR="0050259E" w:rsidRDefault="0050259E" w:rsidP="00C20734"/>
    <w:p w14:paraId="7B64553F" w14:textId="461098E3" w:rsidR="0050259E" w:rsidRDefault="0050259E" w:rsidP="00C20734"/>
    <w:p w14:paraId="07D1C614" w14:textId="64B721D5" w:rsidR="000F596B" w:rsidRDefault="000F596B" w:rsidP="000F596B"/>
    <w:p w14:paraId="073DEA27" w14:textId="04AA9E5F" w:rsidR="0050259E" w:rsidRDefault="0050259E" w:rsidP="000F596B">
      <w:r>
        <w:t>Estas páginas estão ligadas no footer do index, na segunda coluna, e são páginas que contém informação sobre a clínica.</w:t>
      </w:r>
    </w:p>
    <w:p w14:paraId="312628FE" w14:textId="38A60047" w:rsidR="0050259E" w:rsidRPr="000F596B" w:rsidRDefault="0050259E" w:rsidP="000F596B"/>
    <w:p w14:paraId="15A8ACBC" w14:textId="7624F006" w:rsidR="000F596B" w:rsidRPr="000F596B" w:rsidRDefault="00BC6A0F" w:rsidP="000F3E23">
      <w:pPr>
        <w:pStyle w:val="Ttulo1"/>
      </w:pPr>
      <w:r>
        <w:lastRenderedPageBreak/>
        <w:t>6</w:t>
      </w:r>
      <w:r w:rsidR="000F3E23">
        <w:t xml:space="preserve">. </w:t>
      </w:r>
      <w:r w:rsidR="000F596B" w:rsidRPr="000F596B">
        <w:t>Dificuldades e soluções</w:t>
      </w:r>
    </w:p>
    <w:p w14:paraId="31B2618F" w14:textId="77777777" w:rsidR="00EC2574" w:rsidRPr="00EC2574" w:rsidRDefault="00EC2574" w:rsidP="00EC2574">
      <w:r w:rsidRPr="00EC2574">
        <w:t>Ao longo do desenvolvimento enfrentei diversas dificuldades que exigiram soluções rápidas e eficazes. No arranque, a aplicação não conseguia ligar ao MySQL — eram lançados erros de autenticação e exceção do PDO — pelo que passei a incluir o ficheiro db_connect.php criado por um colega, que encapsula corretamente os parâmetros de conexão e o tratamento de exceções, resolvendo imediatamente o bloqueio de todas as operações de CRUD.</w:t>
      </w:r>
    </w:p>
    <w:p w14:paraId="235586D0" w14:textId="77777777" w:rsidR="00EC2574" w:rsidRDefault="00EC2574" w:rsidP="00EC2574">
      <w:r w:rsidRPr="00EC2574">
        <w:t>Em seguida, ao implementar chamadas Ajax/fetch para alimentar componentes dinâmicos no front-end, deparei-me com erros no console (funções não definidas, endpoints incorretos, respostas JSON inválidas). Para corrigir, revisei e ajustei os caminhos das URLs, envolvi cada request em blocos try/catch no JavaScript e adicionei verificações do response.ok antes de processar o payload, garantindo que mensagens de erro amigáveis fossem apresentadas ao utilizador em vez de destruir a interface.</w:t>
      </w:r>
    </w:p>
    <w:p w14:paraId="19101991" w14:textId="73E99246" w:rsidR="00ED0F40" w:rsidRPr="00EC2574" w:rsidRDefault="00ED0F40" w:rsidP="00EC2574">
      <w:r>
        <w:t>Ao juntar as minhas páginas no projeto do grupo, apareceram vários erros, principalmente</w:t>
      </w:r>
      <w:r w:rsidRPr="00ED0F40">
        <w:t xml:space="preserve"> </w:t>
      </w:r>
      <w:r>
        <w:t>devido ao caminho das páginas.</w:t>
      </w:r>
      <w:r w:rsidRPr="00ED0F40">
        <w:t xml:space="preserve"> </w:t>
      </w:r>
    </w:p>
    <w:p w14:paraId="253AB65B" w14:textId="7469BF03" w:rsidR="00AC5613" w:rsidRPr="00ED0F40" w:rsidRDefault="00EC2574" w:rsidP="00EC2574">
      <w:r w:rsidRPr="00EC2574">
        <w:t>Este processo contínuo de identificação de erros e aplicação de soluções contribuiu não só para estabilizar a aplicação como para reforçar as boas práticas de desenvolvimento e controlo de qualidade do projeto.</w:t>
      </w:r>
    </w:p>
    <w:p w14:paraId="3AD932D6" w14:textId="77777777" w:rsidR="00AC5613" w:rsidRPr="00EC2574" w:rsidRDefault="00AC5613" w:rsidP="00EC2574">
      <w:pPr>
        <w:rPr>
          <w:color w:val="EE0000"/>
        </w:rPr>
      </w:pPr>
    </w:p>
    <w:p w14:paraId="7458EFC1" w14:textId="4CB11C74" w:rsidR="000F596B" w:rsidRPr="000F596B" w:rsidRDefault="000F596B" w:rsidP="000F596B"/>
    <w:p w14:paraId="0AB9148E" w14:textId="0AD1E226" w:rsidR="0073573B" w:rsidRPr="00151589" w:rsidRDefault="000F596B" w:rsidP="009A249F">
      <w:pPr>
        <w:tabs>
          <w:tab w:val="left" w:pos="2804"/>
        </w:tabs>
        <w:rPr>
          <w:rStyle w:val="Ttulo1Carter"/>
        </w:rPr>
      </w:pPr>
      <w:r w:rsidRPr="000F596B">
        <w:rPr>
          <w:rStyle w:val="Ttulo1Carter"/>
        </w:rPr>
        <w:t xml:space="preserve"> </w:t>
      </w:r>
      <w:r w:rsidR="00BC6A0F">
        <w:rPr>
          <w:rStyle w:val="Ttulo1Carter"/>
        </w:rPr>
        <w:t>7</w:t>
      </w:r>
      <w:r w:rsidR="00C20734">
        <w:rPr>
          <w:rStyle w:val="Ttulo1Carter"/>
        </w:rPr>
        <w:t xml:space="preserve">. </w:t>
      </w:r>
      <w:r w:rsidRPr="000F596B">
        <w:rPr>
          <w:rStyle w:val="Ttulo1Carter"/>
        </w:rPr>
        <w:t>Conclusão</w:t>
      </w:r>
      <w:r w:rsidR="009A249F">
        <w:rPr>
          <w:rStyle w:val="Ttulo1Carter"/>
        </w:rPr>
        <w:tab/>
      </w:r>
    </w:p>
    <w:p w14:paraId="2F26DEC7" w14:textId="26B2B1E5" w:rsidR="00151589" w:rsidRDefault="00151589" w:rsidP="000F596B">
      <w:r w:rsidRPr="00151589">
        <w:t xml:space="preserve">Ao desenvolver este projeto, notei </w:t>
      </w:r>
      <w:r>
        <w:t>diversas</w:t>
      </w:r>
      <w:r w:rsidRPr="00151589">
        <w:t xml:space="preserve"> melhorias possíveis para tornar o site mais interativo</w:t>
      </w:r>
      <w:r>
        <w:t xml:space="preserve">, </w:t>
      </w:r>
      <w:r w:rsidRPr="00151589">
        <w:t>atualizações em tempo real nos agendamentos e filtros</w:t>
      </w:r>
      <w:r>
        <w:t xml:space="preserve"> em todas as tabelas, e.t.c. Estas funcionalidades acabaram por não ser implementadas</w:t>
      </w:r>
      <w:r w:rsidRPr="00151589">
        <w:t xml:space="preserve"> por falta de tempo </w:t>
      </w:r>
      <w:r>
        <w:t xml:space="preserve">e </w:t>
      </w:r>
      <w:r w:rsidRPr="00151589">
        <w:t>priori</w:t>
      </w:r>
      <w:r>
        <w:t>zação</w:t>
      </w:r>
      <w:r w:rsidRPr="00151589">
        <w:t xml:space="preserve"> </w:t>
      </w:r>
      <w:r>
        <w:t>à</w:t>
      </w:r>
      <w:r w:rsidRPr="00151589">
        <w:t>s funcionalidades essenciais para cumprir o cronograma.</w:t>
      </w:r>
    </w:p>
    <w:p w14:paraId="6D9F134C" w14:textId="0AC693D8" w:rsidR="00C20734" w:rsidRDefault="0073573B" w:rsidP="000F596B">
      <w:r>
        <w:t>No entanto algumas melhorias que poderiam ser feitas seriam por exemplo n</w:t>
      </w:r>
      <w:r w:rsidR="00340EA2">
        <w:t>a página de agendar_exames, ter data de abertura e fecho em cada posto</w:t>
      </w:r>
      <w:r>
        <w:t xml:space="preserve">, para permitir ao cliente agendar os exames, dependendo da clínica. Para além disso, poderíamos determinar </w:t>
      </w:r>
      <w:r w:rsidR="00340EA2">
        <w:t>que cada consulta/exame tem uma certa duração</w:t>
      </w:r>
      <w:r>
        <w:t>, ajustando os horários consoante o exame escolhido.</w:t>
      </w:r>
    </w:p>
    <w:p w14:paraId="472A0832" w14:textId="77777777" w:rsidR="00340EA2" w:rsidRPr="000F596B" w:rsidRDefault="00340EA2" w:rsidP="000F596B"/>
    <w:p w14:paraId="59811D18" w14:textId="77777777" w:rsidR="00151589" w:rsidRDefault="0073573B" w:rsidP="000F596B">
      <w:r>
        <w:t xml:space="preserve">Em retrospetiva, à medida que elaborei este projeto, é que percebi realmente o funcionamento das ferramentas com que trabalhei. Se iniciasse este projeto hoje faria muita coisa de forma diferente, desde a organização e comunicação entre os elementos do grupo, principalmente nas partes partilhadas, assim como organizaria a formulação do projeto de forma diferente. </w:t>
      </w:r>
    </w:p>
    <w:p w14:paraId="4E48FE81" w14:textId="305F77BB" w:rsidR="0073573B" w:rsidRDefault="0073573B" w:rsidP="000F596B">
      <w:r>
        <w:t>Assim, considero que este projeto me deu experiência pratica, forneceu boas bases e principalmente uma noção mais aprofundada que me facilitariam muito para a elaboração de projetos futuros</w:t>
      </w:r>
      <w:r w:rsidR="00151589">
        <w:t xml:space="preserve"> na área</w:t>
      </w:r>
      <w:r>
        <w:t>.</w:t>
      </w:r>
    </w:p>
    <w:p w14:paraId="0F5450D1" w14:textId="77777777" w:rsidR="0073573B" w:rsidRDefault="0073573B" w:rsidP="000F596B"/>
    <w:p w14:paraId="7B3A80AA" w14:textId="4E9EB55A" w:rsidR="0073573B" w:rsidRDefault="0073573B" w:rsidP="000F596B"/>
    <w:sectPr w:rsidR="0073573B" w:rsidSect="00B94DA9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19E58" w14:textId="77777777" w:rsidR="00AD7558" w:rsidRDefault="00AD7558" w:rsidP="000F596B">
      <w:pPr>
        <w:spacing w:after="0" w:line="240" w:lineRule="auto"/>
      </w:pPr>
      <w:r>
        <w:separator/>
      </w:r>
    </w:p>
  </w:endnote>
  <w:endnote w:type="continuationSeparator" w:id="0">
    <w:p w14:paraId="43C7BE1A" w14:textId="77777777" w:rsidR="00AD7558" w:rsidRDefault="00AD7558" w:rsidP="000F59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9AA2F" w14:textId="12C73C08" w:rsidR="000F596B" w:rsidRDefault="000F596B" w:rsidP="000F596B"/>
  <w:p w14:paraId="31029AED" w14:textId="3F5D6B55" w:rsidR="000F596B" w:rsidRDefault="000F596B" w:rsidP="000F596B"/>
  <w:sdt>
    <w:sdtPr>
      <w:id w:val="791248111"/>
      <w:docPartObj>
        <w:docPartGallery w:val="Page Numbers (Bottom of Page)"/>
        <w:docPartUnique/>
      </w:docPartObj>
    </w:sdtPr>
    <w:sdtContent>
      <w:p w14:paraId="4BFE455F" w14:textId="77777777" w:rsidR="000F596B" w:rsidRDefault="000F596B" w:rsidP="000F596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4F63F7B" w14:textId="6B7C5C9C" w:rsidR="000F596B" w:rsidRDefault="000F596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AB1B0" w14:textId="77777777" w:rsidR="00AD7558" w:rsidRDefault="00AD7558" w:rsidP="000F596B">
      <w:pPr>
        <w:spacing w:after="0" w:line="240" w:lineRule="auto"/>
      </w:pPr>
      <w:r>
        <w:separator/>
      </w:r>
    </w:p>
  </w:footnote>
  <w:footnote w:type="continuationSeparator" w:id="0">
    <w:p w14:paraId="2021D157" w14:textId="77777777" w:rsidR="00AD7558" w:rsidRDefault="00AD7558" w:rsidP="000F59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8C0E0" w14:textId="1C3F3A15" w:rsidR="000F596B" w:rsidRDefault="000F596B" w:rsidP="000F596B">
    <w:r>
      <w:rPr>
        <w:noProof/>
        <w:bdr w:val="none" w:sz="0" w:space="0" w:color="auto" w:frame="1"/>
      </w:rPr>
      <w:drawing>
        <wp:anchor distT="0" distB="0" distL="114300" distR="114300" simplePos="0" relativeHeight="251659264" behindDoc="1" locked="0" layoutInCell="1" allowOverlap="1" wp14:anchorId="38FC42B4" wp14:editId="4097D625">
          <wp:simplePos x="0" y="0"/>
          <wp:positionH relativeFrom="column">
            <wp:posOffset>-1155700</wp:posOffset>
          </wp:positionH>
          <wp:positionV relativeFrom="paragraph">
            <wp:posOffset>-502285</wp:posOffset>
          </wp:positionV>
          <wp:extent cx="2379345" cy="695325"/>
          <wp:effectExtent l="0" t="0" r="1905" b="9525"/>
          <wp:wrapTight wrapText="bothSides">
            <wp:wrapPolygon edited="0">
              <wp:start x="0" y="0"/>
              <wp:lineTo x="0" y="21304"/>
              <wp:lineTo x="21444" y="21304"/>
              <wp:lineTo x="21444" y="0"/>
              <wp:lineTo x="0" y="0"/>
            </wp:wrapPolygon>
          </wp:wrapTight>
          <wp:docPr id="1609766564" name="Imagem 1" descr="Uma imagem com Tipo de letra, texto, Gráficos, logótipo&#10;&#10;Os conteúdos gerados por IA podem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9766564" name="Imagem 1" descr="Uma imagem com Tipo de letra, texto, Gráficos, logótipo&#10;&#10;Os conteúdos gerados por IA podem estar incorretos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79345" cy="695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bdr w:val="none" w:sz="0" w:space="0" w:color="auto" w:frame="1"/>
      </w:rPr>
      <w:drawing>
        <wp:anchor distT="0" distB="0" distL="114300" distR="114300" simplePos="0" relativeHeight="251660288" behindDoc="1" locked="0" layoutInCell="1" allowOverlap="1" wp14:anchorId="1BFF32B8" wp14:editId="28497830">
          <wp:simplePos x="0" y="0"/>
          <wp:positionH relativeFrom="column">
            <wp:posOffset>4968240</wp:posOffset>
          </wp:positionH>
          <wp:positionV relativeFrom="paragraph">
            <wp:posOffset>-414020</wp:posOffset>
          </wp:positionV>
          <wp:extent cx="1457325" cy="638175"/>
          <wp:effectExtent l="0" t="0" r="9525" b="9525"/>
          <wp:wrapTight wrapText="bothSides">
            <wp:wrapPolygon edited="0">
              <wp:start x="0" y="0"/>
              <wp:lineTo x="0" y="21278"/>
              <wp:lineTo x="21459" y="21278"/>
              <wp:lineTo x="21459" y="0"/>
              <wp:lineTo x="0" y="0"/>
            </wp:wrapPolygon>
          </wp:wrapTight>
          <wp:docPr id="1247698959" name="Imagem 2" descr="Uma imagem com texto, Tipo de letra, logótipo, Gráficos&#10;&#10;Os conteúdos gerados por IA podem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7698959" name="Imagem 2" descr="Uma imagem com texto, Tipo de letra, logótipo, Gráficos&#10;&#10;Os conteúdos gerados por IA podem estar incorretos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638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E0A60A8" w14:textId="77777777" w:rsidR="000F596B" w:rsidRDefault="000F596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089F"/>
    <w:multiLevelType w:val="multilevel"/>
    <w:tmpl w:val="CBBA2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64642"/>
    <w:multiLevelType w:val="hybridMultilevel"/>
    <w:tmpl w:val="076295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4443C2"/>
    <w:multiLevelType w:val="hybridMultilevel"/>
    <w:tmpl w:val="4B1858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EF3A3E"/>
    <w:multiLevelType w:val="hybridMultilevel"/>
    <w:tmpl w:val="45204B1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0472AC"/>
    <w:multiLevelType w:val="multilevel"/>
    <w:tmpl w:val="1C28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20F19"/>
    <w:multiLevelType w:val="multilevel"/>
    <w:tmpl w:val="C67E7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B142AC"/>
    <w:multiLevelType w:val="multilevel"/>
    <w:tmpl w:val="2404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3858A2"/>
    <w:multiLevelType w:val="multilevel"/>
    <w:tmpl w:val="10B0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157611"/>
    <w:multiLevelType w:val="multilevel"/>
    <w:tmpl w:val="5B2A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323391"/>
    <w:multiLevelType w:val="multilevel"/>
    <w:tmpl w:val="0EFE9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4514CF"/>
    <w:multiLevelType w:val="multilevel"/>
    <w:tmpl w:val="E5FA4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324770"/>
    <w:multiLevelType w:val="hybridMultilevel"/>
    <w:tmpl w:val="8F8EA1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26584E"/>
    <w:multiLevelType w:val="multilevel"/>
    <w:tmpl w:val="D1761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4944336">
    <w:abstractNumId w:val="1"/>
  </w:num>
  <w:num w:numId="2" w16cid:durableId="1595629777">
    <w:abstractNumId w:val="2"/>
  </w:num>
  <w:num w:numId="3" w16cid:durableId="367264324">
    <w:abstractNumId w:val="7"/>
  </w:num>
  <w:num w:numId="4" w16cid:durableId="983656862">
    <w:abstractNumId w:val="5"/>
  </w:num>
  <w:num w:numId="5" w16cid:durableId="1733041761">
    <w:abstractNumId w:val="4"/>
  </w:num>
  <w:num w:numId="6" w16cid:durableId="968121416">
    <w:abstractNumId w:val="8"/>
  </w:num>
  <w:num w:numId="7" w16cid:durableId="105269673">
    <w:abstractNumId w:val="0"/>
  </w:num>
  <w:num w:numId="8" w16cid:durableId="2011130481">
    <w:abstractNumId w:val="6"/>
  </w:num>
  <w:num w:numId="9" w16cid:durableId="696470259">
    <w:abstractNumId w:val="9"/>
  </w:num>
  <w:num w:numId="10" w16cid:durableId="1481077011">
    <w:abstractNumId w:val="12"/>
  </w:num>
  <w:num w:numId="11" w16cid:durableId="1657760825">
    <w:abstractNumId w:val="3"/>
  </w:num>
  <w:num w:numId="12" w16cid:durableId="574051770">
    <w:abstractNumId w:val="11"/>
  </w:num>
  <w:num w:numId="13" w16cid:durableId="7818058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3BE"/>
    <w:rsid w:val="00082BC7"/>
    <w:rsid w:val="000F3E23"/>
    <w:rsid w:val="000F596B"/>
    <w:rsid w:val="00151589"/>
    <w:rsid w:val="00162E7F"/>
    <w:rsid w:val="00180966"/>
    <w:rsid w:val="001C43BE"/>
    <w:rsid w:val="00203350"/>
    <w:rsid w:val="00340EA2"/>
    <w:rsid w:val="0036409E"/>
    <w:rsid w:val="00492F62"/>
    <w:rsid w:val="0050259E"/>
    <w:rsid w:val="00564415"/>
    <w:rsid w:val="005865E8"/>
    <w:rsid w:val="005E1681"/>
    <w:rsid w:val="006746FB"/>
    <w:rsid w:val="006767CF"/>
    <w:rsid w:val="0073573B"/>
    <w:rsid w:val="008004D5"/>
    <w:rsid w:val="008038A7"/>
    <w:rsid w:val="00821B5D"/>
    <w:rsid w:val="00900F0A"/>
    <w:rsid w:val="00922099"/>
    <w:rsid w:val="00961A32"/>
    <w:rsid w:val="00993D4F"/>
    <w:rsid w:val="009A249F"/>
    <w:rsid w:val="009E57D1"/>
    <w:rsid w:val="009F1A19"/>
    <w:rsid w:val="00A00E69"/>
    <w:rsid w:val="00A26AA5"/>
    <w:rsid w:val="00A44CB2"/>
    <w:rsid w:val="00A9154A"/>
    <w:rsid w:val="00AC5613"/>
    <w:rsid w:val="00AD7558"/>
    <w:rsid w:val="00AE1B8B"/>
    <w:rsid w:val="00B94DA9"/>
    <w:rsid w:val="00BC03F5"/>
    <w:rsid w:val="00BC6A0F"/>
    <w:rsid w:val="00BD26E8"/>
    <w:rsid w:val="00BF06AB"/>
    <w:rsid w:val="00C20734"/>
    <w:rsid w:val="00C75578"/>
    <w:rsid w:val="00CA35B2"/>
    <w:rsid w:val="00D001DF"/>
    <w:rsid w:val="00E3200E"/>
    <w:rsid w:val="00E40564"/>
    <w:rsid w:val="00E7130C"/>
    <w:rsid w:val="00E81BBF"/>
    <w:rsid w:val="00EC2574"/>
    <w:rsid w:val="00ED0F40"/>
    <w:rsid w:val="00EF7B21"/>
    <w:rsid w:val="00F33DEA"/>
    <w:rsid w:val="00F60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2D7B2"/>
  <w15:chartTrackingRefBased/>
  <w15:docId w15:val="{67C07185-D3E2-4644-9134-69D48C1D0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1C43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C43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C43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C43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C43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C43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C43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C43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C43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C43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C43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C43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C43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C43BE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C43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C43BE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C43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C43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1C43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C43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C43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C43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1C43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C43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C43BE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C43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C43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C43BE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1C43B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0F59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0F596B"/>
  </w:style>
  <w:style w:type="paragraph" w:styleId="Rodap">
    <w:name w:val="footer"/>
    <w:basedOn w:val="Normal"/>
    <w:link w:val="RodapCarter"/>
    <w:uiPriority w:val="99"/>
    <w:unhideWhenUsed/>
    <w:rsid w:val="000F59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0F596B"/>
  </w:style>
  <w:style w:type="paragraph" w:styleId="NormalWeb">
    <w:name w:val="Normal (Web)"/>
    <w:basedOn w:val="Normal"/>
    <w:uiPriority w:val="99"/>
    <w:semiHidden/>
    <w:unhideWhenUsed/>
    <w:rsid w:val="00BF06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character" w:styleId="CdigoHTML">
    <w:name w:val="HTML Code"/>
    <w:basedOn w:val="Tipodeletrapredefinidodopargrafo"/>
    <w:uiPriority w:val="99"/>
    <w:semiHidden/>
    <w:unhideWhenUsed/>
    <w:rsid w:val="00BF06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9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2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9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86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7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211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760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80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600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113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6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17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57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2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25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893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902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880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328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1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799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FA518-2A12-4BE4-950F-9B99F4ADA4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1137</Words>
  <Characters>6143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Raquel Filipa Ribeiro Rosas</dc:creator>
  <cp:keywords/>
  <dc:description/>
  <cp:lastModifiedBy>Raquel Filipa Ribeiro Rosas</cp:lastModifiedBy>
  <cp:revision>2</cp:revision>
  <dcterms:created xsi:type="dcterms:W3CDTF">2026-06-11T14:25:00Z</dcterms:created>
  <dcterms:modified xsi:type="dcterms:W3CDTF">2026-06-11T14:25:00Z</dcterms:modified>
</cp:coreProperties>
</file>