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webextensions/webextension5.xml" ContentType="application/vnd.ms-office.webextension+xml"/>
  <Override PartName="/word/webextensions/webextension6.xml" ContentType="application/vnd.ms-office.webextension+xml"/>
  <Override PartName="/word/webextensions/webextension7.xml" ContentType="application/vnd.ms-office.webextension+xml"/>
  <Override PartName="/word/webextensions/webextension8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FD27D" w14:textId="77777777" w:rsidR="006746FB" w:rsidRDefault="006746FB"/>
    <w:p w14:paraId="45BD77A2" w14:textId="77777777" w:rsidR="000F596B" w:rsidRPr="009F7035" w:rsidRDefault="000F596B" w:rsidP="000F596B">
      <w:pPr>
        <w:jc w:val="center"/>
        <w:rPr>
          <w:sz w:val="28"/>
          <w:szCs w:val="28"/>
        </w:rPr>
      </w:pPr>
      <w:r w:rsidRPr="009F7035">
        <w:rPr>
          <w:b/>
          <w:bCs/>
          <w:sz w:val="28"/>
          <w:szCs w:val="28"/>
        </w:rPr>
        <w:t>Unidade Curricular:</w:t>
      </w:r>
    </w:p>
    <w:p w14:paraId="10A362D0" w14:textId="77777777" w:rsidR="000F596B" w:rsidRPr="001C7A27" w:rsidRDefault="000F596B" w:rsidP="000F596B">
      <w:pPr>
        <w:jc w:val="center"/>
        <w:rPr>
          <w:sz w:val="28"/>
          <w:szCs w:val="28"/>
        </w:rPr>
      </w:pPr>
      <w:r w:rsidRPr="001C7A27">
        <w:rPr>
          <w:sz w:val="28"/>
          <w:szCs w:val="28"/>
        </w:rPr>
        <w:t>Sistemas de Informação e Bases de Dados Aplicados à Saúde</w:t>
      </w:r>
    </w:p>
    <w:p w14:paraId="67127AAF" w14:textId="77777777" w:rsidR="000F596B" w:rsidRDefault="000F596B" w:rsidP="000F596B">
      <w:pPr>
        <w:jc w:val="center"/>
        <w:rPr>
          <w:sz w:val="28"/>
          <w:szCs w:val="28"/>
        </w:rPr>
      </w:pPr>
    </w:p>
    <w:p w14:paraId="4AF98376" w14:textId="67861BAC" w:rsidR="000F596B" w:rsidRDefault="00D904FC" w:rsidP="000F596B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7216" behindDoc="1" locked="0" layoutInCell="1" allowOverlap="1" wp14:anchorId="274B8C9E" wp14:editId="571A9F95">
            <wp:simplePos x="0" y="0"/>
            <wp:positionH relativeFrom="column">
              <wp:posOffset>259715</wp:posOffset>
            </wp:positionH>
            <wp:positionV relativeFrom="paragraph">
              <wp:posOffset>457200</wp:posOffset>
            </wp:positionV>
            <wp:extent cx="5086350" cy="2140585"/>
            <wp:effectExtent l="0" t="0" r="0" b="0"/>
            <wp:wrapTight wrapText="bothSides">
              <wp:wrapPolygon edited="0">
                <wp:start x="0" y="0"/>
                <wp:lineTo x="0" y="21337"/>
                <wp:lineTo x="21519" y="21337"/>
                <wp:lineTo x="21519" y="0"/>
                <wp:lineTo x="0" y="0"/>
              </wp:wrapPolygon>
            </wp:wrapTight>
            <wp:docPr id="19988368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836840" name="Imagem 199883684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9C1FF7" w14:textId="3A028C64" w:rsidR="009765F0" w:rsidRPr="009765F0" w:rsidRDefault="009765F0" w:rsidP="009765F0">
      <w:pPr>
        <w:jc w:val="center"/>
        <w:rPr>
          <w:color w:val="A5C9EB" w:themeColor="text2" w:themeTint="40"/>
        </w:rPr>
      </w:pPr>
      <w:r w:rsidRPr="009765F0">
        <w:rPr>
          <w:color w:val="A5C9EB" w:themeColor="text2" w:themeTint="40"/>
        </w:rPr>
        <w:t>Sistema de Gestão de Equipamentos Médicos</w:t>
      </w:r>
    </w:p>
    <w:p w14:paraId="61351151" w14:textId="4B9D2AF7" w:rsidR="000F596B" w:rsidRPr="001A6A2E" w:rsidRDefault="000F596B" w:rsidP="000F596B">
      <w:pPr>
        <w:jc w:val="center"/>
        <w:rPr>
          <w:sz w:val="28"/>
          <w:szCs w:val="28"/>
        </w:rPr>
      </w:pPr>
    </w:p>
    <w:p w14:paraId="393F1344" w14:textId="77777777" w:rsidR="000F596B" w:rsidRDefault="000F596B" w:rsidP="000F596B">
      <w:pPr>
        <w:rPr>
          <w:b/>
          <w:bCs/>
          <w:sz w:val="28"/>
          <w:szCs w:val="28"/>
        </w:rPr>
      </w:pPr>
    </w:p>
    <w:p w14:paraId="43D2F105" w14:textId="77777777" w:rsidR="000F596B" w:rsidRPr="001A6A2E" w:rsidRDefault="000F596B" w:rsidP="000F596B">
      <w:pPr>
        <w:jc w:val="center"/>
        <w:rPr>
          <w:b/>
          <w:bCs/>
          <w:sz w:val="28"/>
          <w:szCs w:val="28"/>
        </w:rPr>
      </w:pPr>
      <w:r w:rsidRPr="001A6A2E">
        <w:rPr>
          <w:b/>
          <w:bCs/>
          <w:sz w:val="28"/>
          <w:szCs w:val="28"/>
        </w:rPr>
        <w:t>Realizado por:</w:t>
      </w:r>
    </w:p>
    <w:p w14:paraId="0E751414" w14:textId="1D045C4A" w:rsidR="000F596B" w:rsidRPr="001A6A2E" w:rsidRDefault="000F596B" w:rsidP="000F596B">
      <w:pPr>
        <w:jc w:val="center"/>
        <w:rPr>
          <w:sz w:val="28"/>
          <w:szCs w:val="28"/>
        </w:rPr>
      </w:pPr>
      <w:r>
        <w:rPr>
          <w:sz w:val="28"/>
          <w:szCs w:val="28"/>
        </w:rPr>
        <w:t>Raquel Rosas</w:t>
      </w:r>
      <w:r w:rsidR="00D904FC">
        <w:rPr>
          <w:sz w:val="28"/>
          <w:szCs w:val="28"/>
        </w:rPr>
        <w:t xml:space="preserve"> </w:t>
      </w:r>
      <w:r w:rsidRPr="001A6A2E">
        <w:rPr>
          <w:sz w:val="28"/>
          <w:szCs w:val="28"/>
        </w:rPr>
        <w:t xml:space="preserve"> </w:t>
      </w:r>
      <w:r w:rsidR="00D904FC">
        <w:rPr>
          <w:sz w:val="28"/>
          <w:szCs w:val="28"/>
        </w:rPr>
        <w:t xml:space="preserve">| </w:t>
      </w:r>
      <w:r w:rsidRPr="001A6A2E">
        <w:rPr>
          <w:sz w:val="28"/>
          <w:szCs w:val="28"/>
        </w:rPr>
        <w:t>1230</w:t>
      </w:r>
      <w:r>
        <w:rPr>
          <w:sz w:val="28"/>
          <w:szCs w:val="28"/>
        </w:rPr>
        <w:t>798</w:t>
      </w:r>
    </w:p>
    <w:p w14:paraId="3C8FECC7" w14:textId="77777777" w:rsidR="000F596B" w:rsidRDefault="000F596B" w:rsidP="000F596B">
      <w:pPr>
        <w:jc w:val="center"/>
        <w:rPr>
          <w:b/>
          <w:bCs/>
          <w:sz w:val="28"/>
          <w:szCs w:val="28"/>
        </w:rPr>
      </w:pPr>
    </w:p>
    <w:p w14:paraId="787B59E4" w14:textId="77777777" w:rsidR="000F596B" w:rsidRPr="001A6A2E" w:rsidRDefault="000F596B" w:rsidP="000F596B">
      <w:pPr>
        <w:jc w:val="center"/>
        <w:rPr>
          <w:b/>
          <w:bCs/>
          <w:sz w:val="28"/>
          <w:szCs w:val="28"/>
        </w:rPr>
      </w:pPr>
    </w:p>
    <w:p w14:paraId="0DB5D259" w14:textId="7CBE3A8D" w:rsidR="000F596B" w:rsidRDefault="000F596B" w:rsidP="0022099C">
      <w:pPr>
        <w:jc w:val="center"/>
        <w:rPr>
          <w:b/>
          <w:bCs/>
          <w:sz w:val="28"/>
          <w:szCs w:val="28"/>
        </w:rPr>
      </w:pPr>
      <w:r w:rsidRPr="0022099C">
        <w:rPr>
          <w:b/>
          <w:bCs/>
          <w:sz w:val="28"/>
          <w:szCs w:val="28"/>
        </w:rPr>
        <w:t xml:space="preserve">Turma </w:t>
      </w:r>
      <w:r w:rsidR="0022099C" w:rsidRPr="0022099C">
        <w:rPr>
          <w:b/>
          <w:bCs/>
          <w:sz w:val="28"/>
          <w:szCs w:val="28"/>
        </w:rPr>
        <w:t>2B</w:t>
      </w:r>
    </w:p>
    <w:p w14:paraId="31097D96" w14:textId="77777777" w:rsidR="0022099C" w:rsidRPr="001A6A2E" w:rsidRDefault="0022099C" w:rsidP="0022099C">
      <w:pPr>
        <w:jc w:val="center"/>
        <w:rPr>
          <w:b/>
          <w:bCs/>
          <w:sz w:val="28"/>
          <w:szCs w:val="28"/>
        </w:rPr>
      </w:pPr>
    </w:p>
    <w:p w14:paraId="13534DBE" w14:textId="77777777" w:rsidR="000F596B" w:rsidRPr="001A6A2E" w:rsidRDefault="000F596B" w:rsidP="000F596B">
      <w:pPr>
        <w:rPr>
          <w:b/>
          <w:bCs/>
          <w:sz w:val="28"/>
          <w:szCs w:val="28"/>
        </w:rPr>
      </w:pPr>
    </w:p>
    <w:p w14:paraId="7DDA2858" w14:textId="1D98DA4D" w:rsidR="000F596B" w:rsidRPr="001A6A2E" w:rsidRDefault="000F596B" w:rsidP="000F596B">
      <w:pPr>
        <w:jc w:val="center"/>
        <w:rPr>
          <w:sz w:val="28"/>
          <w:szCs w:val="28"/>
        </w:rPr>
      </w:pPr>
      <w:r w:rsidRPr="001A6A2E">
        <w:rPr>
          <w:sz w:val="28"/>
          <w:szCs w:val="28"/>
        </w:rPr>
        <w:t>Ano Letivo 202</w:t>
      </w:r>
      <w:r w:rsidR="00D904FC">
        <w:rPr>
          <w:sz w:val="28"/>
          <w:szCs w:val="28"/>
        </w:rPr>
        <w:t>5</w:t>
      </w:r>
      <w:r w:rsidRPr="001A6A2E">
        <w:rPr>
          <w:sz w:val="28"/>
          <w:szCs w:val="28"/>
        </w:rPr>
        <w:t>/202</w:t>
      </w:r>
      <w:r w:rsidR="00D904FC">
        <w:rPr>
          <w:sz w:val="28"/>
          <w:szCs w:val="28"/>
        </w:rPr>
        <w:t>6</w:t>
      </w:r>
    </w:p>
    <w:p w14:paraId="42DC2396" w14:textId="18C28F74" w:rsidR="00BD4892" w:rsidRDefault="000F596B" w:rsidP="009765F0">
      <w:pPr>
        <w:jc w:val="center"/>
        <w:rPr>
          <w:sz w:val="28"/>
          <w:szCs w:val="28"/>
        </w:rPr>
      </w:pPr>
      <w:r w:rsidRPr="001A6A2E">
        <w:rPr>
          <w:sz w:val="28"/>
          <w:szCs w:val="28"/>
        </w:rPr>
        <w:t>Junho 202</w:t>
      </w:r>
      <w:r w:rsidR="00D904FC">
        <w:rPr>
          <w:sz w:val="28"/>
          <w:szCs w:val="28"/>
        </w:rPr>
        <w:t>6</w:t>
      </w:r>
    </w:p>
    <w:p w14:paraId="7B06187F" w14:textId="77777777" w:rsidR="00BD4892" w:rsidRDefault="00BD489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64365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7635E9" w14:textId="19F3EADE" w:rsidR="00BD4892" w:rsidRPr="00343A31" w:rsidRDefault="00BD4892">
          <w:pPr>
            <w:pStyle w:val="Cabealhodondice"/>
            <w:rPr>
              <w:color w:val="A5C9EB" w:themeColor="text2" w:themeTint="40"/>
            </w:rPr>
          </w:pPr>
          <w:r w:rsidRPr="00343A31">
            <w:rPr>
              <w:color w:val="A5C9EB" w:themeColor="text2" w:themeTint="40"/>
            </w:rPr>
            <w:t>Conteúdo</w:t>
          </w:r>
        </w:p>
        <w:p w14:paraId="1C810A18" w14:textId="05675130" w:rsidR="00BD4892" w:rsidRPr="00BD4892" w:rsidRDefault="00BD4892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r w:rsidRPr="00BD4892">
            <w:fldChar w:fldCharType="begin"/>
          </w:r>
          <w:r w:rsidRPr="00BD4892">
            <w:instrText xml:space="preserve"> TOC \o "1-3" \h \z \u </w:instrText>
          </w:r>
          <w:r w:rsidRPr="00BD4892">
            <w:fldChar w:fldCharType="separate"/>
          </w:r>
          <w:hyperlink w:anchor="_Toc233100369" w:history="1">
            <w:r w:rsidRPr="00BD4892">
              <w:rPr>
                <w:rStyle w:val="Hiperligao"/>
                <w:noProof/>
                <w:color w:val="auto"/>
              </w:rPr>
              <w:t>1.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Introdução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_Toc233100369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3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1D6D0114" w14:textId="0DD3238D" w:rsidR="00BD4892" w:rsidRPr="00BD4892" w:rsidRDefault="00BD4892">
          <w:pPr>
            <w:pStyle w:val="ndice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3100370" w:history="1">
            <w:r w:rsidRPr="00BD4892">
              <w:rPr>
                <w:rStyle w:val="Hiperligao"/>
                <w:noProof/>
                <w:color w:val="auto"/>
              </w:rPr>
              <w:t>1.1.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Contexto do projeto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_Toc233100370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3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79CF253E" w14:textId="081073F6" w:rsidR="00BD4892" w:rsidRPr="00BD4892" w:rsidRDefault="00BD4892">
          <w:pPr>
            <w:pStyle w:val="ndice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3100371" w:history="1">
            <w:r w:rsidRPr="00BD4892">
              <w:rPr>
                <w:rStyle w:val="Hiperligao"/>
                <w:noProof/>
                <w:color w:val="auto"/>
              </w:rPr>
              <w:t>1.2.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Objetivos do Projeto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_Toc233100371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3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1AD4B895" w14:textId="3B7A6372" w:rsidR="00BD4892" w:rsidRPr="00BD4892" w:rsidRDefault="00BD4892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3100372" w:history="1">
            <w:r w:rsidRPr="00BD4892">
              <w:rPr>
                <w:rStyle w:val="Hiperligao"/>
                <w:noProof/>
                <w:color w:val="auto"/>
              </w:rPr>
              <w:t>2.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Tecnologias utilizadas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_Toc233100372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4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6DB9E5BF" w14:textId="2811F8AE" w:rsidR="00BD4892" w:rsidRPr="00BD4892" w:rsidRDefault="00BD4892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3100373" w:history="1">
            <w:r w:rsidRPr="00BD4892">
              <w:rPr>
                <w:rStyle w:val="Hiperligao"/>
                <w:noProof/>
                <w:color w:val="auto"/>
              </w:rPr>
              <w:t>3.</w:t>
            </w:r>
            <w:r w:rsidRPr="00BD4892">
              <w:rPr>
                <w:noProof/>
              </w:rPr>
              <w:tab/>
            </w:r>
            <w:r w:rsidR="00474957">
              <w:rPr>
                <w:rStyle w:val="Hiperligao"/>
                <w:noProof/>
                <w:color w:val="auto"/>
              </w:rPr>
              <w:t>Estrutura</w:t>
            </w:r>
            <w:r w:rsidRPr="00BD4892">
              <w:rPr>
                <w:rStyle w:val="Hiperligao"/>
                <w:noProof/>
                <w:color w:val="auto"/>
              </w:rPr>
              <w:t xml:space="preserve"> da Aplicação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_Toc233100373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4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0FAFC461" w14:textId="45889996" w:rsidR="00BD4892" w:rsidRPr="00BD4892" w:rsidRDefault="00BD4892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3100374" w:history="1">
            <w:r w:rsidRPr="00BD4892">
              <w:rPr>
                <w:rStyle w:val="Hiperligao"/>
                <w:noProof/>
                <w:color w:val="auto"/>
              </w:rPr>
              <w:t>4.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Autenticação, Sessões e Perfis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_Toc233100374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7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650D779B" w14:textId="763684E0" w:rsidR="00BD4892" w:rsidRPr="00BD4892" w:rsidRDefault="00BD4892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3100375" w:history="1">
            <w:r w:rsidRPr="00BD4892">
              <w:rPr>
                <w:rStyle w:val="Hiperligao"/>
                <w:noProof/>
                <w:color w:val="auto"/>
              </w:rPr>
              <w:t>5.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Base de Dados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_Toc233100375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8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50B26241" w14:textId="03986159" w:rsidR="00BD4892" w:rsidRPr="00BD4892" w:rsidRDefault="00BD4892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3100376" w:history="1">
            <w:r w:rsidRPr="00BD4892">
              <w:rPr>
                <w:rStyle w:val="Hiperligao"/>
                <w:noProof/>
                <w:color w:val="auto"/>
              </w:rPr>
              <w:t>6.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Módulos Desenvolvidos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_Toc233100376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10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6670357F" w14:textId="54BFD4DA" w:rsidR="00BD4892" w:rsidRPr="00BD4892" w:rsidRDefault="00BD4892">
          <w:pPr>
            <w:pStyle w:val="ndice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3100377" w:history="1">
            <w:r w:rsidRPr="00BD4892">
              <w:rPr>
                <w:rStyle w:val="Hiperligao"/>
                <w:noProof/>
                <w:color w:val="auto"/>
              </w:rPr>
              <w:t>6.1.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Módulo de Equipamentos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_Toc233100377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10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79C139D3" w14:textId="2A62B4DF" w:rsidR="00BD4892" w:rsidRPr="00BD4892" w:rsidRDefault="00BD4892">
          <w:pPr>
            <w:pStyle w:val="ndice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3100378" w:history="1">
            <w:r w:rsidRPr="00BD4892">
              <w:rPr>
                <w:rStyle w:val="Hiperligao"/>
                <w:noProof/>
                <w:color w:val="auto"/>
              </w:rPr>
              <w:t>6.2.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Módulo de Unidades de Equipamento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_Toc233100378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14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04D45B0D" w14:textId="22A46E75" w:rsidR="00BD4892" w:rsidRPr="00BD4892" w:rsidRDefault="00BD4892">
          <w:pPr>
            <w:pStyle w:val="ndice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3100379" w:history="1">
            <w:r w:rsidRPr="00BD4892">
              <w:rPr>
                <w:rStyle w:val="Hiperligao"/>
                <w:noProof/>
                <w:color w:val="auto"/>
              </w:rPr>
              <w:t>6.3.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Módulo de Localizações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_Toc233100379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16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61B5BDE3" w14:textId="12C3C721" w:rsidR="00BD4892" w:rsidRPr="00BD4892" w:rsidRDefault="00BD4892">
          <w:pPr>
            <w:pStyle w:val="ndice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3100380" w:history="1">
            <w:r w:rsidRPr="00BD4892">
              <w:rPr>
                <w:rStyle w:val="Hiperligao"/>
                <w:noProof/>
                <w:color w:val="auto"/>
              </w:rPr>
              <w:t>6.4.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Módulo de Fornecedores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_Toc233100380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19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1442A833" w14:textId="75B74C01" w:rsidR="00BD4892" w:rsidRPr="00BD4892" w:rsidRDefault="00BD4892">
          <w:pPr>
            <w:pStyle w:val="ndice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3100381" w:history="1">
            <w:r w:rsidRPr="00BD4892">
              <w:rPr>
                <w:rStyle w:val="Hiperligao"/>
                <w:noProof/>
                <w:color w:val="auto"/>
              </w:rPr>
              <w:t>6.5.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Contratos e Documentação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_Toc233100381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21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5C3B743B" w14:textId="35174DC1" w:rsidR="00BD4892" w:rsidRPr="00BD4892" w:rsidRDefault="00BD4892">
          <w:pPr>
            <w:pStyle w:val="ndice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3100382" w:history="1">
            <w:r w:rsidRPr="00BD4892">
              <w:rPr>
                <w:rStyle w:val="Hiperligao"/>
                <w:noProof/>
                <w:color w:val="auto"/>
              </w:rPr>
              <w:t>6.6.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Histórico de Estados e Localizações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_Toc233100382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22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6FE6F51D" w14:textId="0C1AC13A" w:rsidR="00BD4892" w:rsidRPr="00BD4892" w:rsidRDefault="00BD4892">
          <w:pPr>
            <w:pStyle w:val="ndice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3100383" w:history="1">
            <w:r w:rsidRPr="00BD4892">
              <w:rPr>
                <w:rStyle w:val="Hiperligao"/>
                <w:noProof/>
                <w:color w:val="auto"/>
              </w:rPr>
              <w:t>6.7.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Pesquisa, Filtros e Exportação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_Toc233100383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22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0A565924" w14:textId="5C34AC83" w:rsidR="00BD4892" w:rsidRPr="00BD4892" w:rsidRDefault="00BD4892">
          <w:pPr>
            <w:pStyle w:val="ndice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3100384" w:history="1">
            <w:r w:rsidRPr="00BD4892">
              <w:rPr>
                <w:rStyle w:val="Hiperligao"/>
                <w:noProof/>
                <w:color w:val="auto"/>
              </w:rPr>
              <w:t>6.8.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Impressão de Etiquetas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_Toc233100384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24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2DA67A71" w14:textId="42CABA13" w:rsidR="00BD4892" w:rsidRPr="00BD4892" w:rsidRDefault="00BD4892">
          <w:pPr>
            <w:pStyle w:val="ndice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3100385" w:history="1">
            <w:r w:rsidRPr="00BD4892">
              <w:rPr>
                <w:rStyle w:val="Hiperligao"/>
                <w:noProof/>
                <w:color w:val="auto"/>
              </w:rPr>
              <w:t>6.9.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Dashboard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_Toc233100385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24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66B41C03" w14:textId="7F21C766" w:rsidR="00BD4892" w:rsidRPr="00BD4892" w:rsidRDefault="00BD4892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3100386" w:history="1">
            <w:r w:rsidRPr="00BD4892">
              <w:rPr>
                <w:rStyle w:val="Hiperligao"/>
                <w:noProof/>
                <w:color w:val="auto"/>
              </w:rPr>
              <w:t>7.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Consultas SQL Utilizadas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_Toc233100386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25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26A38C90" w14:textId="0EFE1933" w:rsidR="00BD4892" w:rsidRPr="00BD4892" w:rsidRDefault="00BD4892">
          <w:pPr>
            <w:pStyle w:val="ndice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3100387" w:history="1">
            <w:r w:rsidRPr="00BD4892">
              <w:rPr>
                <w:rStyle w:val="Hiperligao"/>
                <w:noProof/>
                <w:color w:val="auto"/>
              </w:rPr>
              <w:t>7.1.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Consulta com junção de tabelas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_Toc233100387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25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6B54323F" w14:textId="1D9417B8" w:rsidR="00BD4892" w:rsidRPr="00BD4892" w:rsidRDefault="00BD4892">
          <w:pPr>
            <w:pStyle w:val="ndice2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33100388" w:history="1">
            <w:r w:rsidRPr="00BD4892">
              <w:rPr>
                <w:rStyle w:val="Hiperligao"/>
                <w:noProof/>
                <w:color w:val="auto"/>
              </w:rPr>
              <w:t>7.2.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Consulta com subconsulta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_Toc233100388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26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18189519" w14:textId="49DF09C7" w:rsidR="00BD4892" w:rsidRPr="00BD4892" w:rsidRDefault="00BD4892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3100389" w:history="1">
            <w:r w:rsidRPr="00BD4892">
              <w:rPr>
                <w:rStyle w:val="Hiperligao"/>
                <w:noProof/>
                <w:color w:val="auto"/>
              </w:rPr>
              <w:t>8.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Validação e Segurança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_Toc233100389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27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021C9D74" w14:textId="5A1928FD" w:rsidR="00BD4892" w:rsidRPr="00BD4892" w:rsidRDefault="00BD4892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3100390" w:history="1">
            <w:r w:rsidRPr="00BD4892">
              <w:rPr>
                <w:rStyle w:val="Hiperligao"/>
                <w:noProof/>
                <w:color w:val="auto"/>
              </w:rPr>
              <w:t>9.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Organização do Código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_Toc233100390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28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1ED1158D" w14:textId="56957B32" w:rsidR="00BD4892" w:rsidRPr="00BD4892" w:rsidRDefault="00BD4892">
          <w:pPr>
            <w:pStyle w:val="ndice1"/>
            <w:tabs>
              <w:tab w:val="left" w:pos="720"/>
              <w:tab w:val="right" w:leader="dot" w:pos="8494"/>
            </w:tabs>
            <w:rPr>
              <w:noProof/>
            </w:rPr>
          </w:pPr>
          <w:hyperlink w:anchor="_Toc233100391" w:history="1">
            <w:r w:rsidRPr="00BD4892">
              <w:rPr>
                <w:rStyle w:val="Hiperligao"/>
                <w:noProof/>
                <w:color w:val="auto"/>
              </w:rPr>
              <w:t>10.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Dificuldades Encontradas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_Toc233100391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29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563494B8" w14:textId="0AB67D64" w:rsidR="00BD4892" w:rsidRPr="00BD4892" w:rsidRDefault="00BD4892">
          <w:pPr>
            <w:pStyle w:val="ndice1"/>
            <w:tabs>
              <w:tab w:val="left" w:pos="720"/>
              <w:tab w:val="right" w:leader="dot" w:pos="8494"/>
            </w:tabs>
            <w:rPr>
              <w:noProof/>
            </w:rPr>
          </w:pPr>
          <w:hyperlink w:anchor="_Toc233100392" w:history="1">
            <w:r w:rsidRPr="00BD4892">
              <w:rPr>
                <w:rStyle w:val="Hiperligao"/>
                <w:noProof/>
                <w:color w:val="auto"/>
              </w:rPr>
              <w:t>11.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Conclusão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_Toc233100392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31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3A3A4729" w14:textId="31B91DEE" w:rsidR="00BD4892" w:rsidRPr="00BD4892" w:rsidRDefault="00BD4892">
          <w:pPr>
            <w:pStyle w:val="ndice2"/>
            <w:tabs>
              <w:tab w:val="left" w:pos="1200"/>
              <w:tab w:val="right" w:leader="dot" w:pos="8494"/>
            </w:tabs>
            <w:rPr>
              <w:noProof/>
            </w:rPr>
          </w:pPr>
          <w:hyperlink w:anchor="_Toc233100393" w:history="1">
            <w:r w:rsidRPr="00BD4892">
              <w:rPr>
                <w:rStyle w:val="Hiperligao"/>
                <w:noProof/>
                <w:color w:val="auto"/>
              </w:rPr>
              <w:t>11.1.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Possíveis melhorias futuras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_Toc233100393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32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68C8D472" w14:textId="4EB67983" w:rsidR="00BD4892" w:rsidRPr="00BD4892" w:rsidRDefault="00BD4892">
          <w:pPr>
            <w:pStyle w:val="ndice1"/>
            <w:tabs>
              <w:tab w:val="left" w:pos="480"/>
              <w:tab w:val="right" w:leader="dot" w:pos="8494"/>
            </w:tabs>
            <w:rPr>
              <w:noProof/>
            </w:rPr>
          </w:pPr>
          <w:hyperlink w:anchor="_Toc233100394" w:history="1">
            <w:r w:rsidRPr="00BD4892">
              <w:rPr>
                <w:rStyle w:val="Hiperligao"/>
                <w:noProof/>
                <w:color w:val="auto"/>
              </w:rPr>
              <w:t>1.</w:t>
            </w:r>
            <w:r w:rsidRPr="00BD4892">
              <w:rPr>
                <w:noProof/>
              </w:rPr>
              <w:tab/>
            </w:r>
            <w:r w:rsidRPr="00BD4892">
              <w:rPr>
                <w:rStyle w:val="Hiperligao"/>
                <w:noProof/>
                <w:color w:val="auto"/>
              </w:rPr>
              <w:t>Funcionalidades Implementadas</w:t>
            </w:r>
            <w:r w:rsidRPr="00BD4892">
              <w:rPr>
                <w:noProof/>
                <w:webHidden/>
              </w:rPr>
              <w:tab/>
            </w:r>
            <w:r w:rsidRPr="00BD4892">
              <w:rPr>
                <w:noProof/>
                <w:webHidden/>
              </w:rPr>
              <w:fldChar w:fldCharType="begin"/>
            </w:r>
            <w:r w:rsidRPr="00BD4892">
              <w:rPr>
                <w:noProof/>
                <w:webHidden/>
              </w:rPr>
              <w:instrText xml:space="preserve"> PAGEREF _Toc233100394 \h </w:instrText>
            </w:r>
            <w:r w:rsidRPr="00BD4892">
              <w:rPr>
                <w:noProof/>
                <w:webHidden/>
              </w:rPr>
            </w:r>
            <w:r w:rsidRPr="00BD4892">
              <w:rPr>
                <w:noProof/>
                <w:webHidden/>
              </w:rPr>
              <w:fldChar w:fldCharType="separate"/>
            </w:r>
            <w:r w:rsidR="00343A31">
              <w:rPr>
                <w:noProof/>
                <w:webHidden/>
              </w:rPr>
              <w:t>34</w:t>
            </w:r>
            <w:r w:rsidRPr="00BD4892">
              <w:rPr>
                <w:noProof/>
                <w:webHidden/>
              </w:rPr>
              <w:fldChar w:fldCharType="end"/>
            </w:r>
          </w:hyperlink>
        </w:p>
        <w:p w14:paraId="27FF1B4A" w14:textId="112029E5" w:rsidR="00BD4892" w:rsidRDefault="00BD4892">
          <w:r w:rsidRPr="00BD4892">
            <w:rPr>
              <w:b/>
              <w:bCs/>
            </w:rPr>
            <w:fldChar w:fldCharType="end"/>
          </w:r>
        </w:p>
      </w:sdtContent>
    </w:sdt>
    <w:p w14:paraId="381FA7E6" w14:textId="08B8EFCA" w:rsidR="00961A32" w:rsidRDefault="00BD4892" w:rsidP="00253593">
      <w:r>
        <w:br w:type="page"/>
      </w:r>
    </w:p>
    <w:p w14:paraId="249997E3" w14:textId="0985C8B1" w:rsidR="000F596B" w:rsidRPr="009F4B3D" w:rsidRDefault="000F596B" w:rsidP="00730C82">
      <w:pPr>
        <w:pStyle w:val="Ttulo1"/>
        <w:numPr>
          <w:ilvl w:val="0"/>
          <w:numId w:val="14"/>
        </w:numPr>
      </w:pPr>
      <w:bookmarkStart w:id="0" w:name="_Toc233100369"/>
      <w:r w:rsidRPr="009F4B3D">
        <w:lastRenderedPageBreak/>
        <w:t>Introdução</w:t>
      </w:r>
      <w:bookmarkEnd w:id="0"/>
    </w:p>
    <w:p w14:paraId="5079589A" w14:textId="414DE351" w:rsidR="009765F0" w:rsidRDefault="00F86EA6" w:rsidP="00F86EA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F86EA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O presente projeto consiste no desenvolvimento de uma aplicação </w:t>
      </w:r>
      <w:r w:rsidR="00C452A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‘web’</w:t>
      </w:r>
      <w:r w:rsidRPr="00F86EA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designada </w:t>
      </w:r>
      <w:proofErr w:type="spellStart"/>
      <w:r w:rsidRPr="00F86EA6">
        <w:rPr>
          <w:rFonts w:asciiTheme="minorHAnsi" w:eastAsiaTheme="minorHAnsi" w:hAnsiTheme="minorHAnsi" w:cstheme="minorBidi"/>
          <w:b/>
          <w:bCs/>
          <w:kern w:val="2"/>
          <w:lang w:eastAsia="en-US"/>
          <w14:ligatures w14:val="standardContextual"/>
        </w:rPr>
        <w:t>MedInt</w:t>
      </w:r>
      <w:proofErr w:type="spellEnd"/>
      <w:r w:rsidRPr="00F86EA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, destinada à gestão de equipamentos hospitalares.</w:t>
      </w:r>
    </w:p>
    <w:p w14:paraId="18851A82" w14:textId="77777777" w:rsidR="009F4B3D" w:rsidRPr="009F4B3D" w:rsidRDefault="009F4B3D" w:rsidP="00F86EA6">
      <w:pPr>
        <w:pStyle w:val="NormalWeb"/>
        <w:rPr>
          <w:rFonts w:asciiTheme="minorHAnsi" w:eastAsiaTheme="minorHAnsi" w:hAnsiTheme="minorHAnsi" w:cstheme="minorBidi"/>
          <w:color w:val="A5C9EB" w:themeColor="text2" w:themeTint="40"/>
          <w:kern w:val="2"/>
          <w:lang w:eastAsia="en-US"/>
          <w14:ligatures w14:val="standardContextual"/>
        </w:rPr>
      </w:pPr>
    </w:p>
    <w:p w14:paraId="18AEB180" w14:textId="308D6B21" w:rsidR="009F4B3D" w:rsidRPr="00343A31" w:rsidRDefault="009F4B3D" w:rsidP="00730C82">
      <w:pPr>
        <w:pStyle w:val="Ttulo2"/>
        <w:numPr>
          <w:ilvl w:val="1"/>
          <w:numId w:val="14"/>
        </w:numPr>
        <w:rPr>
          <w:rFonts w:eastAsiaTheme="minorHAnsi"/>
          <w:color w:val="A5C9EB" w:themeColor="text2" w:themeTint="40"/>
        </w:rPr>
      </w:pPr>
      <w:bookmarkStart w:id="1" w:name="_Toc233100370"/>
      <w:r w:rsidRPr="00343A31">
        <w:rPr>
          <w:rFonts w:eastAsiaTheme="minorHAnsi"/>
          <w:color w:val="A5C9EB" w:themeColor="text2" w:themeTint="40"/>
        </w:rPr>
        <w:t>Contexto do projeto</w:t>
      </w:r>
      <w:bookmarkEnd w:id="1"/>
    </w:p>
    <w:p w14:paraId="4CE357B7" w14:textId="77777777" w:rsidR="009765F0" w:rsidRPr="009765F0" w:rsidRDefault="009765F0" w:rsidP="009765F0">
      <w:r w:rsidRPr="009765F0">
        <w:t>O sistema foi desenvolvido no âmbito da unidade curricular de Sistemas de Informação e Base de Dados Aplicados à Saúde, com o objetivo de simular uma solução real de apoio à gestão tecnológica hospitalar. A aplicação permite centralizar informação sobre equipamentos, unidades físicas, fornecedores, localizações, contratos, documentação e estados operacionais.</w:t>
      </w:r>
    </w:p>
    <w:p w14:paraId="7EB3E4C1" w14:textId="57DAB9D9" w:rsidR="000F596B" w:rsidRDefault="009765F0" w:rsidP="000F596B">
      <w:r w:rsidRPr="009765F0">
        <w:t xml:space="preserve">A necessidade deste tipo de sistema surge porque, em contexto hospitalar, a gestão dispersa </w:t>
      </w:r>
      <w:r w:rsidR="008F4D7D">
        <w:t>por</w:t>
      </w:r>
      <w:r w:rsidRPr="009765F0">
        <w:t xml:space="preserve"> folhas Excel, documentos isolados ou registos manuais dificulta a rastreabilidade dos equipamentos, a consulta rápida de informação técnica e o controlo de garantias, contratos e fornecedores. O projeto procura responder a esse problema </w:t>
      </w:r>
      <w:r w:rsidR="008F4D7D">
        <w:t>através</w:t>
      </w:r>
      <w:r w:rsidRPr="009765F0">
        <w:t xml:space="preserve"> </w:t>
      </w:r>
      <w:r w:rsidR="008F4D7D">
        <w:t xml:space="preserve">de </w:t>
      </w:r>
      <w:r w:rsidRPr="009765F0">
        <w:t xml:space="preserve">uma aplicação </w:t>
      </w:r>
      <w:r w:rsidR="008F4D7D">
        <w:t>‘web’</w:t>
      </w:r>
      <w:r w:rsidRPr="009765F0">
        <w:t xml:space="preserve"> organizada, funcional e com base de dados relacional.</w:t>
      </w:r>
    </w:p>
    <w:p w14:paraId="38E78D28" w14:textId="77777777" w:rsidR="009F4B3D" w:rsidRPr="000F596B" w:rsidRDefault="009F4B3D" w:rsidP="000F596B"/>
    <w:p w14:paraId="565BCB1B" w14:textId="0EF5B59D" w:rsidR="000F596B" w:rsidRPr="00343A31" w:rsidRDefault="009765F0" w:rsidP="00730C82">
      <w:pPr>
        <w:pStyle w:val="Ttulo2"/>
        <w:numPr>
          <w:ilvl w:val="1"/>
          <w:numId w:val="14"/>
        </w:numPr>
        <w:rPr>
          <w:color w:val="A5C9EB" w:themeColor="text2" w:themeTint="40"/>
        </w:rPr>
      </w:pPr>
      <w:bookmarkStart w:id="2" w:name="_Toc233100371"/>
      <w:r w:rsidRPr="00343A31">
        <w:rPr>
          <w:color w:val="A5C9EB" w:themeColor="text2" w:themeTint="40"/>
        </w:rPr>
        <w:t>Objetivos do Projeto</w:t>
      </w:r>
      <w:bookmarkEnd w:id="2"/>
    </w:p>
    <w:p w14:paraId="34E5624F" w14:textId="77777777" w:rsidR="009765F0" w:rsidRPr="009765F0" w:rsidRDefault="009765F0" w:rsidP="009765F0">
      <w:r w:rsidRPr="009765F0">
        <w:t>O principal objetivo do MedInt é permitir a gestão centralizada do inventário hospitalar de equipamentos médicos.</w:t>
      </w:r>
    </w:p>
    <w:p w14:paraId="4942421A" w14:textId="77777777" w:rsidR="00543E81" w:rsidRDefault="00543E81" w:rsidP="00543E81">
      <w:r w:rsidRPr="00543E81">
        <w:t>Os objetivos específicos do projeto são:</w:t>
      </w:r>
    </w:p>
    <w:p w14:paraId="192C8A28" w14:textId="1A161964" w:rsidR="009765F0" w:rsidRPr="009765F0" w:rsidRDefault="00543E81" w:rsidP="00730C82">
      <w:pPr>
        <w:numPr>
          <w:ilvl w:val="0"/>
          <w:numId w:val="5"/>
        </w:numPr>
      </w:pPr>
      <w:r>
        <w:t>R</w:t>
      </w:r>
      <w:r w:rsidR="009765F0" w:rsidRPr="009765F0">
        <w:t>egistar e consultar equipamentos médicos;</w:t>
      </w:r>
    </w:p>
    <w:p w14:paraId="5CBCE756" w14:textId="07B18E95" w:rsidR="009765F0" w:rsidRPr="009765F0" w:rsidRDefault="00543E81" w:rsidP="00730C82">
      <w:pPr>
        <w:numPr>
          <w:ilvl w:val="0"/>
          <w:numId w:val="5"/>
        </w:numPr>
      </w:pPr>
      <w:r>
        <w:t>G</w:t>
      </w:r>
      <w:r w:rsidR="009765F0" w:rsidRPr="009765F0">
        <w:t>erir unidades individuais de equipamentos, com código interno e número de série;</w:t>
      </w:r>
    </w:p>
    <w:p w14:paraId="4D36EB77" w14:textId="77777777" w:rsidR="00543E81" w:rsidRDefault="00543E81" w:rsidP="00730C82">
      <w:pPr>
        <w:numPr>
          <w:ilvl w:val="0"/>
          <w:numId w:val="5"/>
        </w:numPr>
      </w:pPr>
      <w:r>
        <w:t>A</w:t>
      </w:r>
      <w:r w:rsidR="009765F0" w:rsidRPr="009765F0">
        <w:t>ssociar equipamentos a localizações hospitalares</w:t>
      </w:r>
      <w:r>
        <w:t>, fornecedores e componentes</w:t>
      </w:r>
      <w:r w:rsidR="009765F0" w:rsidRPr="009765F0">
        <w:t>;</w:t>
      </w:r>
    </w:p>
    <w:p w14:paraId="0E233CD8" w14:textId="77777777" w:rsidR="00543E81" w:rsidRDefault="00543E81" w:rsidP="00730C82">
      <w:pPr>
        <w:numPr>
          <w:ilvl w:val="0"/>
          <w:numId w:val="5"/>
        </w:numPr>
      </w:pPr>
      <w:r>
        <w:t>C</w:t>
      </w:r>
      <w:r w:rsidR="009765F0" w:rsidRPr="009765F0">
        <w:t>ontrolar estados dos equipamentos</w:t>
      </w:r>
      <w:r>
        <w:t xml:space="preserve"> ao longo do tempo</w:t>
      </w:r>
      <w:r w:rsidR="009765F0" w:rsidRPr="009765F0">
        <w:t>;</w:t>
      </w:r>
    </w:p>
    <w:p w14:paraId="3410EFFE" w14:textId="00C8B7FC" w:rsidR="00543E81" w:rsidRPr="00543E81" w:rsidRDefault="00543E81" w:rsidP="00730C82">
      <w:pPr>
        <w:numPr>
          <w:ilvl w:val="0"/>
          <w:numId w:val="5"/>
        </w:numPr>
      </w:pPr>
      <w:r w:rsidRPr="00543E81">
        <w:t>Controlar datas de aquisição e fim de garantia;</w:t>
      </w:r>
    </w:p>
    <w:p w14:paraId="08D3BA1E" w14:textId="4F6685DC" w:rsidR="00543E81" w:rsidRPr="00543E81" w:rsidRDefault="00543E81" w:rsidP="00730C82">
      <w:pPr>
        <w:numPr>
          <w:ilvl w:val="0"/>
          <w:numId w:val="5"/>
        </w:numPr>
      </w:pPr>
      <w:r w:rsidRPr="00543E81">
        <w:t>Anexar manuais e contratos relacionados com os equipamentos;</w:t>
      </w:r>
    </w:p>
    <w:p w14:paraId="3D97D861" w14:textId="6A1D4970" w:rsidR="00543E81" w:rsidRPr="00543E81" w:rsidRDefault="00543E81" w:rsidP="00730C82">
      <w:pPr>
        <w:numPr>
          <w:ilvl w:val="0"/>
          <w:numId w:val="5"/>
        </w:numPr>
      </w:pPr>
      <w:r w:rsidRPr="00543E81">
        <w:lastRenderedPageBreak/>
        <w:t>Permitir a exportação de dados e impressão de etiquetas;</w:t>
      </w:r>
    </w:p>
    <w:p w14:paraId="0554E605" w14:textId="678CA3BC" w:rsidR="00543E81" w:rsidRPr="00543E81" w:rsidRDefault="00543E81" w:rsidP="00730C82">
      <w:pPr>
        <w:numPr>
          <w:ilvl w:val="0"/>
          <w:numId w:val="5"/>
        </w:numPr>
      </w:pPr>
      <w:r w:rsidRPr="00543E81">
        <w:t>Diferenciar acessos através de perfis de utilizador;</w:t>
      </w:r>
    </w:p>
    <w:p w14:paraId="7826A85F" w14:textId="638E71E2" w:rsidR="009765F0" w:rsidRDefault="00543E81" w:rsidP="00730C82">
      <w:pPr>
        <w:numPr>
          <w:ilvl w:val="0"/>
          <w:numId w:val="5"/>
        </w:numPr>
      </w:pPr>
      <w:r w:rsidRPr="00543E81">
        <w:t>Garantir a integridade dos dados através de relações entre tabelas.</w:t>
      </w:r>
    </w:p>
    <w:p w14:paraId="0AE358D5" w14:textId="77777777" w:rsidR="00CC03CE" w:rsidRPr="009765F0" w:rsidRDefault="00CC03CE" w:rsidP="00977A48">
      <w:pPr>
        <w:ind w:left="360"/>
      </w:pPr>
    </w:p>
    <w:p w14:paraId="4D73759D" w14:textId="04830E28" w:rsidR="00E912C8" w:rsidRPr="00E912C8" w:rsidRDefault="009765F0" w:rsidP="00E912C8">
      <w:pPr>
        <w:pStyle w:val="Ttulo1"/>
        <w:numPr>
          <w:ilvl w:val="0"/>
          <w:numId w:val="14"/>
        </w:numPr>
      </w:pPr>
      <w:bookmarkStart w:id="3" w:name="_Toc233100372"/>
      <w:r>
        <w:t>Tecnologias utilizadas</w:t>
      </w:r>
      <w:bookmarkEnd w:id="3"/>
    </w:p>
    <w:p w14:paraId="2DA7EA98" w14:textId="77777777" w:rsidR="009765F0" w:rsidRPr="002E0573" w:rsidRDefault="009765F0" w:rsidP="009765F0">
      <w:pPr>
        <w:rPr>
          <w:rFonts w:ascii="Calibri" w:hAnsi="Calibri" w:cs="Calibri"/>
        </w:rPr>
      </w:pPr>
      <w:r w:rsidRPr="002E0573">
        <w:rPr>
          <w:rFonts w:ascii="Calibri" w:hAnsi="Calibri" w:cs="Calibri"/>
        </w:rPr>
        <w:t>A aplicação foi desenvolvida com as seguintes tecnologias:</w:t>
      </w:r>
    </w:p>
    <w:p w14:paraId="1DDF95DF" w14:textId="70A88563" w:rsidR="009765F0" w:rsidRPr="002E0573" w:rsidRDefault="009765F0" w:rsidP="00730C82">
      <w:pPr>
        <w:numPr>
          <w:ilvl w:val="0"/>
          <w:numId w:val="6"/>
        </w:numPr>
        <w:rPr>
          <w:rFonts w:ascii="Calibri" w:hAnsi="Calibri" w:cs="Calibri"/>
        </w:rPr>
      </w:pPr>
      <w:r w:rsidRPr="002E0573">
        <w:rPr>
          <w:rFonts w:ascii="Calibri" w:hAnsi="Calibri" w:cs="Calibri"/>
          <w:b/>
          <w:bCs/>
        </w:rPr>
        <w:t>HTML5</w:t>
      </w:r>
      <w:r w:rsidRPr="002E0573">
        <w:rPr>
          <w:rFonts w:ascii="Calibri" w:hAnsi="Calibri" w:cs="Calibri"/>
        </w:rPr>
        <w:t>,</w:t>
      </w:r>
      <w:r w:rsidR="00543E81" w:rsidRPr="002E0573">
        <w:rPr>
          <w:rFonts w:ascii="Calibri" w:hAnsi="Calibri" w:cs="Calibri"/>
        </w:rPr>
        <w:t xml:space="preserve"> para</w:t>
      </w:r>
      <w:r w:rsidRPr="002E0573">
        <w:rPr>
          <w:rFonts w:ascii="Calibri" w:hAnsi="Calibri" w:cs="Calibri"/>
        </w:rPr>
        <w:t xml:space="preserve"> </w:t>
      </w:r>
      <w:r w:rsidR="00543E81" w:rsidRPr="002E0573">
        <w:rPr>
          <w:rFonts w:ascii="Calibri" w:hAnsi="Calibri" w:cs="Calibri"/>
        </w:rPr>
        <w:t xml:space="preserve">estrutura das páginas </w:t>
      </w:r>
      <w:r w:rsidR="008F4D7D">
        <w:rPr>
          <w:rFonts w:ascii="Calibri" w:hAnsi="Calibri" w:cs="Calibri"/>
        </w:rPr>
        <w:t>web</w:t>
      </w:r>
      <w:r w:rsidR="00543E81" w:rsidRPr="002E0573">
        <w:rPr>
          <w:rFonts w:ascii="Calibri" w:hAnsi="Calibri" w:cs="Calibri"/>
        </w:rPr>
        <w:t>;</w:t>
      </w:r>
    </w:p>
    <w:p w14:paraId="25855EE2" w14:textId="77777777" w:rsidR="009765F0" w:rsidRPr="002E0573" w:rsidRDefault="009765F0" w:rsidP="00730C82">
      <w:pPr>
        <w:numPr>
          <w:ilvl w:val="0"/>
          <w:numId w:val="6"/>
        </w:numPr>
        <w:rPr>
          <w:rFonts w:ascii="Calibri" w:hAnsi="Calibri" w:cs="Calibri"/>
        </w:rPr>
      </w:pPr>
      <w:r w:rsidRPr="002E0573">
        <w:rPr>
          <w:rFonts w:ascii="Calibri" w:hAnsi="Calibri" w:cs="Calibri"/>
          <w:b/>
          <w:bCs/>
        </w:rPr>
        <w:t>CSS3</w:t>
      </w:r>
      <w:r w:rsidRPr="002E0573">
        <w:rPr>
          <w:rFonts w:ascii="Calibri" w:hAnsi="Calibri" w:cs="Calibri"/>
        </w:rPr>
        <w:t>, para a personalização visual;</w:t>
      </w:r>
    </w:p>
    <w:p w14:paraId="0895D9E6" w14:textId="01CD3A23" w:rsidR="009765F0" w:rsidRPr="002E0573" w:rsidRDefault="009765F0" w:rsidP="00730C82">
      <w:pPr>
        <w:numPr>
          <w:ilvl w:val="0"/>
          <w:numId w:val="6"/>
        </w:numPr>
        <w:rPr>
          <w:rFonts w:ascii="Calibri" w:hAnsi="Calibri" w:cs="Calibri"/>
        </w:rPr>
      </w:pPr>
      <w:r w:rsidRPr="002E0573">
        <w:rPr>
          <w:rFonts w:ascii="Calibri" w:hAnsi="Calibri" w:cs="Calibri"/>
          <w:b/>
          <w:bCs/>
        </w:rPr>
        <w:t>Bootstrap</w:t>
      </w:r>
      <w:r w:rsidRPr="002E0573">
        <w:rPr>
          <w:rFonts w:ascii="Calibri" w:hAnsi="Calibri" w:cs="Calibri"/>
        </w:rPr>
        <w:t>,</w:t>
      </w:r>
      <w:r w:rsidR="00543E81" w:rsidRPr="002E0573">
        <w:rPr>
          <w:rFonts w:ascii="Calibri" w:hAnsi="Calibri" w:cs="Calibri"/>
        </w:rPr>
        <w:t xml:space="preserve"> para a</w:t>
      </w:r>
      <w:r w:rsidRPr="002E0573">
        <w:rPr>
          <w:rFonts w:ascii="Calibri" w:hAnsi="Calibri" w:cs="Calibri"/>
        </w:rPr>
        <w:t xml:space="preserve"> </w:t>
      </w:r>
      <w:r w:rsidR="00543E81" w:rsidRPr="002E0573">
        <w:rPr>
          <w:rFonts w:ascii="Calibri" w:hAnsi="Calibri" w:cs="Calibri"/>
        </w:rPr>
        <w:t>criação de componentes visuais e interface responsiva;</w:t>
      </w:r>
    </w:p>
    <w:p w14:paraId="77D4FF34" w14:textId="77777777" w:rsidR="009765F0" w:rsidRPr="002E0573" w:rsidRDefault="009765F0" w:rsidP="00730C82">
      <w:pPr>
        <w:numPr>
          <w:ilvl w:val="0"/>
          <w:numId w:val="6"/>
        </w:numPr>
        <w:rPr>
          <w:rFonts w:ascii="Calibri" w:hAnsi="Calibri" w:cs="Calibri"/>
        </w:rPr>
      </w:pPr>
      <w:r w:rsidRPr="002E0573">
        <w:rPr>
          <w:rFonts w:ascii="Calibri" w:hAnsi="Calibri" w:cs="Calibri"/>
          <w:b/>
          <w:bCs/>
        </w:rPr>
        <w:t>JavaScript</w:t>
      </w:r>
      <w:r w:rsidRPr="002E0573">
        <w:rPr>
          <w:rFonts w:ascii="Calibri" w:hAnsi="Calibri" w:cs="Calibri"/>
        </w:rPr>
        <w:t>, para interatividade, filtros, validações e apoio à experiência do utilizador;</w:t>
      </w:r>
    </w:p>
    <w:p w14:paraId="414F6600" w14:textId="77777777" w:rsidR="009765F0" w:rsidRPr="009765F0" w:rsidRDefault="009765F0" w:rsidP="00730C82">
      <w:pPr>
        <w:numPr>
          <w:ilvl w:val="0"/>
          <w:numId w:val="6"/>
        </w:numPr>
      </w:pPr>
      <w:r w:rsidRPr="009765F0">
        <w:rPr>
          <w:b/>
          <w:bCs/>
        </w:rPr>
        <w:t>PHP</w:t>
      </w:r>
      <w:r w:rsidRPr="009765F0">
        <w:t>, para a lógica de servidor e processamento dos formulários;</w:t>
      </w:r>
    </w:p>
    <w:p w14:paraId="1E08EE6F" w14:textId="02BE0B38" w:rsidR="009765F0" w:rsidRPr="009765F0" w:rsidRDefault="009765F0" w:rsidP="00730C82">
      <w:pPr>
        <w:numPr>
          <w:ilvl w:val="0"/>
          <w:numId w:val="6"/>
        </w:numPr>
      </w:pPr>
      <w:r w:rsidRPr="009765F0">
        <w:rPr>
          <w:b/>
          <w:bCs/>
        </w:rPr>
        <w:t>MySQL</w:t>
      </w:r>
      <w:r w:rsidRPr="009765F0">
        <w:t xml:space="preserve">, </w:t>
      </w:r>
      <w:r w:rsidR="002E0573" w:rsidRPr="002E0573">
        <w:t>armazenamento e gestão dos dados;</w:t>
      </w:r>
    </w:p>
    <w:p w14:paraId="57AFE965" w14:textId="351CF813" w:rsidR="009765F0" w:rsidRDefault="009765F0" w:rsidP="00730C82">
      <w:pPr>
        <w:numPr>
          <w:ilvl w:val="0"/>
          <w:numId w:val="6"/>
        </w:numPr>
      </w:pPr>
      <w:r w:rsidRPr="009765F0">
        <w:rPr>
          <w:b/>
          <w:bCs/>
        </w:rPr>
        <w:t>PDO</w:t>
      </w:r>
      <w:r w:rsidRPr="009765F0">
        <w:t xml:space="preserve">, </w:t>
      </w:r>
      <w:r w:rsidR="002E0573" w:rsidRPr="002E0573">
        <w:t>ligação segura entre PHP e MySQL;</w:t>
      </w:r>
    </w:p>
    <w:p w14:paraId="1510ACF0" w14:textId="3A8316DB" w:rsidR="002E0573" w:rsidRPr="009765F0" w:rsidRDefault="002E0573" w:rsidP="00730C82">
      <w:pPr>
        <w:numPr>
          <w:ilvl w:val="0"/>
          <w:numId w:val="6"/>
        </w:numPr>
      </w:pPr>
      <w:r w:rsidRPr="002E0573">
        <w:rPr>
          <w:b/>
          <w:bCs/>
        </w:rPr>
        <w:t>Laragon</w:t>
      </w:r>
      <w:r w:rsidRPr="002E0573">
        <w:t>: ambiente local de desenvolvimento e testes.</w:t>
      </w:r>
    </w:p>
    <w:p w14:paraId="730762D9" w14:textId="58AC96C6" w:rsidR="00E912C8" w:rsidRDefault="009765F0" w:rsidP="000F596B">
      <w:r w:rsidRPr="009765F0">
        <w:t xml:space="preserve">A escolha destas tecnologias está alinhada com a estrutura tecnológica definida no enunciado, que previa HTML, CSS, JavaScript, </w:t>
      </w:r>
      <w:proofErr w:type="spellStart"/>
      <w:r w:rsidRPr="009765F0">
        <w:t>Bootstrap</w:t>
      </w:r>
      <w:proofErr w:type="spellEnd"/>
      <w:r w:rsidRPr="009765F0">
        <w:t xml:space="preserve">, PHP e </w:t>
      </w:r>
      <w:proofErr w:type="spellStart"/>
      <w:r w:rsidRPr="009765F0">
        <w:t>MySQL</w:t>
      </w:r>
      <w:proofErr w:type="spellEnd"/>
      <w:r w:rsidRPr="009765F0">
        <w:t>.</w:t>
      </w:r>
    </w:p>
    <w:p w14:paraId="3A41BA29" w14:textId="49E72CD0" w:rsidR="009F4B3D" w:rsidRPr="009765F0" w:rsidRDefault="0043399E" w:rsidP="00730C82">
      <w:pPr>
        <w:pStyle w:val="Ttulo1"/>
        <w:numPr>
          <w:ilvl w:val="0"/>
          <w:numId w:val="14"/>
        </w:numPr>
      </w:pPr>
      <w:bookmarkStart w:id="4" w:name="_Toc233100373"/>
      <w:r>
        <w:t>Estrutura</w:t>
      </w:r>
      <w:r w:rsidR="009F4B3D" w:rsidRPr="009765F0">
        <w:t xml:space="preserve"> da Aplicação</w:t>
      </w:r>
      <w:bookmarkEnd w:id="4"/>
    </w:p>
    <w:p w14:paraId="068F8772" w14:textId="7F40C738" w:rsidR="009F4B3D" w:rsidRPr="00CD535D" w:rsidRDefault="009F4B3D" w:rsidP="009F4B3D">
      <w:r w:rsidRPr="00CD535D">
        <w:t>A aplicação está organizada em duas áreas principais: pública e privada.</w:t>
      </w:r>
    </w:p>
    <w:p w14:paraId="4B4BDE01" w14:textId="2B176EED" w:rsidR="009F4B3D" w:rsidRDefault="009F4B3D" w:rsidP="009F4B3D">
      <w:r w:rsidRPr="00CD535D">
        <w:t xml:space="preserve">A </w:t>
      </w:r>
      <w:r w:rsidRPr="00CD535D">
        <w:rPr>
          <w:b/>
          <w:bCs/>
        </w:rPr>
        <w:t>área pública</w:t>
      </w:r>
      <w:r w:rsidR="00764091" w:rsidRPr="00764091">
        <w:t xml:space="preserve"> (Figura 1)</w:t>
      </w:r>
      <w:r w:rsidRPr="00CD535D">
        <w:t xml:space="preserve"> inclui a página inicial, página de </w:t>
      </w:r>
      <w:r w:rsidR="0043399E">
        <w:t>login</w:t>
      </w:r>
      <w:r w:rsidRPr="00CD535D">
        <w:t>, termos</w:t>
      </w:r>
      <w:r w:rsidR="00EB42A3">
        <w:t xml:space="preserve"> e condições</w:t>
      </w:r>
      <w:r w:rsidRPr="00CD535D">
        <w:t xml:space="preserve">, política de privacidade e </w:t>
      </w:r>
      <w:r w:rsidR="0043399E">
        <w:t>cookies</w:t>
      </w:r>
      <w:r w:rsidRPr="00CD535D">
        <w:t>. Esta área pode ser acedida sem autenticação.</w:t>
      </w:r>
    </w:p>
    <w:p w14:paraId="73D89FBA" w14:textId="73464E18" w:rsidR="00FC671A" w:rsidRDefault="00FC671A" w:rsidP="009F4B3D"/>
    <w:p w14:paraId="226F550A" w14:textId="77777777" w:rsidR="00FC671A" w:rsidRDefault="00FC671A" w:rsidP="009F4B3D"/>
    <w:p w14:paraId="32497896" w14:textId="77777777" w:rsidR="00FC671A" w:rsidRDefault="00FC671A" w:rsidP="009F4B3D"/>
    <w:p w14:paraId="72BA7812" w14:textId="77777777" w:rsidR="00FC671A" w:rsidRDefault="00FC671A" w:rsidP="009F4B3D"/>
    <w:p w14:paraId="35FBF7E1" w14:textId="5BCA330D" w:rsidR="00FC671A" w:rsidRDefault="00FC671A" w:rsidP="009F4B3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22592" behindDoc="1" locked="0" layoutInCell="1" allowOverlap="1" wp14:anchorId="771567B7" wp14:editId="0CA52F6A">
                <wp:simplePos x="0" y="0"/>
                <wp:positionH relativeFrom="column">
                  <wp:posOffset>595630</wp:posOffset>
                </wp:positionH>
                <wp:positionV relativeFrom="paragraph">
                  <wp:posOffset>2132965</wp:posOffset>
                </wp:positionV>
                <wp:extent cx="459867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59715048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86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9DBF8C" w14:textId="6D39720C" w:rsidR="00FC671A" w:rsidRPr="0018042E" w:rsidRDefault="00FC671A" w:rsidP="00FC671A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- Página principal da área pública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71567B7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46.9pt;margin-top:167.95pt;width:362.1pt;height:.05pt;z-index:-25149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" stroked="f">
                <v:textbox style="mso-fit-shape-to-text:t" inset="0,0,0,0">
                  <w:txbxContent>
                    <w:p w14:paraId="419DBF8C" w14:textId="6D39720C" w:rsidR="00FC671A" w:rsidRPr="0018042E" w:rsidRDefault="00FC671A" w:rsidP="00FC671A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- Página principal da área pública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C671A">
        <w:drawing>
          <wp:anchor distT="0" distB="0" distL="114300" distR="114300" simplePos="0" relativeHeight="251865600" behindDoc="1" locked="0" layoutInCell="1" allowOverlap="1" wp14:anchorId="458D1646" wp14:editId="68D36C3D">
            <wp:simplePos x="0" y="0"/>
            <wp:positionH relativeFrom="column">
              <wp:posOffset>595913</wp:posOffset>
            </wp:positionH>
            <wp:positionV relativeFrom="paragraph">
              <wp:posOffset>510</wp:posOffset>
            </wp:positionV>
            <wp:extent cx="4598670" cy="2075815"/>
            <wp:effectExtent l="0" t="0" r="0" b="635"/>
            <wp:wrapTight wrapText="bothSides">
              <wp:wrapPolygon edited="0">
                <wp:start x="0" y="0"/>
                <wp:lineTo x="0" y="21408"/>
                <wp:lineTo x="21475" y="21408"/>
                <wp:lineTo x="21475" y="0"/>
                <wp:lineTo x="0" y="0"/>
              </wp:wrapPolygon>
            </wp:wrapTight>
            <wp:docPr id="2339096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0968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8670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A4285F" w14:textId="77124416" w:rsidR="00FC671A" w:rsidRDefault="00FC671A" w:rsidP="009F4B3D"/>
    <w:p w14:paraId="36140637" w14:textId="77777777" w:rsidR="00FC671A" w:rsidRDefault="00FC671A" w:rsidP="009F4B3D"/>
    <w:p w14:paraId="4A526760" w14:textId="4532426F" w:rsidR="00FC671A" w:rsidRDefault="00FC671A" w:rsidP="009F4B3D"/>
    <w:p w14:paraId="45114F41" w14:textId="77777777" w:rsidR="00FC671A" w:rsidRDefault="00FC671A" w:rsidP="009F4B3D"/>
    <w:p w14:paraId="3D2332C8" w14:textId="77777777" w:rsidR="00FC671A" w:rsidRDefault="00FC671A" w:rsidP="009F4B3D"/>
    <w:p w14:paraId="6DBD875A" w14:textId="77777777" w:rsidR="00FC671A" w:rsidRDefault="00FC671A" w:rsidP="009F4B3D"/>
    <w:p w14:paraId="321808F9" w14:textId="77777777" w:rsidR="00BA6DC3" w:rsidRDefault="00BA6DC3" w:rsidP="009F4B3D"/>
    <w:p w14:paraId="3890B20B" w14:textId="698350BE" w:rsidR="009F4B3D" w:rsidRPr="00CD535D" w:rsidRDefault="009F4B3D" w:rsidP="009F4B3D">
      <w:r w:rsidRPr="00CD535D">
        <w:t xml:space="preserve">A </w:t>
      </w:r>
      <w:r w:rsidRPr="00CD535D">
        <w:rPr>
          <w:b/>
          <w:bCs/>
        </w:rPr>
        <w:t>área privada</w:t>
      </w:r>
      <w:r w:rsidRPr="00CD535D">
        <w:t xml:space="preserve"> só pode ser acedida por utilizadores autenticados</w:t>
      </w:r>
      <w:r w:rsidR="00CD31C2">
        <w:t xml:space="preserve">, através do </w:t>
      </w:r>
      <w:r w:rsidR="0043399E">
        <w:t>login</w:t>
      </w:r>
      <w:r w:rsidR="00F43C44">
        <w:t xml:space="preserve"> (Figura2)</w:t>
      </w:r>
      <w:r w:rsidR="0043399E">
        <w:t>.</w:t>
      </w:r>
      <w:r w:rsidRPr="00CD535D">
        <w:t xml:space="preserve"> Nesta área encontram-se as funcionalidades principais, como:</w:t>
      </w:r>
    </w:p>
    <w:p w14:paraId="220B1622" w14:textId="77777777" w:rsidR="009F4B3D" w:rsidRPr="00CD535D" w:rsidRDefault="009F4B3D" w:rsidP="00730C82">
      <w:pPr>
        <w:numPr>
          <w:ilvl w:val="0"/>
          <w:numId w:val="10"/>
        </w:numPr>
      </w:pPr>
      <w:r w:rsidRPr="00CD535D">
        <w:t>gestão de equipamentos;</w:t>
      </w:r>
    </w:p>
    <w:p w14:paraId="1E5CCA6E" w14:textId="77777777" w:rsidR="009F4B3D" w:rsidRPr="00CD535D" w:rsidRDefault="009F4B3D" w:rsidP="00730C82">
      <w:pPr>
        <w:numPr>
          <w:ilvl w:val="0"/>
          <w:numId w:val="10"/>
        </w:numPr>
      </w:pPr>
      <w:r w:rsidRPr="00CD535D">
        <w:t>gestão de unidades de equipamento;</w:t>
      </w:r>
    </w:p>
    <w:p w14:paraId="68CE9AA7" w14:textId="77777777" w:rsidR="009F4B3D" w:rsidRPr="00CD535D" w:rsidRDefault="009F4B3D" w:rsidP="00730C82">
      <w:pPr>
        <w:numPr>
          <w:ilvl w:val="0"/>
          <w:numId w:val="10"/>
        </w:numPr>
      </w:pPr>
      <w:r w:rsidRPr="00CD535D">
        <w:t>gestão de fornecedores;</w:t>
      </w:r>
    </w:p>
    <w:p w14:paraId="590FD773" w14:textId="77777777" w:rsidR="009F4B3D" w:rsidRPr="00CD535D" w:rsidRDefault="009F4B3D" w:rsidP="00730C82">
      <w:pPr>
        <w:numPr>
          <w:ilvl w:val="0"/>
          <w:numId w:val="10"/>
        </w:numPr>
      </w:pPr>
      <w:r w:rsidRPr="00CD535D">
        <w:t>gestão de localizações;</w:t>
      </w:r>
    </w:p>
    <w:p w14:paraId="4FC94E5D" w14:textId="77777777" w:rsidR="009F4B3D" w:rsidRPr="00CD535D" w:rsidRDefault="009F4B3D" w:rsidP="00730C82">
      <w:pPr>
        <w:numPr>
          <w:ilvl w:val="0"/>
          <w:numId w:val="10"/>
        </w:numPr>
      </w:pPr>
      <w:r w:rsidRPr="00CD535D">
        <w:t>consulta de detalhes dos equipamentos;</w:t>
      </w:r>
    </w:p>
    <w:p w14:paraId="78D01BBA" w14:textId="77777777" w:rsidR="009F4B3D" w:rsidRPr="00CD535D" w:rsidRDefault="009F4B3D" w:rsidP="00730C82">
      <w:pPr>
        <w:numPr>
          <w:ilvl w:val="0"/>
          <w:numId w:val="10"/>
        </w:numPr>
      </w:pPr>
      <w:proofErr w:type="spellStart"/>
      <w:r w:rsidRPr="00CD535D">
        <w:t>dashboard</w:t>
      </w:r>
      <w:proofErr w:type="spellEnd"/>
      <w:r w:rsidRPr="00CD535D">
        <w:t>;</w:t>
      </w:r>
    </w:p>
    <w:p w14:paraId="62C49585" w14:textId="350026F1" w:rsidR="009F4B3D" w:rsidRPr="00CD535D" w:rsidRDefault="009F4B3D" w:rsidP="00730C82">
      <w:pPr>
        <w:numPr>
          <w:ilvl w:val="0"/>
          <w:numId w:val="10"/>
        </w:numPr>
      </w:pPr>
      <w:r w:rsidRPr="00CD535D">
        <w:t>criação de contas;</w:t>
      </w:r>
    </w:p>
    <w:p w14:paraId="2AA8FF56" w14:textId="3319D333" w:rsidR="009F4B3D" w:rsidRDefault="009F4B3D" w:rsidP="00730C82">
      <w:pPr>
        <w:numPr>
          <w:ilvl w:val="0"/>
          <w:numId w:val="10"/>
        </w:numPr>
      </w:pPr>
      <w:r w:rsidRPr="00CD535D">
        <w:t>administração de conteúdos.</w:t>
      </w:r>
    </w:p>
    <w:p w14:paraId="6F73CEFC" w14:textId="00C82A77" w:rsidR="000F29F5" w:rsidRPr="00CD535D" w:rsidRDefault="00BA6DC3" w:rsidP="000F29F5">
      <w:r w:rsidRPr="00CD31C2">
        <w:drawing>
          <wp:anchor distT="0" distB="0" distL="114300" distR="114300" simplePos="0" relativeHeight="251707904" behindDoc="1" locked="0" layoutInCell="1" allowOverlap="1" wp14:anchorId="491C767D" wp14:editId="3363C711">
            <wp:simplePos x="0" y="0"/>
            <wp:positionH relativeFrom="column">
              <wp:posOffset>313954</wp:posOffset>
            </wp:positionH>
            <wp:positionV relativeFrom="paragraph">
              <wp:posOffset>240030</wp:posOffset>
            </wp:positionV>
            <wp:extent cx="4879340" cy="2047875"/>
            <wp:effectExtent l="0" t="0" r="0" b="9525"/>
            <wp:wrapTight wrapText="bothSides">
              <wp:wrapPolygon edited="0">
                <wp:start x="0" y="0"/>
                <wp:lineTo x="0" y="21500"/>
                <wp:lineTo x="21504" y="21500"/>
                <wp:lineTo x="21504" y="0"/>
                <wp:lineTo x="0" y="0"/>
              </wp:wrapPolygon>
            </wp:wrapTight>
            <wp:docPr id="11641292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12925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934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F29F5">
        <w:rPr>
          <w:noProof/>
        </w:rPr>
        <mc:AlternateContent>
          <mc:Choice Requires="wps">
            <w:drawing>
              <wp:anchor distT="0" distB="0" distL="114300" distR="114300" simplePos="0" relativeHeight="251607552" behindDoc="1" locked="0" layoutInCell="1" allowOverlap="1" wp14:anchorId="2971F006" wp14:editId="66B1E535">
                <wp:simplePos x="0" y="0"/>
                <wp:positionH relativeFrom="column">
                  <wp:posOffset>86360</wp:posOffset>
                </wp:positionH>
                <wp:positionV relativeFrom="paragraph">
                  <wp:posOffset>2407417</wp:posOffset>
                </wp:positionV>
                <wp:extent cx="5400040" cy="468630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488" y="20057"/>
                    <wp:lineTo x="21488" y="0"/>
                    <wp:lineTo x="0" y="0"/>
                  </wp:wrapPolygon>
                </wp:wrapTight>
                <wp:docPr id="91464554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4686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123FD4" w14:textId="333C9DF9" w:rsidR="00F43C44" w:rsidRPr="00684500" w:rsidRDefault="00F43C44" w:rsidP="00F43C44">
                            <w:pPr>
                              <w:pStyle w:val="Legenda"/>
                              <w:jc w:val="center"/>
                            </w:pPr>
                            <w:r w:rsidRPr="00684500">
                              <w:t xml:space="preserve">Figura </w:t>
                            </w:r>
                            <w:r w:rsidRPr="00684500">
                              <w:fldChar w:fldCharType="begin"/>
                            </w:r>
                            <w:r w:rsidRPr="00684500">
                              <w:instrText xml:space="preserve"> SEQ Figura \* ARABIC </w:instrText>
                            </w:r>
                            <w:r w:rsidRPr="00684500"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2</w:t>
                            </w:r>
                            <w:r w:rsidRPr="00684500">
                              <w:fldChar w:fldCharType="end"/>
                            </w:r>
                            <w:r w:rsidRPr="00684500">
                              <w:t>- Página de login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71F006" id="_x0000_s1027" type="#_x0000_t202" style="position:absolute;margin-left:6.8pt;margin-top:189.55pt;width:425.2pt;height:36.9pt;z-index:-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" stroked="f">
                <v:textbox style="mso-fit-shape-to-text:t" inset="0,0,0,0">
                  <w:txbxContent>
                    <w:p w14:paraId="77123FD4" w14:textId="333C9DF9" w:rsidR="00F43C44" w:rsidRPr="00684500" w:rsidRDefault="00F43C44" w:rsidP="00F43C44">
                      <w:pPr>
                        <w:pStyle w:val="Legenda"/>
                        <w:jc w:val="center"/>
                      </w:pPr>
                      <w:r w:rsidRPr="00684500">
                        <w:t xml:space="preserve">Figura </w:t>
                      </w:r>
                      <w:r w:rsidRPr="00684500">
                        <w:fldChar w:fldCharType="begin"/>
                      </w:r>
                      <w:r w:rsidRPr="00684500">
                        <w:instrText xml:space="preserve"> SEQ Figura \* ARABIC </w:instrText>
                      </w:r>
                      <w:r w:rsidRPr="00684500">
                        <w:fldChar w:fldCharType="separate"/>
                      </w:r>
                      <w:r w:rsidR="00D54C09">
                        <w:rPr>
                          <w:noProof/>
                        </w:rPr>
                        <w:t>2</w:t>
                      </w:r>
                      <w:r w:rsidRPr="00684500">
                        <w:fldChar w:fldCharType="end"/>
                      </w:r>
                      <w:r w:rsidRPr="00684500">
                        <w:t>- Página de login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46D894EB" w14:textId="60177917" w:rsidR="009F4B3D" w:rsidRPr="00BF534E" w:rsidRDefault="009F4B3D" w:rsidP="000F29F5">
      <w:pPr>
        <w:ind w:left="360"/>
      </w:pPr>
      <w:r w:rsidRPr="00BF534E">
        <w:lastRenderedPageBreak/>
        <w:t xml:space="preserve">A aplicação utiliza ficheiros PHP para processar operações como inserir, editar, apagar e consultar dados. Também existem ficheiros separados para estilos, </w:t>
      </w:r>
      <w:r w:rsidR="0043399E">
        <w:t>scripts</w:t>
      </w:r>
      <w:r w:rsidR="002B1109">
        <w:t xml:space="preserve"> </w:t>
      </w:r>
      <w:r w:rsidRPr="00BF534E">
        <w:t xml:space="preserve">JavaScript, imagens e </w:t>
      </w:r>
      <w:r w:rsidR="0043399E">
        <w:t>‘uploads’</w:t>
      </w:r>
      <w:r w:rsidRPr="00BF534E">
        <w:t xml:space="preserve"> de documentos.</w:t>
      </w:r>
    </w:p>
    <w:p w14:paraId="7DD5C566" w14:textId="3CA61790" w:rsidR="009F4B3D" w:rsidRPr="00BF534E" w:rsidRDefault="009F4B3D" w:rsidP="009F4B3D">
      <w:r w:rsidRPr="00BF534E">
        <w:t>De forma geral, a estrutura divide-se em:</w:t>
      </w:r>
    </w:p>
    <w:p w14:paraId="0D02C595" w14:textId="77777777" w:rsidR="009F4B3D" w:rsidRPr="00BF534E" w:rsidRDefault="009F4B3D" w:rsidP="00730C82">
      <w:pPr>
        <w:numPr>
          <w:ilvl w:val="0"/>
          <w:numId w:val="11"/>
        </w:numPr>
      </w:pPr>
      <w:proofErr w:type="spellStart"/>
      <w:r w:rsidRPr="00BF534E">
        <w:t>public</w:t>
      </w:r>
      <w:proofErr w:type="spellEnd"/>
      <w:r w:rsidRPr="00BF534E">
        <w:t>: páginas acessíveis ao público;</w:t>
      </w:r>
    </w:p>
    <w:p w14:paraId="3E628B6B" w14:textId="70FB3050" w:rsidR="009F4B3D" w:rsidRPr="00BF534E" w:rsidRDefault="009F4B3D" w:rsidP="00730C82">
      <w:pPr>
        <w:numPr>
          <w:ilvl w:val="0"/>
          <w:numId w:val="11"/>
        </w:numPr>
      </w:pPr>
      <w:proofErr w:type="spellStart"/>
      <w:r w:rsidRPr="00BF534E">
        <w:t>private</w:t>
      </w:r>
      <w:proofErr w:type="spellEnd"/>
      <w:r w:rsidRPr="00BF534E">
        <w:t>: páginas internas e funcionalidades protegidas;</w:t>
      </w:r>
    </w:p>
    <w:p w14:paraId="658B5ABD" w14:textId="77777777" w:rsidR="009F4B3D" w:rsidRPr="00BF534E" w:rsidRDefault="009F4B3D" w:rsidP="00730C82">
      <w:pPr>
        <w:numPr>
          <w:ilvl w:val="0"/>
          <w:numId w:val="11"/>
        </w:numPr>
      </w:pPr>
      <w:proofErr w:type="spellStart"/>
      <w:r w:rsidRPr="00BF534E">
        <w:t>includes</w:t>
      </w:r>
      <w:proofErr w:type="spellEnd"/>
      <w:r w:rsidRPr="00BF534E">
        <w:t>: cabeçalhos, rodapés, funções e modais reutilizados;</w:t>
      </w:r>
    </w:p>
    <w:p w14:paraId="2E2500D1" w14:textId="77777777" w:rsidR="009F4B3D" w:rsidRPr="00BF534E" w:rsidRDefault="009F4B3D" w:rsidP="00730C82">
      <w:pPr>
        <w:numPr>
          <w:ilvl w:val="0"/>
          <w:numId w:val="11"/>
        </w:numPr>
      </w:pPr>
      <w:proofErr w:type="spellStart"/>
      <w:r w:rsidRPr="00BF534E">
        <w:t>css</w:t>
      </w:r>
      <w:proofErr w:type="spellEnd"/>
      <w:r w:rsidRPr="00BF534E">
        <w:t>: ficheiros de estilo;</w:t>
      </w:r>
    </w:p>
    <w:p w14:paraId="5C9D2AF0" w14:textId="43F92722" w:rsidR="009F4B3D" w:rsidRPr="00BF534E" w:rsidRDefault="009F4B3D" w:rsidP="00730C82">
      <w:pPr>
        <w:numPr>
          <w:ilvl w:val="0"/>
          <w:numId w:val="11"/>
        </w:numPr>
      </w:pPr>
      <w:proofErr w:type="spellStart"/>
      <w:r w:rsidRPr="00BF534E">
        <w:t>js</w:t>
      </w:r>
      <w:proofErr w:type="spellEnd"/>
      <w:r w:rsidRPr="00BF534E">
        <w:t>: scripts JavaScript;</w:t>
      </w:r>
    </w:p>
    <w:p w14:paraId="1485314D" w14:textId="4E6832A0" w:rsidR="009F4B3D" w:rsidRPr="00BF534E" w:rsidRDefault="009F4B3D" w:rsidP="00730C82">
      <w:pPr>
        <w:numPr>
          <w:ilvl w:val="0"/>
          <w:numId w:val="11"/>
        </w:numPr>
      </w:pPr>
      <w:proofErr w:type="spellStart"/>
      <w:r w:rsidRPr="00BF534E">
        <w:t>assets</w:t>
      </w:r>
      <w:proofErr w:type="spellEnd"/>
      <w:r w:rsidRPr="00BF534E">
        <w:t>: imagens da aplicação;</w:t>
      </w:r>
    </w:p>
    <w:p w14:paraId="54C110F7" w14:textId="77777777" w:rsidR="009F4B3D" w:rsidRPr="00BF534E" w:rsidRDefault="009F4B3D" w:rsidP="00730C82">
      <w:pPr>
        <w:numPr>
          <w:ilvl w:val="0"/>
          <w:numId w:val="11"/>
        </w:numPr>
      </w:pPr>
      <w:r w:rsidRPr="00BF534E">
        <w:t>uploads: ficheiros anexados, como manuais e contratos;</w:t>
      </w:r>
    </w:p>
    <w:p w14:paraId="0D82225A" w14:textId="11387CCF" w:rsidR="009E2347" w:rsidRDefault="009F4B3D" w:rsidP="009E2347">
      <w:pPr>
        <w:numPr>
          <w:ilvl w:val="0"/>
          <w:numId w:val="11"/>
        </w:numPr>
      </w:pPr>
      <w:proofErr w:type="spellStart"/>
      <w:r w:rsidRPr="00BF534E">
        <w:t>config</w:t>
      </w:r>
      <w:proofErr w:type="spellEnd"/>
      <w:r w:rsidRPr="00BF534E">
        <w:t>: configuração da aplicação e da base de dados.</w:t>
      </w:r>
    </w:p>
    <w:p w14:paraId="26B328B4" w14:textId="77777777" w:rsidR="000F29F5" w:rsidRPr="009E2347" w:rsidRDefault="000F29F5" w:rsidP="000F29F5">
      <w:pPr>
        <w:ind w:left="720"/>
      </w:pPr>
    </w:p>
    <w:p w14:paraId="11A1C7F7" w14:textId="2D93D335" w:rsidR="009F4B3D" w:rsidRDefault="00C933E1" w:rsidP="00730C82">
      <w:pPr>
        <w:pStyle w:val="Ttulo1"/>
        <w:numPr>
          <w:ilvl w:val="0"/>
          <w:numId w:val="14"/>
        </w:numPr>
      </w:pPr>
      <w:bookmarkStart w:id="5" w:name="_Toc233100374"/>
      <w:r>
        <w:t>Autenticação, Sessões e Perfis</w:t>
      </w:r>
      <w:bookmarkEnd w:id="5"/>
    </w:p>
    <w:p w14:paraId="18C2FE64" w14:textId="77777777" w:rsidR="00C933E1" w:rsidRPr="00BF534E" w:rsidRDefault="00C933E1" w:rsidP="00C933E1">
      <w:r w:rsidRPr="00BF534E">
        <w:t>A aplicação possui um sistema de autenticação através de email e password. Após o login correto, são criadas variáveis de sessão que identificam o utilizador e o seu perfil.</w:t>
      </w:r>
    </w:p>
    <w:p w14:paraId="0BA6040B" w14:textId="77777777" w:rsidR="00C933E1" w:rsidRPr="00BF534E" w:rsidRDefault="00C933E1" w:rsidP="00C933E1">
      <w:r w:rsidRPr="00BF534E">
        <w:t>As sessões são utilizadas para proteger as páginas privadas. Caso o utilizador não esteja autenticado, é redirecionado para a página de login.</w:t>
      </w:r>
    </w:p>
    <w:p w14:paraId="7AF5D8EF" w14:textId="77777777" w:rsidR="00C933E1" w:rsidRPr="00BF534E" w:rsidRDefault="00C933E1" w:rsidP="00C933E1">
      <w:r w:rsidRPr="00BF534E">
        <w:t>Existem dois perfis principais:</w:t>
      </w:r>
    </w:p>
    <w:p w14:paraId="449038D8" w14:textId="77777777" w:rsidR="00C933E1" w:rsidRPr="00BF534E" w:rsidRDefault="00C933E1" w:rsidP="00730C82">
      <w:pPr>
        <w:numPr>
          <w:ilvl w:val="0"/>
          <w:numId w:val="12"/>
        </w:numPr>
      </w:pPr>
      <w:r w:rsidRPr="00BF534E">
        <w:rPr>
          <w:b/>
          <w:bCs/>
        </w:rPr>
        <w:t>Gestor</w:t>
      </w:r>
      <w:r w:rsidRPr="00BF534E">
        <w:t>: tem acesso a todas as funcionalidades da aplicação;</w:t>
      </w:r>
    </w:p>
    <w:p w14:paraId="191A51B1" w14:textId="3BA86326" w:rsidR="00206A7A" w:rsidRDefault="00C933E1" w:rsidP="00206A7A">
      <w:pPr>
        <w:numPr>
          <w:ilvl w:val="0"/>
          <w:numId w:val="12"/>
        </w:numPr>
      </w:pPr>
      <w:r w:rsidRPr="00BF534E">
        <w:rPr>
          <w:b/>
          <w:bCs/>
        </w:rPr>
        <w:t>Técnico</w:t>
      </w:r>
      <w:r w:rsidRPr="00BF534E">
        <w:t>: tem acesso limitado, não podendo inserir novos equipamentos</w:t>
      </w:r>
      <w:r w:rsidR="00557150">
        <w:t>, criar contas e fazer a gestão de conteúdos da página p</w:t>
      </w:r>
      <w:r w:rsidR="00CD31C2">
        <w:t>ú</w:t>
      </w:r>
      <w:r w:rsidR="00557150">
        <w:t>blica.</w:t>
      </w:r>
    </w:p>
    <w:p w14:paraId="47AB6227" w14:textId="77777777" w:rsidR="00895954" w:rsidRDefault="00895954" w:rsidP="00895954">
      <w:pPr>
        <w:ind w:left="720"/>
      </w:pPr>
    </w:p>
    <w:p w14:paraId="29D81E47" w14:textId="42CCF038" w:rsidR="00206A7A" w:rsidRPr="00343A31" w:rsidRDefault="00206A7A" w:rsidP="002D3209">
      <w:pPr>
        <w:rPr>
          <w:b/>
          <w:color w:val="A5C9EB" w:themeColor="text2" w:themeTint="40"/>
        </w:rPr>
      </w:pPr>
      <w:r w:rsidRPr="00343A31">
        <w:rPr>
          <w:b/>
          <w:color w:val="A5C9EB" w:themeColor="text2" w:themeTint="40"/>
        </w:rPr>
        <w:t>Credenciais de acesso:</w:t>
      </w:r>
    </w:p>
    <w:tbl>
      <w:tblPr>
        <w:tblStyle w:val="TabelaSimples4"/>
        <w:tblW w:w="0" w:type="auto"/>
        <w:tblLook w:val="04A0" w:firstRow="1" w:lastRow="0" w:firstColumn="1" w:lastColumn="0" w:noHBand="0" w:noVBand="1"/>
      </w:tblPr>
      <w:tblGrid>
        <w:gridCol w:w="2169"/>
        <w:gridCol w:w="3133"/>
        <w:gridCol w:w="3202"/>
      </w:tblGrid>
      <w:tr w:rsidR="002D3209" w14:paraId="19726D84" w14:textId="77777777" w:rsidTr="000D5F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9" w:type="dxa"/>
          </w:tcPr>
          <w:p w14:paraId="464030E9" w14:textId="77777777" w:rsidR="002D3209" w:rsidRDefault="002D3209" w:rsidP="002D3209">
            <w:pPr>
              <w:rPr>
                <w:color w:val="A5C9EB" w:themeColor="text2" w:themeTint="40"/>
              </w:rPr>
            </w:pPr>
          </w:p>
        </w:tc>
        <w:tc>
          <w:tcPr>
            <w:tcW w:w="3133" w:type="dxa"/>
          </w:tcPr>
          <w:p w14:paraId="539734E7" w14:textId="06D8CD14" w:rsidR="002D3209" w:rsidRPr="002D3209" w:rsidRDefault="002D3209" w:rsidP="002D32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5C9EB" w:themeColor="text2" w:themeTint="40"/>
              </w:rPr>
            </w:pPr>
            <w:r w:rsidRPr="00343A31">
              <w:rPr>
                <w:b w:val="0"/>
                <w:color w:val="A5C9EB" w:themeColor="text2" w:themeTint="40"/>
              </w:rPr>
              <w:t>Gestor</w:t>
            </w:r>
          </w:p>
        </w:tc>
        <w:tc>
          <w:tcPr>
            <w:tcW w:w="3202" w:type="dxa"/>
          </w:tcPr>
          <w:p w14:paraId="6AD5718F" w14:textId="3F208858" w:rsidR="002D3209" w:rsidRPr="002D3209" w:rsidRDefault="002D3209" w:rsidP="002D32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5C9EB" w:themeColor="text2" w:themeTint="40"/>
              </w:rPr>
            </w:pPr>
            <w:r w:rsidRPr="00343A31">
              <w:rPr>
                <w:b w:val="0"/>
                <w:color w:val="A5C9EB" w:themeColor="text2" w:themeTint="40"/>
              </w:rPr>
              <w:t>Técnico</w:t>
            </w:r>
          </w:p>
        </w:tc>
      </w:tr>
      <w:tr w:rsidR="002D3209" w14:paraId="30CA805A" w14:textId="77777777" w:rsidTr="000D5F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9" w:type="dxa"/>
            <w:shd w:val="clear" w:color="auto" w:fill="FFFFFF" w:themeFill="background1"/>
          </w:tcPr>
          <w:p w14:paraId="24873C23" w14:textId="632F3210" w:rsidR="002D3209" w:rsidRPr="002D3209" w:rsidRDefault="002D3209" w:rsidP="002D3209">
            <w:pPr>
              <w:tabs>
                <w:tab w:val="right" w:pos="4031"/>
              </w:tabs>
            </w:pPr>
            <w:r w:rsidRPr="002D3209">
              <w:t>Email</w:t>
            </w:r>
          </w:p>
        </w:tc>
        <w:tc>
          <w:tcPr>
            <w:tcW w:w="3133" w:type="dxa"/>
            <w:shd w:val="clear" w:color="auto" w:fill="FFFFFF" w:themeFill="background1"/>
          </w:tcPr>
          <w:p w14:paraId="55E03073" w14:textId="52F56B00" w:rsidR="002D3209" w:rsidRPr="002D3209" w:rsidRDefault="002D3209" w:rsidP="002D3209">
            <w:pPr>
              <w:tabs>
                <w:tab w:val="right" w:pos="4031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D3209">
              <w:t>gestor@medint.pt</w:t>
            </w:r>
          </w:p>
        </w:tc>
        <w:tc>
          <w:tcPr>
            <w:tcW w:w="3202" w:type="dxa"/>
            <w:shd w:val="clear" w:color="auto" w:fill="FFFFFF" w:themeFill="background1"/>
          </w:tcPr>
          <w:p w14:paraId="14AFA145" w14:textId="0F7A08E0" w:rsidR="002D3209" w:rsidRPr="002D3209" w:rsidRDefault="002D3209" w:rsidP="002D32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D3209">
              <w:t>tecnico</w:t>
            </w:r>
            <w:r w:rsidRPr="002D3209">
              <w:t>@medint.pt</w:t>
            </w:r>
          </w:p>
        </w:tc>
      </w:tr>
      <w:tr w:rsidR="002D3209" w14:paraId="02F965DA" w14:textId="77777777" w:rsidTr="000D5F95">
        <w:trPr>
          <w:trHeight w:val="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9" w:type="dxa"/>
          </w:tcPr>
          <w:p w14:paraId="773DC00C" w14:textId="24A08B85" w:rsidR="002D3209" w:rsidRPr="002D3209" w:rsidRDefault="002D3209" w:rsidP="002D3209">
            <w:r w:rsidRPr="002D3209">
              <w:t>Password</w:t>
            </w:r>
          </w:p>
        </w:tc>
        <w:tc>
          <w:tcPr>
            <w:tcW w:w="3133" w:type="dxa"/>
          </w:tcPr>
          <w:p w14:paraId="63AABD95" w14:textId="4EB8E3BE" w:rsidR="002D3209" w:rsidRPr="002D3209" w:rsidRDefault="002D3209" w:rsidP="002D32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D3209">
              <w:t>123456</w:t>
            </w:r>
          </w:p>
        </w:tc>
        <w:tc>
          <w:tcPr>
            <w:tcW w:w="3202" w:type="dxa"/>
          </w:tcPr>
          <w:p w14:paraId="2837E282" w14:textId="630ABAC3" w:rsidR="002D3209" w:rsidRPr="002D3209" w:rsidRDefault="002D3209" w:rsidP="002D32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D3209">
              <w:t>123456</w:t>
            </w:r>
          </w:p>
        </w:tc>
      </w:tr>
    </w:tbl>
    <w:p w14:paraId="0E1E5B93" w14:textId="77777777" w:rsidR="00206A7A" w:rsidRPr="00BF534E" w:rsidRDefault="00206A7A" w:rsidP="00206A7A"/>
    <w:p w14:paraId="1E29B3DF" w14:textId="290D652E" w:rsidR="00480F9E" w:rsidRDefault="00C933E1" w:rsidP="00480F9E">
      <w:r w:rsidRPr="00BF534E">
        <w:lastRenderedPageBreak/>
        <w:t>A criação de novas contas é feita numa página acessível apenas ao Gestor</w:t>
      </w:r>
      <w:r w:rsidR="00895954">
        <w:t xml:space="preserve"> (Figura 3)</w:t>
      </w:r>
      <w:r w:rsidRPr="00BF534E">
        <w:t>. Nessa página é possível criar utilizadores com perfil Gestor ou Técnico.</w:t>
      </w:r>
      <w:r w:rsidR="00480F9E" w:rsidRPr="00480F9E">
        <w:t xml:space="preserve"> </w:t>
      </w:r>
    </w:p>
    <w:p w14:paraId="38A43F2F" w14:textId="4057766D" w:rsidR="00B951D7" w:rsidRDefault="00895954" w:rsidP="00C933E1">
      <w:r>
        <w:rPr>
          <w:noProof/>
        </w:rPr>
        <mc:AlternateContent>
          <mc:Choice Requires="wps">
            <w:drawing>
              <wp:anchor distT="0" distB="0" distL="114300" distR="114300" simplePos="0" relativeHeight="251731456" behindDoc="1" locked="0" layoutInCell="1" allowOverlap="1" wp14:anchorId="1A288DC0" wp14:editId="35FA9E5C">
                <wp:simplePos x="0" y="0"/>
                <wp:positionH relativeFrom="column">
                  <wp:posOffset>-106045</wp:posOffset>
                </wp:positionH>
                <wp:positionV relativeFrom="paragraph">
                  <wp:posOffset>2414270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02793575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DBC2F0" w14:textId="1253C89A" w:rsidR="00895954" w:rsidRPr="00684500" w:rsidRDefault="00895954" w:rsidP="00895954">
                            <w:pPr>
                              <w:pStyle w:val="Legenda"/>
                              <w:jc w:val="center"/>
                            </w:pPr>
                            <w:r w:rsidRPr="00684500">
                              <w:t xml:space="preserve">Figura </w:t>
                            </w:r>
                            <w:r w:rsidRPr="00684500">
                              <w:fldChar w:fldCharType="begin"/>
                            </w:r>
                            <w:r w:rsidRPr="00684500">
                              <w:instrText xml:space="preserve"> SEQ Figura \* ARABIC </w:instrText>
                            </w:r>
                            <w:r w:rsidRPr="00684500"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3</w:t>
                            </w:r>
                            <w:r w:rsidRPr="00684500">
                              <w:fldChar w:fldCharType="end"/>
                            </w:r>
                            <w:r w:rsidRPr="00684500">
                              <w:t xml:space="preserve">- Página </w:t>
                            </w:r>
                            <w:proofErr w:type="spellStart"/>
                            <w:r w:rsidRPr="00684500">
                              <w:t>criar_conta.php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288DC0" id="_x0000_s1028" type="#_x0000_t202" style="position:absolute;margin-left:-8.35pt;margin-top:190.1pt;width:425.2pt;height:.05pt;z-index:-25158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" stroked="f">
                <v:textbox style="mso-fit-shape-to-text:t" inset="0,0,0,0">
                  <w:txbxContent>
                    <w:p w14:paraId="45DBC2F0" w14:textId="1253C89A" w:rsidR="00895954" w:rsidRPr="00684500" w:rsidRDefault="00895954" w:rsidP="00895954">
                      <w:pPr>
                        <w:pStyle w:val="Legenda"/>
                        <w:jc w:val="center"/>
                      </w:pPr>
                      <w:r w:rsidRPr="00684500">
                        <w:t xml:space="preserve">Figura </w:t>
                      </w:r>
                      <w:r w:rsidRPr="00684500">
                        <w:fldChar w:fldCharType="begin"/>
                      </w:r>
                      <w:r w:rsidRPr="00684500">
                        <w:instrText xml:space="preserve"> SEQ Figura \* ARABIC </w:instrText>
                      </w:r>
                      <w:r w:rsidRPr="00684500">
                        <w:fldChar w:fldCharType="separate"/>
                      </w:r>
                      <w:r w:rsidR="00D54C09">
                        <w:rPr>
                          <w:noProof/>
                        </w:rPr>
                        <w:t>3</w:t>
                      </w:r>
                      <w:r w:rsidRPr="00684500">
                        <w:fldChar w:fldCharType="end"/>
                      </w:r>
                      <w:r w:rsidRPr="00684500">
                        <w:t xml:space="preserve">- Página </w:t>
                      </w:r>
                      <w:proofErr w:type="spellStart"/>
                      <w:r w:rsidRPr="00684500">
                        <w:t>criar_conta.php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  <w:r w:rsidRPr="007359D8">
        <w:drawing>
          <wp:anchor distT="0" distB="0" distL="114300" distR="114300" simplePos="0" relativeHeight="251717120" behindDoc="1" locked="0" layoutInCell="1" allowOverlap="1" wp14:anchorId="09884D27" wp14:editId="3589991B">
            <wp:simplePos x="0" y="0"/>
            <wp:positionH relativeFrom="column">
              <wp:posOffset>122555</wp:posOffset>
            </wp:positionH>
            <wp:positionV relativeFrom="paragraph">
              <wp:posOffset>613787</wp:posOffset>
            </wp:positionV>
            <wp:extent cx="5051425" cy="1739900"/>
            <wp:effectExtent l="0" t="0" r="0" b="0"/>
            <wp:wrapTight wrapText="bothSides">
              <wp:wrapPolygon edited="0">
                <wp:start x="0" y="0"/>
                <wp:lineTo x="0" y="21285"/>
                <wp:lineTo x="21505" y="21285"/>
                <wp:lineTo x="21505" y="0"/>
                <wp:lineTo x="0" y="0"/>
              </wp:wrapPolygon>
            </wp:wrapTight>
            <wp:docPr id="2080566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661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1425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80F9E" w:rsidRPr="00BF534E">
        <w:t>Este controlo permite limitar o acesso às funcionalidades conforme o tipo de utilizador autenticado.</w:t>
      </w:r>
    </w:p>
    <w:p w14:paraId="6120C5B9" w14:textId="77777777" w:rsidR="00E81ADB" w:rsidRDefault="00E81ADB" w:rsidP="000F596B"/>
    <w:p w14:paraId="2024751F" w14:textId="1474D51F" w:rsidR="00C933E1" w:rsidRDefault="00480F9E" w:rsidP="000F596B">
      <w:r>
        <w:t>Nesta página, o email é gerado automaticamente.</w:t>
      </w:r>
    </w:p>
    <w:p w14:paraId="4D3B2062" w14:textId="2AA6FB49" w:rsidR="00253593" w:rsidRDefault="00253593" w:rsidP="000F596B">
      <w:r>
        <w:rPr>
          <w:noProof/>
        </w:rPr>
        <mc:AlternateContent>
          <mc:Choice Requires="wps">
            <w:drawing>
              <wp:anchor distT="0" distB="0" distL="114300" distR="114300" simplePos="0" relativeHeight="251738624" behindDoc="1" locked="0" layoutInCell="1" allowOverlap="1" wp14:anchorId="1C923601" wp14:editId="6A9A05A9">
                <wp:simplePos x="0" y="0"/>
                <wp:positionH relativeFrom="column">
                  <wp:posOffset>3810</wp:posOffset>
                </wp:positionH>
                <wp:positionV relativeFrom="paragraph">
                  <wp:posOffset>2947670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4415948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F3CD9B" w14:textId="04FAA11A" w:rsidR="00494C3D" w:rsidRPr="00014336" w:rsidRDefault="00494C3D" w:rsidP="00494C3D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 xml:space="preserve"> - Página </w:t>
                            </w:r>
                            <w:proofErr w:type="spellStart"/>
                            <w:r>
                              <w:t>admin_editar.php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923601" id="_x0000_s1029" type="#_x0000_t202" style="position:absolute;margin-left:.3pt;margin-top:232.1pt;width:425.2pt;height:.05pt;z-index:-25157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" stroked="f">
                <v:textbox style="mso-fit-shape-to-text:t" inset="0,0,0,0">
                  <w:txbxContent>
                    <w:p w14:paraId="14F3CD9B" w14:textId="04FAA11A" w:rsidR="00494C3D" w:rsidRPr="00014336" w:rsidRDefault="00494C3D" w:rsidP="00494C3D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 xml:space="preserve"> - Página </w:t>
                      </w:r>
                      <w:proofErr w:type="spellStart"/>
                      <w:r>
                        <w:t>admin_editar.php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  <w:r w:rsidRPr="00CE6142">
        <w:drawing>
          <wp:anchor distT="0" distB="0" distL="114300" distR="114300" simplePos="0" relativeHeight="251725312" behindDoc="1" locked="0" layoutInCell="1" allowOverlap="1" wp14:anchorId="752CDC81" wp14:editId="7AC36B5C">
            <wp:simplePos x="0" y="0"/>
            <wp:positionH relativeFrom="column">
              <wp:posOffset>3810</wp:posOffset>
            </wp:positionH>
            <wp:positionV relativeFrom="paragraph">
              <wp:posOffset>376555</wp:posOffset>
            </wp:positionV>
            <wp:extent cx="5400040" cy="2469515"/>
            <wp:effectExtent l="0" t="0" r="0" b="6985"/>
            <wp:wrapTight wrapText="bothSides">
              <wp:wrapPolygon edited="0">
                <wp:start x="0" y="0"/>
                <wp:lineTo x="0" y="21494"/>
                <wp:lineTo x="21488" y="21494"/>
                <wp:lineTo x="21488" y="0"/>
                <wp:lineTo x="0" y="0"/>
              </wp:wrapPolygon>
            </wp:wrapTight>
            <wp:docPr id="13161442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14428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4C3D">
        <w:t>O gestor pode também editar conteúdos da página principal (Figura 4).</w:t>
      </w:r>
    </w:p>
    <w:p w14:paraId="037B1A86" w14:textId="307B3DDE" w:rsidR="00CE6142" w:rsidRDefault="001B41D2" w:rsidP="000F596B">
      <w:r>
        <w:t>Na área do técnico, quando este carrega em inserir equipamento</w:t>
      </w:r>
      <w:r w:rsidR="005E2A3F">
        <w:t>, aparece uma mensagem a dizer que não tem permissão</w:t>
      </w:r>
      <w:r w:rsidR="00253593">
        <w:t xml:space="preserve"> (Figura 5)</w:t>
      </w:r>
      <w:r w:rsidR="005E2A3F">
        <w:t>.</w:t>
      </w:r>
    </w:p>
    <w:p w14:paraId="48DEAF6E" w14:textId="77777777" w:rsidR="00016AB8" w:rsidRDefault="00016AB8" w:rsidP="000F596B"/>
    <w:p w14:paraId="0AB1882D" w14:textId="77777777" w:rsidR="00016AB8" w:rsidRDefault="00016AB8" w:rsidP="000F596B"/>
    <w:p w14:paraId="1EAF51E3" w14:textId="132BECFF" w:rsidR="00016AB8" w:rsidRDefault="00016AB8" w:rsidP="000F596B">
      <w:r w:rsidRPr="001C7CAA">
        <w:lastRenderedPageBreak/>
        <w:drawing>
          <wp:anchor distT="0" distB="0" distL="114300" distR="114300" simplePos="0" relativeHeight="251817472" behindDoc="1" locked="0" layoutInCell="1" allowOverlap="1" wp14:anchorId="772E6D43" wp14:editId="62EAD1EA">
            <wp:simplePos x="0" y="0"/>
            <wp:positionH relativeFrom="column">
              <wp:posOffset>1226185</wp:posOffset>
            </wp:positionH>
            <wp:positionV relativeFrom="paragraph">
              <wp:posOffset>0</wp:posOffset>
            </wp:positionV>
            <wp:extent cx="2805430" cy="1141095"/>
            <wp:effectExtent l="0" t="0" r="0" b="1905"/>
            <wp:wrapTight wrapText="bothSides">
              <wp:wrapPolygon edited="0">
                <wp:start x="0" y="0"/>
                <wp:lineTo x="0" y="21275"/>
                <wp:lineTo x="21414" y="21275"/>
                <wp:lineTo x="21414" y="0"/>
                <wp:lineTo x="0" y="0"/>
              </wp:wrapPolygon>
            </wp:wrapTight>
            <wp:docPr id="17854145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41451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543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BF628F" w14:textId="1DE44E6B" w:rsidR="00016AB8" w:rsidRDefault="00016AB8" w:rsidP="000F596B"/>
    <w:p w14:paraId="6D0B3B0C" w14:textId="51D52153" w:rsidR="005E2A3F" w:rsidRDefault="005E2A3F" w:rsidP="000F596B"/>
    <w:p w14:paraId="0E395FED" w14:textId="18126DD4" w:rsidR="005E2A3F" w:rsidRDefault="007F6BC9" w:rsidP="000F596B">
      <w:r>
        <w:rPr>
          <w:noProof/>
        </w:rPr>
        <mc:AlternateContent>
          <mc:Choice Requires="wps">
            <w:drawing>
              <wp:anchor distT="0" distB="0" distL="114300" distR="114300" simplePos="0" relativeHeight="251857408" behindDoc="1" locked="0" layoutInCell="1" allowOverlap="1" wp14:anchorId="3588FEE0" wp14:editId="12D298CF">
                <wp:simplePos x="0" y="0"/>
                <wp:positionH relativeFrom="column">
                  <wp:posOffset>1225915</wp:posOffset>
                </wp:positionH>
                <wp:positionV relativeFrom="paragraph">
                  <wp:posOffset>259476</wp:posOffset>
                </wp:positionV>
                <wp:extent cx="280543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414" y="20057"/>
                    <wp:lineTo x="21414" y="0"/>
                    <wp:lineTo x="0" y="0"/>
                  </wp:wrapPolygon>
                </wp:wrapTight>
                <wp:docPr id="6810280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54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54F34F" w14:textId="0CB6CAF7" w:rsidR="00F03F77" w:rsidRPr="00B1329D" w:rsidRDefault="00F03F77" w:rsidP="007F6BC9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 - Modal área técnico, n</w:t>
                            </w:r>
                            <w:r w:rsidR="007F6BC9">
                              <w:t>ã</w:t>
                            </w:r>
                            <w:r>
                              <w:t>o tem permiss</w:t>
                            </w:r>
                            <w:r w:rsidR="007F6BC9">
                              <w:t>ã</w:t>
                            </w:r>
                            <w:r>
                              <w:t>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88FEE0" id="_x0000_s1030" type="#_x0000_t202" style="position:absolute;margin-left:96.55pt;margin-top:20.45pt;width:220.9pt;height:.05pt;z-index:-25145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" stroked="f">
                <v:textbox style="mso-fit-shape-to-text:t" inset="0,0,0,0">
                  <w:txbxContent>
                    <w:p w14:paraId="6C54F34F" w14:textId="0CB6CAF7" w:rsidR="00F03F77" w:rsidRPr="00B1329D" w:rsidRDefault="00F03F77" w:rsidP="007F6BC9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 - Modal área técnico, n</w:t>
                      </w:r>
                      <w:r w:rsidR="007F6BC9">
                        <w:t>ã</w:t>
                      </w:r>
                      <w:r>
                        <w:t>o tem permiss</w:t>
                      </w:r>
                      <w:r w:rsidR="007F6BC9">
                        <w:t>ã</w:t>
                      </w:r>
                      <w:r>
                        <w:t>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23232B43" w14:textId="6F5E849D" w:rsidR="001C7CAA" w:rsidRDefault="001C7CAA" w:rsidP="000F596B"/>
    <w:p w14:paraId="519C7574" w14:textId="1580F640" w:rsidR="001C7CAA" w:rsidRDefault="001C7CAA" w:rsidP="000F596B"/>
    <w:p w14:paraId="030DABCF" w14:textId="77777777" w:rsidR="00C933E1" w:rsidRPr="009765F0" w:rsidRDefault="00C933E1" w:rsidP="00730C82">
      <w:pPr>
        <w:pStyle w:val="Ttulo1"/>
        <w:numPr>
          <w:ilvl w:val="0"/>
          <w:numId w:val="14"/>
        </w:numPr>
      </w:pPr>
      <w:bookmarkStart w:id="6" w:name="_Toc233100375"/>
      <w:r w:rsidRPr="009765F0">
        <w:t>Base de Dados</w:t>
      </w:r>
      <w:bookmarkEnd w:id="6"/>
    </w:p>
    <w:p w14:paraId="3E84E876" w14:textId="77777777" w:rsidR="00C933E1" w:rsidRPr="00BF534E" w:rsidRDefault="00C933E1" w:rsidP="00C933E1">
      <w:r w:rsidRPr="00BF534E">
        <w:t xml:space="preserve">A aplicação utiliza uma base de dados </w:t>
      </w:r>
      <w:proofErr w:type="spellStart"/>
      <w:r w:rsidRPr="00BF534E">
        <w:t>MySQL</w:t>
      </w:r>
      <w:proofErr w:type="spellEnd"/>
      <w:r w:rsidRPr="00BF534E">
        <w:t xml:space="preserve"> para armazenar toda a informação do sistema.</w:t>
      </w:r>
    </w:p>
    <w:p w14:paraId="0BD6BC8E" w14:textId="3A9821E1" w:rsidR="00C933E1" w:rsidRPr="00BF534E" w:rsidRDefault="00C933E1" w:rsidP="00C933E1">
      <w:r w:rsidRPr="00BF534E">
        <w:t>A base de dados é composta por tabelas relacionadas entre si, permitindo guardar dados sobre equipamentos, unidades físicas, fornecedores, localizações, edifícios, serviços, contratos, componentes, utilizadores e histórico de alterações.</w:t>
      </w:r>
    </w:p>
    <w:p w14:paraId="480C5B38" w14:textId="77777777" w:rsidR="00C933E1" w:rsidRPr="00BF534E" w:rsidRDefault="00C933E1" w:rsidP="00C933E1">
      <w:r w:rsidRPr="00BF534E">
        <w:t>As principais tabelas são:</w:t>
      </w:r>
    </w:p>
    <w:p w14:paraId="1D143FB3" w14:textId="77777777" w:rsidR="00C933E1" w:rsidRPr="00BF534E" w:rsidRDefault="00C933E1" w:rsidP="00730C82">
      <w:pPr>
        <w:numPr>
          <w:ilvl w:val="0"/>
          <w:numId w:val="13"/>
        </w:numPr>
      </w:pPr>
      <w:r w:rsidRPr="00BF534E">
        <w:t>equipamentos: guarda os dados gerais dos equipamentos;</w:t>
      </w:r>
    </w:p>
    <w:p w14:paraId="2CDC6D07" w14:textId="1320A9A6" w:rsidR="00C933E1" w:rsidRPr="00BF534E" w:rsidRDefault="00C933E1" w:rsidP="00730C82">
      <w:pPr>
        <w:numPr>
          <w:ilvl w:val="0"/>
          <w:numId w:val="13"/>
        </w:numPr>
      </w:pPr>
      <w:proofErr w:type="spellStart"/>
      <w:r w:rsidRPr="00BF534E">
        <w:t>equipamentounidade</w:t>
      </w:r>
      <w:proofErr w:type="spellEnd"/>
      <w:r w:rsidRPr="00BF534E">
        <w:t>: guarda cada unidade física de equipamento</w:t>
      </w:r>
      <w:r w:rsidR="00D122EE">
        <w:t xml:space="preserve"> e dados específicos da unidade.</w:t>
      </w:r>
      <w:r w:rsidRPr="00BF534E">
        <w:t>;</w:t>
      </w:r>
    </w:p>
    <w:p w14:paraId="1F4F6576" w14:textId="77777777" w:rsidR="00C933E1" w:rsidRPr="00BF534E" w:rsidRDefault="00C933E1" w:rsidP="00730C82">
      <w:pPr>
        <w:numPr>
          <w:ilvl w:val="0"/>
          <w:numId w:val="13"/>
        </w:numPr>
      </w:pPr>
      <w:proofErr w:type="spellStart"/>
      <w:r w:rsidRPr="00BF534E">
        <w:t>tipoequipamento</w:t>
      </w:r>
      <w:proofErr w:type="spellEnd"/>
      <w:r w:rsidRPr="00BF534E">
        <w:t>: guarda os tipos ou categorias dos equipamentos;</w:t>
      </w:r>
    </w:p>
    <w:p w14:paraId="43F41105" w14:textId="77777777" w:rsidR="00C933E1" w:rsidRPr="00BF534E" w:rsidRDefault="00C933E1" w:rsidP="00730C82">
      <w:pPr>
        <w:numPr>
          <w:ilvl w:val="0"/>
          <w:numId w:val="13"/>
        </w:numPr>
      </w:pPr>
      <w:r w:rsidRPr="00BF534E">
        <w:t>marca: guarda as marcas;</w:t>
      </w:r>
    </w:p>
    <w:p w14:paraId="053DCCA7" w14:textId="77777777" w:rsidR="00C933E1" w:rsidRPr="00BF534E" w:rsidRDefault="00C933E1" w:rsidP="00730C82">
      <w:pPr>
        <w:numPr>
          <w:ilvl w:val="0"/>
          <w:numId w:val="13"/>
        </w:numPr>
      </w:pPr>
      <w:r w:rsidRPr="00BF534E">
        <w:t>fabricante: guarda os fabricantes;</w:t>
      </w:r>
    </w:p>
    <w:p w14:paraId="2EE0E25C" w14:textId="77777777" w:rsidR="00C933E1" w:rsidRPr="00BF534E" w:rsidRDefault="00C933E1" w:rsidP="00730C82">
      <w:pPr>
        <w:numPr>
          <w:ilvl w:val="0"/>
          <w:numId w:val="13"/>
        </w:numPr>
      </w:pPr>
      <w:r w:rsidRPr="00BF534E">
        <w:t>fornecedores: guarda os fornecedores;</w:t>
      </w:r>
    </w:p>
    <w:p w14:paraId="0458A609" w14:textId="77777777" w:rsidR="00C933E1" w:rsidRPr="00BF534E" w:rsidRDefault="00C933E1" w:rsidP="00730C82">
      <w:pPr>
        <w:numPr>
          <w:ilvl w:val="0"/>
          <w:numId w:val="13"/>
        </w:numPr>
      </w:pPr>
      <w:proofErr w:type="spellStart"/>
      <w:r w:rsidRPr="00BF534E">
        <w:t>equipamentofornecedores</w:t>
      </w:r>
      <w:proofErr w:type="spellEnd"/>
      <w:r w:rsidRPr="00BF534E">
        <w:t>: associa fornecedores a unidades de equipamento;</w:t>
      </w:r>
    </w:p>
    <w:p w14:paraId="57E66D1A" w14:textId="77777777" w:rsidR="00C933E1" w:rsidRPr="00BF534E" w:rsidRDefault="00C933E1" w:rsidP="00730C82">
      <w:pPr>
        <w:numPr>
          <w:ilvl w:val="0"/>
          <w:numId w:val="13"/>
        </w:numPr>
      </w:pPr>
      <w:proofErr w:type="spellStart"/>
      <w:r w:rsidRPr="00BF534E">
        <w:t>localizacao</w:t>
      </w:r>
      <w:proofErr w:type="spellEnd"/>
      <w:r w:rsidRPr="00BF534E">
        <w:t>: guarda as localizações;</w:t>
      </w:r>
    </w:p>
    <w:p w14:paraId="3DF46360" w14:textId="77777777" w:rsidR="00C933E1" w:rsidRPr="00BF534E" w:rsidRDefault="00C933E1" w:rsidP="00730C82">
      <w:pPr>
        <w:numPr>
          <w:ilvl w:val="0"/>
          <w:numId w:val="13"/>
        </w:numPr>
      </w:pPr>
      <w:proofErr w:type="spellStart"/>
      <w:r w:rsidRPr="00BF534E">
        <w:t>edificios</w:t>
      </w:r>
      <w:proofErr w:type="spellEnd"/>
      <w:r w:rsidRPr="00BF534E">
        <w:t>: guarda os edifícios;</w:t>
      </w:r>
    </w:p>
    <w:p w14:paraId="6395270D" w14:textId="77777777" w:rsidR="00C933E1" w:rsidRPr="00BF534E" w:rsidRDefault="00C933E1" w:rsidP="00730C82">
      <w:pPr>
        <w:numPr>
          <w:ilvl w:val="0"/>
          <w:numId w:val="13"/>
        </w:numPr>
      </w:pPr>
      <w:proofErr w:type="spellStart"/>
      <w:r w:rsidRPr="00BF534E">
        <w:t>servicos</w:t>
      </w:r>
      <w:proofErr w:type="spellEnd"/>
      <w:r w:rsidRPr="00BF534E">
        <w:t>: guarda os serviços;</w:t>
      </w:r>
    </w:p>
    <w:p w14:paraId="6C07FB02" w14:textId="77777777" w:rsidR="00C933E1" w:rsidRPr="00BF534E" w:rsidRDefault="00C933E1" w:rsidP="00730C82">
      <w:pPr>
        <w:numPr>
          <w:ilvl w:val="0"/>
          <w:numId w:val="13"/>
        </w:numPr>
      </w:pPr>
      <w:proofErr w:type="spellStart"/>
      <w:r w:rsidRPr="00BF534E">
        <w:t>equipamentocomponentes</w:t>
      </w:r>
      <w:proofErr w:type="spellEnd"/>
      <w:r w:rsidRPr="00BF534E">
        <w:t>: associa equipamentos aos seus componentes;</w:t>
      </w:r>
    </w:p>
    <w:p w14:paraId="09355B0A" w14:textId="77777777" w:rsidR="00C933E1" w:rsidRPr="00BF534E" w:rsidRDefault="00C933E1" w:rsidP="00730C82">
      <w:pPr>
        <w:numPr>
          <w:ilvl w:val="0"/>
          <w:numId w:val="13"/>
        </w:numPr>
      </w:pPr>
      <w:proofErr w:type="spellStart"/>
      <w:r w:rsidRPr="00BF534E">
        <w:lastRenderedPageBreak/>
        <w:t>equipamentocadastro</w:t>
      </w:r>
      <w:proofErr w:type="spellEnd"/>
      <w:r w:rsidRPr="00BF534E">
        <w:t>: guarda o histórico de alterações de estado e localização;</w:t>
      </w:r>
    </w:p>
    <w:p w14:paraId="5EF243E8" w14:textId="77777777" w:rsidR="00C933E1" w:rsidRPr="00BF534E" w:rsidRDefault="00C933E1" w:rsidP="00730C82">
      <w:pPr>
        <w:numPr>
          <w:ilvl w:val="0"/>
          <w:numId w:val="13"/>
        </w:numPr>
      </w:pPr>
      <w:proofErr w:type="spellStart"/>
      <w:r w:rsidRPr="00BF534E">
        <w:t>equipamentocontratos</w:t>
      </w:r>
      <w:proofErr w:type="spellEnd"/>
      <w:r w:rsidRPr="00BF534E">
        <w:t>: guarda contratos associados às unidades;</w:t>
      </w:r>
    </w:p>
    <w:p w14:paraId="55376DF1" w14:textId="4F76F801" w:rsidR="004B2F12" w:rsidRPr="00BF534E" w:rsidRDefault="00C933E1" w:rsidP="004B2F12">
      <w:pPr>
        <w:numPr>
          <w:ilvl w:val="0"/>
          <w:numId w:val="13"/>
        </w:numPr>
      </w:pPr>
      <w:proofErr w:type="spellStart"/>
      <w:r w:rsidRPr="00BF534E">
        <w:t>users</w:t>
      </w:r>
      <w:proofErr w:type="spellEnd"/>
      <w:r w:rsidRPr="00BF534E">
        <w:t>: guarda os utilizadores da aplicação.</w:t>
      </w:r>
    </w:p>
    <w:p w14:paraId="1914D666" w14:textId="3F1495FF" w:rsidR="009F4B3D" w:rsidRDefault="003C0180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3C018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A integridade dos dados é garantida através de chaves primárias e estrangeiras, evitando associações inválidas ou eliminação de registos que ainda estejam relacionados com outros dados</w:t>
      </w:r>
      <w:r w:rsidR="00CE614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</w:p>
    <w:p w14:paraId="33BE5C52" w14:textId="77777777" w:rsidR="00CE3C86" w:rsidRDefault="00CE3C86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79232DCB" w14:textId="4C8D929D" w:rsidR="004B2F12" w:rsidRDefault="009B2B4A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4640" behindDoc="1" locked="0" layoutInCell="1" allowOverlap="1" wp14:anchorId="6E3E6C5F" wp14:editId="6B6A369A">
                <wp:simplePos x="0" y="0"/>
                <wp:positionH relativeFrom="column">
                  <wp:posOffset>462915</wp:posOffset>
                </wp:positionH>
                <wp:positionV relativeFrom="paragraph">
                  <wp:posOffset>5007610</wp:posOffset>
                </wp:positionV>
                <wp:extent cx="43078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41977538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78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FDA628" w14:textId="41DD86F7" w:rsidR="009B2B4A" w:rsidRPr="00782367" w:rsidRDefault="009B2B4A" w:rsidP="009B2B4A">
                            <w:pPr>
                              <w:pStyle w:val="Legenda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kern w:val="0"/>
                                <w14:ligatures w14:val="none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 xml:space="preserve"> - Modelo Relacional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E6C5F" id="_x0000_s1031" type="#_x0000_t202" style="position:absolute;margin-left:36.45pt;margin-top:394.3pt;width:339.2pt;height:.05pt;z-index:-25149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" stroked="f">
                <v:textbox style="mso-fit-shape-to-text:t" inset="0,0,0,0">
                  <w:txbxContent>
                    <w:p w14:paraId="5AFDA628" w14:textId="41DD86F7" w:rsidR="009B2B4A" w:rsidRPr="00782367" w:rsidRDefault="009B2B4A" w:rsidP="009B2B4A">
                      <w:pPr>
                        <w:pStyle w:val="Legenda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kern w:val="0"/>
                          <w14:ligatures w14:val="none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 xml:space="preserve"> - Modelo Relacional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4B2F12">
        <w:rPr>
          <w:noProof/>
        </w:rPr>
        <w:drawing>
          <wp:anchor distT="0" distB="0" distL="114300" distR="114300" simplePos="0" relativeHeight="251593216" behindDoc="1" locked="0" layoutInCell="1" allowOverlap="1" wp14:anchorId="49C83AFA" wp14:editId="2AECBCFA">
            <wp:simplePos x="0" y="0"/>
            <wp:positionH relativeFrom="column">
              <wp:posOffset>463117</wp:posOffset>
            </wp:positionH>
            <wp:positionV relativeFrom="paragraph">
              <wp:posOffset>244425</wp:posOffset>
            </wp:positionV>
            <wp:extent cx="4307840" cy="4706620"/>
            <wp:effectExtent l="0" t="0" r="0" b="0"/>
            <wp:wrapTight wrapText="bothSides">
              <wp:wrapPolygon edited="0">
                <wp:start x="0" y="0"/>
                <wp:lineTo x="0" y="21507"/>
                <wp:lineTo x="21492" y="21507"/>
                <wp:lineTo x="21492" y="0"/>
                <wp:lineTo x="0" y="0"/>
              </wp:wrapPolygon>
            </wp:wrapTight>
            <wp:docPr id="154195611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956119" name="Imagem 154195611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7840" cy="470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85D48B" w14:textId="77260C87" w:rsidR="004B2F12" w:rsidRDefault="004B2F12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3714BCA2" w14:textId="77777777" w:rsidR="004B2F12" w:rsidRDefault="004B2F12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3C5ACF6E" w14:textId="0458D9DA" w:rsidR="004B2F12" w:rsidRDefault="004B2F12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190C33A1" w14:textId="23E094EA" w:rsidR="004B2F12" w:rsidRDefault="004B2F12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723A5AF9" w14:textId="1393DEA9" w:rsidR="004B2F12" w:rsidRDefault="004B2F12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1C7F5CC4" w14:textId="77777777" w:rsidR="004B2F12" w:rsidRDefault="004B2F12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559F77CD" w14:textId="77777777" w:rsidR="004B2F12" w:rsidRDefault="004B2F12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1962B017" w14:textId="77777777" w:rsidR="004B2F12" w:rsidRDefault="004B2F12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171EF82A" w14:textId="77777777" w:rsidR="004B2F12" w:rsidRDefault="004B2F12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5CC75307" w14:textId="77777777" w:rsidR="004B2F12" w:rsidRDefault="004B2F12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3267F438" w14:textId="77777777" w:rsidR="004B2F12" w:rsidRDefault="004B2F12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5E1B0D72" w14:textId="36D74BFC" w:rsidR="004B2F12" w:rsidRDefault="004B2F12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46435041" w14:textId="77777777" w:rsidR="004B2F12" w:rsidRDefault="004B2F12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418CFBB1" w14:textId="68378A74" w:rsidR="004B2F12" w:rsidRDefault="004B2F12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4D73AC65" w14:textId="77777777" w:rsidR="004B2F12" w:rsidRPr="0067730A" w:rsidRDefault="004B2F12" w:rsidP="0067730A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2FD9695E" w14:textId="210D7B41" w:rsidR="003C0180" w:rsidRDefault="00C933E1" w:rsidP="003C0180">
      <w:pPr>
        <w:pStyle w:val="Ttulo1"/>
        <w:numPr>
          <w:ilvl w:val="0"/>
          <w:numId w:val="14"/>
        </w:numPr>
      </w:pPr>
      <w:bookmarkStart w:id="7" w:name="_Toc233100376"/>
      <w:r w:rsidRPr="003C0180">
        <w:rPr>
          <w:rStyle w:val="Ttulo1Carter"/>
        </w:rPr>
        <w:lastRenderedPageBreak/>
        <w:t>M</w:t>
      </w:r>
      <w:r w:rsidRPr="003C0180">
        <w:t>ódulos Desenvolvidos</w:t>
      </w:r>
      <w:bookmarkEnd w:id="7"/>
    </w:p>
    <w:p w14:paraId="5C04BE3B" w14:textId="50A512CD" w:rsidR="003C0180" w:rsidRDefault="003C0180" w:rsidP="003C0180">
      <w:r w:rsidRPr="003C0180">
        <w:t>A aplicação foi dividida em vários módulos, cada um responsável por uma área específica da gestão dos equipamentos médicos.</w:t>
      </w:r>
    </w:p>
    <w:p w14:paraId="7BEBE69E" w14:textId="26B167EE" w:rsidR="009B31AA" w:rsidRDefault="009B31AA" w:rsidP="003C0180"/>
    <w:p w14:paraId="322DD991" w14:textId="748BFDCB" w:rsidR="003C0180" w:rsidRPr="00343A31" w:rsidRDefault="00C933E1" w:rsidP="00730C82">
      <w:pPr>
        <w:pStyle w:val="Ttulo2"/>
        <w:numPr>
          <w:ilvl w:val="1"/>
          <w:numId w:val="14"/>
        </w:numPr>
        <w:rPr>
          <w:color w:val="A5C9EB" w:themeColor="text2" w:themeTint="40"/>
        </w:rPr>
      </w:pPr>
      <w:bookmarkStart w:id="8" w:name="_Toc233100377"/>
      <w:r w:rsidRPr="00343A31">
        <w:rPr>
          <w:color w:val="A5C9EB" w:themeColor="text2" w:themeTint="40"/>
        </w:rPr>
        <w:t>Módulo de Equipamentos</w:t>
      </w:r>
      <w:bookmarkEnd w:id="8"/>
    </w:p>
    <w:p w14:paraId="47B6BB1E" w14:textId="493892AE" w:rsidR="003C0180" w:rsidRDefault="003C0180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3C018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Este módulo permite gerir os equipamentos existentes no sistema. É possível inserir</w:t>
      </w:r>
      <w:r w:rsidR="000A24A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</w:t>
      </w:r>
      <w:r w:rsidR="00F2529B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</w:t>
      </w:r>
      <w:r w:rsidR="00314C68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11</w:t>
      </w:r>
      <w:r w:rsidR="00F2529B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)</w:t>
      </w:r>
      <w:r w:rsidRPr="003C018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, editar, consultar</w:t>
      </w:r>
      <w:r w:rsidR="000A24A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</w:t>
      </w:r>
      <w:r w:rsidR="00314C68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7</w:t>
      </w:r>
      <w:r w:rsidR="000A24A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)</w:t>
      </w:r>
      <w:r w:rsidRPr="003C018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e apagar equipamentos, desde que estes não estejam associados a unidades ou componentes.</w:t>
      </w:r>
    </w:p>
    <w:p w14:paraId="7277C3E4" w14:textId="31807115" w:rsidR="003A2326" w:rsidRPr="003C0180" w:rsidRDefault="0040422D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9280" behindDoc="1" locked="0" layoutInCell="1" allowOverlap="1" wp14:anchorId="277EF0D2" wp14:editId="7A3B5581">
                <wp:simplePos x="0" y="0"/>
                <wp:positionH relativeFrom="column">
                  <wp:posOffset>266065</wp:posOffset>
                </wp:positionH>
                <wp:positionV relativeFrom="paragraph">
                  <wp:posOffset>2245995</wp:posOffset>
                </wp:positionV>
                <wp:extent cx="46990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0687225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7C97836" w14:textId="17D990BC" w:rsidR="0040422D" w:rsidRPr="00B26156" w:rsidRDefault="0040422D" w:rsidP="0040422D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7</w:t>
                            </w:r>
                            <w:r>
                              <w:fldChar w:fldCharType="end"/>
                            </w:r>
                            <w:r>
                              <w:t xml:space="preserve"> - Página </w:t>
                            </w:r>
                            <w:proofErr w:type="spellStart"/>
                            <w:r>
                              <w:t>lista_equipamentos.php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7EF0D2" id="_x0000_s1032" type="#_x0000_t202" style="position:absolute;margin-left:20.95pt;margin-top:176.85pt;width:370pt;height:.05pt;z-index:-25150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" stroked="f">
                <v:textbox style="mso-fit-shape-to-text:t" inset="0,0,0,0">
                  <w:txbxContent>
                    <w:p w14:paraId="47C97836" w14:textId="17D990BC" w:rsidR="0040422D" w:rsidRPr="00B26156" w:rsidRDefault="0040422D" w:rsidP="0040422D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7</w:t>
                      </w:r>
                      <w:r>
                        <w:fldChar w:fldCharType="end"/>
                      </w:r>
                      <w:r>
                        <w:t xml:space="preserve"> - Página </w:t>
                      </w:r>
                      <w:proofErr w:type="spellStart"/>
                      <w:r>
                        <w:t>lista_equipamentos.php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  <w:r w:rsidR="003A2326" w:rsidRPr="003A232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anchor distT="0" distB="0" distL="114300" distR="114300" simplePos="0" relativeHeight="251412992" behindDoc="1" locked="0" layoutInCell="1" allowOverlap="1" wp14:anchorId="40E60D30" wp14:editId="01248B48">
            <wp:simplePos x="0" y="0"/>
            <wp:positionH relativeFrom="column">
              <wp:posOffset>266065</wp:posOffset>
            </wp:positionH>
            <wp:positionV relativeFrom="paragraph">
              <wp:posOffset>22860</wp:posOffset>
            </wp:positionV>
            <wp:extent cx="4699000" cy="2165985"/>
            <wp:effectExtent l="0" t="0" r="6350" b="5715"/>
            <wp:wrapTight wrapText="bothSides">
              <wp:wrapPolygon edited="0">
                <wp:start x="0" y="0"/>
                <wp:lineTo x="0" y="21467"/>
                <wp:lineTo x="21542" y="21467"/>
                <wp:lineTo x="21542" y="0"/>
                <wp:lineTo x="0" y="0"/>
              </wp:wrapPolygon>
            </wp:wrapTight>
            <wp:docPr id="19777462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74626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7F9BB6" w14:textId="77777777" w:rsidR="003A2326" w:rsidRDefault="003A2326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68765FD7" w14:textId="77777777" w:rsidR="003A2326" w:rsidRDefault="003A2326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7B2034E9" w14:textId="77777777" w:rsidR="003A2326" w:rsidRDefault="003A2326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56B08FFF" w14:textId="684A69B0" w:rsidR="003A2326" w:rsidRDefault="003A2326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2B9B585E" w14:textId="5AFFCBB3" w:rsidR="003A2326" w:rsidRDefault="003A2326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316E5704" w14:textId="77777777" w:rsidR="0040422D" w:rsidRDefault="0040422D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7990DEA8" w14:textId="77777777" w:rsidR="009B2B4A" w:rsidRDefault="009B2B4A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0349C16E" w14:textId="74FE378F" w:rsidR="003A2326" w:rsidRDefault="005A7D14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Ao apagar o equipamento, </w:t>
      </w:r>
      <w:r w:rsidR="000D759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aparece no ecrã um modal a pedir a confirmação</w:t>
      </w:r>
      <w:r w:rsidR="000A24A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</w:t>
      </w:r>
      <w:r w:rsidR="00314C68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8</w:t>
      </w:r>
      <w:r w:rsidR="000A24A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)</w:t>
      </w:r>
      <w:r w:rsidR="00C66A08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, se o equipamento já tiver associado unidades físicas, então não será possível apagar o equipamento</w:t>
      </w:r>
      <w:r w:rsidR="000A24A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</w:t>
      </w:r>
      <w:r w:rsidR="00BC139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9</w:t>
      </w:r>
      <w:r w:rsidR="000A24A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)</w:t>
      </w:r>
      <w:r w:rsidR="00C66A08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, senão, </w:t>
      </w:r>
      <w:r w:rsidR="00663D51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aparece um modal de sucesso</w:t>
      </w:r>
      <w:r w:rsidR="000A24A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</w:t>
      </w:r>
      <w:r w:rsidR="00BC139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10</w:t>
      </w:r>
      <w:r w:rsidR="000A24A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)</w:t>
      </w:r>
      <w:r w:rsidR="00663D51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</w:p>
    <w:p w14:paraId="01FFB461" w14:textId="77777777" w:rsidR="009B2B4A" w:rsidRDefault="009B2B4A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5050EAC8" w14:textId="6F5B53A1" w:rsidR="003A2326" w:rsidRDefault="000A24A0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1328" behindDoc="1" locked="0" layoutInCell="1" allowOverlap="1" wp14:anchorId="1DA43FFA" wp14:editId="28346646">
                <wp:simplePos x="0" y="0"/>
                <wp:positionH relativeFrom="column">
                  <wp:posOffset>1177925</wp:posOffset>
                </wp:positionH>
                <wp:positionV relativeFrom="paragraph">
                  <wp:posOffset>1174115</wp:posOffset>
                </wp:positionV>
                <wp:extent cx="27984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7740456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8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DB85B6" w14:textId="52DD0E60" w:rsidR="000A24A0" w:rsidRPr="001E021F" w:rsidRDefault="000A24A0" w:rsidP="000A24A0">
                            <w:pPr>
                              <w:pStyle w:val="Legenda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kern w:val="0"/>
                                <w14:ligatures w14:val="none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- Modal confirmação eliminar equipamento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A43FFA" id="_x0000_s1033" type="#_x0000_t202" style="position:absolute;margin-left:92.75pt;margin-top:92.45pt;width:220.35pt;height:.05pt;z-index:-25150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" stroked="f">
                <v:textbox style="mso-fit-shape-to-text:t" inset="0,0,0,0">
                  <w:txbxContent>
                    <w:p w14:paraId="41DB85B6" w14:textId="52DD0E60" w:rsidR="000A24A0" w:rsidRPr="001E021F" w:rsidRDefault="000A24A0" w:rsidP="000A24A0">
                      <w:pPr>
                        <w:pStyle w:val="Legenda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kern w:val="0"/>
                          <w14:ligatures w14:val="none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- Modal confirmação eliminar equipamento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C66A08">
        <w:rPr>
          <w:noProof/>
        </w:rPr>
        <w:drawing>
          <wp:anchor distT="0" distB="0" distL="114300" distR="114300" simplePos="0" relativeHeight="251409920" behindDoc="1" locked="0" layoutInCell="1" allowOverlap="1" wp14:anchorId="088687BC" wp14:editId="4BD68E79">
            <wp:simplePos x="0" y="0"/>
            <wp:positionH relativeFrom="column">
              <wp:posOffset>1178035</wp:posOffset>
            </wp:positionH>
            <wp:positionV relativeFrom="paragraph">
              <wp:posOffset>36609</wp:posOffset>
            </wp:positionV>
            <wp:extent cx="2798445" cy="1080770"/>
            <wp:effectExtent l="0" t="0" r="1905" b="5080"/>
            <wp:wrapTight wrapText="bothSides">
              <wp:wrapPolygon edited="0">
                <wp:start x="0" y="0"/>
                <wp:lineTo x="0" y="21321"/>
                <wp:lineTo x="21468" y="21321"/>
                <wp:lineTo x="21468" y="0"/>
                <wp:lineTo x="0" y="0"/>
              </wp:wrapPolygon>
            </wp:wrapTight>
            <wp:docPr id="11637316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731679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6" t="2346" r="-21" b="2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8445" cy="1080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BCBCCC" w14:textId="77777777" w:rsidR="009E2347" w:rsidRDefault="009E2347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4541C686" w14:textId="77777777" w:rsidR="009E2347" w:rsidRDefault="009E2347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51C52D2E" w14:textId="717B46B5" w:rsidR="009E2347" w:rsidRDefault="00731F04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w:lastRenderedPageBreak/>
        <w:drawing>
          <wp:anchor distT="0" distB="0" distL="114300" distR="114300" simplePos="0" relativeHeight="251442688" behindDoc="1" locked="0" layoutInCell="1" allowOverlap="1" wp14:anchorId="09419112" wp14:editId="71FFFC08">
            <wp:simplePos x="0" y="0"/>
            <wp:positionH relativeFrom="column">
              <wp:posOffset>135255</wp:posOffset>
            </wp:positionH>
            <wp:positionV relativeFrom="paragraph">
              <wp:posOffset>38100</wp:posOffset>
            </wp:positionV>
            <wp:extent cx="2202180" cy="972185"/>
            <wp:effectExtent l="0" t="0" r="7620" b="0"/>
            <wp:wrapTight wrapText="bothSides">
              <wp:wrapPolygon edited="0">
                <wp:start x="0" y="0"/>
                <wp:lineTo x="0" y="21163"/>
                <wp:lineTo x="21488" y="21163"/>
                <wp:lineTo x="21488" y="0"/>
                <wp:lineTo x="0" y="0"/>
              </wp:wrapPolygon>
            </wp:wrapTight>
            <wp:docPr id="12001773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177322" name="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22" t="3006" r="1338" b="3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180" cy="972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A1AA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anchor distT="0" distB="0" distL="114300" distR="114300" simplePos="0" relativeHeight="251757056" behindDoc="1" locked="0" layoutInCell="1" allowOverlap="1" wp14:anchorId="61497764" wp14:editId="31D82738">
            <wp:simplePos x="0" y="0"/>
            <wp:positionH relativeFrom="column">
              <wp:posOffset>2790825</wp:posOffset>
            </wp:positionH>
            <wp:positionV relativeFrom="paragraph">
              <wp:posOffset>38100</wp:posOffset>
            </wp:positionV>
            <wp:extent cx="2456815" cy="964565"/>
            <wp:effectExtent l="0" t="0" r="635" b="6985"/>
            <wp:wrapTight wrapText="bothSides">
              <wp:wrapPolygon edited="0">
                <wp:start x="0" y="0"/>
                <wp:lineTo x="0" y="21330"/>
                <wp:lineTo x="21438" y="21330"/>
                <wp:lineTo x="21438" y="0"/>
                <wp:lineTo x="0" y="0"/>
              </wp:wrapPolygon>
            </wp:wrapTight>
            <wp:docPr id="15087260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26027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6815" cy="964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DADBC4" w14:textId="77777777" w:rsidR="000A24A0" w:rsidRDefault="000A24A0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619AD240" w14:textId="3AA89468" w:rsidR="00E912C8" w:rsidRDefault="00E912C8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0784" behindDoc="1" locked="0" layoutInCell="1" allowOverlap="1" wp14:anchorId="5FDF1696" wp14:editId="3CACC1EB">
                <wp:simplePos x="0" y="0"/>
                <wp:positionH relativeFrom="column">
                  <wp:posOffset>135255</wp:posOffset>
                </wp:positionH>
                <wp:positionV relativeFrom="paragraph">
                  <wp:posOffset>358775</wp:posOffset>
                </wp:positionV>
                <wp:extent cx="2202180" cy="635"/>
                <wp:effectExtent l="0" t="0" r="7620" b="0"/>
                <wp:wrapTight wrapText="bothSides">
                  <wp:wrapPolygon edited="0">
                    <wp:start x="0" y="0"/>
                    <wp:lineTo x="0" y="20282"/>
                    <wp:lineTo x="21488" y="20282"/>
                    <wp:lineTo x="21488" y="0"/>
                    <wp:lineTo x="0" y="0"/>
                  </wp:wrapPolygon>
                </wp:wrapTight>
                <wp:docPr id="17029342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21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A9F59A" w14:textId="7B591EF6" w:rsidR="000A24A0" w:rsidRPr="00C20C20" w:rsidRDefault="000A24A0" w:rsidP="000A24A0">
                            <w:pPr>
                              <w:pStyle w:val="Legenda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kern w:val="0"/>
                                <w14:ligatures w14:val="none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- Modal aviso ao apagar equipamento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DF1696" id="_x0000_s1034" type="#_x0000_t202" style="position:absolute;margin-left:10.65pt;margin-top:28.25pt;width:173.4pt;height:.05pt;z-index:-25148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" stroked="f">
                <v:textbox style="mso-fit-shape-to-text:t" inset="0,0,0,0">
                  <w:txbxContent>
                    <w:p w14:paraId="0BA9F59A" w14:textId="7B591EF6" w:rsidR="000A24A0" w:rsidRPr="00C20C20" w:rsidRDefault="000A24A0" w:rsidP="000A24A0">
                      <w:pPr>
                        <w:pStyle w:val="Legenda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kern w:val="0"/>
                          <w14:ligatures w14:val="none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- Modal aviso ao apagar equipamento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6144" behindDoc="1" locked="0" layoutInCell="1" allowOverlap="1" wp14:anchorId="081B3176" wp14:editId="26F2F2C0">
                <wp:simplePos x="0" y="0"/>
                <wp:positionH relativeFrom="column">
                  <wp:posOffset>2943556</wp:posOffset>
                </wp:positionH>
                <wp:positionV relativeFrom="paragraph">
                  <wp:posOffset>321006</wp:posOffset>
                </wp:positionV>
                <wp:extent cx="245681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9518216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68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C0D880" w14:textId="02AEC815" w:rsidR="000A24A0" w:rsidRPr="00916C88" w:rsidRDefault="000A24A0" w:rsidP="000A24A0">
                            <w:pPr>
                              <w:pStyle w:val="Legenda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kern w:val="0"/>
                                <w14:ligatures w14:val="none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- Modal de confirmação ao apagar o equipamento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1B3176" id="_x0000_s1035" type="#_x0000_t202" style="position:absolute;margin-left:231.8pt;margin-top:25.3pt;width:193.45pt;height:.05pt;z-index:-25147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" stroked="f">
                <v:textbox style="mso-fit-shape-to-text:t" inset="0,0,0,0">
                  <w:txbxContent>
                    <w:p w14:paraId="23C0D880" w14:textId="02AEC815" w:rsidR="000A24A0" w:rsidRPr="00916C88" w:rsidRDefault="000A24A0" w:rsidP="000A24A0">
                      <w:pPr>
                        <w:pStyle w:val="Legenda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kern w:val="0"/>
                          <w14:ligatures w14:val="none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- Modal de confirmação ao apagar o equipamento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6C721756" w14:textId="2C725EB8" w:rsidR="00E912C8" w:rsidRDefault="00E912C8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1C5F6EC4" w14:textId="77777777" w:rsidR="00E912C8" w:rsidRDefault="00E912C8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4835457D" w14:textId="5F89127B" w:rsidR="003C0180" w:rsidRDefault="003C0180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3C018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Cada equipamento possui informação como nome, tipo/categoria, marca, fabricante, modelo, anos de garantia, criticidade e indicação se é ou não componente.</w:t>
      </w:r>
    </w:p>
    <w:p w14:paraId="2AAE7CAB" w14:textId="1F9BAEB0" w:rsidR="00CC2C5C" w:rsidRDefault="00CC2C5C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Caso seja um componente, </w:t>
      </w:r>
      <w:r w:rsidR="001047A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será possível associ</w:t>
      </w:r>
      <w:r w:rsidR="00E440B1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á</w:t>
      </w:r>
      <w:r w:rsidR="001047A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-lo a outros equipamentos.</w:t>
      </w:r>
    </w:p>
    <w:p w14:paraId="26706689" w14:textId="77777777" w:rsidR="00731F04" w:rsidRDefault="00731F04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3B127FB1" w14:textId="77777777" w:rsidR="00F2529B" w:rsidRDefault="00EE0BDE" w:rsidP="00F2529B">
      <w:pPr>
        <w:pStyle w:val="NormalWeb"/>
        <w:keepNext/>
      </w:pPr>
      <w:r w:rsidRPr="00EE0BDE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inline distT="0" distB="0" distL="0" distR="0" wp14:anchorId="782E55DB" wp14:editId="612891EF">
            <wp:extent cx="5400040" cy="3823335"/>
            <wp:effectExtent l="0" t="0" r="0" b="5715"/>
            <wp:docPr id="18054070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070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436A" w14:textId="592F62DA" w:rsidR="00B532DE" w:rsidRDefault="00F2529B" w:rsidP="00A114E8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D54C09">
        <w:rPr>
          <w:noProof/>
        </w:rPr>
        <w:t>11</w:t>
      </w:r>
      <w:r>
        <w:fldChar w:fldCharType="end"/>
      </w:r>
      <w:r>
        <w:t xml:space="preserve"> - Página </w:t>
      </w:r>
      <w:proofErr w:type="spellStart"/>
      <w:r>
        <w:t>inserir_equipamento.php</w:t>
      </w:r>
      <w:proofErr w:type="spellEnd"/>
    </w:p>
    <w:p w14:paraId="66648008" w14:textId="28224BBB" w:rsidR="003A2326" w:rsidRDefault="003A2326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580D25AB" w14:textId="65028EAD" w:rsidR="00731F04" w:rsidRDefault="00270D38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lastRenderedPageBreak/>
        <w:t xml:space="preserve">Caso </w:t>
      </w:r>
      <w:r w:rsidR="00F55FB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os campos obrigatórios não </w:t>
      </w:r>
      <w:r w:rsidR="000542A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sejam</w:t>
      </w:r>
      <w:r w:rsidR="00F55FB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preenchidos, aparece uma mensagem, não sendo possível avançar, até que todos os campos obrigatórios estejam preenchidos</w:t>
      </w:r>
      <w:r w:rsidR="00540737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1</w:t>
      </w:r>
      <w:r w:rsidR="00314C68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2</w:t>
      </w:r>
      <w:r w:rsidR="00540737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)</w:t>
      </w:r>
      <w:r w:rsidR="00F55FB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  <w:r w:rsidR="007317F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Esta funcionalidade </w:t>
      </w:r>
      <w:r w:rsidR="0097753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acontece em todas as páginas</w:t>
      </w:r>
      <w:r w:rsidR="009D1CF3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que requerem esta funcionalidade, ao longo do projeto</w:t>
      </w:r>
      <w:r w:rsidR="0097753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</w:p>
    <w:p w14:paraId="33B64966" w14:textId="77777777" w:rsidR="009D1CF3" w:rsidRDefault="007317F6" w:rsidP="009D1CF3">
      <w:pPr>
        <w:pStyle w:val="NormalWeb"/>
        <w:keepNext/>
      </w:pPr>
      <w:r w:rsidRPr="007317F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inline distT="0" distB="0" distL="0" distR="0" wp14:anchorId="00882CDB" wp14:editId="4448A6A2">
            <wp:extent cx="5400040" cy="2517775"/>
            <wp:effectExtent l="0" t="0" r="0" b="0"/>
            <wp:docPr id="17122003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003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205D" w14:textId="5E8F655C" w:rsidR="009E2347" w:rsidRDefault="009D1CF3" w:rsidP="00731F04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D54C09">
        <w:rPr>
          <w:noProof/>
        </w:rPr>
        <w:t>12</w:t>
      </w:r>
      <w:r>
        <w:fldChar w:fldCharType="end"/>
      </w:r>
      <w:r>
        <w:t>- Aviso para preencher campos</w:t>
      </w:r>
    </w:p>
    <w:p w14:paraId="226A645A" w14:textId="77777777" w:rsidR="00731F04" w:rsidRDefault="00731F04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67B1D125" w14:textId="0E710F73" w:rsidR="00CC2C5C" w:rsidRDefault="00CC2C5C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Tanto na página de inserir equipamentos, como na de editar</w:t>
      </w:r>
      <w:r w:rsidR="00CA239D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1</w:t>
      </w:r>
      <w:r w:rsidR="00314C68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3</w:t>
      </w:r>
      <w:r w:rsidR="00CA239D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)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, </w:t>
      </w:r>
      <w:r w:rsidR="003C0180" w:rsidRPr="003C018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é possível associar componentes a um equipamento, permitindo representar equipamentos compostos por outros elementos.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</w:t>
      </w:r>
    </w:p>
    <w:p w14:paraId="7ACAD47A" w14:textId="77777777" w:rsidR="00CA239D" w:rsidRDefault="00531D0E" w:rsidP="00CA239D">
      <w:pPr>
        <w:pStyle w:val="NormalWeb"/>
        <w:keepNext/>
      </w:pPr>
      <w:r w:rsidRPr="00531D0E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inline distT="0" distB="0" distL="0" distR="0" wp14:anchorId="5571D6C1" wp14:editId="246882E9">
            <wp:extent cx="5400040" cy="2573655"/>
            <wp:effectExtent l="0" t="0" r="0" b="0"/>
            <wp:docPr id="1805790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90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66BA5" w14:textId="33E8154C" w:rsidR="00113DEE" w:rsidRPr="00731F04" w:rsidRDefault="00CA239D" w:rsidP="00731F04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D54C09">
        <w:rPr>
          <w:noProof/>
        </w:rPr>
        <w:t>13</w:t>
      </w:r>
      <w:r>
        <w:fldChar w:fldCharType="end"/>
      </w:r>
      <w:r>
        <w:t xml:space="preserve">- Página </w:t>
      </w:r>
      <w:proofErr w:type="spellStart"/>
      <w:r>
        <w:t>editar_equipamento.php</w:t>
      </w:r>
      <w:proofErr w:type="spellEnd"/>
    </w:p>
    <w:p w14:paraId="5DD9D9A4" w14:textId="482EC8B6" w:rsidR="00283C64" w:rsidRDefault="00CA239D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lastRenderedPageBreak/>
        <w:t>Neste módulo, é</w:t>
      </w:r>
      <w:r w:rsidR="003A232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ainda possível exportar uma lista 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E</w:t>
      </w:r>
      <w:r w:rsidR="003A232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xcel dos equipamentos filtrados.</w:t>
      </w:r>
    </w:p>
    <w:p w14:paraId="34A9FCCC" w14:textId="574F7B59" w:rsidR="00B83A87" w:rsidRDefault="00B83A87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7472" behindDoc="1" locked="0" layoutInCell="1" allowOverlap="1" wp14:anchorId="4B2E50F5" wp14:editId="466677FB">
                <wp:simplePos x="0" y="0"/>
                <wp:positionH relativeFrom="column">
                  <wp:posOffset>33020</wp:posOffset>
                </wp:positionH>
                <wp:positionV relativeFrom="paragraph">
                  <wp:posOffset>2200324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488" y="20057"/>
                    <wp:lineTo x="21488" y="0"/>
                    <wp:lineTo x="0" y="0"/>
                  </wp:wrapPolygon>
                </wp:wrapTight>
                <wp:docPr id="18627726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22149C" w14:textId="46FA5523" w:rsidR="00B83A87" w:rsidRPr="00E341C8" w:rsidRDefault="00B83A87" w:rsidP="00B83A87">
                            <w:pPr>
                              <w:pStyle w:val="Legenda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kern w:val="0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t xml:space="preserve">- Página </w:t>
                            </w:r>
                            <w:proofErr w:type="spellStart"/>
                            <w:r>
                              <w:t>detalhes_equipamento</w:t>
                            </w:r>
                            <w:r w:rsidR="001A5496">
                              <w:t>.php</w:t>
                            </w:r>
                            <w:proofErr w:type="spellEnd"/>
                            <w:r>
                              <w:t>, aba Acessórios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2E50F5" id="_x0000_s1036" type="#_x0000_t202" style="position:absolute;margin-left:2.6pt;margin-top:173.25pt;width:425.2pt;height:.05pt;z-index:-25149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" stroked="f">
                <v:textbox style="mso-fit-shape-to-text:t" inset="0,0,0,0">
                  <w:txbxContent>
                    <w:p w14:paraId="6E22149C" w14:textId="46FA5523" w:rsidR="00B83A87" w:rsidRPr="00E341C8" w:rsidRDefault="00B83A87" w:rsidP="00B83A87">
                      <w:pPr>
                        <w:pStyle w:val="Legenda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kern w:val="0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t xml:space="preserve">- Página </w:t>
                      </w:r>
                      <w:proofErr w:type="spellStart"/>
                      <w:r>
                        <w:t>detalhes_equipamento</w:t>
                      </w:r>
                      <w:r w:rsidR="001A5496">
                        <w:t>.php</w:t>
                      </w:r>
                      <w:proofErr w:type="spellEnd"/>
                      <w:r>
                        <w:t>, aba Acessórios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977539">
        <w:rPr>
          <w:noProof/>
          <w14:ligatures w14:val="standardContextual"/>
        </w:rPr>
        <w:drawing>
          <wp:anchor distT="0" distB="0" distL="114300" distR="114300" simplePos="0" relativeHeight="251645440" behindDoc="1" locked="0" layoutInCell="1" allowOverlap="1" wp14:anchorId="48EA132D" wp14:editId="5B33744D">
            <wp:simplePos x="0" y="0"/>
            <wp:positionH relativeFrom="column">
              <wp:posOffset>33020</wp:posOffset>
            </wp:positionH>
            <wp:positionV relativeFrom="paragraph">
              <wp:posOffset>987011</wp:posOffset>
            </wp:positionV>
            <wp:extent cx="5400040" cy="1128395"/>
            <wp:effectExtent l="0" t="0" r="0" b="0"/>
            <wp:wrapTight wrapText="bothSides">
              <wp:wrapPolygon edited="0">
                <wp:start x="0" y="0"/>
                <wp:lineTo x="0" y="21150"/>
                <wp:lineTo x="21488" y="21150"/>
                <wp:lineTo x="21488" y="0"/>
                <wp:lineTo x="0" y="0"/>
              </wp:wrapPolygon>
            </wp:wrapTight>
            <wp:docPr id="3457682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768203" name="Imagem 1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3C64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Na página </w:t>
      </w:r>
      <w:r w:rsidR="001A091F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Detalhes</w:t>
      </w:r>
      <w:r w:rsidR="00283C64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,</w:t>
      </w:r>
      <w:r w:rsidR="001A091F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</w:t>
      </w:r>
      <w:r w:rsidR="00283C64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será possível, posteriormente à </w:t>
      </w:r>
      <w:r w:rsidR="00F108E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inserção de uma </w:t>
      </w:r>
      <w:r w:rsidR="0097753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unidade</w:t>
      </w:r>
      <w:r w:rsidR="00F108E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de equipamento, ver os componentes associados </w:t>
      </w:r>
      <w:r w:rsidR="0097753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à</w:t>
      </w:r>
      <w:r w:rsidR="00F108E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mesma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1</w:t>
      </w:r>
      <w:r w:rsidR="00731F04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4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)</w:t>
      </w:r>
      <w:r w:rsidR="00F108E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, evitando assim a repetição da mesma informação para </w:t>
      </w:r>
      <w:r w:rsidR="0097753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a mesma marca e modelo de</w:t>
      </w:r>
      <w:r w:rsidR="00F108E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</w:t>
      </w:r>
      <w:r w:rsidR="0097753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equipamento.</w:t>
      </w:r>
      <w:r w:rsidR="002A18F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Assim como os anexos e </w:t>
      </w:r>
      <w:r w:rsidR="006C441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alguns dos dados.</w:t>
      </w:r>
    </w:p>
    <w:p w14:paraId="388E356B" w14:textId="77777777" w:rsidR="00731F04" w:rsidRDefault="00731F04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342726D7" w14:textId="4B7F4E59" w:rsidR="003C0180" w:rsidRPr="003C0180" w:rsidRDefault="003C0180" w:rsidP="003C0180"/>
    <w:p w14:paraId="6DED21E8" w14:textId="77777777" w:rsidR="003C0180" w:rsidRPr="00343A31" w:rsidRDefault="00C933E1" w:rsidP="00730C82">
      <w:pPr>
        <w:pStyle w:val="Ttulo2"/>
        <w:numPr>
          <w:ilvl w:val="1"/>
          <w:numId w:val="14"/>
        </w:numPr>
        <w:rPr>
          <w:color w:val="A5C9EB" w:themeColor="text2" w:themeTint="40"/>
        </w:rPr>
      </w:pPr>
      <w:bookmarkStart w:id="9" w:name="_Toc233100378"/>
      <w:r w:rsidRPr="00343A31">
        <w:rPr>
          <w:color w:val="A5C9EB" w:themeColor="text2" w:themeTint="40"/>
        </w:rPr>
        <w:t>Módulo de Unidades de Equipamento</w:t>
      </w:r>
      <w:bookmarkEnd w:id="9"/>
    </w:p>
    <w:p w14:paraId="706433A8" w14:textId="25BB3AF1" w:rsidR="003C0180" w:rsidRPr="003C0180" w:rsidRDefault="003C0180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3C018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Este módulo permite gerir as unidades físicas dos equipamentos registados no sistema</w:t>
      </w:r>
      <w:r w:rsidR="00731F04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15)</w:t>
      </w:r>
      <w:r w:rsidRPr="003C018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</w:p>
    <w:p w14:paraId="47279652" w14:textId="179DCB13" w:rsidR="00B532DE" w:rsidRDefault="003C0180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3C018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Cada unidade está associada a um equipamento e possui informação própria, como código, número de série, localização, estado, ano de fabrico, data de aquisição, data de fim de garantia, tipo de entrada e observações.</w:t>
      </w:r>
    </w:p>
    <w:p w14:paraId="31FA9BC3" w14:textId="0AB2F37B" w:rsidR="00B532DE" w:rsidRDefault="00731F04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26688" behindDoc="1" locked="0" layoutInCell="1" allowOverlap="1" wp14:anchorId="0E337B72" wp14:editId="4A89EE35">
                <wp:simplePos x="0" y="0"/>
                <wp:positionH relativeFrom="column">
                  <wp:posOffset>939165</wp:posOffset>
                </wp:positionH>
                <wp:positionV relativeFrom="paragraph">
                  <wp:posOffset>3924300</wp:posOffset>
                </wp:positionV>
                <wp:extent cx="36353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86863096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307987" w14:textId="1F354274" w:rsidR="00731F04" w:rsidRPr="003E648D" w:rsidRDefault="00731F04" w:rsidP="00731F04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t xml:space="preserve"> - Página </w:t>
                            </w:r>
                            <w:proofErr w:type="spellStart"/>
                            <w:r>
                              <w:t>lista_equipamentos_unidade</w:t>
                            </w:r>
                            <w:r w:rsidR="00AC46A0">
                              <w:t>.php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337B72" id="_x0000_s1037" type="#_x0000_t202" style="position:absolute;margin-left:73.95pt;margin-top:309pt;width:286.25pt;height:.05pt;z-index:-25148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" stroked="f">
                <v:textbox style="mso-fit-shape-to-text:t" inset="0,0,0,0">
                  <w:txbxContent>
                    <w:p w14:paraId="1C307987" w14:textId="1F354274" w:rsidR="00731F04" w:rsidRPr="003E648D" w:rsidRDefault="00731F04" w:rsidP="00731F04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t xml:space="preserve"> - Página </w:t>
                      </w:r>
                      <w:proofErr w:type="spellStart"/>
                      <w:r>
                        <w:t>lista_equipamentos_unidade</w:t>
                      </w:r>
                      <w:r w:rsidR="00AC46A0">
                        <w:t>.php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  <w:r w:rsidRPr="00EE112F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anchor distT="0" distB="0" distL="114300" distR="114300" simplePos="0" relativeHeight="251765248" behindDoc="1" locked="0" layoutInCell="1" allowOverlap="1" wp14:anchorId="547F9A14" wp14:editId="4C656EBA">
            <wp:simplePos x="0" y="0"/>
            <wp:positionH relativeFrom="column">
              <wp:posOffset>939165</wp:posOffset>
            </wp:positionH>
            <wp:positionV relativeFrom="paragraph">
              <wp:posOffset>0</wp:posOffset>
            </wp:positionV>
            <wp:extent cx="3635375" cy="3867150"/>
            <wp:effectExtent l="0" t="0" r="3175" b="0"/>
            <wp:wrapTight wrapText="bothSides">
              <wp:wrapPolygon edited="0">
                <wp:start x="0" y="0"/>
                <wp:lineTo x="0" y="21494"/>
                <wp:lineTo x="21506" y="21494"/>
                <wp:lineTo x="21506" y="0"/>
                <wp:lineTo x="0" y="0"/>
              </wp:wrapPolygon>
            </wp:wrapTight>
            <wp:docPr id="5039233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2331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5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962A29" w14:textId="4F602861" w:rsidR="00B532DE" w:rsidRDefault="00B532DE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78E8C6C2" w14:textId="55DF87DA" w:rsidR="00B532DE" w:rsidRDefault="00B532DE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7A988F21" w14:textId="5F592694" w:rsidR="00B532DE" w:rsidRPr="003C0180" w:rsidRDefault="00B532DE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3FA66E93" w14:textId="5E4B322B" w:rsidR="00B532DE" w:rsidRDefault="00B532DE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0CA03301" w14:textId="4E104D04" w:rsidR="00B532DE" w:rsidRDefault="00B532DE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13FB6417" w14:textId="77777777" w:rsidR="00B532DE" w:rsidRDefault="00B532DE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3C44A077" w14:textId="77777777" w:rsidR="00B532DE" w:rsidRDefault="00B532DE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5B9EA056" w14:textId="77777777" w:rsidR="00B532DE" w:rsidRDefault="00B532DE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24A7F2B5" w14:textId="77777777" w:rsidR="001A091F" w:rsidRDefault="001A091F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7507DCC2" w14:textId="77777777" w:rsidR="00731F04" w:rsidRDefault="00731F04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0B883869" w14:textId="77777777" w:rsidR="00731F04" w:rsidRDefault="00731F04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1635F9CE" w14:textId="77777777" w:rsidR="00731F04" w:rsidRDefault="00731F04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51851735" w14:textId="3F4E5DB6" w:rsidR="00480FB3" w:rsidRDefault="003C0180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3C018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Neste módulo é possível inserir</w:t>
      </w:r>
      <w:r w:rsidR="00731F04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16)</w:t>
      </w:r>
      <w:r w:rsidRPr="003C018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, editar, consultar</w:t>
      </w:r>
      <w:r w:rsidR="002423A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e abater. </w:t>
      </w:r>
    </w:p>
    <w:p w14:paraId="2E3D0AB8" w14:textId="3C6DD9BF" w:rsidR="001A5496" w:rsidRDefault="001A5496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8E069C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anchor distT="0" distB="0" distL="114300" distR="114300" simplePos="0" relativeHeight="251798016" behindDoc="1" locked="0" layoutInCell="1" allowOverlap="1" wp14:anchorId="3ADBB03E" wp14:editId="758771AF">
            <wp:simplePos x="0" y="0"/>
            <wp:positionH relativeFrom="column">
              <wp:posOffset>778643</wp:posOffset>
            </wp:positionH>
            <wp:positionV relativeFrom="paragraph">
              <wp:posOffset>153611</wp:posOffset>
            </wp:positionV>
            <wp:extent cx="3738880" cy="2402840"/>
            <wp:effectExtent l="0" t="0" r="0" b="0"/>
            <wp:wrapTight wrapText="bothSides">
              <wp:wrapPolygon edited="0">
                <wp:start x="0" y="0"/>
                <wp:lineTo x="0" y="21406"/>
                <wp:lineTo x="21461" y="21406"/>
                <wp:lineTo x="21461" y="0"/>
                <wp:lineTo x="0" y="0"/>
              </wp:wrapPolygon>
            </wp:wrapTight>
            <wp:docPr id="12075377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37743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888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150594" w14:textId="710358A9" w:rsidR="00480FB3" w:rsidRDefault="00480FB3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5DE1EBD3" w14:textId="79A13C3D" w:rsidR="00480FB3" w:rsidRDefault="00480FB3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6DB22382" w14:textId="77777777" w:rsidR="00480FB3" w:rsidRDefault="00480FB3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05FDE475" w14:textId="2EF469EC" w:rsidR="00480FB3" w:rsidRDefault="00480FB3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358D2B7C" w14:textId="77777777" w:rsidR="00480FB3" w:rsidRDefault="00480FB3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4A88C576" w14:textId="2FFC4E92" w:rsidR="00480FB3" w:rsidRDefault="00480FB3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07AFD8F3" w14:textId="582864B5" w:rsidR="003A0B22" w:rsidRDefault="001A5496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6080" behindDoc="1" locked="0" layoutInCell="1" allowOverlap="1" wp14:anchorId="049A13DA" wp14:editId="5E947875">
                <wp:simplePos x="0" y="0"/>
                <wp:positionH relativeFrom="column">
                  <wp:posOffset>834626</wp:posOffset>
                </wp:positionH>
                <wp:positionV relativeFrom="paragraph">
                  <wp:posOffset>139892</wp:posOffset>
                </wp:positionV>
                <wp:extent cx="373888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461" y="20057"/>
                    <wp:lineTo x="21461" y="0"/>
                    <wp:lineTo x="0" y="0"/>
                  </wp:wrapPolygon>
                </wp:wrapTight>
                <wp:docPr id="36873841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88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CCBC26" w14:textId="2E75BF71" w:rsidR="00731F04" w:rsidRPr="00210B59" w:rsidRDefault="00731F04" w:rsidP="00AC46A0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>
                              <w:t xml:space="preserve">- Página </w:t>
                            </w:r>
                            <w:proofErr w:type="spellStart"/>
                            <w:r>
                              <w:t>inserir_equipamento_unidade.php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9A13DA" id="_x0000_s1038" type="#_x0000_t202" style="position:absolute;margin-left:65.7pt;margin-top:11pt;width:294.4pt;height:.05pt;z-index:-25143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" stroked="f">
                <v:textbox style="mso-fit-shape-to-text:t" inset="0,0,0,0">
                  <w:txbxContent>
                    <w:p w14:paraId="04CCBC26" w14:textId="2E75BF71" w:rsidR="00731F04" w:rsidRPr="00210B59" w:rsidRDefault="00731F04" w:rsidP="00AC46A0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t xml:space="preserve">- Página </w:t>
                      </w:r>
                      <w:proofErr w:type="spellStart"/>
                      <w:r>
                        <w:t>inserir_equipamento_unidade.php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4F7B59DC" w14:textId="57E27DA7" w:rsidR="00731F04" w:rsidRDefault="00731F04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1ED1A273" w14:textId="32ADC56B" w:rsidR="007F78FA" w:rsidRDefault="007F78FA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lastRenderedPageBreak/>
        <w:t xml:space="preserve">No </w:t>
      </w:r>
      <w:proofErr w:type="spellStart"/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form</w:t>
      </w:r>
      <w:proofErr w:type="spellEnd"/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de inserção de unidades, foram desenvolvidas algumas funcionalidades para facilitar a inserção da nova unidade e manter a coerência dos dados.</w:t>
      </w:r>
    </w:p>
    <w:p w14:paraId="651A0282" w14:textId="072482A2" w:rsidR="001A091F" w:rsidRDefault="001A091F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Na inserção da unidade, temos acesso a uma lista que permite selecionar o equ</w:t>
      </w:r>
      <w:r w:rsidR="007F78F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i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pamento a ser inserido, pelo nome </w:t>
      </w:r>
      <w:r w:rsidR="007F78F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e/ou 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modelo (anteriormente </w:t>
      </w:r>
      <w:r w:rsidR="007F78F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definidos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na tabela de equipamentos).</w:t>
      </w:r>
    </w:p>
    <w:p w14:paraId="0D85E310" w14:textId="6BBA1ED6" w:rsidR="001A091F" w:rsidRDefault="001A091F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O código único para cada unidade é gerado automaticamente pela concatenação das iniciais definidas na tabela de </w:t>
      </w:r>
      <w:proofErr w:type="spellStart"/>
      <w:r w:rsidR="007F78F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tipoequipamento</w:t>
      </w:r>
      <w:proofErr w:type="spellEnd"/>
      <w:r w:rsidR="007F78F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para cada tipo + oequipamentounidade.id que é chave primária da tabela </w:t>
      </w:r>
      <w:proofErr w:type="spellStart"/>
      <w:r w:rsidR="007F78F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equipamentounidade</w:t>
      </w:r>
      <w:proofErr w:type="spellEnd"/>
      <w:r w:rsidR="007F78F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</w:p>
    <w:p w14:paraId="405D17C2" w14:textId="2DFDC672" w:rsidR="000237A3" w:rsidRDefault="000237A3" w:rsidP="000237A3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Nesta página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é 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validado que na inserção de uma unidade para não podemos definir o mesmo número de série para unidades do mesmo fabricante e modelo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</w:p>
    <w:p w14:paraId="5C87A0EB" w14:textId="7BBFBA3F" w:rsidR="00217ADD" w:rsidRDefault="007F78FA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Quando o equipamento é selecionado, existe uma informação dos anos de garantia do equipamento e ao inserir a Data de Aquisição a Data Fim Garantia é calculada automaticamente.</w:t>
      </w:r>
    </w:p>
    <w:p w14:paraId="7903B5F8" w14:textId="2427B6A9" w:rsidR="00217ADD" w:rsidRPr="00CB117C" w:rsidRDefault="00217ADD" w:rsidP="00217ADD">
      <w:pPr>
        <w:pStyle w:val="NormalWeb"/>
        <w:rPr>
          <w:rFonts w:asciiTheme="minorHAnsi" w:eastAsiaTheme="minorHAnsi" w:hAnsiTheme="minorHAnsi" w:cstheme="minorBidi"/>
          <w:kern w:val="2"/>
          <w:u w:val="single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Tanto ao inserir a unidade de equipamento como no editar aparecem mensagens de erro caso os fornecedores não sejam corretamente inseridos ou duplicados</w:t>
      </w:r>
      <w:r w:rsidR="009A44F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</w:t>
      </w:r>
      <w:r w:rsidR="004B33B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17)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. </w:t>
      </w:r>
    </w:p>
    <w:p w14:paraId="493A0D6C" w14:textId="6B8A8CC3" w:rsidR="00217ADD" w:rsidRDefault="009A44F9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0784" behindDoc="1" locked="0" layoutInCell="1" allowOverlap="1" wp14:anchorId="3D4707C8" wp14:editId="6117A1C5">
                <wp:simplePos x="0" y="0"/>
                <wp:positionH relativeFrom="column">
                  <wp:posOffset>131445</wp:posOffset>
                </wp:positionH>
                <wp:positionV relativeFrom="paragraph">
                  <wp:posOffset>1318260</wp:posOffset>
                </wp:positionV>
                <wp:extent cx="513016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77387430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301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EBD656" w14:textId="50F163CF" w:rsidR="009A44F9" w:rsidRPr="0064407D" w:rsidRDefault="009A44F9" w:rsidP="009A44F9">
                            <w:pPr>
                              <w:pStyle w:val="Legenda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>- Avisos ao inserir fornecedores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707C8" id="_x0000_s1039" type="#_x0000_t202" style="position:absolute;margin-left:10.35pt;margin-top:103.8pt;width:403.95pt;height:.05pt;z-index:-25148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" stroked="f">
                <v:textbox style="mso-fit-shape-to-text:t" inset="0,0,0,0">
                  <w:txbxContent>
                    <w:p w14:paraId="4DEBD656" w14:textId="50F163CF" w:rsidR="009A44F9" w:rsidRPr="0064407D" w:rsidRDefault="009A44F9" w:rsidP="009A44F9">
                      <w:pPr>
                        <w:pStyle w:val="Legenda"/>
                        <w:jc w:val="center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>- Avisos ao inserir fornecedores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asciiTheme="minorHAnsi" w:eastAsiaTheme="minorHAnsi" w:hAnsiTheme="minorHAnsi" w:cstheme="minorBidi"/>
          <w:noProof/>
          <w:kern w:val="2"/>
          <w:lang w:eastAsia="en-US"/>
          <w14:ligatures w14:val="standardContextual"/>
        </w:rPr>
        <mc:AlternateContent>
          <mc:Choice Requires="wpg">
            <w:drawing>
              <wp:anchor distT="0" distB="0" distL="114300" distR="114300" simplePos="0" relativeHeight="251801088" behindDoc="0" locked="0" layoutInCell="1" allowOverlap="1" wp14:anchorId="291C74BC" wp14:editId="4157EC0D">
                <wp:simplePos x="0" y="0"/>
                <wp:positionH relativeFrom="column">
                  <wp:posOffset>131977</wp:posOffset>
                </wp:positionH>
                <wp:positionV relativeFrom="paragraph">
                  <wp:posOffset>240340</wp:posOffset>
                </wp:positionV>
                <wp:extent cx="5130209" cy="1021080"/>
                <wp:effectExtent l="0" t="0" r="0" b="7620"/>
                <wp:wrapTight wrapText="bothSides">
                  <wp:wrapPolygon edited="0">
                    <wp:start x="0" y="0"/>
                    <wp:lineTo x="0" y="21358"/>
                    <wp:lineTo x="21496" y="21358"/>
                    <wp:lineTo x="21496" y="0"/>
                    <wp:lineTo x="10186" y="0"/>
                    <wp:lineTo x="0" y="0"/>
                  </wp:wrapPolygon>
                </wp:wrapTight>
                <wp:docPr id="541165680" name="Agrupar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09" cy="1021080"/>
                          <a:chOff x="0" y="0"/>
                          <a:chExt cx="5130209" cy="1021080"/>
                        </a:xfrm>
                      </wpg:grpSpPr>
                      <pic:pic xmlns:pic="http://schemas.openxmlformats.org/drawingml/2006/picture">
                        <pic:nvPicPr>
                          <pic:cNvPr id="96644689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9030" cy="10210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1393183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15609" y="10633"/>
                            <a:ext cx="2514600" cy="10096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61B79EC" id="Agrupar 3" o:spid="_x0000_s1026" style="position:absolute;margin-left:10.4pt;margin-top:18.9pt;width:403.95pt;height:80.4pt;z-index:251801088" coordsize="51302,102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" o:spid="_x0000_s1027" type="#_x0000_t75" style="position:absolute;width:23990;height:10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">
                  <v:imagedata r:id="rId27" o:title=""/>
                </v:shape>
                <v:shape id="Imagem 1" o:spid="_x0000_s1028" type="#_x0000_t75" style="position:absolute;left:26156;top:106;width:25146;height:10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">
                  <v:imagedata r:id="rId28" o:title=""/>
                </v:shape>
                <w10:wrap type="tight"/>
              </v:group>
            </w:pict>
          </mc:Fallback>
        </mc:AlternateContent>
      </w:r>
    </w:p>
    <w:p w14:paraId="77ACC26E" w14:textId="058C8122" w:rsidR="00217ADD" w:rsidRDefault="00217ADD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7179612C" w14:textId="338A6BBC" w:rsidR="00F3437D" w:rsidRDefault="000237A3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Na lista de Inventário a</w:t>
      </w:r>
      <w:r w:rsidR="002423A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o carregar no ícone do olho na coluna das ações da tabela</w:t>
      </w:r>
      <w:r w:rsidR="0095358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</w:t>
      </w:r>
      <w:r w:rsidR="004B33B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15</w:t>
      </w:r>
      <w:r w:rsidR="0095358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)</w:t>
      </w:r>
      <w:r w:rsidR="002423A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, leva-nos para </w:t>
      </w:r>
      <w:r w:rsidR="00D43A6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a </w:t>
      </w:r>
      <w:r w:rsidR="00B4238C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página</w:t>
      </w:r>
      <w:r w:rsidR="002423A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detalhes do equipamento</w:t>
      </w:r>
      <w:r w:rsidR="004B33B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</w:t>
      </w:r>
      <w:r w:rsidR="0010233E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18)</w:t>
      </w:r>
      <w:r w:rsidR="00D43A6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</w:p>
    <w:p w14:paraId="3BB984F7" w14:textId="32F9836C" w:rsidR="00F3437D" w:rsidRDefault="00D43A66" w:rsidP="00F3437D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</w:t>
      </w:r>
      <w:r w:rsidR="00F3437D" w:rsidRPr="003C018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A página de detalhes permite consultar a informação completa da unidade, incluindo fornecedores associados, localização, estado, contratos, documentação e histórico.</w:t>
      </w:r>
      <w:r w:rsidR="00AB7823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Permite também editar a unidade e abatê-la.</w:t>
      </w:r>
    </w:p>
    <w:p w14:paraId="5762081C" w14:textId="403E9241" w:rsidR="002423A5" w:rsidRDefault="00F911E6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B532DE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lastRenderedPageBreak/>
        <w:drawing>
          <wp:anchor distT="0" distB="0" distL="114300" distR="114300" simplePos="0" relativeHeight="251783680" behindDoc="1" locked="0" layoutInCell="1" allowOverlap="1" wp14:anchorId="6A14130A" wp14:editId="1F276C33">
            <wp:simplePos x="0" y="0"/>
            <wp:positionH relativeFrom="column">
              <wp:posOffset>378547</wp:posOffset>
            </wp:positionH>
            <wp:positionV relativeFrom="paragraph">
              <wp:posOffset>94433</wp:posOffset>
            </wp:positionV>
            <wp:extent cx="4067503" cy="1883086"/>
            <wp:effectExtent l="0" t="0" r="0" b="3175"/>
            <wp:wrapTight wrapText="bothSides">
              <wp:wrapPolygon edited="0">
                <wp:start x="0" y="0"/>
                <wp:lineTo x="0" y="21418"/>
                <wp:lineTo x="21448" y="21418"/>
                <wp:lineTo x="21448" y="0"/>
                <wp:lineTo x="0" y="0"/>
              </wp:wrapPolygon>
            </wp:wrapTight>
            <wp:docPr id="13692307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30717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503" cy="1883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1A1D2D" w14:textId="0DAB5F5B" w:rsidR="00B4238C" w:rsidRDefault="00B4238C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7041E693" w14:textId="72224673" w:rsidR="00D43A66" w:rsidRDefault="00D43A66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0C3CE69C" w14:textId="0BA39A9C" w:rsidR="00D43A66" w:rsidRDefault="00D43A66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50FF5A53" w14:textId="0D1C1DFB" w:rsidR="00D43A66" w:rsidRDefault="00D43A66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7C46AE10" w14:textId="3B7D9FE1" w:rsidR="00D43A66" w:rsidRDefault="0010233E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4272" behindDoc="1" locked="0" layoutInCell="1" allowOverlap="1" wp14:anchorId="36E4D348" wp14:editId="1D746CBA">
                <wp:simplePos x="0" y="0"/>
                <wp:positionH relativeFrom="column">
                  <wp:posOffset>337820</wp:posOffset>
                </wp:positionH>
                <wp:positionV relativeFrom="paragraph">
                  <wp:posOffset>186528</wp:posOffset>
                </wp:positionV>
                <wp:extent cx="4067175" cy="635"/>
                <wp:effectExtent l="0" t="0" r="9525" b="0"/>
                <wp:wrapTight wrapText="bothSides">
                  <wp:wrapPolygon edited="0">
                    <wp:start x="0" y="0"/>
                    <wp:lineTo x="0" y="20057"/>
                    <wp:lineTo x="21549" y="20057"/>
                    <wp:lineTo x="21549" y="0"/>
                    <wp:lineTo x="0" y="0"/>
                  </wp:wrapPolygon>
                </wp:wrapTight>
                <wp:docPr id="174941278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7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B8A2AD" w14:textId="6DB6D077" w:rsidR="0010233E" w:rsidRPr="005418AC" w:rsidRDefault="0010233E" w:rsidP="00A567FA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18</w:t>
                            </w:r>
                            <w:r>
                              <w:fldChar w:fldCharType="end"/>
                            </w:r>
                            <w:r>
                              <w:t xml:space="preserve">- Página </w:t>
                            </w:r>
                            <w:proofErr w:type="spellStart"/>
                            <w:r>
                              <w:t>detalhes_equipamento.php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4D348" id="_x0000_s1040" type="#_x0000_t202" style="position:absolute;margin-left:26.6pt;margin-top:14.7pt;width:320.25pt;height:.05pt;z-index:-25142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" stroked="f">
                <v:textbox style="mso-fit-shape-to-text:t" inset="0,0,0,0">
                  <w:txbxContent>
                    <w:p w14:paraId="5EB8A2AD" w14:textId="6DB6D077" w:rsidR="0010233E" w:rsidRPr="005418AC" w:rsidRDefault="0010233E" w:rsidP="00A567FA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18</w:t>
                      </w:r>
                      <w:r>
                        <w:fldChar w:fldCharType="end"/>
                      </w:r>
                      <w:r>
                        <w:t xml:space="preserve">- Página </w:t>
                      </w:r>
                      <w:proofErr w:type="spellStart"/>
                      <w:r>
                        <w:t>detalhes_equipamento.php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1C9F19E6" w14:textId="1AE2D0E6" w:rsidR="00D43A66" w:rsidRDefault="00D43A66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2965D643" w14:textId="4ED28F21" w:rsidR="00D43A66" w:rsidRDefault="00D43A66" w:rsidP="003C0180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3C018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Quando uma unidade é abatida, deixa de aparecer na listagem principal, mas continua disponível através da pesquisa por código e no histórico do equipamento.</w:t>
      </w:r>
    </w:p>
    <w:p w14:paraId="11430DA0" w14:textId="77777777" w:rsidR="003C0180" w:rsidRPr="003C0180" w:rsidRDefault="003C0180" w:rsidP="003C0180"/>
    <w:p w14:paraId="54F8A153" w14:textId="25169209" w:rsidR="003C0180" w:rsidRPr="00343A31" w:rsidRDefault="00C933E1" w:rsidP="00730C82">
      <w:pPr>
        <w:pStyle w:val="Ttulo2"/>
        <w:numPr>
          <w:ilvl w:val="1"/>
          <w:numId w:val="14"/>
        </w:numPr>
        <w:rPr>
          <w:color w:val="A5C9EB" w:themeColor="text2" w:themeTint="40"/>
        </w:rPr>
      </w:pPr>
      <w:bookmarkStart w:id="10" w:name="_Toc233100379"/>
      <w:r w:rsidRPr="00343A31">
        <w:rPr>
          <w:color w:val="A5C9EB" w:themeColor="text2" w:themeTint="40"/>
        </w:rPr>
        <w:t>Módulo de Localizações</w:t>
      </w:r>
      <w:bookmarkEnd w:id="10"/>
    </w:p>
    <w:p w14:paraId="0227FC6A" w14:textId="52765D10" w:rsidR="000E20C6" w:rsidRPr="000E20C6" w:rsidRDefault="000E20C6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0E20C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Este módulo permite gerir as localizações onde os equipamentos podem estar instalados</w:t>
      </w:r>
      <w:r w:rsidR="00A42DED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</w:t>
      </w:r>
      <w:r w:rsidR="006F07F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Figura 19)</w:t>
      </w:r>
      <w:r w:rsidRPr="000E20C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</w:p>
    <w:p w14:paraId="02B72D97" w14:textId="778A160E" w:rsidR="00F108EA" w:rsidRDefault="000E20C6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0E20C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Cada localização é composta por edifício, serviço, andar e sala. Esta estrutura permite identificar de forma mais precisa onde se encontra cada unidade de equipamento.</w:t>
      </w:r>
    </w:p>
    <w:p w14:paraId="66499D4F" w14:textId="1D77919C" w:rsidR="00F40BCD" w:rsidRPr="000E20C6" w:rsidRDefault="006F07FA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4880" behindDoc="1" locked="0" layoutInCell="1" allowOverlap="1" wp14:anchorId="0F19BF6D" wp14:editId="005DEF3D">
                <wp:simplePos x="0" y="0"/>
                <wp:positionH relativeFrom="column">
                  <wp:posOffset>-133985</wp:posOffset>
                </wp:positionH>
                <wp:positionV relativeFrom="paragraph">
                  <wp:posOffset>2165985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52104852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BC915B" w14:textId="2D2A29A8" w:rsidR="006F07FA" w:rsidRPr="00C735B2" w:rsidRDefault="006F07FA" w:rsidP="006F07FA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19</w:t>
                            </w:r>
                            <w:r>
                              <w:fldChar w:fldCharType="end"/>
                            </w:r>
                            <w:r>
                              <w:t xml:space="preserve">- Página </w:t>
                            </w:r>
                            <w:proofErr w:type="spellStart"/>
                            <w:r>
                              <w:t>localizacoes.php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19BF6D" id="_x0000_s1041" type="#_x0000_t202" style="position:absolute;margin-left:-10.55pt;margin-top:170.55pt;width:425.2pt;height:.05pt;z-index:-25148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" stroked="f">
                <v:textbox style="mso-fit-shape-to-text:t" inset="0,0,0,0">
                  <w:txbxContent>
                    <w:p w14:paraId="0FBC915B" w14:textId="2D2A29A8" w:rsidR="006F07FA" w:rsidRPr="00C735B2" w:rsidRDefault="006F07FA" w:rsidP="006F07FA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19</w:t>
                      </w:r>
                      <w:r>
                        <w:fldChar w:fldCharType="end"/>
                      </w:r>
                      <w:r>
                        <w:t xml:space="preserve">- Página </w:t>
                      </w:r>
                      <w:proofErr w:type="spellStart"/>
                      <w:r>
                        <w:t>localizacoes.php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  <w:r w:rsidR="001359D2" w:rsidRPr="001359D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anchor distT="0" distB="0" distL="114300" distR="114300" simplePos="0" relativeHeight="251677184" behindDoc="1" locked="0" layoutInCell="1" allowOverlap="1" wp14:anchorId="4F5C39C0" wp14:editId="1CABEAC7">
            <wp:simplePos x="0" y="0"/>
            <wp:positionH relativeFrom="column">
              <wp:posOffset>-133985</wp:posOffset>
            </wp:positionH>
            <wp:positionV relativeFrom="paragraph">
              <wp:posOffset>184150</wp:posOffset>
            </wp:positionV>
            <wp:extent cx="5400040" cy="1924685"/>
            <wp:effectExtent l="0" t="0" r="0" b="0"/>
            <wp:wrapTight wrapText="bothSides">
              <wp:wrapPolygon edited="0">
                <wp:start x="0" y="0"/>
                <wp:lineTo x="0" y="21379"/>
                <wp:lineTo x="21488" y="21379"/>
                <wp:lineTo x="21488" y="0"/>
                <wp:lineTo x="0" y="0"/>
              </wp:wrapPolygon>
            </wp:wrapTight>
            <wp:docPr id="16509006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00686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547005" w14:textId="03A19300" w:rsidR="000E20C6" w:rsidRDefault="000E20C6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0E20C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lastRenderedPageBreak/>
        <w:t>É possível inserir, editar, consultar e apagar localizações</w:t>
      </w:r>
      <w:r w:rsidR="00F907D8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20)</w:t>
      </w:r>
      <w:r w:rsidRPr="000E20C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 No entanto, uma localização não pode ser apagada se estiver associada a alguma unidade de equipamento</w:t>
      </w:r>
      <w:r w:rsidR="00C617E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21)</w:t>
      </w:r>
      <w:r w:rsidRPr="000E20C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  <w:r w:rsidR="006F07FA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Caso não esteja</w:t>
      </w:r>
      <w:r w:rsidR="00F907D8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, aparece um modal de sucesso (Figura</w:t>
      </w:r>
      <w:r w:rsidR="000E1B0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2</w:t>
      </w:r>
      <w:r w:rsidR="00C617E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2</w:t>
      </w:r>
      <w:r w:rsidR="00F907D8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)</w:t>
      </w:r>
      <w:r w:rsidR="00C617E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, como nos restantes módulos do trabalho</w:t>
      </w:r>
    </w:p>
    <w:p w14:paraId="43BCB617" w14:textId="43BDB4E5" w:rsidR="001359D2" w:rsidRDefault="00F907D8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6928" behindDoc="1" locked="0" layoutInCell="1" allowOverlap="1" wp14:anchorId="5FD193C0" wp14:editId="718B4C79">
                <wp:simplePos x="0" y="0"/>
                <wp:positionH relativeFrom="column">
                  <wp:posOffset>1216660</wp:posOffset>
                </wp:positionH>
                <wp:positionV relativeFrom="paragraph">
                  <wp:posOffset>1360170</wp:posOffset>
                </wp:positionV>
                <wp:extent cx="24955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02914482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60FD0D" w14:textId="6DDA845B" w:rsidR="00F907D8" w:rsidRPr="004D190E" w:rsidRDefault="00F907D8" w:rsidP="00F907D8">
                            <w:pPr>
                              <w:pStyle w:val="Legenda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20</w:t>
                            </w:r>
                            <w:r>
                              <w:fldChar w:fldCharType="end"/>
                            </w:r>
                            <w:r>
                              <w:t>- Modal confirmação apagar localização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D193C0" id="_x0000_s1042" type="#_x0000_t202" style="position:absolute;margin-left:95.8pt;margin-top:107.1pt;width:196.5pt;height:.05pt;z-index:-25147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" stroked="f">
                <v:textbox style="mso-fit-shape-to-text:t" inset="0,0,0,0">
                  <w:txbxContent>
                    <w:p w14:paraId="1C60FD0D" w14:textId="6DDA845B" w:rsidR="00F907D8" w:rsidRPr="004D190E" w:rsidRDefault="00F907D8" w:rsidP="00F907D8">
                      <w:pPr>
                        <w:pStyle w:val="Legenda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20</w:t>
                      </w:r>
                      <w:r>
                        <w:fldChar w:fldCharType="end"/>
                      </w:r>
                      <w:r>
                        <w:t>- Modal confirmação apagar localização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1359D2" w:rsidRPr="001359D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anchor distT="0" distB="0" distL="114300" distR="114300" simplePos="0" relativeHeight="251654656" behindDoc="1" locked="0" layoutInCell="1" allowOverlap="1" wp14:anchorId="34C9A69C" wp14:editId="60018ACF">
            <wp:simplePos x="0" y="0"/>
            <wp:positionH relativeFrom="column">
              <wp:posOffset>1216660</wp:posOffset>
            </wp:positionH>
            <wp:positionV relativeFrom="paragraph">
              <wp:posOffset>293370</wp:posOffset>
            </wp:positionV>
            <wp:extent cx="249555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435" y="21192"/>
                <wp:lineTo x="21435" y="0"/>
                <wp:lineTo x="0" y="0"/>
              </wp:wrapPolygon>
            </wp:wrapTight>
            <wp:docPr id="21110548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54852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BF929D" w14:textId="5C214B12" w:rsidR="001359D2" w:rsidRDefault="001359D2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24BC7D5D" w14:textId="1677176F" w:rsidR="001359D2" w:rsidRDefault="001359D2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2C4B6BDB" w14:textId="5A315BF0" w:rsidR="001359D2" w:rsidRDefault="001359D2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0BAA43F9" w14:textId="05B42DBD" w:rsidR="001359D2" w:rsidRDefault="007329D2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5120" behindDoc="1" locked="0" layoutInCell="1" allowOverlap="1" wp14:anchorId="6C4B63A1" wp14:editId="05435D32">
                <wp:simplePos x="0" y="0"/>
                <wp:positionH relativeFrom="column">
                  <wp:posOffset>2684145</wp:posOffset>
                </wp:positionH>
                <wp:positionV relativeFrom="paragraph">
                  <wp:posOffset>1534795</wp:posOffset>
                </wp:positionV>
                <wp:extent cx="24955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76141882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8508ED" w14:textId="51A6D4A6" w:rsidR="007329D2" w:rsidRPr="00E20B79" w:rsidRDefault="007329D2" w:rsidP="007329D2">
                            <w:pPr>
                              <w:pStyle w:val="Legenda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21</w:t>
                            </w:r>
                            <w:r>
                              <w:fldChar w:fldCharType="end"/>
                            </w:r>
                            <w:r>
                              <w:t xml:space="preserve">- </w:t>
                            </w:r>
                            <w:r w:rsidRPr="00AE06E9">
                              <w:t>Modal de sucesso ao apagar localização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4B63A1" id="_x0000_s1043" type="#_x0000_t202" style="position:absolute;margin-left:211.35pt;margin-top:120.85pt;width:196.5pt;height:.05pt;z-index:-25147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" stroked="f">
                <v:textbox style="mso-fit-shape-to-text:t" inset="0,0,0,0">
                  <w:txbxContent>
                    <w:p w14:paraId="378508ED" w14:textId="51A6D4A6" w:rsidR="007329D2" w:rsidRPr="00E20B79" w:rsidRDefault="007329D2" w:rsidP="007329D2">
                      <w:pPr>
                        <w:pStyle w:val="Legenda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21</w:t>
                      </w:r>
                      <w:r>
                        <w:fldChar w:fldCharType="end"/>
                      </w:r>
                      <w:r>
                        <w:t xml:space="preserve">- </w:t>
                      </w:r>
                      <w:r w:rsidRPr="00AE06E9">
                        <w:t>Modal de sucesso ao apagar localização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1359D2" w:rsidRPr="001359D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anchor distT="0" distB="0" distL="114300" distR="114300" simplePos="0" relativeHeight="251667968" behindDoc="1" locked="0" layoutInCell="1" allowOverlap="1" wp14:anchorId="43396ACA" wp14:editId="104B997C">
            <wp:simplePos x="0" y="0"/>
            <wp:positionH relativeFrom="column">
              <wp:posOffset>2684145</wp:posOffset>
            </wp:positionH>
            <wp:positionV relativeFrom="paragraph">
              <wp:posOffset>499745</wp:posOffset>
            </wp:positionV>
            <wp:extent cx="2495678" cy="977950"/>
            <wp:effectExtent l="0" t="0" r="0" b="0"/>
            <wp:wrapTight wrapText="bothSides">
              <wp:wrapPolygon edited="0">
                <wp:start x="0" y="0"/>
                <wp:lineTo x="0" y="21039"/>
                <wp:lineTo x="21435" y="21039"/>
                <wp:lineTo x="21435" y="0"/>
                <wp:lineTo x="0" y="0"/>
              </wp:wrapPolygon>
            </wp:wrapTight>
            <wp:docPr id="20854051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405163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678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34D40A" w14:textId="4B848891" w:rsidR="001359D2" w:rsidRDefault="007329D2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072" behindDoc="1" locked="0" layoutInCell="1" allowOverlap="1" wp14:anchorId="367803A2" wp14:editId="07127E86">
                <wp:simplePos x="0" y="0"/>
                <wp:positionH relativeFrom="column">
                  <wp:posOffset>120015</wp:posOffset>
                </wp:positionH>
                <wp:positionV relativeFrom="paragraph">
                  <wp:posOffset>1166495</wp:posOffset>
                </wp:positionV>
                <wp:extent cx="22098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05179913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46C872" w14:textId="7DBA1579" w:rsidR="007329D2" w:rsidRPr="00CF4BBF" w:rsidRDefault="007329D2" w:rsidP="007329D2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22</w:t>
                            </w:r>
                            <w:r>
                              <w:fldChar w:fldCharType="end"/>
                            </w:r>
                            <w:r>
                              <w:t xml:space="preserve">- </w:t>
                            </w:r>
                            <w:r w:rsidRPr="00BC3CB7">
                              <w:t>Modal de aviso ao apagar localização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7803A2" id="_x0000_s1044" type="#_x0000_t202" style="position:absolute;margin-left:9.45pt;margin-top:91.85pt;width:174pt;height:.05pt;z-index:-25147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" stroked="f">
                <v:textbox style="mso-fit-shape-to-text:t" inset="0,0,0,0">
                  <w:txbxContent>
                    <w:p w14:paraId="1946C872" w14:textId="7DBA1579" w:rsidR="007329D2" w:rsidRPr="00CF4BBF" w:rsidRDefault="007329D2" w:rsidP="007329D2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22</w:t>
                      </w:r>
                      <w:r>
                        <w:fldChar w:fldCharType="end"/>
                      </w:r>
                      <w:r>
                        <w:t xml:space="preserve">- </w:t>
                      </w:r>
                      <w:r w:rsidRPr="00BC3CB7">
                        <w:t>Modal de aviso ao apagar localização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1359D2" w:rsidRPr="00F40BCD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anchor distT="0" distB="0" distL="114300" distR="114300" simplePos="0" relativeHeight="251570688" behindDoc="1" locked="0" layoutInCell="1" allowOverlap="1" wp14:anchorId="22C5B90F" wp14:editId="3864B457">
            <wp:simplePos x="0" y="0"/>
            <wp:positionH relativeFrom="column">
              <wp:posOffset>120015</wp:posOffset>
            </wp:positionH>
            <wp:positionV relativeFrom="paragraph">
              <wp:posOffset>118745</wp:posOffset>
            </wp:positionV>
            <wp:extent cx="2209800" cy="990600"/>
            <wp:effectExtent l="0" t="0" r="0" b="0"/>
            <wp:wrapTight wrapText="bothSides">
              <wp:wrapPolygon edited="0">
                <wp:start x="0" y="0"/>
                <wp:lineTo x="0" y="21185"/>
                <wp:lineTo x="21414" y="21185"/>
                <wp:lineTo x="21414" y="0"/>
                <wp:lineTo x="0" y="0"/>
              </wp:wrapPolygon>
            </wp:wrapTight>
            <wp:docPr id="55895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955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434DDA" w14:textId="13D05C3B" w:rsidR="00723472" w:rsidRDefault="001359D2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Ao inserir uma localização, caso os campos obrigatórios não estejam devidamente preenchidos, aparece uma mensagem para preencher os respetivos campos</w:t>
      </w:r>
      <w:r w:rsidR="0072347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23)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</w:p>
    <w:p w14:paraId="4CE57913" w14:textId="77777777" w:rsidR="00745D8E" w:rsidRDefault="001359D2" w:rsidP="00745D8E">
      <w:pPr>
        <w:pStyle w:val="NormalWeb"/>
        <w:keepNext/>
      </w:pPr>
      <w:r w:rsidRPr="001359D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inline distT="0" distB="0" distL="0" distR="0" wp14:anchorId="028839C6" wp14:editId="497111D3">
            <wp:extent cx="5400040" cy="1525905"/>
            <wp:effectExtent l="0" t="0" r="0" b="0"/>
            <wp:docPr id="11102581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581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6381" w14:textId="1AB6124F" w:rsidR="001359D2" w:rsidRDefault="00745D8E" w:rsidP="00745D8E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D54C09">
        <w:rPr>
          <w:noProof/>
        </w:rPr>
        <w:t>23</w:t>
      </w:r>
      <w:r>
        <w:fldChar w:fldCharType="end"/>
      </w:r>
      <w:r>
        <w:t>- Mensagem para preencher os campos obrigatórios</w:t>
      </w:r>
    </w:p>
    <w:p w14:paraId="675A38D5" w14:textId="77777777" w:rsidR="00723472" w:rsidRDefault="00723472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6E93D98C" w14:textId="74123391" w:rsidR="001359D2" w:rsidRDefault="001359D2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Quando todos os campos estiverem devidamente </w:t>
      </w:r>
      <w:r w:rsidR="00B51C9C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preenchidos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, ao inserir a localização aparece uma mensagem de sucesso</w:t>
      </w:r>
      <w:r w:rsidR="007329D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24)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</w:p>
    <w:p w14:paraId="1C66DF58" w14:textId="015A067B" w:rsidR="001359D2" w:rsidRDefault="001359D2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1359D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lastRenderedPageBreak/>
        <w:drawing>
          <wp:anchor distT="0" distB="0" distL="114300" distR="114300" simplePos="0" relativeHeight="251674112" behindDoc="1" locked="0" layoutInCell="1" allowOverlap="1" wp14:anchorId="03F2E2B3" wp14:editId="74A7B592">
            <wp:simplePos x="0" y="0"/>
            <wp:positionH relativeFrom="column">
              <wp:posOffset>1491615</wp:posOffset>
            </wp:positionH>
            <wp:positionV relativeFrom="paragraph">
              <wp:posOffset>78105</wp:posOffset>
            </wp:positionV>
            <wp:extent cx="2533780" cy="1047804"/>
            <wp:effectExtent l="0" t="0" r="0" b="0"/>
            <wp:wrapTight wrapText="bothSides">
              <wp:wrapPolygon edited="0">
                <wp:start x="0" y="0"/>
                <wp:lineTo x="0" y="21207"/>
                <wp:lineTo x="21438" y="21207"/>
                <wp:lineTo x="21438" y="0"/>
                <wp:lineTo x="0" y="0"/>
              </wp:wrapPolygon>
            </wp:wrapTight>
            <wp:docPr id="12530454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04543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780" cy="10478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F729F5" w14:textId="3BF79D6A" w:rsidR="001359D2" w:rsidRDefault="001359D2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7C29DFDD" w14:textId="5D3F4F84" w:rsidR="001359D2" w:rsidRDefault="001359D2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6FD2D715" w14:textId="0DDD421D" w:rsidR="00F45221" w:rsidRDefault="008956FA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560" behindDoc="1" locked="0" layoutInCell="1" allowOverlap="1" wp14:anchorId="1047DBAE" wp14:editId="70243588">
                <wp:simplePos x="0" y="0"/>
                <wp:positionH relativeFrom="column">
                  <wp:posOffset>1492176</wp:posOffset>
                </wp:positionH>
                <wp:positionV relativeFrom="paragraph">
                  <wp:posOffset>30642</wp:posOffset>
                </wp:positionV>
                <wp:extent cx="25336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47096455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6962EC" w14:textId="0761633B" w:rsidR="007329D2" w:rsidRPr="002067D7" w:rsidRDefault="007329D2" w:rsidP="007329D2">
                            <w:pPr>
                              <w:pStyle w:val="Legenda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24</w:t>
                            </w:r>
                            <w:r>
                              <w:fldChar w:fldCharType="end"/>
                            </w:r>
                            <w:r>
                              <w:t>- Modal de sucesso ao inserir localização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47DBAE" id="_x0000_s1045" type="#_x0000_t202" style="position:absolute;margin-left:117.5pt;margin-top:2.4pt;width:199.5pt;height:.05pt;z-index:-25140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" stroked="f">
                <v:textbox style="mso-fit-shape-to-text:t" inset="0,0,0,0">
                  <w:txbxContent>
                    <w:p w14:paraId="446962EC" w14:textId="0761633B" w:rsidR="007329D2" w:rsidRPr="002067D7" w:rsidRDefault="007329D2" w:rsidP="007329D2">
                      <w:pPr>
                        <w:pStyle w:val="Legenda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24</w:t>
                      </w:r>
                      <w:r>
                        <w:fldChar w:fldCharType="end"/>
                      </w:r>
                      <w:r>
                        <w:t>- Modal de sucesso ao inserir localização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79CA239" w14:textId="77777777" w:rsidR="008956FA" w:rsidRDefault="008956FA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1B4184D1" w14:textId="75BC3676" w:rsidR="001359D2" w:rsidRDefault="00B51C9C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Caso a localização já exista,</w:t>
      </w:r>
      <w:r w:rsidR="00F45221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não deixa inserir o equipamento e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aparece uma mensagem de erro</w:t>
      </w:r>
      <w:r w:rsidR="00F45221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25)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</w:p>
    <w:p w14:paraId="146789A3" w14:textId="77777777" w:rsidR="00F45221" w:rsidRDefault="00B51C9C" w:rsidP="00F45221">
      <w:pPr>
        <w:pStyle w:val="NormalWeb"/>
        <w:keepNext/>
      </w:pPr>
      <w:r w:rsidRPr="00B51C9C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inline distT="0" distB="0" distL="0" distR="0" wp14:anchorId="23C8CA4D" wp14:editId="6EC41392">
            <wp:extent cx="5400040" cy="1782445"/>
            <wp:effectExtent l="0" t="0" r="0" b="8255"/>
            <wp:docPr id="7261755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755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1A442" w14:textId="29078506" w:rsidR="001359D2" w:rsidRDefault="00F45221" w:rsidP="008956FA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D54C09">
        <w:rPr>
          <w:noProof/>
        </w:rPr>
        <w:t>25</w:t>
      </w:r>
      <w:r>
        <w:fldChar w:fldCharType="end"/>
      </w:r>
      <w:r>
        <w:t xml:space="preserve">- Erro ao inserir equipamento já existente na página </w:t>
      </w:r>
      <w:proofErr w:type="spellStart"/>
      <w:r>
        <w:t>inserir_localização.php</w:t>
      </w:r>
      <w:proofErr w:type="spellEnd"/>
    </w:p>
    <w:p w14:paraId="359F6D09" w14:textId="77777777" w:rsidR="008956FA" w:rsidRDefault="008956FA" w:rsidP="00B51C9C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645D2E02" w14:textId="7E484581" w:rsidR="00F108EA" w:rsidRPr="00B51C9C" w:rsidRDefault="000E20C6" w:rsidP="00B51C9C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0E20C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Quando uma localização é editada, os equipamentos associados passam a apresentar a nova informação, uma vez que continuam ligados ao mesmo registo de localização.</w:t>
      </w:r>
    </w:p>
    <w:p w14:paraId="06E9A06A" w14:textId="25E5F595" w:rsidR="000237A3" w:rsidRDefault="000237A3" w:rsidP="000237A3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A informação definida nesta tabela é associada na inserção/edição da unidade de equipamento a cada unidade,</w:t>
      </w:r>
    </w:p>
    <w:p w14:paraId="5797683D" w14:textId="090F46DB" w:rsidR="00F108EA" w:rsidRDefault="00F108EA" w:rsidP="003C0180"/>
    <w:p w14:paraId="1E6072BA" w14:textId="77777777" w:rsidR="000237A3" w:rsidRDefault="000237A3" w:rsidP="003C0180"/>
    <w:p w14:paraId="1D2228C5" w14:textId="77777777" w:rsidR="000237A3" w:rsidRDefault="000237A3" w:rsidP="003C0180"/>
    <w:p w14:paraId="5E7C27F9" w14:textId="77777777" w:rsidR="008956FA" w:rsidRDefault="008956FA" w:rsidP="003C0180"/>
    <w:p w14:paraId="204AE778" w14:textId="77777777" w:rsidR="008956FA" w:rsidRPr="003C0180" w:rsidRDefault="008956FA" w:rsidP="003C0180"/>
    <w:p w14:paraId="247EE02E" w14:textId="5B691CD3" w:rsidR="003C0180" w:rsidRPr="00343A31" w:rsidRDefault="00C933E1" w:rsidP="00730C82">
      <w:pPr>
        <w:pStyle w:val="Ttulo2"/>
        <w:numPr>
          <w:ilvl w:val="1"/>
          <w:numId w:val="14"/>
        </w:numPr>
        <w:rPr>
          <w:color w:val="A5C9EB" w:themeColor="text2" w:themeTint="40"/>
        </w:rPr>
      </w:pPr>
      <w:bookmarkStart w:id="11" w:name="_Toc233100380"/>
      <w:r w:rsidRPr="00343A31">
        <w:rPr>
          <w:color w:val="A5C9EB" w:themeColor="text2" w:themeTint="40"/>
        </w:rPr>
        <w:lastRenderedPageBreak/>
        <w:t>Módulo de Fornecedores</w:t>
      </w:r>
      <w:bookmarkEnd w:id="11"/>
    </w:p>
    <w:p w14:paraId="55F2551B" w14:textId="24112044" w:rsidR="000E20C6" w:rsidRPr="000E20C6" w:rsidRDefault="000E20C6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0E20C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Este módulo permite gerir os fornecedores associados aos equipamentos.</w:t>
      </w:r>
    </w:p>
    <w:p w14:paraId="4E4733E9" w14:textId="2E9A9997" w:rsidR="008956FA" w:rsidRDefault="008956FA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216" behindDoc="1" locked="0" layoutInCell="1" allowOverlap="1" wp14:anchorId="6D44A101" wp14:editId="268EC34C">
                <wp:simplePos x="0" y="0"/>
                <wp:positionH relativeFrom="column">
                  <wp:posOffset>60325</wp:posOffset>
                </wp:positionH>
                <wp:positionV relativeFrom="paragraph">
                  <wp:posOffset>3209290</wp:posOffset>
                </wp:positionV>
                <wp:extent cx="510349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45628601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3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F1D8DD" w14:textId="54905AD2" w:rsidR="008956FA" w:rsidRPr="00A31F3E" w:rsidRDefault="008956FA" w:rsidP="00845390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26</w:t>
                            </w:r>
                            <w:r>
                              <w:fldChar w:fldCharType="end"/>
                            </w:r>
                            <w:r>
                              <w:t xml:space="preserve">- Página </w:t>
                            </w:r>
                            <w:proofErr w:type="spellStart"/>
                            <w:r>
                              <w:t>fornecedores.php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44A101" id="_x0000_s1046" type="#_x0000_t202" style="position:absolute;margin-left:4.75pt;margin-top:252.7pt;width:401.85pt;height:.05pt;z-index:-25146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" stroked="f">
                <v:textbox style="mso-fit-shape-to-text:t" inset="0,0,0,0">
                  <w:txbxContent>
                    <w:p w14:paraId="46F1D8DD" w14:textId="54905AD2" w:rsidR="008956FA" w:rsidRPr="00A31F3E" w:rsidRDefault="008956FA" w:rsidP="00845390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26</w:t>
                      </w:r>
                      <w:r>
                        <w:fldChar w:fldCharType="end"/>
                      </w:r>
                      <w:r>
                        <w:t xml:space="preserve">- Página </w:t>
                      </w:r>
                      <w:proofErr w:type="spellStart"/>
                      <w:r>
                        <w:t>fornecedores.php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  <w:r w:rsidR="00F40BCD" w:rsidRPr="00F40BCD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anchor distT="0" distB="0" distL="114300" distR="114300" simplePos="0" relativeHeight="251579904" behindDoc="1" locked="0" layoutInCell="1" allowOverlap="1" wp14:anchorId="055C0379" wp14:editId="475BE1A8">
            <wp:simplePos x="0" y="0"/>
            <wp:positionH relativeFrom="column">
              <wp:posOffset>60325</wp:posOffset>
            </wp:positionH>
            <wp:positionV relativeFrom="paragraph">
              <wp:posOffset>749935</wp:posOffset>
            </wp:positionV>
            <wp:extent cx="5103495" cy="2402205"/>
            <wp:effectExtent l="0" t="0" r="1905" b="0"/>
            <wp:wrapTight wrapText="bothSides">
              <wp:wrapPolygon edited="0">
                <wp:start x="0" y="0"/>
                <wp:lineTo x="0" y="21412"/>
                <wp:lineTo x="21527" y="21412"/>
                <wp:lineTo x="21527" y="0"/>
                <wp:lineTo x="0" y="0"/>
              </wp:wrapPolygon>
            </wp:wrapTight>
            <wp:docPr id="5368988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98825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3495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20C6" w:rsidRPr="000E20C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É possível inserir</w:t>
      </w:r>
      <w:r w:rsidR="0084539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27)</w:t>
      </w:r>
      <w:r w:rsidR="000E20C6" w:rsidRPr="000E20C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, editar</w:t>
      </w:r>
      <w:r w:rsidR="001024B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</w:t>
      </w:r>
      <w:r w:rsidR="00EC3933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29</w:t>
      </w:r>
      <w:r w:rsidR="001024B5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)</w:t>
      </w:r>
      <w:r w:rsidR="000E20C6" w:rsidRPr="000E20C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, consultar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26)</w:t>
      </w:r>
      <w:r w:rsidR="000E20C6" w:rsidRPr="000E20C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e apagar fornecedores. No entanto, um fornecedor não pode ser apagado se estiver associado a alguma unidade de equipamento.</w:t>
      </w:r>
    </w:p>
    <w:p w14:paraId="7D4B27CF" w14:textId="77777777" w:rsidR="008956FA" w:rsidRDefault="008956FA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410D62D2" w14:textId="14E2724A" w:rsidR="000E20C6" w:rsidRPr="000E20C6" w:rsidRDefault="000E20C6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0E20C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Os fornecedores podem ser associados às unidades através de diferentes tipos, como distribuidor, assistência técnica ou consumíveis.</w:t>
      </w:r>
    </w:p>
    <w:p w14:paraId="3994F99E" w14:textId="5A341F62" w:rsidR="000E20C6" w:rsidRDefault="00845390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 w:rsidRPr="001C794D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anchor distT="0" distB="0" distL="114300" distR="114300" simplePos="0" relativeHeight="251694592" behindDoc="1" locked="0" layoutInCell="1" allowOverlap="1" wp14:anchorId="6A841ACB" wp14:editId="174BDB29">
            <wp:simplePos x="0" y="0"/>
            <wp:positionH relativeFrom="column">
              <wp:posOffset>67945</wp:posOffset>
            </wp:positionH>
            <wp:positionV relativeFrom="paragraph">
              <wp:posOffset>501190</wp:posOffset>
            </wp:positionV>
            <wp:extent cx="5245100" cy="2153285"/>
            <wp:effectExtent l="0" t="0" r="0" b="0"/>
            <wp:wrapTight wrapText="bothSides">
              <wp:wrapPolygon edited="0">
                <wp:start x="0" y="0"/>
                <wp:lineTo x="0" y="21403"/>
                <wp:lineTo x="21495" y="21403"/>
                <wp:lineTo x="21495" y="0"/>
                <wp:lineTo x="0" y="0"/>
              </wp:wrapPolygon>
            </wp:wrapTight>
            <wp:docPr id="14813166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16643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56FA">
        <w:rPr>
          <w:noProof/>
        </w:rPr>
        <mc:AlternateContent>
          <mc:Choice Requires="wps">
            <w:drawing>
              <wp:anchor distT="0" distB="0" distL="114300" distR="114300" simplePos="0" relativeHeight="251917824" behindDoc="1" locked="0" layoutInCell="1" allowOverlap="1" wp14:anchorId="5D9E12BD" wp14:editId="6A6F4D98">
                <wp:simplePos x="0" y="0"/>
                <wp:positionH relativeFrom="column">
                  <wp:posOffset>-81280</wp:posOffset>
                </wp:positionH>
                <wp:positionV relativeFrom="paragraph">
                  <wp:posOffset>2658110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92909065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2EB492" w14:textId="01207704" w:rsidR="008956FA" w:rsidRPr="00797891" w:rsidRDefault="008956FA" w:rsidP="00845390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27</w:t>
                            </w:r>
                            <w:r>
                              <w:fldChar w:fldCharType="end"/>
                            </w:r>
                            <w:r>
                              <w:t xml:space="preserve">- Página </w:t>
                            </w:r>
                            <w:proofErr w:type="spellStart"/>
                            <w:r>
                              <w:t>inserir_fornecedor.php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9E12BD" id="_x0000_s1047" type="#_x0000_t202" style="position:absolute;margin-left:-6.4pt;margin-top:209.3pt;width:425.2pt;height:.05pt;z-index:-25139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" stroked="f">
                <v:textbox style="mso-fit-shape-to-text:t" inset="0,0,0,0">
                  <w:txbxContent>
                    <w:p w14:paraId="7E2EB492" w14:textId="01207704" w:rsidR="008956FA" w:rsidRPr="00797891" w:rsidRDefault="008956FA" w:rsidP="00845390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27</w:t>
                      </w:r>
                      <w:r>
                        <w:fldChar w:fldCharType="end"/>
                      </w:r>
                      <w:r>
                        <w:t xml:space="preserve">- Página </w:t>
                      </w:r>
                      <w:proofErr w:type="spellStart"/>
                      <w:r>
                        <w:t>inserir_fornecedor.php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  <w:r w:rsidR="000E20C6" w:rsidRPr="000E20C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Esta associação permite identificar quais os fornecedores relacionados com cada unidade de equipamento.</w:t>
      </w:r>
    </w:p>
    <w:p w14:paraId="375AD3C3" w14:textId="58F0A14E" w:rsidR="00F40BCD" w:rsidRDefault="00845390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53312" behindDoc="1" locked="0" layoutInCell="1" allowOverlap="1" wp14:anchorId="22690741" wp14:editId="34B71CCE">
                <wp:simplePos x="0" y="0"/>
                <wp:positionH relativeFrom="column">
                  <wp:posOffset>-2540</wp:posOffset>
                </wp:positionH>
                <wp:positionV relativeFrom="paragraph">
                  <wp:posOffset>925195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46035053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F1440B" w14:textId="75A714DC" w:rsidR="00845390" w:rsidRPr="004E3E06" w:rsidRDefault="00845390" w:rsidP="00EC3933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28</w:t>
                            </w:r>
                            <w:r>
                              <w:fldChar w:fldCharType="end"/>
                            </w:r>
                            <w:r>
                              <w:t xml:space="preserve">- </w:t>
                            </w:r>
                            <w:r w:rsidRPr="00A82BD0">
                              <w:t xml:space="preserve">Erro ao inserir </w:t>
                            </w:r>
                            <w:r>
                              <w:t>fornecedor</w:t>
                            </w:r>
                            <w:r w:rsidRPr="00A82BD0">
                              <w:t xml:space="preserve"> já existente na página </w:t>
                            </w:r>
                            <w:proofErr w:type="spellStart"/>
                            <w:r w:rsidRPr="00A82BD0">
                              <w:t>inserir_</w:t>
                            </w:r>
                            <w:r>
                              <w:t>fornecedor</w:t>
                            </w:r>
                            <w:r w:rsidRPr="00A82BD0">
                              <w:t>.php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690741" id="_x0000_s1048" type="#_x0000_t202" style="position:absolute;margin-left:-.2pt;margin-top:72.85pt;width:425.2pt;height:.05pt;z-index:-25146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" stroked="f">
                <v:textbox style="mso-fit-shape-to-text:t" inset="0,0,0,0">
                  <w:txbxContent>
                    <w:p w14:paraId="4CF1440B" w14:textId="75A714DC" w:rsidR="00845390" w:rsidRPr="004E3E06" w:rsidRDefault="00845390" w:rsidP="00EC3933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28</w:t>
                      </w:r>
                      <w:r>
                        <w:fldChar w:fldCharType="end"/>
                      </w:r>
                      <w:r>
                        <w:t xml:space="preserve">- </w:t>
                      </w:r>
                      <w:r w:rsidRPr="00A82BD0">
                        <w:t xml:space="preserve">Erro ao inserir </w:t>
                      </w:r>
                      <w:r>
                        <w:t>fornecedor</w:t>
                      </w:r>
                      <w:r w:rsidRPr="00A82BD0">
                        <w:t xml:space="preserve"> já existente na página </w:t>
                      </w:r>
                      <w:proofErr w:type="spellStart"/>
                      <w:r w:rsidRPr="00A82BD0">
                        <w:t>inserir_</w:t>
                      </w:r>
                      <w:r>
                        <w:t>fornecedor</w:t>
                      </w:r>
                      <w:r w:rsidRPr="00A82BD0">
                        <w:t>.php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  <w:r w:rsidR="00EE437F" w:rsidRPr="00EE437F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anchor distT="0" distB="0" distL="114300" distR="114300" simplePos="0" relativeHeight="251697664" behindDoc="1" locked="0" layoutInCell="1" allowOverlap="1" wp14:anchorId="0DC2A349" wp14:editId="54A051BC">
            <wp:simplePos x="0" y="0"/>
            <wp:positionH relativeFrom="column">
              <wp:posOffset>-2540</wp:posOffset>
            </wp:positionH>
            <wp:positionV relativeFrom="paragraph">
              <wp:posOffset>508711</wp:posOffset>
            </wp:positionV>
            <wp:extent cx="5400040" cy="359410"/>
            <wp:effectExtent l="0" t="0" r="0" b="2540"/>
            <wp:wrapTight wrapText="bothSides">
              <wp:wrapPolygon edited="0">
                <wp:start x="0" y="0"/>
                <wp:lineTo x="0" y="20608"/>
                <wp:lineTo x="21488" y="20608"/>
                <wp:lineTo x="21488" y="0"/>
                <wp:lineTo x="0" y="0"/>
              </wp:wrapPolygon>
            </wp:wrapTight>
            <wp:docPr id="18857635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6351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437F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Quando são inseridos fornecedores já existentes, aparece uma mensagem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28)</w:t>
      </w:r>
      <w:r w:rsidR="00EE437F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</w:p>
    <w:p w14:paraId="625B9DEF" w14:textId="1BF3F4D0" w:rsidR="00EE437F" w:rsidRDefault="00EC3933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5360" behindDoc="1" locked="0" layoutInCell="1" allowOverlap="1" wp14:anchorId="7903A19B" wp14:editId="190F6232">
                <wp:simplePos x="0" y="0"/>
                <wp:positionH relativeFrom="column">
                  <wp:posOffset>-94615</wp:posOffset>
                </wp:positionH>
                <wp:positionV relativeFrom="paragraph">
                  <wp:posOffset>2886710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60680462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DE8EFF" w14:textId="3149F5E1" w:rsidR="00EC3933" w:rsidRPr="00333E22" w:rsidRDefault="00EC3933" w:rsidP="00EC3933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29</w:t>
                            </w:r>
                            <w:r>
                              <w:fldChar w:fldCharType="end"/>
                            </w:r>
                            <w:r>
                              <w:t xml:space="preserve">- Página </w:t>
                            </w:r>
                            <w:proofErr w:type="spellStart"/>
                            <w:r>
                              <w:t>editar_fornecedor.php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03A19B" id="_x0000_s1049" type="#_x0000_t202" style="position:absolute;margin-left:-7.45pt;margin-top:227.3pt;width:425.2pt;height:.05pt;z-index:-25146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" stroked="f">
                <v:textbox style="mso-fit-shape-to-text:t" inset="0,0,0,0">
                  <w:txbxContent>
                    <w:p w14:paraId="12DE8EFF" w14:textId="3149F5E1" w:rsidR="00EC3933" w:rsidRPr="00333E22" w:rsidRDefault="00EC3933" w:rsidP="00EC3933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29</w:t>
                      </w:r>
                      <w:r>
                        <w:fldChar w:fldCharType="end"/>
                      </w:r>
                      <w:r>
                        <w:t xml:space="preserve">- Página </w:t>
                      </w:r>
                      <w:proofErr w:type="spellStart"/>
                      <w:r>
                        <w:t>editar_fornecedor.php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  <w:r w:rsidR="00EE437F" w:rsidRPr="001C794D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drawing>
          <wp:anchor distT="0" distB="0" distL="114300" distR="114300" simplePos="0" relativeHeight="251685376" behindDoc="1" locked="0" layoutInCell="1" allowOverlap="1" wp14:anchorId="184CE0A1" wp14:editId="0A5A8646">
            <wp:simplePos x="0" y="0"/>
            <wp:positionH relativeFrom="column">
              <wp:posOffset>-94615</wp:posOffset>
            </wp:positionH>
            <wp:positionV relativeFrom="paragraph">
              <wp:posOffset>993140</wp:posOffset>
            </wp:positionV>
            <wp:extent cx="5400040" cy="1836420"/>
            <wp:effectExtent l="0" t="0" r="0" b="0"/>
            <wp:wrapTight wrapText="bothSides">
              <wp:wrapPolygon edited="0">
                <wp:start x="0" y="0"/>
                <wp:lineTo x="0" y="21286"/>
                <wp:lineTo x="21488" y="21286"/>
                <wp:lineTo x="21488" y="0"/>
                <wp:lineTo x="0" y="0"/>
              </wp:wrapPolygon>
            </wp:wrapTight>
            <wp:docPr id="9628812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81279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818365" w14:textId="77777777" w:rsidR="00EC3933" w:rsidRDefault="00EC3933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29D8D262" w14:textId="2F45740B" w:rsidR="00F40BCD" w:rsidRDefault="00B32E75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À semelhança dos</w:t>
      </w:r>
      <w:r w:rsidR="00AC2F2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m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ódulos anteriores, mensagens de erro e modais de confirmação são aplicados em todos os processos necessários</w:t>
      </w:r>
      <w:r w:rsidR="00697AD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</w:p>
    <w:p w14:paraId="6A128444" w14:textId="7635C22D" w:rsidR="00697AD2" w:rsidRPr="000E20C6" w:rsidRDefault="00697AD2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Na página detalhes do equipamento, </w:t>
      </w:r>
      <w:r w:rsidR="00AC2F22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vão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aparecer listados todos os fornecedores associados a determinado equipamento</w:t>
      </w:r>
      <w:r w:rsidR="00EC3933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(Figura 30)</w:t>
      </w: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</w:t>
      </w:r>
    </w:p>
    <w:p w14:paraId="0CB76965" w14:textId="660347AB" w:rsidR="00586388" w:rsidRDefault="00EC3933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7408" behindDoc="1" locked="0" layoutInCell="1" allowOverlap="1" wp14:anchorId="26E16076" wp14:editId="2B5155F5">
                <wp:simplePos x="0" y="0"/>
                <wp:positionH relativeFrom="column">
                  <wp:posOffset>-3810</wp:posOffset>
                </wp:positionH>
                <wp:positionV relativeFrom="paragraph">
                  <wp:posOffset>1210945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68551806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491FF2B" w14:textId="5B01B9A2" w:rsidR="00EC3933" w:rsidRPr="002C34FD" w:rsidRDefault="00EC3933" w:rsidP="007A0CAE">
                            <w:pPr>
                              <w:pStyle w:val="Legenda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kern w:val="0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30</w:t>
                            </w:r>
                            <w:r>
                              <w:fldChar w:fldCharType="end"/>
                            </w:r>
                            <w:r w:rsidR="00A567FA">
                              <w:t xml:space="preserve"> </w:t>
                            </w:r>
                            <w:r>
                              <w:t>-</w:t>
                            </w:r>
                            <w:r w:rsidRPr="00F6139E">
                              <w:t xml:space="preserve"> Página </w:t>
                            </w:r>
                            <w:proofErr w:type="spellStart"/>
                            <w:r w:rsidRPr="00F6139E">
                              <w:t>detalhes_equipamento.php</w:t>
                            </w:r>
                            <w:proofErr w:type="spellEnd"/>
                            <w:r w:rsidRPr="00F6139E">
                              <w:t xml:space="preserve">, aba </w:t>
                            </w:r>
                            <w:r>
                              <w:t>Fornecedores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E16076" id="_x0000_s1050" type="#_x0000_t202" style="position:absolute;margin-left:-.3pt;margin-top:95.35pt;width:425.2pt;height:.05pt;z-index:-25145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" stroked="f">
                <v:textbox style="mso-fit-shape-to-text:t" inset="0,0,0,0">
                  <w:txbxContent>
                    <w:p w14:paraId="7491FF2B" w14:textId="5B01B9A2" w:rsidR="00EC3933" w:rsidRPr="002C34FD" w:rsidRDefault="00EC3933" w:rsidP="007A0CAE">
                      <w:pPr>
                        <w:pStyle w:val="Legenda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kern w:val="0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30</w:t>
                      </w:r>
                      <w:r>
                        <w:fldChar w:fldCharType="end"/>
                      </w:r>
                      <w:r w:rsidR="00A567FA">
                        <w:t xml:space="preserve"> </w:t>
                      </w:r>
                      <w:r>
                        <w:t>-</w:t>
                      </w:r>
                      <w:r w:rsidRPr="00F6139E">
                        <w:t xml:space="preserve"> Página </w:t>
                      </w:r>
                      <w:proofErr w:type="spellStart"/>
                      <w:r w:rsidRPr="00F6139E">
                        <w:t>detalhes_equipamento.php</w:t>
                      </w:r>
                      <w:proofErr w:type="spellEnd"/>
                      <w:r w:rsidRPr="00F6139E">
                        <w:t xml:space="preserve">, aba </w:t>
                      </w:r>
                      <w:r>
                        <w:t>Fornecedores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1C794D">
        <w:rPr>
          <w:noProof/>
          <w14:ligatures w14:val="standardContextual"/>
        </w:rPr>
        <w:drawing>
          <wp:anchor distT="0" distB="0" distL="114300" distR="114300" simplePos="0" relativeHeight="251518464" behindDoc="0" locked="0" layoutInCell="1" allowOverlap="1" wp14:anchorId="6445BCB6" wp14:editId="0A003E7D">
            <wp:simplePos x="0" y="0"/>
            <wp:positionH relativeFrom="column">
              <wp:posOffset>-4081</wp:posOffset>
            </wp:positionH>
            <wp:positionV relativeFrom="paragraph">
              <wp:posOffset>238175</wp:posOffset>
            </wp:positionV>
            <wp:extent cx="5400040" cy="915670"/>
            <wp:effectExtent l="0" t="0" r="0" b="0"/>
            <wp:wrapTight wrapText="bothSides">
              <wp:wrapPolygon edited="0">
                <wp:start x="0" y="0"/>
                <wp:lineTo x="0" y="21121"/>
                <wp:lineTo x="21488" y="21121"/>
                <wp:lineTo x="21488" y="0"/>
                <wp:lineTo x="0" y="0"/>
              </wp:wrapPolygon>
            </wp:wrapTight>
            <wp:docPr id="3199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819" name="Imagem 1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9EE544" w14:textId="77777777" w:rsidR="00586388" w:rsidRPr="000E20C6" w:rsidRDefault="00586388" w:rsidP="000E20C6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</w:p>
    <w:p w14:paraId="3811D89E" w14:textId="7F6366DF" w:rsidR="000E20C6" w:rsidRDefault="000E20C6" w:rsidP="000E20C6"/>
    <w:p w14:paraId="73404CF0" w14:textId="77777777" w:rsidR="007A0CAE" w:rsidRDefault="007A0CAE" w:rsidP="000E20C6"/>
    <w:p w14:paraId="49B2A2D6" w14:textId="77777777" w:rsidR="007A0CAE" w:rsidRPr="000E20C6" w:rsidRDefault="007A0CAE" w:rsidP="000E20C6"/>
    <w:p w14:paraId="0298EDB7" w14:textId="20B0DE44" w:rsidR="000E20C6" w:rsidRPr="00A567FA" w:rsidRDefault="00C933E1" w:rsidP="000E20C6">
      <w:pPr>
        <w:pStyle w:val="Ttulo2"/>
        <w:numPr>
          <w:ilvl w:val="1"/>
          <w:numId w:val="14"/>
        </w:numPr>
        <w:rPr>
          <w:color w:val="A5C9EB" w:themeColor="text2" w:themeTint="40"/>
        </w:rPr>
      </w:pPr>
      <w:bookmarkStart w:id="12" w:name="_Toc233100381"/>
      <w:r w:rsidRPr="00343A31">
        <w:rPr>
          <w:color w:val="A5C9EB" w:themeColor="text2" w:themeTint="40"/>
        </w:rPr>
        <w:lastRenderedPageBreak/>
        <w:t>Contratos e Documentação</w:t>
      </w:r>
      <w:bookmarkEnd w:id="12"/>
    </w:p>
    <w:p w14:paraId="6119A5F9" w14:textId="77777777" w:rsidR="000E20C6" w:rsidRPr="000E20C6" w:rsidRDefault="000E20C6" w:rsidP="000E20C6">
      <w:r w:rsidRPr="000E20C6">
        <w:t>Este módulo permite guardar documentação associada aos equipamentos e às suas unidades.</w:t>
      </w:r>
    </w:p>
    <w:p w14:paraId="4A4F9DBF" w14:textId="2E2E9CA0" w:rsidR="003256CF" w:rsidRDefault="00A567FA" w:rsidP="000E20C6">
      <w:r>
        <w:rPr>
          <w:noProof/>
        </w:rPr>
        <mc:AlternateContent>
          <mc:Choice Requires="wps">
            <w:drawing>
              <wp:anchor distT="0" distB="0" distL="114300" distR="114300" simplePos="0" relativeHeight="251859456" behindDoc="1" locked="0" layoutInCell="1" allowOverlap="1" wp14:anchorId="5FB64667" wp14:editId="7FBF13D5">
                <wp:simplePos x="0" y="0"/>
                <wp:positionH relativeFrom="column">
                  <wp:posOffset>3810</wp:posOffset>
                </wp:positionH>
                <wp:positionV relativeFrom="paragraph">
                  <wp:posOffset>3406775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67724120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DEFD9E" w14:textId="6C7B8A4E" w:rsidR="00A567FA" w:rsidRPr="00397CA4" w:rsidRDefault="00A567FA" w:rsidP="0020588B">
                            <w:pPr>
                              <w:pStyle w:val="Legenda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31</w:t>
                            </w:r>
                            <w:r>
                              <w:fldChar w:fldCharType="end"/>
                            </w:r>
                            <w:r>
                              <w:t xml:space="preserve">- </w:t>
                            </w:r>
                            <w:r w:rsidRPr="005E3E6B">
                              <w:t xml:space="preserve">Página </w:t>
                            </w:r>
                            <w:proofErr w:type="spellStart"/>
                            <w:r w:rsidRPr="005E3E6B">
                              <w:t>detalhes_equipamento.php</w:t>
                            </w:r>
                            <w:proofErr w:type="spellEnd"/>
                            <w:r w:rsidRPr="005E3E6B">
                              <w:t xml:space="preserve">, aba </w:t>
                            </w:r>
                            <w:r>
                              <w:t>Contratos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B64667" id="_x0000_s1051" type="#_x0000_t202" style="position:absolute;margin-left:.3pt;margin-top:268.25pt;width:425.2pt;height:.05pt;z-index:-25145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" stroked="f">
                <v:textbox style="mso-fit-shape-to-text:t" inset="0,0,0,0">
                  <w:txbxContent>
                    <w:p w14:paraId="77DEFD9E" w14:textId="6C7B8A4E" w:rsidR="00A567FA" w:rsidRPr="00397CA4" w:rsidRDefault="00A567FA" w:rsidP="0020588B">
                      <w:pPr>
                        <w:pStyle w:val="Legenda"/>
                        <w:jc w:val="center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31</w:t>
                      </w:r>
                      <w:r>
                        <w:fldChar w:fldCharType="end"/>
                      </w:r>
                      <w:r>
                        <w:t xml:space="preserve">- </w:t>
                      </w:r>
                      <w:r w:rsidRPr="005E3E6B">
                        <w:t xml:space="preserve">Página </w:t>
                      </w:r>
                      <w:proofErr w:type="spellStart"/>
                      <w:r w:rsidRPr="005E3E6B">
                        <w:t>detalhes_equipamento.php</w:t>
                      </w:r>
                      <w:proofErr w:type="spellEnd"/>
                      <w:r w:rsidRPr="005E3E6B">
                        <w:t xml:space="preserve">, aba </w:t>
                      </w:r>
                      <w:r>
                        <w:t>Contratos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3256CF">
        <w:rPr>
          <w:noProof/>
        </w:rPr>
        <w:drawing>
          <wp:anchor distT="0" distB="0" distL="114300" distR="114300" simplePos="0" relativeHeight="251528704" behindDoc="0" locked="0" layoutInCell="1" allowOverlap="1" wp14:anchorId="3D8EAE34" wp14:editId="69C060DD">
            <wp:simplePos x="0" y="0"/>
            <wp:positionH relativeFrom="column">
              <wp:posOffset>3810</wp:posOffset>
            </wp:positionH>
            <wp:positionV relativeFrom="paragraph">
              <wp:posOffset>1280746</wp:posOffset>
            </wp:positionV>
            <wp:extent cx="5400040" cy="2069465"/>
            <wp:effectExtent l="0" t="0" r="0" b="6985"/>
            <wp:wrapTight wrapText="bothSides">
              <wp:wrapPolygon edited="0">
                <wp:start x="0" y="0"/>
                <wp:lineTo x="0" y="21474"/>
                <wp:lineTo x="21488" y="21474"/>
                <wp:lineTo x="21488" y="0"/>
                <wp:lineTo x="0" y="0"/>
              </wp:wrapPolygon>
            </wp:wrapTight>
            <wp:docPr id="1355953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953192" name="Imagem 1"/>
                    <pic:cNvPicPr>
                      <a:picLocks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37A3">
        <w:t>Na página Detalhes</w:t>
      </w:r>
      <w:r w:rsidR="000E20C6" w:rsidRPr="000E20C6">
        <w:t>,</w:t>
      </w:r>
      <w:r w:rsidR="000237A3">
        <w:t xml:space="preserve"> quando estamos a consultar uma unidade</w:t>
      </w:r>
      <w:r w:rsidR="000E20C6" w:rsidRPr="000E20C6">
        <w:t xml:space="preserve"> podem</w:t>
      </w:r>
      <w:r w:rsidR="000237A3">
        <w:t xml:space="preserve"> </w:t>
      </w:r>
      <w:r w:rsidR="000E20C6" w:rsidRPr="000E20C6">
        <w:t xml:space="preserve">ser anexados </w:t>
      </w:r>
      <w:r w:rsidR="003256CF">
        <w:t>contratos de manutenção, assim como outros documentos, respetivos a determinada unidade de equipamento. É</w:t>
      </w:r>
      <w:r w:rsidR="003256CF" w:rsidRPr="000E20C6">
        <w:t xml:space="preserve"> possível associar contratos com data de início, data de fim, observações e</w:t>
      </w:r>
      <w:r w:rsidR="000237A3">
        <w:t xml:space="preserve"> anexar</w:t>
      </w:r>
      <w:r w:rsidR="003256CF" w:rsidRPr="000E20C6">
        <w:t xml:space="preserve"> </w:t>
      </w:r>
      <w:r w:rsidR="000237A3">
        <w:t>ficheiros, que podem ser consultados posteriormente</w:t>
      </w:r>
      <w:r w:rsidR="0020588B">
        <w:t xml:space="preserve"> (Figura 31)</w:t>
      </w:r>
      <w:r w:rsidR="000237A3">
        <w:t>.</w:t>
      </w:r>
    </w:p>
    <w:p w14:paraId="7D9B6F14" w14:textId="359845D5" w:rsidR="00B85295" w:rsidRDefault="003256CF" w:rsidP="000E20C6">
      <w:r>
        <w:t>Os m</w:t>
      </w:r>
      <w:r w:rsidR="000E20C6" w:rsidRPr="000E20C6">
        <w:t>anuais de serviço, manuais técnicos e manuais de consulta</w:t>
      </w:r>
      <w:r>
        <w:t>, que são documentos comuns aos equipamentos de determinada marca e modelo, podem ser consultados na aba anexos</w:t>
      </w:r>
      <w:r w:rsidR="0020588B">
        <w:t xml:space="preserve"> (Figura</w:t>
      </w:r>
      <w:r w:rsidR="00947DE6">
        <w:t xml:space="preserve"> 32)</w:t>
      </w:r>
      <w:r w:rsidR="000E20C6" w:rsidRPr="000E20C6">
        <w:t xml:space="preserve">. </w:t>
      </w:r>
    </w:p>
    <w:p w14:paraId="7FF98072" w14:textId="2CB07732" w:rsidR="00B85295" w:rsidRDefault="00B85295" w:rsidP="000E20C6">
      <w:r>
        <w:t>Como estes documentos fazem parte da informação de cada equipamento, optei por fazer a sua manutenção na página de Equipamentos podendo ser anexados quer na inserção, quer na edição de um equipamento.</w:t>
      </w:r>
    </w:p>
    <w:p w14:paraId="62DAF4DF" w14:textId="6A17FAD2" w:rsidR="00EA3F58" w:rsidRDefault="00947DE6" w:rsidP="000E20C6">
      <w:r>
        <w:rPr>
          <w:noProof/>
        </w:rPr>
        <mc:AlternateContent>
          <mc:Choice Requires="wps">
            <w:drawing>
              <wp:anchor distT="0" distB="0" distL="114300" distR="114300" simplePos="0" relativeHeight="251926016" behindDoc="1" locked="0" layoutInCell="1" allowOverlap="1" wp14:anchorId="410E80FB" wp14:editId="43708B5A">
                <wp:simplePos x="0" y="0"/>
                <wp:positionH relativeFrom="column">
                  <wp:posOffset>-136525</wp:posOffset>
                </wp:positionH>
                <wp:positionV relativeFrom="paragraph">
                  <wp:posOffset>1228725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68285774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8940FD" w14:textId="3A38ADA7" w:rsidR="0020588B" w:rsidRPr="007F3A0B" w:rsidRDefault="0020588B" w:rsidP="00947DE6">
                            <w:pPr>
                              <w:pStyle w:val="Legenda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32</w:t>
                            </w:r>
                            <w:r>
                              <w:fldChar w:fldCharType="end"/>
                            </w:r>
                            <w:r>
                              <w:t xml:space="preserve">- </w:t>
                            </w:r>
                            <w:r w:rsidRPr="00E95921">
                              <w:t xml:space="preserve">Página </w:t>
                            </w:r>
                            <w:proofErr w:type="spellStart"/>
                            <w:r w:rsidRPr="00E95921">
                              <w:t>detalhes_equipamento.php</w:t>
                            </w:r>
                            <w:proofErr w:type="spellEnd"/>
                            <w:r w:rsidRPr="00E95921">
                              <w:t xml:space="preserve">, aba </w:t>
                            </w:r>
                            <w:r>
                              <w:t>Anexos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0E80FB" id="_x0000_s1052" type="#_x0000_t202" style="position:absolute;margin-left:-10.75pt;margin-top:96.75pt;width:425.2pt;height:.05pt;z-index:-25139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" stroked="f">
                <v:textbox style="mso-fit-shape-to-text:t" inset="0,0,0,0">
                  <w:txbxContent>
                    <w:p w14:paraId="328940FD" w14:textId="3A38ADA7" w:rsidR="0020588B" w:rsidRPr="007F3A0B" w:rsidRDefault="0020588B" w:rsidP="00947DE6">
                      <w:pPr>
                        <w:pStyle w:val="Legenda"/>
                        <w:jc w:val="center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32</w:t>
                      </w:r>
                      <w:r>
                        <w:fldChar w:fldCharType="end"/>
                      </w:r>
                      <w:r>
                        <w:t xml:space="preserve">- </w:t>
                      </w:r>
                      <w:r w:rsidRPr="00E95921">
                        <w:t xml:space="preserve">Página </w:t>
                      </w:r>
                      <w:proofErr w:type="spellStart"/>
                      <w:r w:rsidRPr="00E95921">
                        <w:t>detalhes_equipamento.php</w:t>
                      </w:r>
                      <w:proofErr w:type="spellEnd"/>
                      <w:r w:rsidRPr="00E95921">
                        <w:t xml:space="preserve">, aba </w:t>
                      </w:r>
                      <w:r>
                        <w:t>Anexos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544064" behindDoc="0" locked="0" layoutInCell="1" allowOverlap="1" wp14:anchorId="15BF7C72" wp14:editId="2DBA764D">
            <wp:simplePos x="0" y="0"/>
            <wp:positionH relativeFrom="column">
              <wp:posOffset>4445</wp:posOffset>
            </wp:positionH>
            <wp:positionV relativeFrom="paragraph">
              <wp:posOffset>563098</wp:posOffset>
            </wp:positionV>
            <wp:extent cx="5400040" cy="712470"/>
            <wp:effectExtent l="0" t="0" r="0" b="0"/>
            <wp:wrapTight wrapText="bothSides">
              <wp:wrapPolygon edited="0">
                <wp:start x="0" y="0"/>
                <wp:lineTo x="0" y="20791"/>
                <wp:lineTo x="21488" y="20791"/>
                <wp:lineTo x="21488" y="0"/>
                <wp:lineTo x="0" y="0"/>
              </wp:wrapPolygon>
            </wp:wrapTight>
            <wp:docPr id="16424673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67360" name="Imagem 1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20C6" w:rsidRPr="000E20C6">
        <w:t>Estes ficheiros ficam guardados no servidor e o respetivo caminho é registado na base de dados.</w:t>
      </w:r>
    </w:p>
    <w:p w14:paraId="331ECD06" w14:textId="35085D97" w:rsidR="000E20C6" w:rsidRPr="00EA3F58" w:rsidRDefault="000E20C6" w:rsidP="000E20C6">
      <w:r w:rsidRPr="000E20C6">
        <w:t>A página de detalhes do equipamento permite consultar e abrir os documentos associados, facilitando o acesso à informação técnica e contratual.</w:t>
      </w:r>
    </w:p>
    <w:p w14:paraId="47113985" w14:textId="65127BFA" w:rsidR="000E20C6" w:rsidRPr="00EA3F58" w:rsidRDefault="00C933E1" w:rsidP="000E20C6">
      <w:pPr>
        <w:pStyle w:val="Ttulo2"/>
        <w:numPr>
          <w:ilvl w:val="1"/>
          <w:numId w:val="14"/>
        </w:numPr>
        <w:rPr>
          <w:color w:val="A5C9EB" w:themeColor="text2" w:themeTint="40"/>
        </w:rPr>
      </w:pPr>
      <w:bookmarkStart w:id="13" w:name="_Toc233100382"/>
      <w:r w:rsidRPr="00343A31">
        <w:rPr>
          <w:color w:val="A5C9EB" w:themeColor="text2" w:themeTint="40"/>
        </w:rPr>
        <w:lastRenderedPageBreak/>
        <w:t>Histórico de Estados e Localizações</w:t>
      </w:r>
      <w:bookmarkEnd w:id="13"/>
    </w:p>
    <w:p w14:paraId="7A14541D" w14:textId="21382911" w:rsidR="000E20C6" w:rsidRPr="000E20C6" w:rsidRDefault="000E20C6" w:rsidP="000E20C6">
      <w:r w:rsidRPr="000E20C6">
        <w:t>Este módulo permite registar alterações importantes realizadas nas unidades de equipamento</w:t>
      </w:r>
      <w:r w:rsidR="00C50B58">
        <w:t xml:space="preserve"> (Figura 33)</w:t>
      </w:r>
      <w:r w:rsidRPr="000E20C6">
        <w:t>.</w:t>
      </w:r>
    </w:p>
    <w:p w14:paraId="78EBC98D" w14:textId="5D440741" w:rsidR="000E20C6" w:rsidRDefault="000E20C6" w:rsidP="000E20C6">
      <w:r w:rsidRPr="000E20C6">
        <w:t>Sempre que é alterado o estado ou a localização de uma unidade, o sistema solicita uma data de alteração e regista essa informação no histórico</w:t>
      </w:r>
      <w:r w:rsidR="00B85295">
        <w:t>.</w:t>
      </w:r>
    </w:p>
    <w:p w14:paraId="08A03185" w14:textId="77777777" w:rsidR="000E20C6" w:rsidRPr="000E20C6" w:rsidRDefault="000E20C6" w:rsidP="000E20C6">
      <w:r w:rsidRPr="000E20C6">
        <w:t>O histórico guarda informação sobre o equipamento, localização, estado e data da alteração. Isto permite acompanhar a evolução da unidade ao longo do tempo.</w:t>
      </w:r>
    </w:p>
    <w:p w14:paraId="04986235" w14:textId="5CB601DD" w:rsidR="000E20C6" w:rsidRPr="000E20C6" w:rsidRDefault="00C50B58" w:rsidP="000E20C6">
      <w:r>
        <w:rPr>
          <w:noProof/>
        </w:rPr>
        <mc:AlternateContent>
          <mc:Choice Requires="wps">
            <w:drawing>
              <wp:anchor distT="0" distB="0" distL="114300" distR="114300" simplePos="0" relativeHeight="251863552" behindDoc="1" locked="0" layoutInCell="1" allowOverlap="1" wp14:anchorId="4D7275F1" wp14:editId="661C2971">
                <wp:simplePos x="0" y="0"/>
                <wp:positionH relativeFrom="column">
                  <wp:posOffset>114935</wp:posOffset>
                </wp:positionH>
                <wp:positionV relativeFrom="paragraph">
                  <wp:posOffset>1831340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8475065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B63677" w14:textId="60F578DF" w:rsidR="00C50B58" w:rsidRPr="004A19E1" w:rsidRDefault="00C50B58" w:rsidP="00F40F5E">
                            <w:pPr>
                              <w:pStyle w:val="Legenda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33</w:t>
                            </w:r>
                            <w:r>
                              <w:fldChar w:fldCharType="end"/>
                            </w:r>
                            <w:r>
                              <w:t xml:space="preserve">- </w:t>
                            </w:r>
                            <w:r w:rsidRPr="00293168">
                              <w:t xml:space="preserve">Página </w:t>
                            </w:r>
                            <w:proofErr w:type="spellStart"/>
                            <w:r w:rsidRPr="00293168">
                              <w:t>detalhes_equipamento.php</w:t>
                            </w:r>
                            <w:proofErr w:type="spellEnd"/>
                            <w:r w:rsidRPr="00293168">
                              <w:t xml:space="preserve">, aba </w:t>
                            </w:r>
                            <w:r>
                              <w:t>Histórico de Equipamentos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7275F1" id="_x0000_s1053" type="#_x0000_t202" style="position:absolute;margin-left:9.05pt;margin-top:144.2pt;width:425.2pt;height:.05pt;z-index:-25145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" stroked="f">
                <v:textbox style="mso-fit-shape-to-text:t" inset="0,0,0,0">
                  <w:txbxContent>
                    <w:p w14:paraId="23B63677" w14:textId="60F578DF" w:rsidR="00C50B58" w:rsidRPr="004A19E1" w:rsidRDefault="00C50B58" w:rsidP="00F40F5E">
                      <w:pPr>
                        <w:pStyle w:val="Legenda"/>
                        <w:jc w:val="center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33</w:t>
                      </w:r>
                      <w:r>
                        <w:fldChar w:fldCharType="end"/>
                      </w:r>
                      <w:r>
                        <w:t xml:space="preserve">- </w:t>
                      </w:r>
                      <w:r w:rsidRPr="00293168">
                        <w:t xml:space="preserve">Página </w:t>
                      </w:r>
                      <w:proofErr w:type="spellStart"/>
                      <w:r w:rsidRPr="00293168">
                        <w:t>detalhes_equipamento.php</w:t>
                      </w:r>
                      <w:proofErr w:type="spellEnd"/>
                      <w:r w:rsidRPr="00293168">
                        <w:t xml:space="preserve">, aba </w:t>
                      </w:r>
                      <w:r>
                        <w:t>Histórico de Equipamentos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EA3F58">
        <w:rPr>
          <w:noProof/>
        </w:rPr>
        <w:drawing>
          <wp:anchor distT="0" distB="0" distL="114300" distR="114300" simplePos="0" relativeHeight="251505152" behindDoc="0" locked="0" layoutInCell="1" allowOverlap="1" wp14:anchorId="2AD94490" wp14:editId="74566003">
            <wp:simplePos x="0" y="0"/>
            <wp:positionH relativeFrom="column">
              <wp:posOffset>115130</wp:posOffset>
            </wp:positionH>
            <wp:positionV relativeFrom="paragraph">
              <wp:posOffset>569155</wp:posOffset>
            </wp:positionV>
            <wp:extent cx="5400040" cy="1205230"/>
            <wp:effectExtent l="0" t="0" r="0" b="0"/>
            <wp:wrapTight wrapText="bothSides">
              <wp:wrapPolygon edited="0">
                <wp:start x="0" y="0"/>
                <wp:lineTo x="0" y="21168"/>
                <wp:lineTo x="21488" y="21168"/>
                <wp:lineTo x="21488" y="0"/>
                <wp:lineTo x="0" y="0"/>
              </wp:wrapPolygon>
            </wp:wrapTight>
            <wp:docPr id="1834310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10229" name="Imagem 1"/>
                    <pic:cNvPicPr>
                      <a:picLocks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20C6" w:rsidRPr="000E20C6">
        <w:t>Quando uma unidade é abatida, essa alteração também fica registada, juntamente com a observação/motivo do abate.</w:t>
      </w:r>
    </w:p>
    <w:p w14:paraId="5F294EFC" w14:textId="1F50D724" w:rsidR="000E20C6" w:rsidRDefault="000E20C6" w:rsidP="000E20C6"/>
    <w:p w14:paraId="1B638250" w14:textId="6BA62CBF" w:rsidR="003C0180" w:rsidRPr="00343A31" w:rsidRDefault="00C933E1" w:rsidP="00730C82">
      <w:pPr>
        <w:pStyle w:val="Ttulo2"/>
        <w:numPr>
          <w:ilvl w:val="1"/>
          <w:numId w:val="14"/>
        </w:numPr>
        <w:rPr>
          <w:color w:val="A5C9EB" w:themeColor="text2" w:themeTint="40"/>
        </w:rPr>
      </w:pPr>
      <w:bookmarkStart w:id="14" w:name="_Toc233100383"/>
      <w:r w:rsidRPr="00343A31">
        <w:rPr>
          <w:color w:val="A5C9EB" w:themeColor="text2" w:themeTint="40"/>
        </w:rPr>
        <w:t>Pesquisa, Filtros e Exportação</w:t>
      </w:r>
      <w:bookmarkEnd w:id="14"/>
      <w:r w:rsidR="00B85295">
        <w:rPr>
          <w:color w:val="A5C9EB" w:themeColor="text2" w:themeTint="40"/>
        </w:rPr>
        <w:t xml:space="preserve"> de dados</w:t>
      </w:r>
    </w:p>
    <w:p w14:paraId="15E8A55A" w14:textId="77777777" w:rsidR="000E20C6" w:rsidRPr="000E20C6" w:rsidRDefault="000E20C6" w:rsidP="000E20C6">
      <w:r w:rsidRPr="000E20C6">
        <w:t>A aplicação possui funcionalidades de pesquisa e filtragem nas listagens principais, permitindo encontrar rapidamente os registos pretendidos.</w:t>
      </w:r>
    </w:p>
    <w:p w14:paraId="191C2CDD" w14:textId="4288BC2F" w:rsidR="000E20C6" w:rsidRPr="000E20C6" w:rsidRDefault="000E20C6" w:rsidP="000E20C6">
      <w:r w:rsidRPr="000E20C6">
        <w:t>Nas listas de equipamentos e unidades de equipamento</w:t>
      </w:r>
      <w:r w:rsidR="00F40F5E">
        <w:t xml:space="preserve"> (Figura 34)</w:t>
      </w:r>
      <w:r w:rsidRPr="000E20C6">
        <w:t xml:space="preserve"> é possível filtrar por diferentes campos, como nome, tipo, marca, modelo, localização, estado, criticidade e código.</w:t>
      </w:r>
    </w:p>
    <w:p w14:paraId="68F1D27B" w14:textId="77777777" w:rsidR="000E20C6" w:rsidRPr="000E20C6" w:rsidRDefault="000E20C6" w:rsidP="000E20C6">
      <w:r w:rsidRPr="000E20C6">
        <w:t>Os filtros são aplicados diretamente nas tabelas, facilitando a consulta da informação sem necessidade de navegar por muitos registos.</w:t>
      </w:r>
    </w:p>
    <w:p w14:paraId="20249B5E" w14:textId="45588E7D" w:rsidR="000E20C6" w:rsidRPr="000E20C6" w:rsidRDefault="000E20C6" w:rsidP="000E20C6">
      <w:r w:rsidRPr="000E20C6">
        <w:t>A aplicação também permite exportar dados para Excel</w:t>
      </w:r>
      <w:r w:rsidR="00A64A08">
        <w:t xml:space="preserve"> (Figura 35)</w:t>
      </w:r>
      <w:r w:rsidRPr="000E20C6">
        <w:t>. Na exportação são respeitados os filtros aplicados na listagem, garantindo que apenas os dados visíveis ou pesquisados são exportados.</w:t>
      </w:r>
    </w:p>
    <w:p w14:paraId="360663A0" w14:textId="4F1A85ED" w:rsidR="00CD31C2" w:rsidRDefault="00F40F5E" w:rsidP="000E20C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65600" behindDoc="1" locked="0" layoutInCell="1" allowOverlap="1" wp14:anchorId="4790C1F8" wp14:editId="2D6B6083">
                <wp:simplePos x="0" y="0"/>
                <wp:positionH relativeFrom="column">
                  <wp:posOffset>121920</wp:posOffset>
                </wp:positionH>
                <wp:positionV relativeFrom="paragraph">
                  <wp:posOffset>2775585</wp:posOffset>
                </wp:positionV>
                <wp:extent cx="49091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53537535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91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09B50C" w14:textId="5E975B10" w:rsidR="00F40F5E" w:rsidRPr="0073683C" w:rsidRDefault="00F40F5E" w:rsidP="00F40F5E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34</w:t>
                            </w:r>
                            <w:r>
                              <w:fldChar w:fldCharType="end"/>
                            </w:r>
                            <w:r>
                              <w:t xml:space="preserve">- Filtros da página </w:t>
                            </w:r>
                            <w:proofErr w:type="spellStart"/>
                            <w:r>
                              <w:t>lista_equipamentos_unidade.php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90C1F8" id="_x0000_s1054" type="#_x0000_t202" style="position:absolute;margin-left:9.6pt;margin-top:218.55pt;width:386.55pt;height:.05pt;z-index:-25145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" stroked="f">
                <v:textbox style="mso-fit-shape-to-text:t" inset="0,0,0,0">
                  <w:txbxContent>
                    <w:p w14:paraId="3109B50C" w14:textId="5E975B10" w:rsidR="00F40F5E" w:rsidRPr="0073683C" w:rsidRDefault="00F40F5E" w:rsidP="00F40F5E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34</w:t>
                      </w:r>
                      <w:r>
                        <w:fldChar w:fldCharType="end"/>
                      </w:r>
                      <w:r>
                        <w:t xml:space="preserve">- Filtros da página </w:t>
                      </w:r>
                      <w:proofErr w:type="spellStart"/>
                      <w:r>
                        <w:t>lista_equipamentos_unidade.php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  <w:r w:rsidR="00CD31C2" w:rsidRPr="00CD31C2">
        <w:drawing>
          <wp:anchor distT="0" distB="0" distL="114300" distR="114300" simplePos="0" relativeHeight="251700736" behindDoc="1" locked="0" layoutInCell="1" allowOverlap="1" wp14:anchorId="4872E351" wp14:editId="256C8665">
            <wp:simplePos x="0" y="0"/>
            <wp:positionH relativeFrom="column">
              <wp:posOffset>122116</wp:posOffset>
            </wp:positionH>
            <wp:positionV relativeFrom="paragraph">
              <wp:posOffset>25303</wp:posOffset>
            </wp:positionV>
            <wp:extent cx="4909185" cy="2693670"/>
            <wp:effectExtent l="0" t="0" r="5715" b="0"/>
            <wp:wrapTight wrapText="bothSides">
              <wp:wrapPolygon edited="0">
                <wp:start x="0" y="0"/>
                <wp:lineTo x="0" y="21386"/>
                <wp:lineTo x="21541" y="21386"/>
                <wp:lineTo x="21541" y="0"/>
                <wp:lineTo x="0" y="0"/>
              </wp:wrapPolygon>
            </wp:wrapTight>
            <wp:docPr id="7897372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737208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9185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390BD5" w14:textId="4C2CF688" w:rsidR="00CD31C2" w:rsidRPr="000E20C6" w:rsidRDefault="00CD31C2" w:rsidP="000E20C6"/>
    <w:p w14:paraId="124C6667" w14:textId="77777777" w:rsidR="000E20C6" w:rsidRDefault="000E20C6" w:rsidP="000E20C6"/>
    <w:p w14:paraId="05A12F4E" w14:textId="77777777" w:rsidR="00CD31C2" w:rsidRDefault="00CD31C2" w:rsidP="000E20C6"/>
    <w:p w14:paraId="0BDE738D" w14:textId="77777777" w:rsidR="00CD31C2" w:rsidRDefault="00CD31C2" w:rsidP="000E20C6"/>
    <w:p w14:paraId="5687278B" w14:textId="77777777" w:rsidR="00CD31C2" w:rsidRDefault="00CD31C2" w:rsidP="000E20C6"/>
    <w:p w14:paraId="46719128" w14:textId="77777777" w:rsidR="00CD31C2" w:rsidRDefault="00CD31C2" w:rsidP="000E20C6"/>
    <w:p w14:paraId="13411EEE" w14:textId="77777777" w:rsidR="00CD31C2" w:rsidRDefault="00CD31C2" w:rsidP="000E20C6"/>
    <w:p w14:paraId="3B89AEDD" w14:textId="77777777" w:rsidR="00CD31C2" w:rsidRDefault="00CD31C2" w:rsidP="000E20C6"/>
    <w:p w14:paraId="00F9B7C5" w14:textId="77777777" w:rsidR="00CD31C2" w:rsidRDefault="00CD31C2" w:rsidP="000E20C6"/>
    <w:p w14:paraId="68A4C90B" w14:textId="018732FA" w:rsidR="00CD31C2" w:rsidRDefault="00A64A08" w:rsidP="000E20C6">
      <w:r>
        <w:rPr>
          <w:noProof/>
        </w:rPr>
        <mc:AlternateContent>
          <mc:Choice Requires="wps">
            <w:drawing>
              <wp:anchor distT="0" distB="0" distL="114300" distR="114300" simplePos="0" relativeHeight="251867648" behindDoc="1" locked="0" layoutInCell="1" allowOverlap="1" wp14:anchorId="02D7F415" wp14:editId="00FB8251">
                <wp:simplePos x="0" y="0"/>
                <wp:positionH relativeFrom="column">
                  <wp:posOffset>2540</wp:posOffset>
                </wp:positionH>
                <wp:positionV relativeFrom="paragraph">
                  <wp:posOffset>1319530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4508179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9C830C" w14:textId="00361A65" w:rsidR="00A64A08" w:rsidRPr="0008397A" w:rsidRDefault="00A64A08" w:rsidP="00A64A08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35</w:t>
                            </w:r>
                            <w:r>
                              <w:fldChar w:fldCharType="end"/>
                            </w:r>
                            <w:r>
                              <w:t>- Excel exportado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D7F415" id="_x0000_s1055" type="#_x0000_t202" style="position:absolute;margin-left:.2pt;margin-top:103.9pt;width:425.2pt;height:.05pt;z-index:-25144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" stroked="f">
                <v:textbox style="mso-fit-shape-to-text:t" inset="0,0,0,0">
                  <w:txbxContent>
                    <w:p w14:paraId="4E9C830C" w14:textId="00361A65" w:rsidR="00A64A08" w:rsidRPr="0008397A" w:rsidRDefault="00A64A08" w:rsidP="00A64A08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35</w:t>
                      </w:r>
                      <w:r>
                        <w:fldChar w:fldCharType="end"/>
                      </w:r>
                      <w:r>
                        <w:t>- Excel exportado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B916C8" w:rsidRPr="00B916C8">
        <w:drawing>
          <wp:inline distT="0" distB="0" distL="0" distR="0" wp14:anchorId="3ABB484F" wp14:editId="452074AB">
            <wp:extent cx="5400040" cy="1113183"/>
            <wp:effectExtent l="0" t="0" r="0" b="0"/>
            <wp:docPr id="13185890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58903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15927" cy="111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7B133" w14:textId="14F69144" w:rsidR="00CD31C2" w:rsidRDefault="00C23322" w:rsidP="000E20C6">
      <w:r w:rsidRPr="00C23322">
        <w:t>As tabelas principais possuem paginação, sendo esta apresentada apenas quando existem mais de 10 registos. A paginação respeita os filtros aplicados, permitindo navegar apenas pelos resultados filtrados.</w:t>
      </w:r>
    </w:p>
    <w:p w14:paraId="50CEA5C9" w14:textId="77777777" w:rsidR="00CD31C2" w:rsidRPr="000E20C6" w:rsidRDefault="00CD31C2" w:rsidP="000E20C6"/>
    <w:p w14:paraId="76E0D984" w14:textId="5A7F07E7" w:rsidR="000E20C6" w:rsidRPr="00A64A08" w:rsidRDefault="00C933E1" w:rsidP="000E20C6">
      <w:pPr>
        <w:pStyle w:val="Ttulo2"/>
        <w:numPr>
          <w:ilvl w:val="1"/>
          <w:numId w:val="14"/>
        </w:numPr>
        <w:rPr>
          <w:color w:val="A5C9EB" w:themeColor="text2" w:themeTint="40"/>
        </w:rPr>
      </w:pPr>
      <w:bookmarkStart w:id="15" w:name="_Toc233100384"/>
      <w:r w:rsidRPr="00343A31">
        <w:rPr>
          <w:color w:val="A5C9EB" w:themeColor="text2" w:themeTint="40"/>
        </w:rPr>
        <w:t>Impressão de Etiquetas</w:t>
      </w:r>
      <w:bookmarkEnd w:id="15"/>
    </w:p>
    <w:p w14:paraId="49088565" w14:textId="0C13ED13" w:rsidR="000E20C6" w:rsidRPr="000E20C6" w:rsidRDefault="000E20C6" w:rsidP="000E20C6">
      <w:r w:rsidRPr="000E20C6">
        <w:t>A aplicação permite imprimir etiquetas para as unidades de equipamento</w:t>
      </w:r>
      <w:r w:rsidR="00A64A08">
        <w:t xml:space="preserve"> (Figura 36)</w:t>
      </w:r>
      <w:r w:rsidRPr="000E20C6">
        <w:t>.</w:t>
      </w:r>
    </w:p>
    <w:p w14:paraId="66F25EB0" w14:textId="4BF19F92" w:rsidR="000E20C6" w:rsidRPr="000E20C6" w:rsidRDefault="000E20C6" w:rsidP="000E20C6">
      <w:r w:rsidRPr="000E20C6">
        <w:t>As etiquetas incluem informação essencial para identificação do equipamento, como código, nome, número de série</w:t>
      </w:r>
      <w:r w:rsidR="00557150">
        <w:t>.</w:t>
      </w:r>
    </w:p>
    <w:p w14:paraId="7B276E76" w14:textId="77777777" w:rsidR="000E20C6" w:rsidRPr="000E20C6" w:rsidRDefault="000E20C6" w:rsidP="000E20C6">
      <w:r w:rsidRPr="000E20C6">
        <w:t>A impressão respeita os filtros aplicados na listagem, permitindo imprimir apenas os equipamentos selecionados ou resultantes da pesquisa.</w:t>
      </w:r>
    </w:p>
    <w:p w14:paraId="121FF135" w14:textId="6A9F8CB8" w:rsidR="000E20C6" w:rsidRPr="000E20C6" w:rsidRDefault="00A64A08" w:rsidP="000E20C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69696" behindDoc="1" locked="0" layoutInCell="1" allowOverlap="1" wp14:anchorId="643C5212" wp14:editId="091F290F">
                <wp:simplePos x="0" y="0"/>
                <wp:positionH relativeFrom="column">
                  <wp:posOffset>57736</wp:posOffset>
                </wp:positionH>
                <wp:positionV relativeFrom="paragraph">
                  <wp:posOffset>1722120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488" y="20057"/>
                    <wp:lineTo x="21488" y="0"/>
                    <wp:lineTo x="0" y="0"/>
                  </wp:wrapPolygon>
                </wp:wrapTight>
                <wp:docPr id="89642712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5F5445" w14:textId="454F09BB" w:rsidR="00A64A08" w:rsidRPr="00522FEF" w:rsidRDefault="00A64A08" w:rsidP="00A64A08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D54C09">
                              <w:rPr>
                                <w:noProof/>
                              </w:rPr>
                              <w:t>36</w:t>
                            </w:r>
                            <w:r>
                              <w:fldChar w:fldCharType="end"/>
                            </w:r>
                            <w:r>
                              <w:t xml:space="preserve">- Página </w:t>
                            </w:r>
                            <w:proofErr w:type="spellStart"/>
                            <w:r>
                              <w:t>etiquetas_equipamento_unidade.php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3C5212" id="_x0000_s1056" type="#_x0000_t202" style="position:absolute;margin-left:4.55pt;margin-top:135.6pt;width:425.2pt;height:.05pt;z-index:-25144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" stroked="f">
                <v:textbox style="mso-fit-shape-to-text:t" inset="0,0,0,0">
                  <w:txbxContent>
                    <w:p w14:paraId="795F5445" w14:textId="454F09BB" w:rsidR="00A64A08" w:rsidRPr="00522FEF" w:rsidRDefault="00A64A08" w:rsidP="00A64A08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D54C09">
                        <w:rPr>
                          <w:noProof/>
                        </w:rPr>
                        <w:t>36</w:t>
                      </w:r>
                      <w:r>
                        <w:fldChar w:fldCharType="end"/>
                      </w:r>
                      <w:r>
                        <w:t xml:space="preserve">- Página </w:t>
                      </w:r>
                      <w:proofErr w:type="spellStart"/>
                      <w:r>
                        <w:t>etiquetas_equipamento_unidade.php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  <w:r w:rsidR="00CD31C2" w:rsidRPr="00CD31C2">
        <w:drawing>
          <wp:anchor distT="0" distB="0" distL="114300" distR="114300" simplePos="0" relativeHeight="251704832" behindDoc="1" locked="0" layoutInCell="1" allowOverlap="1" wp14:anchorId="095011B0" wp14:editId="13C91842">
            <wp:simplePos x="0" y="0"/>
            <wp:positionH relativeFrom="column">
              <wp:posOffset>51777</wp:posOffset>
            </wp:positionH>
            <wp:positionV relativeFrom="paragraph">
              <wp:posOffset>605009</wp:posOffset>
            </wp:positionV>
            <wp:extent cx="5400040" cy="1183640"/>
            <wp:effectExtent l="0" t="0" r="0" b="0"/>
            <wp:wrapTight wrapText="bothSides">
              <wp:wrapPolygon edited="0">
                <wp:start x="0" y="0"/>
                <wp:lineTo x="0" y="21206"/>
                <wp:lineTo x="21488" y="21206"/>
                <wp:lineTo x="21488" y="0"/>
                <wp:lineTo x="0" y="0"/>
              </wp:wrapPolygon>
            </wp:wrapTight>
            <wp:docPr id="20384144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414496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20C6" w:rsidRPr="000E20C6">
        <w:t>Esta funcionalidade facilita a identificação física dos equipamentos dentro da instituição.</w:t>
      </w:r>
    </w:p>
    <w:p w14:paraId="06262D1E" w14:textId="635E543B" w:rsidR="003C0180" w:rsidRPr="00343A31" w:rsidRDefault="00C933E1" w:rsidP="00730C82">
      <w:pPr>
        <w:pStyle w:val="Ttulo2"/>
        <w:numPr>
          <w:ilvl w:val="1"/>
          <w:numId w:val="14"/>
        </w:numPr>
        <w:rPr>
          <w:color w:val="A5C9EB" w:themeColor="text2" w:themeTint="40"/>
        </w:rPr>
      </w:pPr>
      <w:bookmarkStart w:id="16" w:name="_Toc233100385"/>
      <w:proofErr w:type="spellStart"/>
      <w:r w:rsidRPr="00343A31">
        <w:rPr>
          <w:color w:val="A5C9EB" w:themeColor="text2" w:themeTint="40"/>
        </w:rPr>
        <w:t>Dashboard</w:t>
      </w:r>
      <w:bookmarkEnd w:id="16"/>
      <w:proofErr w:type="spellEnd"/>
    </w:p>
    <w:p w14:paraId="323D763A" w14:textId="170160DE" w:rsidR="000E20C6" w:rsidRPr="000E20C6" w:rsidRDefault="000E20C6" w:rsidP="000E20C6">
      <w:r w:rsidRPr="000E20C6">
        <w:t xml:space="preserve">O </w:t>
      </w:r>
      <w:proofErr w:type="spellStart"/>
      <w:r w:rsidRPr="000E20C6">
        <w:t>dashboard</w:t>
      </w:r>
      <w:proofErr w:type="spellEnd"/>
      <w:r w:rsidRPr="000E20C6">
        <w:t xml:space="preserve"> apresenta uma visão geral dos dados registados no sistema</w:t>
      </w:r>
      <w:r w:rsidR="00BA6DC3">
        <w:t xml:space="preserve"> (Figura 37)</w:t>
      </w:r>
      <w:r w:rsidRPr="000E20C6">
        <w:t>.</w:t>
      </w:r>
    </w:p>
    <w:p w14:paraId="7AED702D" w14:textId="77777777" w:rsidR="000E20C6" w:rsidRPr="000E20C6" w:rsidRDefault="000E20C6" w:rsidP="000E20C6">
      <w:r w:rsidRPr="000E20C6">
        <w:t>Nesta página são apresentados indicadores como total de equipamentos, equipamentos por estado, garantias expiradas, garantias próximas do fim, equipamentos sem documentação e equipamentos com criticidade elevada.</w:t>
      </w:r>
    </w:p>
    <w:p w14:paraId="3168702C" w14:textId="44A2C4C3" w:rsidR="00CD31C2" w:rsidRPr="003C0180" w:rsidRDefault="00D54C09" w:rsidP="003C0180">
      <w:r>
        <w:rPr>
          <w:noProof/>
        </w:rPr>
        <mc:AlternateContent>
          <mc:Choice Requires="wps">
            <w:drawing>
              <wp:anchor distT="0" distB="0" distL="114300" distR="114300" simplePos="0" relativeHeight="251872768" behindDoc="1" locked="0" layoutInCell="1" allowOverlap="1" wp14:anchorId="7001036B" wp14:editId="30E552F2">
                <wp:simplePos x="0" y="0"/>
                <wp:positionH relativeFrom="column">
                  <wp:posOffset>332105</wp:posOffset>
                </wp:positionH>
                <wp:positionV relativeFrom="paragraph">
                  <wp:posOffset>4589145</wp:posOffset>
                </wp:positionV>
                <wp:extent cx="4852035" cy="334010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541" y="20057"/>
                    <wp:lineTo x="21541" y="0"/>
                    <wp:lineTo x="0" y="0"/>
                  </wp:wrapPolygon>
                </wp:wrapTight>
                <wp:docPr id="183196200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2035" cy="3340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77B4A3" w14:textId="60FB8983" w:rsidR="00D54C09" w:rsidRPr="00661F17" w:rsidRDefault="00D54C09" w:rsidP="00D54C09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37</w:t>
                            </w:r>
                            <w:r>
                              <w:fldChar w:fldCharType="end"/>
                            </w:r>
                            <w:r>
                              <w:t xml:space="preserve">- Página </w:t>
                            </w:r>
                            <w:proofErr w:type="spellStart"/>
                            <w:r>
                              <w:t>dashboard.php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01036B" id="_x0000_s1057" type="#_x0000_t202" style="position:absolute;margin-left:26.15pt;margin-top:361.35pt;width:382.05pt;height:26.3pt;z-index:-25144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" stroked="f">
                <v:textbox style="mso-fit-shape-to-text:t" inset="0,0,0,0">
                  <w:txbxContent>
                    <w:p w14:paraId="6577B4A3" w14:textId="60FB8983" w:rsidR="00D54C09" w:rsidRPr="00661F17" w:rsidRDefault="00D54C09" w:rsidP="00D54C09">
                      <w:pPr>
                        <w:pStyle w:val="Legend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37</w:t>
                      </w:r>
                      <w:r>
                        <w:fldChar w:fldCharType="end"/>
                      </w:r>
                      <w:r>
                        <w:t xml:space="preserve">- Página </w:t>
                      </w:r>
                      <w:proofErr w:type="spellStart"/>
                      <w:r>
                        <w:t>dashboard.php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  <w:r w:rsidRPr="00CD31C2">
        <w:drawing>
          <wp:anchor distT="0" distB="0" distL="114300" distR="114300" simplePos="0" relativeHeight="251928064" behindDoc="1" locked="0" layoutInCell="1" allowOverlap="1" wp14:anchorId="764F0237" wp14:editId="2358A5D9">
            <wp:simplePos x="0" y="0"/>
            <wp:positionH relativeFrom="column">
              <wp:posOffset>332142</wp:posOffset>
            </wp:positionH>
            <wp:positionV relativeFrom="paragraph">
              <wp:posOffset>798428</wp:posOffset>
            </wp:positionV>
            <wp:extent cx="4852658" cy="3741066"/>
            <wp:effectExtent l="0" t="0" r="5715" b="0"/>
            <wp:wrapTight wrapText="bothSides">
              <wp:wrapPolygon edited="0">
                <wp:start x="0" y="0"/>
                <wp:lineTo x="0" y="21450"/>
                <wp:lineTo x="21541" y="21450"/>
                <wp:lineTo x="21541" y="0"/>
                <wp:lineTo x="0" y="0"/>
              </wp:wrapPolygon>
            </wp:wrapTight>
            <wp:docPr id="1842047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047103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2658" cy="37410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20C6" w:rsidRPr="000E20C6">
        <w:t xml:space="preserve">Os dados do </w:t>
      </w:r>
      <w:proofErr w:type="spellStart"/>
      <w:r w:rsidR="000E20C6" w:rsidRPr="000E20C6">
        <w:t>dashboard</w:t>
      </w:r>
      <w:proofErr w:type="spellEnd"/>
      <w:r w:rsidR="000E20C6" w:rsidRPr="000E20C6">
        <w:t xml:space="preserve"> são obtidos diretamente da base de dados, permitindo apresentar informação</w:t>
      </w:r>
      <w:r>
        <w:t xml:space="preserve"> </w:t>
      </w:r>
      <w:r w:rsidR="000E20C6" w:rsidRPr="000E20C6">
        <w:t>atualizada.</w:t>
      </w:r>
      <w:r>
        <w:t xml:space="preserve"> </w:t>
      </w:r>
      <w:r w:rsidR="000E20C6" w:rsidRPr="000E20C6">
        <w:t>Esta funcionalidade facilita a análise rápida do estado geral dos equipamentos e apoia a tomada de decisão.</w:t>
      </w:r>
      <w:r w:rsidRPr="00D54C09">
        <w:t xml:space="preserve"> </w:t>
      </w:r>
    </w:p>
    <w:p w14:paraId="2A4312CD" w14:textId="1756F7FE" w:rsidR="00C933E1" w:rsidRPr="003C0180" w:rsidRDefault="00C933E1" w:rsidP="00730C82">
      <w:pPr>
        <w:pStyle w:val="Ttulo1"/>
        <w:numPr>
          <w:ilvl w:val="0"/>
          <w:numId w:val="14"/>
        </w:numPr>
      </w:pPr>
      <w:bookmarkStart w:id="17" w:name="_Toc233100386"/>
      <w:r w:rsidRPr="003C0180">
        <w:lastRenderedPageBreak/>
        <w:t>Consultas SQL Utilizadas</w:t>
      </w:r>
      <w:bookmarkEnd w:id="17"/>
    </w:p>
    <w:p w14:paraId="6F5270C0" w14:textId="1A3BA778" w:rsidR="000E20C6" w:rsidRDefault="000E20C6" w:rsidP="000E20C6">
      <w:r w:rsidRPr="000E20C6">
        <w:t>Durante o desenvolvimento foram utilizadas várias consultas SQL para obter, inserir, alterar e relacionar dados da aplicação.</w:t>
      </w:r>
    </w:p>
    <w:p w14:paraId="771F53E4" w14:textId="77777777" w:rsidR="000E20C6" w:rsidRPr="00343A31" w:rsidRDefault="00C933E1" w:rsidP="00730C82">
      <w:pPr>
        <w:pStyle w:val="Ttulo2"/>
        <w:numPr>
          <w:ilvl w:val="1"/>
          <w:numId w:val="14"/>
        </w:numPr>
        <w:rPr>
          <w:color w:val="A5C9EB" w:themeColor="text2" w:themeTint="40"/>
        </w:rPr>
      </w:pPr>
      <w:bookmarkStart w:id="18" w:name="_Toc233100387"/>
      <w:r w:rsidRPr="00343A31">
        <w:rPr>
          <w:color w:val="A5C9EB" w:themeColor="text2" w:themeTint="40"/>
        </w:rPr>
        <w:t>Consulta com junção de tabelas</w:t>
      </w:r>
      <w:bookmarkEnd w:id="18"/>
    </w:p>
    <w:p w14:paraId="4A94C23A" w14:textId="49DDA9A3" w:rsidR="000E20C6" w:rsidRDefault="000E20C6" w:rsidP="000E20C6">
      <w:r w:rsidRPr="000E20C6">
        <w:t>A seguinte consulta permite listar unidades de equipamento com informação do equipamento, marca, fabricante e localização:</w:t>
      </w:r>
    </w:p>
    <w:p w14:paraId="2DE4BD52" w14:textId="57C1B857" w:rsidR="000E20C6" w:rsidRDefault="000E20C6" w:rsidP="000E20C6">
      <w:r w:rsidRPr="000E20C6">
        <w:drawing>
          <wp:anchor distT="0" distB="0" distL="114300" distR="114300" simplePos="0" relativeHeight="251391488" behindDoc="1" locked="0" layoutInCell="1" allowOverlap="1" wp14:anchorId="7C286FE8" wp14:editId="336760B9">
            <wp:simplePos x="0" y="0"/>
            <wp:positionH relativeFrom="column">
              <wp:posOffset>634365</wp:posOffset>
            </wp:positionH>
            <wp:positionV relativeFrom="paragraph">
              <wp:posOffset>56515</wp:posOffset>
            </wp:positionV>
            <wp:extent cx="4102100" cy="3968750"/>
            <wp:effectExtent l="0" t="0" r="0" b="0"/>
            <wp:wrapTight wrapText="bothSides">
              <wp:wrapPolygon edited="0">
                <wp:start x="0" y="0"/>
                <wp:lineTo x="0" y="21462"/>
                <wp:lineTo x="21466" y="21462"/>
                <wp:lineTo x="21466" y="0"/>
                <wp:lineTo x="0" y="0"/>
              </wp:wrapPolygon>
            </wp:wrapTight>
            <wp:docPr id="1187163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6317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100" cy="3968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B10D21" w14:textId="745FD203" w:rsidR="000E20C6" w:rsidRDefault="000E20C6" w:rsidP="000E20C6"/>
    <w:p w14:paraId="255F845E" w14:textId="77777777" w:rsidR="000E20C6" w:rsidRDefault="000E20C6" w:rsidP="000E20C6"/>
    <w:p w14:paraId="4B52B94E" w14:textId="77777777" w:rsidR="000E20C6" w:rsidRDefault="000E20C6" w:rsidP="000E20C6"/>
    <w:p w14:paraId="584F0CFF" w14:textId="77777777" w:rsidR="000E20C6" w:rsidRDefault="000E20C6" w:rsidP="000E20C6"/>
    <w:p w14:paraId="394E3B18" w14:textId="77777777" w:rsidR="000E20C6" w:rsidRDefault="000E20C6" w:rsidP="000E20C6"/>
    <w:p w14:paraId="23FD93E7" w14:textId="77777777" w:rsidR="000E20C6" w:rsidRDefault="000E20C6" w:rsidP="000E20C6"/>
    <w:p w14:paraId="27CEF6E6" w14:textId="77777777" w:rsidR="000E20C6" w:rsidRDefault="000E20C6" w:rsidP="000E20C6"/>
    <w:p w14:paraId="1395BF3C" w14:textId="77777777" w:rsidR="000E20C6" w:rsidRDefault="000E20C6" w:rsidP="000E20C6"/>
    <w:p w14:paraId="1C1938FB" w14:textId="77777777" w:rsidR="000E20C6" w:rsidRDefault="000E20C6" w:rsidP="000E20C6"/>
    <w:p w14:paraId="5E132E33" w14:textId="308E8F5D" w:rsidR="000E20C6" w:rsidRPr="000E20C6" w:rsidRDefault="000E20C6" w:rsidP="000E20C6"/>
    <w:p w14:paraId="123D903D" w14:textId="77777777" w:rsidR="000E20C6" w:rsidRDefault="000E20C6" w:rsidP="000E20C6"/>
    <w:p w14:paraId="63EF7D8B" w14:textId="77777777" w:rsidR="000E20C6" w:rsidRDefault="000E20C6" w:rsidP="000E20C6"/>
    <w:p w14:paraId="58DA970E" w14:textId="5ED31C3F" w:rsidR="000E20C6" w:rsidRDefault="000E20C6" w:rsidP="000E20C6">
      <w:r w:rsidRPr="000E20C6">
        <w:t>Esta consulta utiliza várias junções para apresentar informação completa sobre cada unidade de equipamento, juntando dados que estão distribuídos por diferentes tabelas.</w:t>
      </w:r>
    </w:p>
    <w:p w14:paraId="3B3A6F49" w14:textId="77777777" w:rsidR="00D54C09" w:rsidRDefault="00D54C09" w:rsidP="000E20C6"/>
    <w:p w14:paraId="014DBAF8" w14:textId="77777777" w:rsidR="000E20C6" w:rsidRPr="000E20C6" w:rsidRDefault="000E20C6" w:rsidP="000E20C6"/>
    <w:p w14:paraId="5B38E637" w14:textId="7C3B86E7" w:rsidR="000E20C6" w:rsidRPr="00D54C09" w:rsidRDefault="00C933E1" w:rsidP="000E20C6">
      <w:pPr>
        <w:pStyle w:val="Ttulo2"/>
        <w:numPr>
          <w:ilvl w:val="1"/>
          <w:numId w:val="14"/>
        </w:numPr>
        <w:rPr>
          <w:color w:val="A5C9EB" w:themeColor="text2" w:themeTint="40"/>
        </w:rPr>
      </w:pPr>
      <w:bookmarkStart w:id="19" w:name="_Toc233100388"/>
      <w:r w:rsidRPr="00343A31">
        <w:rPr>
          <w:color w:val="A5C9EB" w:themeColor="text2" w:themeTint="40"/>
        </w:rPr>
        <w:t>Consulta com subconsulta</w:t>
      </w:r>
      <w:bookmarkEnd w:id="19"/>
    </w:p>
    <w:p w14:paraId="0278CFF0" w14:textId="60843BEC" w:rsidR="000E20C6" w:rsidRDefault="000E20C6" w:rsidP="000E20C6">
      <w:r w:rsidRPr="000E20C6">
        <w:t>A seguinte consulta permite identificar equipamentos sem documentação associada:</w:t>
      </w:r>
    </w:p>
    <w:p w14:paraId="7BF8E980" w14:textId="3E6E3971" w:rsidR="000E20C6" w:rsidRDefault="000E20C6" w:rsidP="000E20C6">
      <w:r w:rsidRPr="000E20C6">
        <w:lastRenderedPageBreak/>
        <w:drawing>
          <wp:anchor distT="0" distB="0" distL="114300" distR="114300" simplePos="0" relativeHeight="251394560" behindDoc="1" locked="0" layoutInCell="1" allowOverlap="1" wp14:anchorId="3E3E14EB" wp14:editId="1FF66D94">
            <wp:simplePos x="0" y="0"/>
            <wp:positionH relativeFrom="column">
              <wp:posOffset>1223010</wp:posOffset>
            </wp:positionH>
            <wp:positionV relativeFrom="paragraph">
              <wp:posOffset>71120</wp:posOffset>
            </wp:positionV>
            <wp:extent cx="2654436" cy="2006703"/>
            <wp:effectExtent l="0" t="0" r="0" b="0"/>
            <wp:wrapTight wrapText="bothSides">
              <wp:wrapPolygon edited="0">
                <wp:start x="0" y="0"/>
                <wp:lineTo x="0" y="21327"/>
                <wp:lineTo x="21393" y="21327"/>
                <wp:lineTo x="21393" y="0"/>
                <wp:lineTo x="0" y="0"/>
              </wp:wrapPolygon>
            </wp:wrapTight>
            <wp:docPr id="12903358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33583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443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EC8908" w14:textId="68632423" w:rsidR="000E20C6" w:rsidRDefault="000E20C6" w:rsidP="000E20C6"/>
    <w:p w14:paraId="497560A5" w14:textId="77777777" w:rsidR="000E20C6" w:rsidRDefault="000E20C6" w:rsidP="000E20C6"/>
    <w:p w14:paraId="018BC73F" w14:textId="77777777" w:rsidR="000E20C6" w:rsidRDefault="000E20C6" w:rsidP="000E20C6"/>
    <w:p w14:paraId="4C7B838F" w14:textId="77777777" w:rsidR="000E20C6" w:rsidRDefault="000E20C6" w:rsidP="000E20C6"/>
    <w:p w14:paraId="38815B3E" w14:textId="77777777" w:rsidR="000E20C6" w:rsidRDefault="000E20C6" w:rsidP="000E20C6"/>
    <w:p w14:paraId="7E966472" w14:textId="77777777" w:rsidR="000E20C6" w:rsidRDefault="000E20C6" w:rsidP="000E20C6"/>
    <w:p w14:paraId="3940D1B5" w14:textId="77777777" w:rsidR="00D54C09" w:rsidRDefault="00D54C09" w:rsidP="000E20C6"/>
    <w:p w14:paraId="1AE92E53" w14:textId="416ACCD5" w:rsidR="000E20C6" w:rsidRDefault="000E20C6" w:rsidP="000E20C6">
      <w:r w:rsidRPr="000E20C6">
        <w:t>Esta consulta utiliza uma subconsulta para obter equipamentos que não possuem unidades físicas associadas. É útil para identificar registos incompletos ou ainda não utilizados no sistema.</w:t>
      </w:r>
    </w:p>
    <w:p w14:paraId="6A63E21F" w14:textId="77777777" w:rsidR="000E20C6" w:rsidRPr="000E20C6" w:rsidRDefault="000E20C6" w:rsidP="000E20C6"/>
    <w:p w14:paraId="7A7E6148" w14:textId="60C47016" w:rsidR="00C933E1" w:rsidRDefault="00C933E1" w:rsidP="00730C82">
      <w:pPr>
        <w:pStyle w:val="Ttulo1"/>
        <w:numPr>
          <w:ilvl w:val="0"/>
          <w:numId w:val="14"/>
        </w:numPr>
      </w:pPr>
      <w:bookmarkStart w:id="20" w:name="_Toc233100389"/>
      <w:r w:rsidRPr="000E20C6">
        <w:t>Validação e Segurança</w:t>
      </w:r>
      <w:bookmarkEnd w:id="20"/>
    </w:p>
    <w:p w14:paraId="4733C40A" w14:textId="77777777" w:rsidR="00C001AB" w:rsidRPr="00C001AB" w:rsidRDefault="00C001AB" w:rsidP="00C001AB">
      <w:r w:rsidRPr="00C001AB">
        <w:t>A aplicação valida os formulários para garantir o preenchimento correto dos dados obrigatórios, como datas, passwords e associações entre registos. Estas validações são feitas no cliente, com JavaScript, e no servidor, com PHP.</w:t>
      </w:r>
    </w:p>
    <w:p w14:paraId="27F492F2" w14:textId="77777777" w:rsidR="00C001AB" w:rsidRPr="00C001AB" w:rsidRDefault="00C001AB" w:rsidP="00C001AB">
      <w:r w:rsidRPr="00C001AB">
        <w:t xml:space="preserve">O acesso às páginas privadas é controlado por sessões, permitindo apenas a entrada de utilizadores autenticados. Existem dois perfis: </w:t>
      </w:r>
      <w:r w:rsidRPr="00C001AB">
        <w:rPr>
          <w:b/>
          <w:bCs/>
        </w:rPr>
        <w:t>Gestor</w:t>
      </w:r>
      <w:r w:rsidRPr="00C001AB">
        <w:t xml:space="preserve">, com acesso a todas as funcionalidades, e </w:t>
      </w:r>
      <w:r w:rsidRPr="00C001AB">
        <w:rPr>
          <w:b/>
          <w:bCs/>
        </w:rPr>
        <w:t>Técnico</w:t>
      </w:r>
      <w:r w:rsidRPr="00C001AB">
        <w:t>, com acesso limitado.</w:t>
      </w:r>
    </w:p>
    <w:p w14:paraId="6CB60330" w14:textId="77777777" w:rsidR="00C001AB" w:rsidRPr="00C001AB" w:rsidRDefault="00C001AB" w:rsidP="00C001AB">
      <w:r w:rsidRPr="00C001AB">
        <w:t>A ligação à base de dados é feita com PDO e consultas preparadas, reduzindo o risco de injeção SQL.</w:t>
      </w:r>
    </w:p>
    <w:p w14:paraId="1DA527E6" w14:textId="77777777" w:rsidR="00C001AB" w:rsidRPr="00C001AB" w:rsidRDefault="00C001AB" w:rsidP="00C001AB">
      <w:r w:rsidRPr="00C001AB">
        <w:t>A integridade dos dados é garantida através de chaves primárias e estrangeiras, impedindo a eliminação de registos associados, como fornecedores, localizações ou componentes já utilizados.</w:t>
      </w:r>
    </w:p>
    <w:p w14:paraId="63F865EA" w14:textId="77777777" w:rsidR="00C001AB" w:rsidRPr="00C001AB" w:rsidRDefault="00C001AB" w:rsidP="00C001AB">
      <w:r w:rsidRPr="00C001AB">
        <w:t>Em todos os módulos existem mensagens de erro, aviso e sucesso, apresentadas através de modais ou alertas, informando o utilizador sobre operações concluídas, campos em falta, duplicações ou ações não permitidas.</w:t>
      </w:r>
    </w:p>
    <w:p w14:paraId="6DD91BA5" w14:textId="77777777" w:rsidR="00C933E1" w:rsidRDefault="00C933E1" w:rsidP="00C933E1"/>
    <w:p w14:paraId="603FBF4D" w14:textId="60A7F650" w:rsidR="00BB4B5F" w:rsidRDefault="00C933E1" w:rsidP="00BB4B5F">
      <w:pPr>
        <w:pStyle w:val="Ttulo1"/>
        <w:numPr>
          <w:ilvl w:val="0"/>
          <w:numId w:val="14"/>
        </w:numPr>
      </w:pPr>
      <w:bookmarkStart w:id="21" w:name="_Toc233100390"/>
      <w:r w:rsidRPr="00C933E1">
        <w:lastRenderedPageBreak/>
        <w:t>Organização do Código</w:t>
      </w:r>
      <w:bookmarkEnd w:id="21"/>
    </w:p>
    <w:p w14:paraId="0E44F3BA" w14:textId="77777777" w:rsidR="00BB4B5F" w:rsidRPr="00BB4B5F" w:rsidRDefault="00BB4B5F" w:rsidP="00BB4B5F">
      <w:r w:rsidRPr="00BB4B5F">
        <w:t>O código da aplicação foi organizado por pastas, de forma a separar responsabilidades e facilitar a manutenção do projeto.</w:t>
      </w:r>
    </w:p>
    <w:p w14:paraId="0646D46E" w14:textId="77777777" w:rsidR="00BB4B5F" w:rsidRPr="00BB4B5F" w:rsidRDefault="00BB4B5F" w:rsidP="00BB4B5F">
      <w:r w:rsidRPr="00BB4B5F">
        <w:t xml:space="preserve">A pasta </w:t>
      </w:r>
      <w:proofErr w:type="spellStart"/>
      <w:r w:rsidRPr="00BB4B5F">
        <w:t>public</w:t>
      </w:r>
      <w:proofErr w:type="spellEnd"/>
      <w:r w:rsidRPr="00BB4B5F">
        <w:t xml:space="preserve"> contém as páginas acessíveis sem autenticação, como a página inicial, login, termos, privacidade e cookies. Estas páginas pertencem à área pública da aplicação.</w:t>
      </w:r>
    </w:p>
    <w:p w14:paraId="665039BB" w14:textId="77777777" w:rsidR="00BB4B5F" w:rsidRPr="00BB4B5F" w:rsidRDefault="00BB4B5F" w:rsidP="00BB4B5F">
      <w:r w:rsidRPr="00BB4B5F">
        <w:t xml:space="preserve">A pasta </w:t>
      </w:r>
      <w:proofErr w:type="spellStart"/>
      <w:r w:rsidRPr="00BB4B5F">
        <w:t>private</w:t>
      </w:r>
      <w:proofErr w:type="spellEnd"/>
      <w:r w:rsidRPr="00BB4B5F">
        <w:t xml:space="preserve"> contém as páginas protegidas, acessíveis apenas a utilizadores autenticados. Nesta área encontram-se os principais módulos da aplicação, como equipamentos, unidades de equipamento, fornecedores, localizações, </w:t>
      </w:r>
      <w:proofErr w:type="spellStart"/>
      <w:r w:rsidRPr="00BB4B5F">
        <w:t>dashboard</w:t>
      </w:r>
      <w:proofErr w:type="spellEnd"/>
      <w:r w:rsidRPr="00BB4B5F">
        <w:t>, criação de contas e administração de conteúdos.</w:t>
      </w:r>
    </w:p>
    <w:p w14:paraId="2EC3967F" w14:textId="77777777" w:rsidR="00BB4B5F" w:rsidRPr="00BB4B5F" w:rsidRDefault="00BB4B5F" w:rsidP="00BB4B5F">
      <w:r w:rsidRPr="00BB4B5F">
        <w:t xml:space="preserve">A pasta </w:t>
      </w:r>
      <w:proofErr w:type="spellStart"/>
      <w:r w:rsidRPr="00BB4B5F">
        <w:t>includes</w:t>
      </w:r>
      <w:proofErr w:type="spellEnd"/>
      <w:r w:rsidRPr="00BB4B5F">
        <w:t xml:space="preserve"> é utilizada para guardar ficheiros reutilizados em várias páginas, como cabeçalhos, funções auxiliares e modais. Esta abordagem evita repetição de código e permite manter elementos comuns da aplicação num único local.</w:t>
      </w:r>
    </w:p>
    <w:p w14:paraId="20715EA1" w14:textId="77777777" w:rsidR="00BB4B5F" w:rsidRPr="00BB4B5F" w:rsidRDefault="00BB4B5F" w:rsidP="00BB4B5F">
      <w:r w:rsidRPr="00BB4B5F">
        <w:t xml:space="preserve">A pasta </w:t>
      </w:r>
      <w:proofErr w:type="spellStart"/>
      <w:r w:rsidRPr="00BB4B5F">
        <w:t>css</w:t>
      </w:r>
      <w:proofErr w:type="spellEnd"/>
      <w:r w:rsidRPr="00BB4B5F">
        <w:t xml:space="preserve"> contém os ficheiros de estilos responsáveis pela apresentação visual da aplicação. A pasta </w:t>
      </w:r>
      <w:proofErr w:type="spellStart"/>
      <w:r w:rsidRPr="00BB4B5F">
        <w:t>js</w:t>
      </w:r>
      <w:proofErr w:type="spellEnd"/>
      <w:r w:rsidRPr="00BB4B5F">
        <w:t xml:space="preserve"> contém os scripts JavaScript utilizados para filtros, paginação, modais, validações e interações dinâmicas.</w:t>
      </w:r>
    </w:p>
    <w:p w14:paraId="38480DD2" w14:textId="77777777" w:rsidR="00BB4B5F" w:rsidRPr="00BB4B5F" w:rsidRDefault="00BB4B5F" w:rsidP="00BB4B5F">
      <w:r w:rsidRPr="00BB4B5F">
        <w:t>A pasta uploads é usada para armazenar ficheiros enviados pelo utilizador, como manuais e contratos. Na base de dados é guardado o caminho do ficheiro, permitindo consultar ou abrir os documentos posteriormente.</w:t>
      </w:r>
    </w:p>
    <w:p w14:paraId="3F470822" w14:textId="77777777" w:rsidR="00BB4B5F" w:rsidRPr="00BB4B5F" w:rsidRDefault="00BB4B5F" w:rsidP="00BB4B5F">
      <w:r w:rsidRPr="00BB4B5F">
        <w:t xml:space="preserve">A pasta </w:t>
      </w:r>
      <w:proofErr w:type="spellStart"/>
      <w:r w:rsidRPr="00BB4B5F">
        <w:t>config</w:t>
      </w:r>
      <w:proofErr w:type="spellEnd"/>
      <w:r w:rsidRPr="00BB4B5F">
        <w:t xml:space="preserve"> contém os ficheiros de configuração, incluindo os dados necessários para a ligação à base de dados e constantes da aplicação.</w:t>
      </w:r>
    </w:p>
    <w:p w14:paraId="230FC7D6" w14:textId="5EA73168" w:rsidR="00BB4B5F" w:rsidRPr="00BB4B5F" w:rsidRDefault="00BB4B5F" w:rsidP="00BB4B5F">
      <w:r w:rsidRPr="00BB4B5F">
        <w:t xml:space="preserve">Foram também criados ficheiros de processamento separados das páginas de interface, </w:t>
      </w:r>
      <w:r w:rsidR="00AC2F22">
        <w:t>por exemplo,</w:t>
      </w:r>
      <w:r w:rsidRPr="00BB4B5F">
        <w:t xml:space="preserve"> para inserir, editar, apagar ou exportar dados. Desta forma, a página apresenta o formulário ou a listagem, enquanto outro ficheiro trata da operação na base de dados.</w:t>
      </w:r>
    </w:p>
    <w:p w14:paraId="2F721B29" w14:textId="77777777" w:rsidR="00BB4B5F" w:rsidRPr="00BB4B5F" w:rsidRDefault="00BB4B5F" w:rsidP="00BB4B5F">
      <w:r w:rsidRPr="00BB4B5F">
        <w:t>Esta organização permite uma melhor separação entre apresentação, lógica de negócio, acesso à base de dados e recursos da aplicação, tornando o projeto mais simples de compreender, testar e alterar.</w:t>
      </w:r>
    </w:p>
    <w:p w14:paraId="35624462" w14:textId="77777777" w:rsidR="00BB4B5F" w:rsidRPr="00BB4B5F" w:rsidRDefault="00BB4B5F" w:rsidP="00BB4B5F"/>
    <w:p w14:paraId="75FF0741" w14:textId="6B04C2E9" w:rsidR="00BB4B5F" w:rsidRDefault="00C933E1" w:rsidP="00730C82">
      <w:pPr>
        <w:pStyle w:val="Ttulo1"/>
        <w:numPr>
          <w:ilvl w:val="0"/>
          <w:numId w:val="14"/>
        </w:numPr>
      </w:pPr>
      <w:bookmarkStart w:id="22" w:name="_Toc233100391"/>
      <w:r w:rsidRPr="00BB4B5F">
        <w:lastRenderedPageBreak/>
        <w:t>Dificuldades Encontradas</w:t>
      </w:r>
      <w:bookmarkEnd w:id="22"/>
    </w:p>
    <w:p w14:paraId="50222AEA" w14:textId="77777777" w:rsidR="007109A9" w:rsidRDefault="007109A9" w:rsidP="006806D8">
      <w:r>
        <w:t>Durante o desenvolvimento surgiram algumas dificuldades técnicas, principalmente relacionadas com a gestão das relações entre tabelas e com a integridade dos dados.</w:t>
      </w:r>
    </w:p>
    <w:p w14:paraId="49D53D2E" w14:textId="743EB500" w:rsidR="007109A9" w:rsidRDefault="007109A9" w:rsidP="006806D8">
      <w:r>
        <w:t xml:space="preserve">Uma das principais dificuldades foi impedir a eliminação de registos </w:t>
      </w:r>
      <w:r w:rsidR="002B1109">
        <w:t>já associados</w:t>
      </w:r>
      <w:r>
        <w:t xml:space="preserve"> a outros dados, como fornecedores, localizações ou componentes associados a equipamentos. Foi necessário criar validações para impedir estas operações e evitar inconsistências na base de dados.</w:t>
      </w:r>
    </w:p>
    <w:p w14:paraId="1498F650" w14:textId="77777777" w:rsidR="007109A9" w:rsidRDefault="007109A9" w:rsidP="006806D8">
      <w:r>
        <w:t>Outra dificuldade foi garantir o registo correto do histórico das unidades de equipamento, sobretudo quando existiam alterações de estado ou localização. Para isso, foi criada uma lógica que deteta alterações e guarda essa informação numa tabela própria.</w:t>
      </w:r>
    </w:p>
    <w:p w14:paraId="4B2E246B" w14:textId="77777777" w:rsidR="007109A9" w:rsidRDefault="007109A9" w:rsidP="006806D8">
      <w:r>
        <w:t>Também foi necessário ajustar funcionalidades como filtros, paginação, exportação para Excel e impressão de etiquetas, garantindo que os resultados apresentados respeitassem sempre os filtros aplicados pelo utilizador.</w:t>
      </w:r>
    </w:p>
    <w:p w14:paraId="4437F00B" w14:textId="77777777" w:rsidR="007109A9" w:rsidRDefault="007109A9" w:rsidP="006806D8">
      <w:r>
        <w:t>A gestão de uploads de ficheiros, como manuais e contratos, também exigiu cuidado, uma vez que foi necessário guardar os ficheiros no servidor e registar o respetivo caminho na base de dados.</w:t>
      </w:r>
    </w:p>
    <w:p w14:paraId="3100A14D" w14:textId="77777777" w:rsidR="007109A9" w:rsidRDefault="007109A9" w:rsidP="006806D8">
      <w:r>
        <w:t>Ao longo do projeto surgiram ainda dificuldades relacionadas com sessões, permissões por perfil, validação de formulários e manutenção dos dados após erros de preenchimento.</w:t>
      </w:r>
    </w:p>
    <w:p w14:paraId="0038CF82" w14:textId="77777777" w:rsidR="007109A9" w:rsidRDefault="007109A9" w:rsidP="006806D8">
      <w:r>
        <w:t>Estas dificuldades foram resolvidas progressivamente através da análise do código, testes e ajustes na lógica da aplicação.</w:t>
      </w:r>
    </w:p>
    <w:p w14:paraId="1438FABA" w14:textId="77777777" w:rsidR="00C933E1" w:rsidRPr="00C933E1" w:rsidRDefault="00C933E1" w:rsidP="00C933E1"/>
    <w:p w14:paraId="6DF8F0D8" w14:textId="0878A95A" w:rsidR="00C933E1" w:rsidRPr="00BB4B5F" w:rsidRDefault="00C933E1" w:rsidP="00730C82">
      <w:pPr>
        <w:pStyle w:val="Ttulo1"/>
        <w:numPr>
          <w:ilvl w:val="0"/>
          <w:numId w:val="14"/>
        </w:numPr>
      </w:pPr>
      <w:bookmarkStart w:id="23" w:name="_Toc233100392"/>
      <w:r w:rsidRPr="00BB4B5F">
        <w:t>Conclusão</w:t>
      </w:r>
      <w:bookmarkEnd w:id="23"/>
    </w:p>
    <w:p w14:paraId="29E6407B" w14:textId="77777777" w:rsidR="00BB4B5F" w:rsidRDefault="00BB4B5F" w:rsidP="00C933E1">
      <w:pPr>
        <w:rPr>
          <w:b/>
          <w:bCs/>
        </w:rPr>
      </w:pPr>
    </w:p>
    <w:p w14:paraId="0761B87D" w14:textId="77777777" w:rsidR="00BB4B5F" w:rsidRPr="00BB4B5F" w:rsidRDefault="00BB4B5F" w:rsidP="00BB4B5F">
      <w:r w:rsidRPr="00BB4B5F">
        <w:t>Com este projeto foi desenvolvida uma aplicação web para apoiar a gestão de equipamentos médicos.</w:t>
      </w:r>
    </w:p>
    <w:p w14:paraId="4AEF4F47" w14:textId="77777777" w:rsidR="00BB4B5F" w:rsidRPr="00BB4B5F" w:rsidRDefault="00BB4B5F" w:rsidP="00BB4B5F">
      <w:r w:rsidRPr="00BB4B5F">
        <w:t xml:space="preserve">A aplicação permite registar equipamentos, unidades físicas, fornecedores, localizações, componentes, contratos, documentação e histórico de alterações. </w:t>
      </w:r>
      <w:r w:rsidRPr="00BB4B5F">
        <w:lastRenderedPageBreak/>
        <w:t xml:space="preserve">Também inclui funcionalidades de pesquisa, filtros, exportação, impressão de etiquetas e </w:t>
      </w:r>
      <w:proofErr w:type="spellStart"/>
      <w:r w:rsidRPr="00BB4B5F">
        <w:t>dashboard</w:t>
      </w:r>
      <w:proofErr w:type="spellEnd"/>
      <w:r w:rsidRPr="00BB4B5F">
        <w:t>.</w:t>
      </w:r>
    </w:p>
    <w:p w14:paraId="59C135A7" w14:textId="77777777" w:rsidR="00BB4B5F" w:rsidRPr="00BB4B5F" w:rsidRDefault="00BB4B5F" w:rsidP="00BB4B5F">
      <w:r w:rsidRPr="00BB4B5F">
        <w:t xml:space="preserve">O sistema utiliza uma base de dados relacional em </w:t>
      </w:r>
      <w:proofErr w:type="spellStart"/>
      <w:r w:rsidRPr="00BB4B5F">
        <w:t>MySQL</w:t>
      </w:r>
      <w:proofErr w:type="spellEnd"/>
      <w:r w:rsidRPr="00BB4B5F">
        <w:t>, garantindo a organização dos dados e a integridade das relações entre tabelas.</w:t>
      </w:r>
    </w:p>
    <w:p w14:paraId="64341FDB" w14:textId="77777777" w:rsidR="00BB4B5F" w:rsidRPr="00BB4B5F" w:rsidRDefault="00BB4B5F" w:rsidP="00BB4B5F">
      <w:r w:rsidRPr="00BB4B5F">
        <w:t>A utilização de perfis de utilizador permite controlar o acesso às funcionalidades, distinguindo permissões entre Gestor e Técnico.</w:t>
      </w:r>
    </w:p>
    <w:p w14:paraId="3EB70CBE" w14:textId="77777777" w:rsidR="00BB4B5F" w:rsidRPr="00BB4B5F" w:rsidRDefault="00BB4B5F" w:rsidP="00BB4B5F">
      <w:r w:rsidRPr="00BB4B5F">
        <w:t xml:space="preserve">De forma geral, o projeto permitiu aplicar conhecimentos de PHP, </w:t>
      </w:r>
      <w:proofErr w:type="spellStart"/>
      <w:r w:rsidRPr="00BB4B5F">
        <w:t>MySQL</w:t>
      </w:r>
      <w:proofErr w:type="spellEnd"/>
      <w:r w:rsidRPr="00BB4B5F">
        <w:t xml:space="preserve">, HTML, CSS, </w:t>
      </w:r>
      <w:proofErr w:type="spellStart"/>
      <w:r w:rsidRPr="00BB4B5F">
        <w:t>Bootstrap</w:t>
      </w:r>
      <w:proofErr w:type="spellEnd"/>
      <w:r w:rsidRPr="00BB4B5F">
        <w:t xml:space="preserve"> e JavaScript, resultando numa solução funcional para a gestão e consulta de equipamentos médicos.</w:t>
      </w:r>
    </w:p>
    <w:p w14:paraId="3AB26B52" w14:textId="77777777" w:rsidR="00BB4B5F" w:rsidRPr="00C933E1" w:rsidRDefault="00BB4B5F" w:rsidP="00C933E1"/>
    <w:p w14:paraId="3B17D5E4" w14:textId="23F7BC8F" w:rsidR="00C933E1" w:rsidRDefault="00C933E1" w:rsidP="00C933E1">
      <w:pPr>
        <w:pStyle w:val="Ttulo2"/>
        <w:numPr>
          <w:ilvl w:val="1"/>
          <w:numId w:val="14"/>
        </w:numPr>
        <w:rPr>
          <w:color w:val="A5C9EB" w:themeColor="text2" w:themeTint="40"/>
        </w:rPr>
      </w:pPr>
      <w:bookmarkStart w:id="24" w:name="_Toc233100393"/>
      <w:r w:rsidRPr="00343A31">
        <w:rPr>
          <w:color w:val="A5C9EB" w:themeColor="text2" w:themeTint="40"/>
        </w:rPr>
        <w:t>Possíveis melhorias futuras</w:t>
      </w:r>
      <w:bookmarkEnd w:id="24"/>
    </w:p>
    <w:p w14:paraId="07D1C614" w14:textId="2A1FCAAC" w:rsidR="000F596B" w:rsidRDefault="000F596B" w:rsidP="000F596B"/>
    <w:p w14:paraId="4F2E4D7C" w14:textId="07702BCB" w:rsidR="00B916C8" w:rsidRDefault="00B916C8" w:rsidP="000F596B">
      <w:r>
        <w:t xml:space="preserve">Criação de </w:t>
      </w:r>
      <w:proofErr w:type="spellStart"/>
      <w:r>
        <w:t>forms</w:t>
      </w:r>
      <w:proofErr w:type="spellEnd"/>
      <w:r>
        <w:t xml:space="preserve"> para manutenção de tabelas auxiliares, tais como ma</w:t>
      </w:r>
      <w:r w:rsidR="00C72083">
        <w:t>r</w:t>
      </w:r>
      <w:r>
        <w:t>cas fabricantes e serviços</w:t>
      </w:r>
      <w:r w:rsidR="00C72083">
        <w:t>.</w:t>
      </w:r>
    </w:p>
    <w:p w14:paraId="54C912B9" w14:textId="6138215A" w:rsidR="00E8003A" w:rsidRPr="00B916C8" w:rsidRDefault="00B916C8" w:rsidP="00E8003A">
      <w:r>
        <w:t>P</w:t>
      </w:r>
      <w:r w:rsidR="00E8003A" w:rsidRPr="00B916C8">
        <w:t xml:space="preserve">oderiam ser implementadas notificações automáticas </w:t>
      </w:r>
      <w:r>
        <w:t xml:space="preserve">tais como </w:t>
      </w:r>
      <w:r w:rsidR="00C72083">
        <w:t>envio</w:t>
      </w:r>
      <w:r>
        <w:t xml:space="preserve"> de emails automáticos, </w:t>
      </w:r>
      <w:proofErr w:type="spellStart"/>
      <w:r>
        <w:t>sms</w:t>
      </w:r>
      <w:proofErr w:type="spellEnd"/>
      <w:r>
        <w:t xml:space="preserve">, para </w:t>
      </w:r>
      <w:r w:rsidR="00C72083">
        <w:t>notificar os utilizadores de</w:t>
      </w:r>
      <w:r w:rsidR="00E8003A" w:rsidRPr="00B916C8">
        <w:t xml:space="preserve"> equipamentos com garantia próxima do fim ou já expirada.</w:t>
      </w:r>
      <w:r w:rsidR="00C72083">
        <w:t xml:space="preserve"> </w:t>
      </w:r>
    </w:p>
    <w:p w14:paraId="40E0230A" w14:textId="77777777" w:rsidR="00E8003A" w:rsidRPr="00B916C8" w:rsidRDefault="00E8003A" w:rsidP="00E8003A">
      <w:r w:rsidRPr="00B916C8">
        <w:t>Também seria útil adicionar relatórios mais detalhados, permitindo analisar melhor os equipamentos por estado, criticidade, localização, fornecedor ou período de aquisição.</w:t>
      </w:r>
    </w:p>
    <w:p w14:paraId="71AD1CAF" w14:textId="77777777" w:rsidR="00E8003A" w:rsidRDefault="00E8003A" w:rsidP="00E8003A">
      <w:r w:rsidRPr="00B916C8">
        <w:t>Outra melhoria seria a criação de um módulo de manutenção, para registar intervenções técnicas, datas de manutenção, responsáveis e custos associados.</w:t>
      </w:r>
    </w:p>
    <w:p w14:paraId="048F05CD" w14:textId="6F554F09" w:rsidR="00C72083" w:rsidRDefault="00C72083" w:rsidP="00E8003A">
      <w:r>
        <w:t>Criar uma gestão de acessos para as funções de inserção, edição e apagar para todas as tabelas da aplicação e relacionar com os utilizadores do sistema.</w:t>
      </w:r>
    </w:p>
    <w:p w14:paraId="6FF7A3D9" w14:textId="4B9666B3" w:rsidR="00C72083" w:rsidRPr="00E8003A" w:rsidRDefault="00C72083" w:rsidP="00E8003A"/>
    <w:p w14:paraId="04F0018D" w14:textId="77777777" w:rsidR="00E8003A" w:rsidRDefault="00E8003A" w:rsidP="000F596B"/>
    <w:p w14:paraId="4940326B" w14:textId="77777777" w:rsidR="00E8003A" w:rsidRDefault="00E8003A" w:rsidP="000F596B"/>
    <w:p w14:paraId="7577C8CB" w14:textId="77777777" w:rsidR="00E8003A" w:rsidRDefault="00E8003A" w:rsidP="000F596B"/>
    <w:p w14:paraId="4CBB4C8A" w14:textId="77777777" w:rsidR="00E8003A" w:rsidRDefault="00E8003A" w:rsidP="000F596B"/>
    <w:p w14:paraId="2BB16C54" w14:textId="77777777" w:rsidR="00E8003A" w:rsidRDefault="00E8003A" w:rsidP="000F596B"/>
    <w:p w14:paraId="5B8EEECF" w14:textId="77777777" w:rsidR="00D54C09" w:rsidRPr="00D54C09" w:rsidRDefault="00D54C09" w:rsidP="000F596B">
      <w:pPr>
        <w:rPr>
          <w:u w:val="single"/>
        </w:rPr>
      </w:pPr>
    </w:p>
    <w:p w14:paraId="643A624C" w14:textId="77777777" w:rsidR="00543E81" w:rsidRDefault="00543E81" w:rsidP="000F596B"/>
    <w:p w14:paraId="4F16FEB3" w14:textId="32321B54" w:rsidR="00543E81" w:rsidRPr="00253593" w:rsidRDefault="00543E81" w:rsidP="00253593">
      <w:pPr>
        <w:pStyle w:val="Ttulo1"/>
        <w:rPr>
          <w:rFonts w:asciiTheme="minorHAnsi" w:eastAsiaTheme="minorHAnsi" w:hAnsiTheme="minorHAnsi" w:cstheme="minorBidi"/>
          <w:color w:val="auto"/>
          <w:sz w:val="24"/>
          <w:szCs w:val="24"/>
        </w:rPr>
      </w:pPr>
    </w:p>
    <w:sectPr w:rsidR="00543E81" w:rsidRPr="00253593" w:rsidSect="00343A31">
      <w:headerReference w:type="default" r:id="rId51"/>
      <w:footerReference w:type="default" r:id="rId5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8BC36" w14:textId="77777777" w:rsidR="003E02E8" w:rsidRDefault="003E02E8" w:rsidP="000F596B">
      <w:pPr>
        <w:spacing w:after="0" w:line="240" w:lineRule="auto"/>
      </w:pPr>
      <w:r>
        <w:separator/>
      </w:r>
    </w:p>
  </w:endnote>
  <w:endnote w:type="continuationSeparator" w:id="0">
    <w:p w14:paraId="2239AA9B" w14:textId="77777777" w:rsidR="003E02E8" w:rsidRDefault="003E02E8" w:rsidP="000F59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9AA2F" w14:textId="12C73C08" w:rsidR="000F596B" w:rsidRDefault="000F596B" w:rsidP="000F596B"/>
  <w:p w14:paraId="31029AED" w14:textId="3F5D6B55" w:rsidR="000F596B" w:rsidRDefault="000F596B" w:rsidP="000F596B"/>
  <w:sdt>
    <w:sdtPr>
      <w:id w:val="791248111"/>
      <w:docPartObj>
        <w:docPartGallery w:val="Page Numbers (Bottom of Page)"/>
        <w:docPartUnique/>
      </w:docPartObj>
    </w:sdtPr>
    <w:sdtContent>
      <w:p w14:paraId="4BFE455F" w14:textId="77777777" w:rsidR="000F596B" w:rsidRDefault="000F596B" w:rsidP="000F596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4F63F7B" w14:textId="6B7C5C9C" w:rsidR="000F596B" w:rsidRDefault="000F596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34D88" w14:textId="77777777" w:rsidR="003E02E8" w:rsidRDefault="003E02E8" w:rsidP="000F596B">
      <w:pPr>
        <w:spacing w:after="0" w:line="240" w:lineRule="auto"/>
      </w:pPr>
      <w:r>
        <w:separator/>
      </w:r>
    </w:p>
  </w:footnote>
  <w:footnote w:type="continuationSeparator" w:id="0">
    <w:p w14:paraId="47234BFD" w14:textId="77777777" w:rsidR="003E02E8" w:rsidRDefault="003E02E8" w:rsidP="000F59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8C0E0" w14:textId="1C3F3A15" w:rsidR="000F596B" w:rsidRDefault="000F596B" w:rsidP="000F596B">
    <w:r>
      <w:rPr>
        <w:noProof/>
        <w:bdr w:val="none" w:sz="0" w:space="0" w:color="auto" w:frame="1"/>
      </w:rPr>
      <w:drawing>
        <wp:anchor distT="0" distB="0" distL="114300" distR="114300" simplePos="0" relativeHeight="251658240" behindDoc="1" locked="0" layoutInCell="1" allowOverlap="1" wp14:anchorId="38FC42B4" wp14:editId="4097D625">
          <wp:simplePos x="0" y="0"/>
          <wp:positionH relativeFrom="column">
            <wp:posOffset>-1155700</wp:posOffset>
          </wp:positionH>
          <wp:positionV relativeFrom="paragraph">
            <wp:posOffset>-502285</wp:posOffset>
          </wp:positionV>
          <wp:extent cx="2379345" cy="695325"/>
          <wp:effectExtent l="0" t="0" r="1905" b="9525"/>
          <wp:wrapTight wrapText="bothSides">
            <wp:wrapPolygon edited="0">
              <wp:start x="0" y="0"/>
              <wp:lineTo x="0" y="21304"/>
              <wp:lineTo x="21444" y="21304"/>
              <wp:lineTo x="21444" y="0"/>
              <wp:lineTo x="0" y="0"/>
            </wp:wrapPolygon>
          </wp:wrapTight>
          <wp:docPr id="1609766564" name="Imagem 1" descr="Uma imagem com Tipo de letra, texto, Gráficos, logótipo&#10;&#10;Os conteúdos gerados por IA podem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9766564" name="Imagem 1" descr="Uma imagem com Tipo de letra, texto, Gráficos, logótipo&#10;&#10;Os conteúdos gerados por IA podem estar incorretos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7934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bdr w:val="none" w:sz="0" w:space="0" w:color="auto" w:frame="1"/>
      </w:rPr>
      <w:drawing>
        <wp:anchor distT="0" distB="0" distL="114300" distR="114300" simplePos="0" relativeHeight="251658241" behindDoc="1" locked="0" layoutInCell="1" allowOverlap="1" wp14:anchorId="1BFF32B8" wp14:editId="28497830">
          <wp:simplePos x="0" y="0"/>
          <wp:positionH relativeFrom="column">
            <wp:posOffset>4968240</wp:posOffset>
          </wp:positionH>
          <wp:positionV relativeFrom="paragraph">
            <wp:posOffset>-414020</wp:posOffset>
          </wp:positionV>
          <wp:extent cx="1457325" cy="638175"/>
          <wp:effectExtent l="0" t="0" r="9525" b="9525"/>
          <wp:wrapTight wrapText="bothSides">
            <wp:wrapPolygon edited="0">
              <wp:start x="0" y="0"/>
              <wp:lineTo x="0" y="21278"/>
              <wp:lineTo x="21459" y="21278"/>
              <wp:lineTo x="21459" y="0"/>
              <wp:lineTo x="0" y="0"/>
            </wp:wrapPolygon>
          </wp:wrapTight>
          <wp:docPr id="1247698959" name="Imagem 2" descr="Uma imagem com texto, Tipo de letra, logótipo, Gráficos&#10;&#10;Os conteúdos gerados por IA podem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7698959" name="Imagem 2" descr="Uma imagem com texto, Tipo de letra, logótipo, Gráficos&#10;&#10;Os conteúdos gerados por IA podem estar incorretos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638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E0A60A8" w14:textId="77777777" w:rsidR="000F596B" w:rsidRDefault="000F596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66811"/>
    <w:multiLevelType w:val="multilevel"/>
    <w:tmpl w:val="2BE8E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F3A3E"/>
    <w:multiLevelType w:val="hybridMultilevel"/>
    <w:tmpl w:val="7EFC11E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51649A"/>
    <w:multiLevelType w:val="multilevel"/>
    <w:tmpl w:val="6F381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515CBA"/>
    <w:multiLevelType w:val="multilevel"/>
    <w:tmpl w:val="17FA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CA2A4B"/>
    <w:multiLevelType w:val="multilevel"/>
    <w:tmpl w:val="96B08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B64ED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8CD4172"/>
    <w:multiLevelType w:val="multilevel"/>
    <w:tmpl w:val="C3FC1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002F94"/>
    <w:multiLevelType w:val="multilevel"/>
    <w:tmpl w:val="FCF2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584E92"/>
    <w:multiLevelType w:val="multilevel"/>
    <w:tmpl w:val="0A9A3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FD3C0A"/>
    <w:multiLevelType w:val="multilevel"/>
    <w:tmpl w:val="1436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DF7DEA"/>
    <w:multiLevelType w:val="multilevel"/>
    <w:tmpl w:val="93406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23329A"/>
    <w:multiLevelType w:val="multilevel"/>
    <w:tmpl w:val="EA9E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2A2E32"/>
    <w:multiLevelType w:val="multilevel"/>
    <w:tmpl w:val="C77C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511DAC"/>
    <w:multiLevelType w:val="multilevel"/>
    <w:tmpl w:val="0CF8F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7C00FC"/>
    <w:multiLevelType w:val="multilevel"/>
    <w:tmpl w:val="F602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E41D4B"/>
    <w:multiLevelType w:val="multilevel"/>
    <w:tmpl w:val="D48A3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7760825">
    <w:abstractNumId w:val="1"/>
  </w:num>
  <w:num w:numId="2" w16cid:durableId="1402750796">
    <w:abstractNumId w:val="10"/>
  </w:num>
  <w:num w:numId="3" w16cid:durableId="976380059">
    <w:abstractNumId w:val="11"/>
  </w:num>
  <w:num w:numId="4" w16cid:durableId="1564174669">
    <w:abstractNumId w:val="13"/>
  </w:num>
  <w:num w:numId="5" w16cid:durableId="2018339747">
    <w:abstractNumId w:val="14"/>
  </w:num>
  <w:num w:numId="6" w16cid:durableId="849876357">
    <w:abstractNumId w:val="0"/>
  </w:num>
  <w:num w:numId="7" w16cid:durableId="1703632659">
    <w:abstractNumId w:val="15"/>
  </w:num>
  <w:num w:numId="8" w16cid:durableId="486671258">
    <w:abstractNumId w:val="4"/>
  </w:num>
  <w:num w:numId="9" w16cid:durableId="632443760">
    <w:abstractNumId w:val="12"/>
  </w:num>
  <w:num w:numId="10" w16cid:durableId="972248024">
    <w:abstractNumId w:val="2"/>
  </w:num>
  <w:num w:numId="11" w16cid:durableId="1527863892">
    <w:abstractNumId w:val="7"/>
  </w:num>
  <w:num w:numId="12" w16cid:durableId="378821000">
    <w:abstractNumId w:val="8"/>
  </w:num>
  <w:num w:numId="13" w16cid:durableId="1197045108">
    <w:abstractNumId w:val="9"/>
  </w:num>
  <w:num w:numId="14" w16cid:durableId="1869685833">
    <w:abstractNumId w:val="5"/>
  </w:num>
  <w:num w:numId="15" w16cid:durableId="1926766847">
    <w:abstractNumId w:val="6"/>
  </w:num>
  <w:num w:numId="16" w16cid:durableId="1577934057">
    <w:abstractNumId w:val="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3BE"/>
    <w:rsid w:val="00016AB8"/>
    <w:rsid w:val="000237A3"/>
    <w:rsid w:val="000244B9"/>
    <w:rsid w:val="000542AA"/>
    <w:rsid w:val="00054A41"/>
    <w:rsid w:val="00082BC7"/>
    <w:rsid w:val="00085286"/>
    <w:rsid w:val="00093DFB"/>
    <w:rsid w:val="000A24A0"/>
    <w:rsid w:val="000B5934"/>
    <w:rsid w:val="000D5F95"/>
    <w:rsid w:val="000D7599"/>
    <w:rsid w:val="000E1B05"/>
    <w:rsid w:val="000E20C6"/>
    <w:rsid w:val="000E7369"/>
    <w:rsid w:val="000F29F5"/>
    <w:rsid w:val="000F3E23"/>
    <w:rsid w:val="000F596B"/>
    <w:rsid w:val="0010233E"/>
    <w:rsid w:val="001024B5"/>
    <w:rsid w:val="001047A5"/>
    <w:rsid w:val="00113DEE"/>
    <w:rsid w:val="001359D2"/>
    <w:rsid w:val="00147D5A"/>
    <w:rsid w:val="00151589"/>
    <w:rsid w:val="00162E7F"/>
    <w:rsid w:val="00164520"/>
    <w:rsid w:val="00180966"/>
    <w:rsid w:val="001A091F"/>
    <w:rsid w:val="001A4D24"/>
    <w:rsid w:val="001A5496"/>
    <w:rsid w:val="001B41D2"/>
    <w:rsid w:val="001C43BE"/>
    <w:rsid w:val="001C794D"/>
    <w:rsid w:val="001C7CAA"/>
    <w:rsid w:val="001F72F4"/>
    <w:rsid w:val="00200736"/>
    <w:rsid w:val="00203350"/>
    <w:rsid w:val="0020588B"/>
    <w:rsid w:val="00206A7A"/>
    <w:rsid w:val="00217ADD"/>
    <w:rsid w:val="0022099C"/>
    <w:rsid w:val="00224CB3"/>
    <w:rsid w:val="002423A5"/>
    <w:rsid w:val="00245538"/>
    <w:rsid w:val="00253593"/>
    <w:rsid w:val="00253890"/>
    <w:rsid w:val="00254AC1"/>
    <w:rsid w:val="0026492F"/>
    <w:rsid w:val="00270D38"/>
    <w:rsid w:val="00283C64"/>
    <w:rsid w:val="002A18FA"/>
    <w:rsid w:val="002B1109"/>
    <w:rsid w:val="002C40E2"/>
    <w:rsid w:val="002D3209"/>
    <w:rsid w:val="002E0573"/>
    <w:rsid w:val="002E6853"/>
    <w:rsid w:val="002F0B6A"/>
    <w:rsid w:val="00314C68"/>
    <w:rsid w:val="0032469A"/>
    <w:rsid w:val="003256CF"/>
    <w:rsid w:val="00335B98"/>
    <w:rsid w:val="00340EA2"/>
    <w:rsid w:val="00343549"/>
    <w:rsid w:val="00343A31"/>
    <w:rsid w:val="00357D99"/>
    <w:rsid w:val="0036409E"/>
    <w:rsid w:val="0039527B"/>
    <w:rsid w:val="003A0B22"/>
    <w:rsid w:val="003A2326"/>
    <w:rsid w:val="003C0176"/>
    <w:rsid w:val="003C0180"/>
    <w:rsid w:val="003E02E8"/>
    <w:rsid w:val="003E77A8"/>
    <w:rsid w:val="003F2FEA"/>
    <w:rsid w:val="0040422D"/>
    <w:rsid w:val="004201E9"/>
    <w:rsid w:val="00426495"/>
    <w:rsid w:val="0043399E"/>
    <w:rsid w:val="00440A34"/>
    <w:rsid w:val="00474119"/>
    <w:rsid w:val="00474957"/>
    <w:rsid w:val="00474D11"/>
    <w:rsid w:val="00480F9E"/>
    <w:rsid w:val="00480FB3"/>
    <w:rsid w:val="00492F62"/>
    <w:rsid w:val="00494C3D"/>
    <w:rsid w:val="004B2F12"/>
    <w:rsid w:val="004B33B0"/>
    <w:rsid w:val="004C4D29"/>
    <w:rsid w:val="004E2B09"/>
    <w:rsid w:val="004E785D"/>
    <w:rsid w:val="0050259E"/>
    <w:rsid w:val="00531D0E"/>
    <w:rsid w:val="00540737"/>
    <w:rsid w:val="00543E81"/>
    <w:rsid w:val="005456B9"/>
    <w:rsid w:val="00547DCA"/>
    <w:rsid w:val="00557150"/>
    <w:rsid w:val="00564415"/>
    <w:rsid w:val="00583EFF"/>
    <w:rsid w:val="00586388"/>
    <w:rsid w:val="005865E8"/>
    <w:rsid w:val="005A7D14"/>
    <w:rsid w:val="005D0D03"/>
    <w:rsid w:val="005E1681"/>
    <w:rsid w:val="005E2A3F"/>
    <w:rsid w:val="005E72B2"/>
    <w:rsid w:val="00663D51"/>
    <w:rsid w:val="0067259E"/>
    <w:rsid w:val="006746FB"/>
    <w:rsid w:val="006767CF"/>
    <w:rsid w:val="0067730A"/>
    <w:rsid w:val="006806D8"/>
    <w:rsid w:val="00684500"/>
    <w:rsid w:val="00687E70"/>
    <w:rsid w:val="00697AD2"/>
    <w:rsid w:val="006C4416"/>
    <w:rsid w:val="006E6171"/>
    <w:rsid w:val="006E6E2B"/>
    <w:rsid w:val="006F07FA"/>
    <w:rsid w:val="007109A9"/>
    <w:rsid w:val="00723472"/>
    <w:rsid w:val="00730C82"/>
    <w:rsid w:val="007317F6"/>
    <w:rsid w:val="00731F04"/>
    <w:rsid w:val="007329D2"/>
    <w:rsid w:val="0073573B"/>
    <w:rsid w:val="007359D8"/>
    <w:rsid w:val="00745D8E"/>
    <w:rsid w:val="00764091"/>
    <w:rsid w:val="007820D8"/>
    <w:rsid w:val="007A0CAE"/>
    <w:rsid w:val="007C13E5"/>
    <w:rsid w:val="007E1C52"/>
    <w:rsid w:val="007F6BC9"/>
    <w:rsid w:val="007F78FA"/>
    <w:rsid w:val="008004D5"/>
    <w:rsid w:val="008038A7"/>
    <w:rsid w:val="00821B5D"/>
    <w:rsid w:val="00836367"/>
    <w:rsid w:val="00845390"/>
    <w:rsid w:val="008472CF"/>
    <w:rsid w:val="008956FA"/>
    <w:rsid w:val="00895954"/>
    <w:rsid w:val="008A1AAA"/>
    <w:rsid w:val="008A6F44"/>
    <w:rsid w:val="008B3A57"/>
    <w:rsid w:val="008D09AD"/>
    <w:rsid w:val="008E069C"/>
    <w:rsid w:val="008F251F"/>
    <w:rsid w:val="008F4D7D"/>
    <w:rsid w:val="00900F0A"/>
    <w:rsid w:val="00922099"/>
    <w:rsid w:val="00947DE6"/>
    <w:rsid w:val="00953589"/>
    <w:rsid w:val="00961A32"/>
    <w:rsid w:val="009765F0"/>
    <w:rsid w:val="00976F7F"/>
    <w:rsid w:val="00977539"/>
    <w:rsid w:val="00977A48"/>
    <w:rsid w:val="00993D4F"/>
    <w:rsid w:val="009A249F"/>
    <w:rsid w:val="009A44F9"/>
    <w:rsid w:val="009B2B4A"/>
    <w:rsid w:val="009B31AA"/>
    <w:rsid w:val="009C74C2"/>
    <w:rsid w:val="009D1CF3"/>
    <w:rsid w:val="009D3B28"/>
    <w:rsid w:val="009E2347"/>
    <w:rsid w:val="009E57D1"/>
    <w:rsid w:val="009F1A19"/>
    <w:rsid w:val="009F4B3D"/>
    <w:rsid w:val="009F4D7B"/>
    <w:rsid w:val="009F704F"/>
    <w:rsid w:val="00A00E69"/>
    <w:rsid w:val="00A114E8"/>
    <w:rsid w:val="00A26AA5"/>
    <w:rsid w:val="00A42DED"/>
    <w:rsid w:val="00A44CB2"/>
    <w:rsid w:val="00A567FA"/>
    <w:rsid w:val="00A64A08"/>
    <w:rsid w:val="00A9154A"/>
    <w:rsid w:val="00AB1BD6"/>
    <w:rsid w:val="00AB2093"/>
    <w:rsid w:val="00AB7823"/>
    <w:rsid w:val="00AC2F22"/>
    <w:rsid w:val="00AC46A0"/>
    <w:rsid w:val="00AC5613"/>
    <w:rsid w:val="00AE1B8B"/>
    <w:rsid w:val="00AF53BA"/>
    <w:rsid w:val="00B32E75"/>
    <w:rsid w:val="00B4238C"/>
    <w:rsid w:val="00B51C9C"/>
    <w:rsid w:val="00B532DE"/>
    <w:rsid w:val="00B54B32"/>
    <w:rsid w:val="00B82BF6"/>
    <w:rsid w:val="00B83A87"/>
    <w:rsid w:val="00B85295"/>
    <w:rsid w:val="00B916C8"/>
    <w:rsid w:val="00B94DA9"/>
    <w:rsid w:val="00B951D7"/>
    <w:rsid w:val="00BA6DC3"/>
    <w:rsid w:val="00BB4B5F"/>
    <w:rsid w:val="00BC03F5"/>
    <w:rsid w:val="00BC0F6C"/>
    <w:rsid w:val="00BC1396"/>
    <w:rsid w:val="00BC6A0F"/>
    <w:rsid w:val="00BD26E8"/>
    <w:rsid w:val="00BD4892"/>
    <w:rsid w:val="00BD7049"/>
    <w:rsid w:val="00BF06AB"/>
    <w:rsid w:val="00BF534E"/>
    <w:rsid w:val="00BF6782"/>
    <w:rsid w:val="00C001AB"/>
    <w:rsid w:val="00C20734"/>
    <w:rsid w:val="00C23322"/>
    <w:rsid w:val="00C452A0"/>
    <w:rsid w:val="00C50B58"/>
    <w:rsid w:val="00C5418B"/>
    <w:rsid w:val="00C617E5"/>
    <w:rsid w:val="00C66A08"/>
    <w:rsid w:val="00C72083"/>
    <w:rsid w:val="00C75578"/>
    <w:rsid w:val="00C933E1"/>
    <w:rsid w:val="00CA239D"/>
    <w:rsid w:val="00CA2C40"/>
    <w:rsid w:val="00CA35B2"/>
    <w:rsid w:val="00CA37E2"/>
    <w:rsid w:val="00CB117C"/>
    <w:rsid w:val="00CB6EBA"/>
    <w:rsid w:val="00CC03CE"/>
    <w:rsid w:val="00CC2C5C"/>
    <w:rsid w:val="00CD31C2"/>
    <w:rsid w:val="00CD4AD5"/>
    <w:rsid w:val="00CD535D"/>
    <w:rsid w:val="00CE3C86"/>
    <w:rsid w:val="00CE6142"/>
    <w:rsid w:val="00CF3383"/>
    <w:rsid w:val="00D001DF"/>
    <w:rsid w:val="00D0355D"/>
    <w:rsid w:val="00D122EE"/>
    <w:rsid w:val="00D33540"/>
    <w:rsid w:val="00D40BEF"/>
    <w:rsid w:val="00D43A66"/>
    <w:rsid w:val="00D54C09"/>
    <w:rsid w:val="00D64AE9"/>
    <w:rsid w:val="00D90321"/>
    <w:rsid w:val="00D904FC"/>
    <w:rsid w:val="00DD0B58"/>
    <w:rsid w:val="00E10F28"/>
    <w:rsid w:val="00E3200E"/>
    <w:rsid w:val="00E33752"/>
    <w:rsid w:val="00E40564"/>
    <w:rsid w:val="00E440B1"/>
    <w:rsid w:val="00E57A40"/>
    <w:rsid w:val="00E7130C"/>
    <w:rsid w:val="00E8003A"/>
    <w:rsid w:val="00E81ADB"/>
    <w:rsid w:val="00E81BBF"/>
    <w:rsid w:val="00E912C8"/>
    <w:rsid w:val="00EA3F58"/>
    <w:rsid w:val="00EB42A3"/>
    <w:rsid w:val="00EC2574"/>
    <w:rsid w:val="00EC3933"/>
    <w:rsid w:val="00ED0F40"/>
    <w:rsid w:val="00EE0BDE"/>
    <w:rsid w:val="00EE112F"/>
    <w:rsid w:val="00EE437F"/>
    <w:rsid w:val="00EF7B21"/>
    <w:rsid w:val="00F03F77"/>
    <w:rsid w:val="00F10879"/>
    <w:rsid w:val="00F108EA"/>
    <w:rsid w:val="00F2529B"/>
    <w:rsid w:val="00F323FA"/>
    <w:rsid w:val="00F33DEA"/>
    <w:rsid w:val="00F3437D"/>
    <w:rsid w:val="00F40BCD"/>
    <w:rsid w:val="00F40F5E"/>
    <w:rsid w:val="00F43C44"/>
    <w:rsid w:val="00F45221"/>
    <w:rsid w:val="00F55FB0"/>
    <w:rsid w:val="00F6066C"/>
    <w:rsid w:val="00F86EA6"/>
    <w:rsid w:val="00F907D8"/>
    <w:rsid w:val="00F911E6"/>
    <w:rsid w:val="00FC671A"/>
    <w:rsid w:val="00FE5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2D7B2"/>
  <w15:chartTrackingRefBased/>
  <w15:docId w15:val="{AB82BC6A-9E95-4CA3-84E1-B37CD504A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4D7B"/>
  </w:style>
  <w:style w:type="paragraph" w:styleId="Ttulo1">
    <w:name w:val="heading 1"/>
    <w:basedOn w:val="Normal"/>
    <w:next w:val="Normal"/>
    <w:link w:val="Ttulo1Carter"/>
    <w:uiPriority w:val="9"/>
    <w:qFormat/>
    <w:rsid w:val="00BC0F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A5C9EB" w:themeColor="text2" w:themeTint="40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1C43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C43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C43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C43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C43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C43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C43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C43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C0F6C"/>
    <w:rPr>
      <w:rFonts w:asciiTheme="majorHAnsi" w:eastAsiaTheme="majorEastAsia" w:hAnsiTheme="majorHAnsi" w:cstheme="majorBidi"/>
      <w:color w:val="A5C9EB" w:themeColor="text2" w:themeTint="40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1C43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C43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C43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C43BE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C43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C43BE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C43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C43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1C43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C43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C43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C43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1C43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C43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C43BE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C43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C43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C43BE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1C43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0F59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0F596B"/>
  </w:style>
  <w:style w:type="paragraph" w:styleId="Rodap">
    <w:name w:val="footer"/>
    <w:basedOn w:val="Normal"/>
    <w:link w:val="RodapCarter"/>
    <w:uiPriority w:val="99"/>
    <w:unhideWhenUsed/>
    <w:rsid w:val="000F59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0F596B"/>
  </w:style>
  <w:style w:type="paragraph" w:styleId="NormalWeb">
    <w:name w:val="Normal (Web)"/>
    <w:basedOn w:val="Normal"/>
    <w:uiPriority w:val="99"/>
    <w:unhideWhenUsed/>
    <w:rsid w:val="00BF06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character" w:styleId="CdigoHTML">
    <w:name w:val="HTML Code"/>
    <w:basedOn w:val="Tipodeletrapredefinidodopargrafo"/>
    <w:uiPriority w:val="99"/>
    <w:semiHidden/>
    <w:unhideWhenUsed/>
    <w:rsid w:val="00BF06AB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F86EA6"/>
    <w:rPr>
      <w:b/>
      <w:bCs/>
    </w:rPr>
  </w:style>
  <w:style w:type="table" w:styleId="TabelacomGrelha">
    <w:name w:val="Table Grid"/>
    <w:basedOn w:val="Tabelanormal"/>
    <w:uiPriority w:val="39"/>
    <w:rsid w:val="00206A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elhaClara">
    <w:name w:val="Grid Table Light"/>
    <w:basedOn w:val="Tabelanormal"/>
    <w:uiPriority w:val="40"/>
    <w:rsid w:val="002D320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2D320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2D320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2D320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2D320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Cabealhodondice">
    <w:name w:val="TOC Heading"/>
    <w:basedOn w:val="Ttulo1"/>
    <w:next w:val="Normal"/>
    <w:uiPriority w:val="39"/>
    <w:unhideWhenUsed/>
    <w:qFormat/>
    <w:rsid w:val="00BD4892"/>
    <w:pPr>
      <w:spacing w:before="240" w:after="0" w:line="259" w:lineRule="auto"/>
      <w:outlineLvl w:val="9"/>
    </w:pPr>
    <w:rPr>
      <w:color w:val="0F4761" w:themeColor="accent1" w:themeShade="BF"/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BD4892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BD4892"/>
    <w:pPr>
      <w:spacing w:after="100"/>
      <w:ind w:left="240"/>
    </w:pPr>
  </w:style>
  <w:style w:type="character" w:styleId="Hiperligao">
    <w:name w:val="Hyperlink"/>
    <w:basedOn w:val="Tipodeletrapredefinidodopargrafo"/>
    <w:uiPriority w:val="99"/>
    <w:unhideWhenUsed/>
    <w:rsid w:val="00BD4892"/>
    <w:rPr>
      <w:color w:val="467886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730C82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9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2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86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21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760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80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600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13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6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17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57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2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25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893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90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880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328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1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799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5.jpeg"/><Relationship Id="rId1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8" Type="http://schemas.microsoft.com/office/2011/relationships/webextension" Target="webextension8.xml"/><Relationship Id="rId3" Type="http://schemas.microsoft.com/office/2011/relationships/webextension" Target="webextension3.xml"/><Relationship Id="rId7" Type="http://schemas.microsoft.com/office/2011/relationships/webextension" Target="webextension7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6" Type="http://schemas.microsoft.com/office/2011/relationships/webextension" Target="webextension6.xml"/><Relationship Id="rId5" Type="http://schemas.microsoft.com/office/2011/relationships/webextension" Target="webextension5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720" row="1">
    <wetp:webextensionref xmlns:r="http://schemas.openxmlformats.org/officeDocument/2006/relationships" r:id="rId1"/>
  </wetp:taskpane>
  <wetp:taskpane dockstate="right" visibility="0" width="525" row="4">
    <wetp:webextensionref xmlns:r="http://schemas.openxmlformats.org/officeDocument/2006/relationships" r:id="rId2"/>
  </wetp:taskpane>
  <wetp:taskpane dockstate="right" visibility="0" width="525" row="3">
    <wetp:webextensionref xmlns:r="http://schemas.openxmlformats.org/officeDocument/2006/relationships" r:id="rId3"/>
  </wetp:taskpane>
  <wetp:taskpane dockstate="right" visibility="0" width="525" row="5">
    <wetp:webextensionref xmlns:r="http://schemas.openxmlformats.org/officeDocument/2006/relationships" r:id="rId4"/>
  </wetp:taskpane>
  <wetp:taskpane dockstate="right" visibility="0" width="525" row="6">
    <wetp:webextensionref xmlns:r="http://schemas.openxmlformats.org/officeDocument/2006/relationships" r:id="rId5"/>
  </wetp:taskpane>
  <wetp:taskpane dockstate="right" visibility="0" width="525" row="7">
    <wetp:webextensionref xmlns:r="http://schemas.openxmlformats.org/officeDocument/2006/relationships" r:id="rId6"/>
  </wetp:taskpane>
  <wetp:taskpane dockstate="right" visibility="0" width="525" row="8">
    <wetp:webextensionref xmlns:r="http://schemas.openxmlformats.org/officeDocument/2006/relationships" r:id="rId7"/>
  </wetp:taskpane>
  <wetp:taskpane dockstate="right" visibility="0" width="0" row="0">
    <wetp:webextensionref xmlns:r="http://schemas.openxmlformats.org/officeDocument/2006/relationships" r:id="rId8"/>
  </wetp:taskpane>
</wetp:taskpanes>
</file>

<file path=word/webextensions/webextension1.xml><?xml version="1.0" encoding="utf-8"?>
<we:webextension xmlns:we="http://schemas.microsoft.com/office/webextensions/webextension/2010/11" id="{C6935C3A-F6D1-4696-907E-15D94BA57E2F}">
  <we:reference id="b73066b9-1982-42b8-b59b-409ccc3012ca" version="1.0.0.0" store="EXCatalog" storeType="EXCatalog"/>
  <we:alternateReferences>
    <we:reference id="WA200005444" version="1.0.0.0" store="pt-PT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3069A1E5-4C93-4E79-831E-837FD854071C}">
  <we:reference id="ed452a3f-c68b-45d7-8f96-72f52fc3dfc3" version="1.0.1.0" store="EXCatalog" storeType="EXCatalog"/>
  <we:alternateReferences>
    <we:reference id="WA104381727" version="1.0.1.0" store="pt-PT" storeType="OMEX"/>
  </we:alternateReferences>
  <we:properties>
    <we:property name="documentId" value="&quot;e10624ca4955fee0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53CD49D9-81A9-4962-B62D-C098D1FBFB3D}">
  <we:reference id="b0eba5bc-49a1-4b95-b1bc-34c477329aad" version="1.0.1.0" store="EXCatalog" storeType="EXCatalog"/>
  <we:alternateReferences>
    <we:reference id="WA200002866" version="1.0.1.0" store="pt-PT" storeType="OMEX"/>
  </we:alternateReferences>
  <we:properties/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BDEAF731-E4B9-4AA6-A8B4-4F32504BB5D1}">
  <we:reference id="11d7cf85-ae5a-43b8-bc58-1e1a151cce24" version="1.0.0.1" store="EXCatalog" storeType="EXCatalog"/>
  <we:alternateReferences>
    <we:reference id="WA200010725" version="1.0.0.1" store="pt-PT" storeType="OMEX"/>
  </we:alternateReferences>
  <we:properties>
    <we:property name="claude.fileId" value="&quot;cf41efbc-34d4-48e1-8e98-9dd3cd20c2d4&quot;"/>
  </we:properties>
  <we:bindings/>
  <we:snapshot xmlns:r="http://schemas.openxmlformats.org/officeDocument/2006/relationships"/>
</we:webextension>
</file>

<file path=word/webextensions/webextension5.xml><?xml version="1.0" encoding="utf-8"?>
<we:webextension xmlns:we="http://schemas.microsoft.com/office/webextensions/webextension/2010/11" id="{CDC1185A-DC90-4817-BF9B-C5D012415FCF}">
  <we:reference id="3dcfdb34-70c3-4bfe-8d5e-85089afcf673" version="1.2.0.0" store="EXCatalog" storeType="EXCatalog"/>
  <we:alternateReferences>
    <we:reference id="WA200009707" version="1.2.0.0" store="pt-PT" storeType="OMEX"/>
  </we:alternateReferences>
  <we:properties/>
  <we:bindings/>
  <we:snapshot xmlns:r="http://schemas.openxmlformats.org/officeDocument/2006/relationships"/>
</we:webextension>
</file>

<file path=word/webextensions/webextension6.xml><?xml version="1.0" encoding="utf-8"?>
<we:webextension xmlns:we="http://schemas.microsoft.com/office/webextensions/webextension/2010/11" id="{FE554994-EC72-4663-9591-3B736F3A8716}">
  <we:reference id="4b785c87-866c-4bad-85d8-5d1ae467ac9a" version="3.26.0.0" store="EXCatalog" storeType="EXCatalog"/>
  <we:alternateReferences>
    <we:reference id="WA104381909" version="3.26.0.0" store="pt-PT" storeType="OMEX"/>
  </we:alternateReferences>
  <we:properties/>
  <we:bindings/>
  <we:snapshot xmlns:r="http://schemas.openxmlformats.org/officeDocument/2006/relationships"/>
</we:webextension>
</file>

<file path=word/webextensions/webextension7.xml><?xml version="1.0" encoding="utf-8"?>
<we:webextension xmlns:we="http://schemas.microsoft.com/office/webextensions/webextension/2010/11" id="{55F95311-9C1B-456C-A0C9-B89A199E346B}">
  <we:reference id="f967a47a-ec68-4e13-a818-fbc419b1b79b" version="1.0.0.3" store="EXCatalog" storeType="EXCatalog"/>
  <we:alternateReferences>
    <we:reference id="WA200002492" version="1.0.0.3" store="pt-PT" storeType="OMEX"/>
  </we:alternateReferences>
  <we:properties/>
  <we:bindings/>
  <we:snapshot xmlns:r="http://schemas.openxmlformats.org/officeDocument/2006/relationships"/>
</we:webextension>
</file>

<file path=word/webextensions/webextension8.xml><?xml version="1.0" encoding="utf-8"?>
<we:webextension xmlns:we="http://schemas.microsoft.com/office/webextensions/webextension/2010/11" id="{3040C1DC-CBC1-4DC1-9C78-A7224D2320B1}">
  <we:reference id="89aac7e9-b540-40bb-b690-26865be4badd" version="1.0.1.0" store="EXCatalog" storeType="EXCatalog"/>
  <we:alternateReferences>
    <we:reference id="WA200000011" version="1.0.1.0" store="pt-PT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FA518-2A12-4BE4-950F-9B99F4ADA4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30</Pages>
  <Words>3947</Words>
  <Characters>21317</Characters>
  <Application>Microsoft Office Word</Application>
  <DocSecurity>0</DocSecurity>
  <Lines>177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25214</CharactersWithSpaces>
  <SharedDoc>false</SharedDoc>
  <HLinks>
    <vt:vector size="156" baseType="variant">
      <vt:variant>
        <vt:i4>1835058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_Toc233100394</vt:lpwstr>
      </vt:variant>
      <vt:variant>
        <vt:i4>1835058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_Toc233100393</vt:lpwstr>
      </vt:variant>
      <vt:variant>
        <vt:i4>1835058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_Toc233100392</vt:lpwstr>
      </vt:variant>
      <vt:variant>
        <vt:i4>1835058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_Toc233100391</vt:lpwstr>
      </vt:variant>
      <vt:variant>
        <vt:i4>1835058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_Toc233100390</vt:lpwstr>
      </vt:variant>
      <vt:variant>
        <vt:i4>1900594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_Toc233100389</vt:lpwstr>
      </vt:variant>
      <vt:variant>
        <vt:i4>1900594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_Toc233100388</vt:lpwstr>
      </vt:variant>
      <vt:variant>
        <vt:i4>1900594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_Toc233100387</vt:lpwstr>
      </vt:variant>
      <vt:variant>
        <vt:i4>1900594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_Toc233100386</vt:lpwstr>
      </vt:variant>
      <vt:variant>
        <vt:i4>1900594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_Toc233100385</vt:lpwstr>
      </vt:variant>
      <vt:variant>
        <vt:i4>1900594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_Toc233100384</vt:lpwstr>
      </vt:variant>
      <vt:variant>
        <vt:i4>1900594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_Toc233100383</vt:lpwstr>
      </vt:variant>
      <vt:variant>
        <vt:i4>1900594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_Toc233100382</vt:lpwstr>
      </vt:variant>
      <vt:variant>
        <vt:i4>1900594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_Toc233100381</vt:lpwstr>
      </vt:variant>
      <vt:variant>
        <vt:i4>1900594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_Toc233100380</vt:lpwstr>
      </vt:variant>
      <vt:variant>
        <vt:i4>1179698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_Toc233100379</vt:lpwstr>
      </vt:variant>
      <vt:variant>
        <vt:i4>1179698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_Toc233100378</vt:lpwstr>
      </vt:variant>
      <vt:variant>
        <vt:i4>1179698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_Toc233100377</vt:lpwstr>
      </vt:variant>
      <vt:variant>
        <vt:i4>1179698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_Toc233100376</vt:lpwstr>
      </vt:variant>
      <vt:variant>
        <vt:i4>1179698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_Toc233100375</vt:lpwstr>
      </vt:variant>
      <vt:variant>
        <vt:i4>1179698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_Toc233100374</vt:lpwstr>
      </vt:variant>
      <vt:variant>
        <vt:i4>1179698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_Toc233100373</vt:lpwstr>
      </vt:variant>
      <vt:variant>
        <vt:i4>1179698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_Toc233100372</vt:lpwstr>
      </vt:variant>
      <vt:variant>
        <vt:i4>1179698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_Toc233100371</vt:lpwstr>
      </vt:variant>
      <vt:variant>
        <vt:i4>1179698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_Toc233100370</vt:lpwstr>
      </vt:variant>
      <vt:variant>
        <vt:i4>1245234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_Toc233100369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Raquel Filipa Ribeiro Rosas</dc:creator>
  <cp:keywords/>
  <dc:description/>
  <cp:lastModifiedBy>Raquel Filipa Ribeiro Rosas</cp:lastModifiedBy>
  <cp:revision>2</cp:revision>
  <dcterms:created xsi:type="dcterms:W3CDTF">2026-06-23T22:46:00Z</dcterms:created>
  <dcterms:modified xsi:type="dcterms:W3CDTF">2026-06-23T22:46:00Z</dcterms:modified>
</cp:coreProperties>
</file>