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DUPLO DIAMANTE</w:t>
      </w:r>
      <w:r>
        <w:rPr>
          <w:rFonts w:ascii="Times New Roman" w:hAnsi="Times New Roman" w:cs="Times New Roman"/>
          <w:b/>
          <w:bCs/>
          <w:sz w:val="28"/>
          <w:szCs w:val="28"/>
          <w:vertAlign w:val="baseline"/>
        </w:rPr>
      </w:r>
      <w:r>
        <w:rPr>
          <w:rFonts w:ascii="Times New Roman" w:hAnsi="Times New Roman" w:cs="Times New Roman"/>
          <w:b/>
          <w:bCs/>
          <w:sz w:val="28"/>
          <w:szCs w:val="28"/>
          <w:vertAlign w:val="baseli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PROBLEMA</w:t>
      </w:r>
      <w:bookmarkStart w:id="0" w:name="_GoBack"/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Falta de ferramentas de gestão para agendamentos;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DESCOBRIR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Horários conflitantes, frequentes cancelamentos, profissionais com baixa afinição com o meio digital.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 cliente quer ver a disponibilidade de horários, tempo de serviço do profissional, avaliações, especialização do profissional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Dificuldades em achar profissionais em áreas especificas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DEFINIR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Agendamentos mais organizados e uma gestão mais autônoma, assim, o profissional não teria mais uma sobrecarga de tarefas.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Um espaço onde os clientes possam achar profissionais qualificados,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evitando estresses e riscos a saúde,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de uma maneira mais rápida e eficiente.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DESENVOLVER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Desenvolver um app de gestão que visa organização e eficiência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, sendo simples o uso para qualquer usuário.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ENTREGAR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88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</w:r>
      <w:r>
        <w:rPr>
          <w:rFonts w:ascii="Algerian" w:hAnsi="Algerian" w:eastAsia="Algerian" w:cs="Algerian"/>
          <w:highlight w:val="none"/>
        </w:rPr>
        <w:t xml:space="preserve">Prototipo :(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lgerian">
    <w:panose1 w:val="04020705040A02060702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2025-05-23T13:37:25Z</dcterms:modified>
</cp:coreProperties>
</file>