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ÍNDICE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ay2mbz4g3o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Enunciado de Requisitos para la Plataforma Séneca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6hg227nuro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conceptual (E/R)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0j09oz6ls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lógico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3sgc7krj3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DDL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cvhtyi0ok9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grafo-relacional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jsaxgrpyx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DML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enrbmyjjb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keepNext w:val="0"/>
        <w:keepLines w:val="0"/>
        <w:spacing w:before="280" w:lineRule="auto"/>
        <w:jc w:val="center"/>
        <w:rPr>
          <w:b w:val="1"/>
          <w:sz w:val="36"/>
          <w:szCs w:val="36"/>
          <w:u w:val="single"/>
        </w:rPr>
      </w:pPr>
      <w:bookmarkStart w:colFirst="0" w:colLast="0" w:name="_say2mbz4g3oq" w:id="0"/>
      <w:bookmarkEnd w:id="0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Enunciado de Requisitos para la Plataforma Séneca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desea desarrollar una base de datos para gestionar la plataforma educativa </w:t>
      </w:r>
      <w:r w:rsidDel="00000000" w:rsidR="00000000" w:rsidRPr="00000000">
        <w:rPr>
          <w:b w:val="1"/>
          <w:rtl w:val="0"/>
        </w:rPr>
        <w:t xml:space="preserve">Séneca</w:t>
      </w:r>
      <w:r w:rsidDel="00000000" w:rsidR="00000000" w:rsidRPr="00000000">
        <w:rPr>
          <w:rtl w:val="0"/>
        </w:rPr>
        <w:t xml:space="preserve">, utilizada para la administración y seguimiento académico en centros educativos.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ello, es necesario almacenar información sobre: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Profesores,alumnos,tutores legales: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Se registrará información personal como nombre, apellidos, dirección, teléfono, correo electrónico, fecha de nacimiento y DNI (único) de todos ellos.</w:t>
        <w:br w:type="textWrapping"/>
        <w:t xml:space="preserve">El usuario estará formado por la primera letra del nombre, las tres primeras letras de los apellidos y los tres últimos dígitos del DNI.</w:t>
        <w:br w:type="textWrapping"/>
        <w:t xml:space="preserve">El email estará formado por el usuario másl @g.educaand.es</w:t>
        <w:br w:type="textWrapping"/>
        <w:t xml:space="preserve">Los profesores tendrán </w:t>
      </w:r>
      <w:r w:rsidDel="00000000" w:rsidR="00000000" w:rsidRPr="00000000">
        <w:rPr>
          <w:rtl w:val="0"/>
        </w:rPr>
        <w:t xml:space="preserve">especialidad</w:t>
      </w:r>
      <w:r w:rsidDel="00000000" w:rsidR="00000000" w:rsidRPr="00000000">
        <w:rPr>
          <w:rtl w:val="0"/>
        </w:rPr>
        <w:t xml:space="preserve"> que imparten.</w:t>
        <w:br w:type="textWrapping"/>
        <w:t xml:space="preserve">Los alumnos tendrán 1 o 2 tutores legales y si están emancipados o no.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Centros educativos: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Se almacenará información de los centros docentes donde se imparten los cursos, incluyendo su código (formado por el código postal donde se encuentra el centro y tres números incrementales), dirección, nombre, denominación, teléfono y correo electrónico.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Ciclos formativos: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Cada ciclo formativo tiene un nombre, una descripción, una fecha de inicio y fin de vigencia, y un estado de vigencia (activo/inactivo).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Oferta educativa: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Relaciona los centros educativos con los ciclos formativos en un año escolar específico.No todos los centros educativos tienen porque impartir todos los ciclos formativos que existen.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Tutor de Curso:</w:t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Se asigna un profesor como tutor a un curso dentro de una oferta educativa, y la línea correspondiente, en este caso la línea estará compuesta por el curso del ciclo formativo correspondiente más la letra identificativa a la línea que puede ser A, B, C,etc.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Asignaturas: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Se almacenará de las asignaturas su nombre (no habrá dos asignatura con el mismo nombre, ni asignaturas sin nombre), la  descripción y cantidad de horas lectivas de cada una de ellas.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Matrícula: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Aquí se almacenará que un alumno pueda matricularse en un curso específico en un año escolar determinado. La matrícula está vinculada a un tutor de curso.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Asignaturas de cada curso: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Se almacenará  asignatura, nombre de la misma y curso. Relacionando de esta forma una asignatura con la oferta educativa específica de cada centro.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Horarios de Profesores: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rtl w:val="0"/>
        </w:rPr>
        <w:t xml:space="preserve">Se asigna a cada profesor las asignaturas que imparte en un año escolar específico.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Asignaturas Matriculadas: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Relaciona la matrícula de </w:t>
      </w:r>
      <w:r w:rsidDel="00000000" w:rsidR="00000000" w:rsidRPr="00000000">
        <w:rPr>
          <w:rtl w:val="0"/>
        </w:rPr>
        <w:t xml:space="preserve">un alumno con las asignaturas que cursará en un año escolar específico.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Resultados de Aprendizaje (RA):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Cada RA forma parte de una única asignatura, con una descripción y un peso ponderado.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Criterios de Evaluación (CE):</w:t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Cada CE forma parte de un único RA, con una descripción y un peso ponderado.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Tareas:</w:t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Se registran las tareas que se van a realizar a lo largo del curso con su nombre, descripción.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Académico: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Permite llevar el control de las notas asociadas a una tarea, criterio de evaluación y la asignatura matriculada de cada alumno. Cada tarea tendrá un criterio de evaluación específico, observaciones y la nota correspondiente a esa tarea específica.</w:t>
        <w:br w:type="textWrapping"/>
        <w:t xml:space="preserve">Un mismo criterio de evaluación puede pertenecer a varias tareas y una tarea puede tener varios criterios de evaluación.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Todas las tablas creadas deberán llevar un id autoincremental. 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Esta base de datos permitirá gestionar la información académica de los alumnos, profesores y centros educativos, asegurando un registro eficiente de los datos escolares dentro de la plataforma Séneca</w:t>
      </w:r>
    </w:p>
    <w:p w:rsidR="00000000" w:rsidDel="00000000" w:rsidP="00000000" w:rsidRDefault="00000000" w:rsidRPr="00000000" w14:paraId="00000052">
      <w:pPr>
        <w:pStyle w:val="Heading1"/>
        <w:spacing w:after="240" w:before="240" w:lineRule="auto"/>
        <w:jc w:val="center"/>
        <w:rPr>
          <w:b w:val="1"/>
          <w:sz w:val="36"/>
          <w:szCs w:val="36"/>
          <w:u w:val="single"/>
        </w:rPr>
      </w:pPr>
      <w:bookmarkStart w:colFirst="0" w:colLast="0" w:name="_f6hg227nuro9" w:id="1"/>
      <w:bookmarkEnd w:id="1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Modelo conceptual (E/R)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-834862</wp:posOffset>
            </wp:positionH>
            <wp:positionV relativeFrom="paragraph">
              <wp:posOffset>512062</wp:posOffset>
            </wp:positionV>
            <wp:extent cx="7403162" cy="7834313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3162" cy="7834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240" w:before="240" w:lineRule="auto"/>
        <w:jc w:val="center"/>
        <w:rPr>
          <w:b w:val="1"/>
          <w:sz w:val="36"/>
          <w:szCs w:val="36"/>
          <w:u w:val="single"/>
        </w:rPr>
      </w:pPr>
      <w:bookmarkStart w:colFirst="0" w:colLast="0" w:name="_2s0j09oz6lsj" w:id="2"/>
      <w:bookmarkEnd w:id="2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Modelo lógico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PERSONA (</w:t>
      </w:r>
      <w:r w:rsidDel="00000000" w:rsidR="00000000" w:rsidRPr="00000000">
        <w:rPr>
          <w:u w:val="single"/>
          <w:rtl w:val="0"/>
        </w:rPr>
        <w:t xml:space="preserve">Id_persona</w:t>
      </w:r>
      <w:r w:rsidDel="00000000" w:rsidR="00000000" w:rsidRPr="00000000">
        <w:rPr>
          <w:rtl w:val="0"/>
        </w:rPr>
        <w:t xml:space="preserve">, Nombre, Apellido1, Apellido2, Dirección, Email, Fecha_nac, Dni, Teléfono, Usuario)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PK (Id_persona)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PROFESOR (</w:t>
      </w:r>
      <w:r w:rsidDel="00000000" w:rsidR="00000000" w:rsidRPr="00000000">
        <w:rPr>
          <w:u w:val="single"/>
          <w:rtl w:val="0"/>
        </w:rPr>
        <w:t xml:space="preserve">Id_profesor</w:t>
      </w:r>
      <w:r w:rsidDel="00000000" w:rsidR="00000000" w:rsidRPr="00000000">
        <w:rPr>
          <w:rtl w:val="0"/>
        </w:rPr>
        <w:t xml:space="preserve">, Especialidad)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PK (Id_profesor)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FK (Id_profesor) -&gt; PERSONA (Id_persona)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TUTOR_LEGAL  (</w:t>
      </w:r>
      <w:r w:rsidDel="00000000" w:rsidR="00000000" w:rsidRPr="00000000">
        <w:rPr>
          <w:u w:val="single"/>
          <w:rtl w:val="0"/>
        </w:rPr>
        <w:t xml:space="preserve">Id_tutor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PK (Id_tutor)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FK (Id_tutor) -&gt; PERSONA (Id_persona)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ALUMNO (</w:t>
      </w:r>
      <w:r w:rsidDel="00000000" w:rsidR="00000000" w:rsidRPr="00000000">
        <w:rPr>
          <w:u w:val="single"/>
          <w:rtl w:val="0"/>
        </w:rPr>
        <w:t xml:space="preserve">Id_alumno</w:t>
      </w:r>
      <w:r w:rsidDel="00000000" w:rsidR="00000000" w:rsidRPr="00000000">
        <w:rPr>
          <w:rtl w:val="0"/>
        </w:rPr>
        <w:t xml:space="preserve">, Tutor1, Tutor2, Emancipado)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PK (Id_alumno)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FK (Id_alumno) -&gt; PERSONA (Id_persona)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CENTRO (</w:t>
      </w:r>
      <w:r w:rsidDel="00000000" w:rsidR="00000000" w:rsidRPr="00000000">
        <w:rPr>
          <w:u w:val="single"/>
          <w:rtl w:val="0"/>
        </w:rPr>
        <w:t xml:space="preserve">Id_centro</w:t>
      </w:r>
      <w:r w:rsidDel="00000000" w:rsidR="00000000" w:rsidRPr="00000000">
        <w:rPr>
          <w:rtl w:val="0"/>
        </w:rPr>
        <w:t xml:space="preserve">, Cod_centro, Dirección, Nombre, Denominacion, Telefono, Email)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PK (Id_centro)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CICLO_FORMATIVO (</w:t>
      </w:r>
      <w:r w:rsidDel="00000000" w:rsidR="00000000" w:rsidRPr="00000000">
        <w:rPr>
          <w:u w:val="single"/>
          <w:rtl w:val="0"/>
        </w:rPr>
        <w:t xml:space="preserve">Id_ciclo</w:t>
      </w:r>
      <w:r w:rsidDel="00000000" w:rsidR="00000000" w:rsidRPr="00000000">
        <w:rPr>
          <w:rtl w:val="0"/>
        </w:rPr>
        <w:t xml:space="preserve">, Nombre_curso, Descripcion, Inicio_vigencia, Fin_vigencia, Vigente)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PK (Id_ciclo)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OFERTA_EDUCATIVA (</w:t>
      </w:r>
      <w:r w:rsidDel="00000000" w:rsidR="00000000" w:rsidRPr="00000000">
        <w:rPr>
          <w:u w:val="single"/>
          <w:rtl w:val="0"/>
        </w:rPr>
        <w:t xml:space="preserve">Id_oferta</w:t>
      </w:r>
      <w:r w:rsidDel="00000000" w:rsidR="00000000" w:rsidRPr="00000000">
        <w:rPr>
          <w:rtl w:val="0"/>
        </w:rPr>
        <w:t xml:space="preserve">, Centro, Ciclo_formativo, Anyo_escolar)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PK (Id_oferta)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FK1 (Centro) -&gt; CENTRO (Id_centro)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FK2 (Ciclo_formativo) -&gt; CICLO_FORMATIVO (Id_ciclo)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TUTOR_CURSO (</w:t>
      </w:r>
      <w:r w:rsidDel="00000000" w:rsidR="00000000" w:rsidRPr="00000000">
        <w:rPr>
          <w:u w:val="single"/>
          <w:rtl w:val="0"/>
        </w:rPr>
        <w:t xml:space="preserve">Id_tutor</w:t>
      </w:r>
      <w:r w:rsidDel="00000000" w:rsidR="00000000" w:rsidRPr="00000000">
        <w:rPr>
          <w:rtl w:val="0"/>
        </w:rPr>
        <w:t xml:space="preserve">, Profesor, Oferta_educativa, Linea, Anyo_escolar)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PK (Id_tutor)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FK1 (Profesor) -&gt; PROFESOR (Id_profesor)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FK2 (Oferta_educativa) -&gt; OFERTA_EDUCATIVA (Id_oferta)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ASIGNATURA (</w:t>
      </w:r>
      <w:r w:rsidDel="00000000" w:rsidR="00000000" w:rsidRPr="00000000">
        <w:rPr>
          <w:u w:val="single"/>
          <w:rtl w:val="0"/>
        </w:rPr>
        <w:t xml:space="preserve">Id_asignatura</w:t>
      </w:r>
      <w:r w:rsidDel="00000000" w:rsidR="00000000" w:rsidRPr="00000000">
        <w:rPr>
          <w:rtl w:val="0"/>
        </w:rPr>
        <w:t xml:space="preserve">, Nombre, Descripcion, Horas)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PK (Id_asignatura)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MATRICULA (</w:t>
      </w:r>
      <w:r w:rsidDel="00000000" w:rsidR="00000000" w:rsidRPr="00000000">
        <w:rPr>
          <w:u w:val="single"/>
          <w:rtl w:val="0"/>
        </w:rPr>
        <w:t xml:space="preserve">Id_matricula</w:t>
      </w:r>
      <w:r w:rsidDel="00000000" w:rsidR="00000000" w:rsidRPr="00000000">
        <w:rPr>
          <w:rtl w:val="0"/>
        </w:rPr>
        <w:t xml:space="preserve">, Alumno, Anyo_escolar, Tutor_curso)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PK (Id_matricula)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FK1 (Alumno) -&gt; ALUMNO (Id_alumno)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FK2 (Tutor_curso) -&gt; TUTOR_CURSO (Id_tutor_curso)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ASIGNATURA_CURSO (</w:t>
      </w:r>
      <w:r w:rsidDel="00000000" w:rsidR="00000000" w:rsidRPr="00000000">
        <w:rPr>
          <w:u w:val="single"/>
          <w:rtl w:val="0"/>
        </w:rPr>
        <w:t xml:space="preserve">Id_asig_curso</w:t>
      </w:r>
      <w:r w:rsidDel="00000000" w:rsidR="00000000" w:rsidRPr="00000000">
        <w:rPr>
          <w:rtl w:val="0"/>
        </w:rPr>
        <w:t xml:space="preserve">, Asignatura, Curso)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PK (Id_asig_curso)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PK1 (Asignatura) -&gt; ASIGNATURA (Id_asignatura)</w:t>
      </w:r>
    </w:p>
    <w:p w:rsidR="00000000" w:rsidDel="00000000" w:rsidP="00000000" w:rsidRDefault="00000000" w:rsidRPr="00000000" w14:paraId="00000080">
      <w:pPr>
        <w:ind w:firstLine="720"/>
        <w:rPr/>
      </w:pPr>
      <w:r w:rsidDel="00000000" w:rsidR="00000000" w:rsidRPr="00000000">
        <w:rPr>
          <w:rtl w:val="0"/>
        </w:rPr>
        <w:t xml:space="preserve">PK2 (Curso) -&gt; OFERTA_EDUCATIVA (Id_oferta) </w:t>
      </w:r>
    </w:p>
    <w:p w:rsidR="00000000" w:rsidDel="00000000" w:rsidP="00000000" w:rsidRDefault="00000000" w:rsidRPr="00000000" w14:paraId="0000008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HORARIO_PROFE (I</w:t>
      </w:r>
      <w:r w:rsidDel="00000000" w:rsidR="00000000" w:rsidRPr="00000000">
        <w:rPr>
          <w:u w:val="single"/>
          <w:rtl w:val="0"/>
        </w:rPr>
        <w:t xml:space="preserve">d_horario</w:t>
      </w:r>
      <w:r w:rsidDel="00000000" w:rsidR="00000000" w:rsidRPr="00000000">
        <w:rPr>
          <w:rtl w:val="0"/>
        </w:rPr>
        <w:t xml:space="preserve">, Profesor, Asignatura, Anyo_escolar)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PK (Id_horario)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FK1 (Profesor) -&gt; PROFESOR (Id_profesor)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FK2 (Asignatura) -&gt; ASIGNATURA_CURSO (Id_asig_curso)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ASIGNATURA_MATRICULA (I</w:t>
      </w:r>
      <w:r w:rsidDel="00000000" w:rsidR="00000000" w:rsidRPr="00000000">
        <w:rPr>
          <w:u w:val="single"/>
          <w:rtl w:val="0"/>
        </w:rPr>
        <w:t xml:space="preserve">d_asig_mat</w:t>
      </w:r>
      <w:r w:rsidDel="00000000" w:rsidR="00000000" w:rsidRPr="00000000">
        <w:rPr>
          <w:rtl w:val="0"/>
        </w:rPr>
        <w:t xml:space="preserve">, Matricula, Asignatura, Anyo_escolar)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PK (Id_asig_mat)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FK1 (Matricula) -&gt; MATRICULA (Id_matricula)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FK2 (Asignatura) -&gt; ASIGNATURA_CURSO (Id_asig_curso)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RA (</w:t>
      </w:r>
      <w:r w:rsidDel="00000000" w:rsidR="00000000" w:rsidRPr="00000000">
        <w:rPr>
          <w:u w:val="single"/>
          <w:rtl w:val="0"/>
        </w:rPr>
        <w:t xml:space="preserve">Id_ra</w:t>
      </w:r>
      <w:r w:rsidDel="00000000" w:rsidR="00000000" w:rsidRPr="00000000">
        <w:rPr>
          <w:rtl w:val="0"/>
        </w:rPr>
        <w:t xml:space="preserve">, Descripcion, Ponderacion, Asignatura)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PK (Id_ra)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FK (Asignatura) -&gt; ASIGNATURA (Id_asignatura)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CE (</w:t>
      </w:r>
      <w:r w:rsidDel="00000000" w:rsidR="00000000" w:rsidRPr="00000000">
        <w:rPr>
          <w:u w:val="single"/>
          <w:rtl w:val="0"/>
        </w:rPr>
        <w:t xml:space="preserve">Id_ce</w:t>
      </w:r>
      <w:r w:rsidDel="00000000" w:rsidR="00000000" w:rsidRPr="00000000">
        <w:rPr>
          <w:rtl w:val="0"/>
        </w:rPr>
        <w:t xml:space="preserve">, Descripcion, Ponderacion, Ra)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PK (Id_ce)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FK (Ra) -&gt; RA (Id_ra)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TAREA (</w:t>
      </w:r>
      <w:r w:rsidDel="00000000" w:rsidR="00000000" w:rsidRPr="00000000">
        <w:rPr>
          <w:u w:val="single"/>
          <w:rtl w:val="0"/>
        </w:rPr>
        <w:t xml:space="preserve">Id_tarea</w:t>
      </w:r>
      <w:r w:rsidDel="00000000" w:rsidR="00000000" w:rsidRPr="00000000">
        <w:rPr>
          <w:rtl w:val="0"/>
        </w:rPr>
        <w:t xml:space="preserve">, Nombre_tarea, Descripcion)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PK (Id_tarea)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SEGUIMIENTO (</w:t>
      </w:r>
      <w:r w:rsidDel="00000000" w:rsidR="00000000" w:rsidRPr="00000000">
        <w:rPr>
          <w:u w:val="single"/>
          <w:rtl w:val="0"/>
        </w:rPr>
        <w:t xml:space="preserve">Id_seguimiento</w:t>
      </w:r>
      <w:r w:rsidDel="00000000" w:rsidR="00000000" w:rsidRPr="00000000">
        <w:rPr>
          <w:rtl w:val="0"/>
        </w:rPr>
        <w:t xml:space="preserve">, Tarea, CE, Nota, Observaciones, Asignatura_matr)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PK (Id_seguimiento)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FK1 (Tarea) -&gt; TAREA (Id_tarea)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FK2 (Ce) -&gt; CE (Id_ce)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FK3 (Asignatura_matr) -&gt; Asignatura_matricula (Id_asig_mat)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jc w:val="center"/>
        <w:rPr/>
      </w:pPr>
      <w:bookmarkStart w:colFirst="0" w:colLast="0" w:name="_qt3sgc7krj3n" w:id="3"/>
      <w:bookmarkEnd w:id="3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DDL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E">
      <w:pPr>
        <w:jc w:val="center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https://github.com/Raquelfefer/SENECA/blob/main/DDL-Seneca.sql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  <w:sectPr>
          <w:headerReference r:id="rId8" w:type="default"/>
          <w:headerReference r:id="rId9" w:type="first"/>
          <w:footerReference r:id="rId10" w:type="default"/>
          <w:footerReference r:id="rId11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jc w:val="center"/>
        <w:rPr/>
      </w:pPr>
      <w:bookmarkStart w:colFirst="0" w:colLast="0" w:name="_ecvhtyi0ok90" w:id="4"/>
      <w:bookmarkEnd w:id="4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Modelo grafo-relacional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770861</wp:posOffset>
            </wp:positionV>
            <wp:extent cx="8373715" cy="5253701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73715" cy="5253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jc w:val="center"/>
        <w:rPr/>
      </w:pPr>
      <w:bookmarkStart w:colFirst="0" w:colLast="0" w:name="_321crh825ao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  <w:sectPr>
          <w:type w:val="nextPage"/>
          <w:pgSz w:h="11909" w:w="16834" w:orient="landscape"/>
          <w:pgMar w:bottom="1440.0000000000002" w:top="1440.0000000000002" w:left="1440.0000000000002" w:right="1440.0000000000002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jc w:val="center"/>
        <w:rPr>
          <w:b w:val="1"/>
          <w:sz w:val="36"/>
          <w:szCs w:val="36"/>
          <w:u w:val="single"/>
        </w:rPr>
      </w:pPr>
      <w:bookmarkStart w:colFirst="0" w:colLast="0" w:name="_2ijsaxgrpyxm" w:id="6"/>
      <w:bookmarkEnd w:id="6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DML</w:t>
      </w:r>
    </w:p>
    <w:p w:rsidR="00000000" w:rsidDel="00000000" w:rsidP="00000000" w:rsidRDefault="00000000" w:rsidRPr="00000000" w14:paraId="000000EB">
      <w:pPr>
        <w:jc w:val="center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https://github.com/Raquelfefer/SENECA/blob/main/DML-Seneca.sql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jc w:val="center"/>
        <w:rPr>
          <w:b w:val="1"/>
          <w:sz w:val="36"/>
          <w:szCs w:val="36"/>
          <w:u w:val="single"/>
        </w:rPr>
      </w:pPr>
      <w:bookmarkStart w:colFirst="0" w:colLast="0" w:name="_3denrbmyjjbh" w:id="7"/>
      <w:bookmarkEnd w:id="7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Consultas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https://github.com/Raquelfefer/SENECA/blob/main/Consultas-Seneca.sql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.0000000000002" w:top="1440.0000000000002" w:left="1440.0000000000002" w:right="1440.000000000000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4">
    <w:pPr>
      <w:rPr>
        <w:sz w:val="18"/>
        <w:szCs w:val="18"/>
      </w:rPr>
    </w:pPr>
    <w:r w:rsidDel="00000000" w:rsidR="00000000" w:rsidRPr="00000000">
      <w:rPr>
        <w:b w:val="1"/>
        <w:rtl w:val="0"/>
      </w:rPr>
      <w:t xml:space="preserve">PROYECTO SÉNECA 1º DAW</w:t>
    </w:r>
    <w:r w:rsidDel="00000000" w:rsidR="00000000" w:rsidRPr="00000000">
      <w:rPr>
        <w:rtl w:val="0"/>
      </w:rPr>
      <w:t xml:space="preserve"> - </w:t>
    </w:r>
    <w:r w:rsidDel="00000000" w:rsidR="00000000" w:rsidRPr="00000000">
      <w:rPr>
        <w:sz w:val="18"/>
        <w:szCs w:val="18"/>
        <w:rtl w:val="0"/>
      </w:rPr>
      <w:t xml:space="preserve">Vanesa López Muñoz y Raquel Fernández Fernández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-342899</wp:posOffset>
          </wp:positionV>
          <wp:extent cx="7696200" cy="10591800"/>
          <wp:effectExtent b="0" l="0" r="0" t="0"/>
          <wp:wrapSquare wrapText="bothSides" distB="114300" distT="114300" distL="114300" distR="11430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96200" cy="105918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3" Type="http://schemas.openxmlformats.org/officeDocument/2006/relationships/hyperlink" Target="https://github.com/Raquelfefer/SENECA/blob/main/DML-Seneca.sql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4" Type="http://schemas.openxmlformats.org/officeDocument/2006/relationships/hyperlink" Target="https://github.com/Raquelfefer/SENECA/blob/main/Consultas-Seneca.sql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ithub.com/Raquelfefer/SENECA/blob/main/DDL-Seneca.sql" TargetMode="External"/><Relationship Id="rId8" Type="http://schemas.openxmlformats.org/officeDocument/2006/relationships/header" Target="header1.xm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