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6C7B" w14:textId="31756F89" w:rsidR="00621FAD" w:rsidRPr="009E0462" w:rsidRDefault="00722A7A" w:rsidP="00F51FD0">
      <w:pPr>
        <w:jc w:val="center"/>
        <w:rPr>
          <w:sz w:val="40"/>
          <w:szCs w:val="40"/>
        </w:rPr>
      </w:pPr>
      <w:bookmarkStart w:id="0" w:name="_GoBack"/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405C58D" wp14:editId="5C4F46A1">
            <wp:simplePos x="0" y="0"/>
            <wp:positionH relativeFrom="margin">
              <wp:posOffset>5429250</wp:posOffset>
            </wp:positionH>
            <wp:positionV relativeFrom="margin">
              <wp:posOffset>-104775</wp:posOffset>
            </wp:positionV>
            <wp:extent cx="1428750" cy="142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9" t="8821" r="9041" b="8490"/>
                    <a:stretch/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51FD0"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14:paraId="530DADE2" w14:textId="24642894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r w:rsidRPr="009E0462">
        <w:rPr>
          <w:rFonts w:ascii="Calibri" w:hAnsi="Calibri"/>
        </w:rPr>
        <w:t xml:space="preserve">.  </w:t>
      </w:r>
    </w:p>
    <w:p w14:paraId="4ED4930A" w14:textId="555873FC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14:paraId="4C19BB9A" w14:textId="0CDBC5E8"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14:paraId="123EDC0A" w14:textId="36A588DE" w:rsidR="00B315D0" w:rsidRPr="009E0462" w:rsidRDefault="008D109B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722A7A">
        <w:rPr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BFEC6" wp14:editId="12E1DC7F">
                <wp:simplePos x="0" y="0"/>
                <wp:positionH relativeFrom="margin">
                  <wp:posOffset>5191125</wp:posOffset>
                </wp:positionH>
                <wp:positionV relativeFrom="page">
                  <wp:posOffset>1933575</wp:posOffset>
                </wp:positionV>
                <wp:extent cx="187642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183B" w14:textId="7E6B084E" w:rsidR="00722A7A" w:rsidRPr="00140377" w:rsidRDefault="007C31F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40377">
                              <w:rPr>
                                <w:b/>
                                <w:i/>
                                <w:sz w:val="20"/>
                              </w:rPr>
                              <w:t>Scan to access our GitHub repo!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BFE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152.25pt;width:147.7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I/HwIAAB0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" stroked="f">
                <v:textbox>
                  <w:txbxContent>
                    <w:p w14:paraId="2C3F183B" w14:textId="7E6B084E" w:rsidR="00722A7A" w:rsidRPr="00140377" w:rsidRDefault="007C31FB">
                      <w:pPr>
                        <w:rPr>
                          <w:b/>
                          <w:i/>
                          <w:sz w:val="20"/>
                        </w:rPr>
                      </w:pPr>
                      <w:r w:rsidRPr="00140377">
                        <w:rPr>
                          <w:b/>
                          <w:i/>
                          <w:sz w:val="20"/>
                        </w:rPr>
                        <w:t>Scan to access our GitHub repo!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15D0" w:rsidRPr="009E0462">
        <w:rPr>
          <w:color w:val="000000"/>
          <w:sz w:val="20"/>
          <w:szCs w:val="20"/>
        </w:rPr>
        <w:t>For all the shares created previously, need to grant permissions as following:</w:t>
      </w:r>
    </w:p>
    <w:p w14:paraId="108C1DFD" w14:textId="3BDD5F80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14:paraId="6A6728C8" w14:textId="53AA3E4A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Permissions </w:t>
      </w:r>
      <w:r w:rsidRPr="009E0462">
        <w:rPr>
          <w:b/>
          <w:color w:val="000000"/>
          <w:sz w:val="20"/>
          <w:szCs w:val="20"/>
        </w:rPr>
        <w:t xml:space="preserve">without DELETE </w:t>
      </w:r>
      <w:r w:rsidRPr="009E0462">
        <w:rPr>
          <w:color w:val="000000"/>
          <w:sz w:val="20"/>
          <w:szCs w:val="20"/>
        </w:rPr>
        <w:t>and</w:t>
      </w:r>
      <w:r w:rsidRPr="009E0462">
        <w:rPr>
          <w:b/>
          <w:color w:val="000000"/>
          <w:sz w:val="20"/>
          <w:szCs w:val="20"/>
        </w:rPr>
        <w:t xml:space="preserve"> GENERIC_ALL</w:t>
      </w:r>
      <w:r w:rsidRPr="009E0462">
        <w:rPr>
          <w:color w:val="000000"/>
          <w:sz w:val="20"/>
          <w:szCs w:val="20"/>
        </w:rPr>
        <w:t xml:space="preserve"> to </w:t>
      </w:r>
      <w:proofErr w:type="spellStart"/>
      <w:r w:rsidRPr="009E0462">
        <w:rPr>
          <w:color w:val="000000"/>
          <w:sz w:val="20"/>
          <w:szCs w:val="20"/>
        </w:rPr>
        <w:t>nonadmin</w:t>
      </w:r>
      <w:proofErr w:type="spellEnd"/>
      <w:r w:rsidRPr="009E0462">
        <w:rPr>
          <w:color w:val="000000"/>
          <w:sz w:val="20"/>
          <w:szCs w:val="20"/>
        </w:rPr>
        <w:t xml:space="preserve"> account</w:t>
      </w:r>
    </w:p>
    <w:p w14:paraId="7103FC42" w14:textId="2C47C208" w:rsidR="00140377" w:rsidRPr="00140377" w:rsidRDefault="00F51FD0" w:rsidP="00140377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14:paraId="18F76655" w14:textId="77777777" w:rsidTr="00EA5405">
        <w:trPr>
          <w:trHeight w:val="278"/>
        </w:trPr>
        <w:tc>
          <w:tcPr>
            <w:tcW w:w="1440" w:type="dxa"/>
          </w:tcPr>
          <w:p w14:paraId="63D3041B" w14:textId="77777777"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14:paraId="31515A06" w14:textId="72D7E66A"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14:paraId="4496E3B9" w14:textId="77777777" w:rsidTr="00EA5405">
        <w:tc>
          <w:tcPr>
            <w:tcW w:w="1440" w:type="dxa"/>
          </w:tcPr>
          <w:p w14:paraId="661D8FA9" w14:textId="77777777"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14:paraId="171D3CDC" w14:textId="77777777"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14:paraId="57B47E11" w14:textId="4BD55355"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14:paraId="42552A37" w14:textId="3DD151D6"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14:paraId="58416A3A" w14:textId="6C13881B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609522A3" w14:textId="27D31791"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14:paraId="545EB2D0" w14:textId="78B53625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4FFEA91B" w14:textId="6F906E75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14:paraId="77AA5EF3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5E0990ED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14:paraId="3009CFA8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i/>
                <w:color w:val="000000"/>
                <w:sz w:val="20"/>
                <w:szCs w:val="20"/>
              </w:rPr>
              <w:t>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037027AB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14:paraId="00AE711D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14:paraId="3F361C88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19F173B0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14:paraId="5EEFE38E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proofErr w:type="spellStart"/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14:paraId="33F99667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SMBReFSShare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on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volume.</w:t>
            </w:r>
          </w:p>
          <w:p w14:paraId="090BC2C4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</w:p>
          <w:p w14:paraId="233B8869" w14:textId="77777777" w:rsidR="00B315D0" w:rsidRDefault="00F51FD0" w:rsidP="004E5275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3DECE841" w14:textId="77777777" w:rsidR="0046004E" w:rsidRPr="0046004E" w:rsidRDefault="0046004E" w:rsidP="0046004E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sz w:val="20"/>
                <w:szCs w:val="20"/>
              </w:rPr>
            </w:pPr>
            <w:r w:rsidRPr="0046004E">
              <w:rPr>
                <w:color w:val="000000"/>
                <w:sz w:val="20"/>
                <w:szCs w:val="20"/>
              </w:rPr>
              <w:t xml:space="preserve">If SUT supports </w:t>
            </w:r>
            <w:r w:rsidRPr="0046004E">
              <w:rPr>
                <w:b/>
                <w:color w:val="000000"/>
                <w:sz w:val="20"/>
                <w:szCs w:val="20"/>
              </w:rPr>
              <w:t>FSCTL_SRV_ENUMERATE_SNAPSHOTS,</w:t>
            </w:r>
            <w:r w:rsidRPr="0046004E">
              <w:rPr>
                <w:color w:val="000000"/>
                <w:sz w:val="20"/>
                <w:szCs w:val="20"/>
              </w:rPr>
              <w:t xml:space="preserve"> then create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</w:t>
            </w:r>
            <w:r w:rsidRPr="0046004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46004E">
              <w:rPr>
                <w:i/>
                <w:color w:val="000000"/>
                <w:sz w:val="20"/>
                <w:szCs w:val="20"/>
              </w:rPr>
              <w:t>default: 3</w:t>
            </w:r>
            <w:r w:rsidRPr="0046004E">
              <w:rPr>
                <w:color w:val="000000"/>
                <w:sz w:val="20"/>
                <w:szCs w:val="20"/>
              </w:rPr>
              <w:t>)  shadow copies on the volume which contains the share you created in the first step.</w:t>
            </w:r>
          </w:p>
        </w:tc>
      </w:tr>
      <w:tr w:rsidR="00414FCC" w:rsidRPr="009E0462" w14:paraId="67491D45" w14:textId="77777777" w:rsidTr="00EA5405">
        <w:tc>
          <w:tcPr>
            <w:tcW w:w="1440" w:type="dxa"/>
          </w:tcPr>
          <w:p w14:paraId="6BAB0F70" w14:textId="77777777"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14:paraId="0AB7983C" w14:textId="466D2EAB" w:rsidR="00DD6604" w:rsidRPr="00DD6604" w:rsidRDefault="00DD6604" w:rsidP="00DD6604">
            <w:pPr>
              <w:spacing w:line="360" w:lineRule="auto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DD66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Share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757F736" w14:textId="65A43534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AzShare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3ADF51B" w14:textId="6799F8FC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Everyone, Share Permission: Allow Domain Admins</w:t>
            </w:r>
          </w:p>
          <w:p w14:paraId="080C0D0F" w14:textId="43E0AD2C" w:rsidR="00DD6604" w:rsidRPr="00DD6604" w:rsidRDefault="00DD6604" w:rsidP="00AC06C5">
            <w:pPr>
              <w:tabs>
                <w:tab w:val="left" w:pos="3945"/>
              </w:tabs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Folder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C06C5">
              <w:rPr>
                <w:rFonts w:eastAsia="Times New Roman" w:cstheme="minorHAnsi"/>
                <w:color w:val="000000"/>
                <w:sz w:val="20"/>
                <w:szCs w:val="20"/>
              </w:rPr>
              <w:tab/>
            </w:r>
          </w:p>
          <w:p w14:paraId="11AAB3FF" w14:textId="67EFB912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AzFolder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F73A071" w14:textId="02B153FD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Domain Admins, Share Permission: Allow Everyone</w:t>
            </w:r>
          </w:p>
          <w:p w14:paraId="35D1BCEE" w14:textId="427E4F34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File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AD1E248" w14:textId="1A4E2215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AzFile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EA6A19E" w14:textId="64BF4F32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Domain Admins, Share Permission: Allow Everyone</w:t>
            </w:r>
          </w:p>
          <w:p w14:paraId="7C189BA9" w14:textId="0466545E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Claim-Based Access Control (CBAC)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571894BC" w14:textId="77777777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AzCBAC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48165FA" w14:textId="0E7A499A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 Allow Everyone, Share Permission: Allow Everyone</w:t>
            </w:r>
          </w:p>
          <w:p w14:paraId="7331CEDB" w14:textId="77777777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All the permissions in Auth part should be aligned with the following:</w:t>
            </w:r>
          </w:p>
          <w:p w14:paraId="58D999C0" w14:textId="77777777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For all the shares created previously, need to grant permissions as following:</w:t>
            </w:r>
          </w:p>
          <w:p w14:paraId="2EEC2DB2" w14:textId="014BDB29" w:rsidR="00DD6604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Full Control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Permissions to admin account</w:t>
            </w:r>
          </w:p>
          <w:p w14:paraId="52C83FEC" w14:textId="13ADC6A7" w:rsidR="00F51FD0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ascii="Segoe UI" w:eastAsia="Times New Roman" w:hAnsi="Segoe UI" w:cs="Segoe U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Permissions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without DELETE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and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GENERIC_ALL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nonadmin</w:t>
            </w:r>
            <w:proofErr w:type="spellEnd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account</w:t>
            </w:r>
          </w:p>
        </w:tc>
      </w:tr>
      <w:tr w:rsidR="00414FCC" w:rsidRPr="009E0462" w14:paraId="4C75ED50" w14:textId="77777777" w:rsidTr="00EA5405">
        <w:tc>
          <w:tcPr>
            <w:tcW w:w="1440" w:type="dxa"/>
          </w:tcPr>
          <w:p w14:paraId="7AF4C66A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14:paraId="1B6CD55C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3941DFD9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14:paraId="2F354EDE" w14:textId="77777777" w:rsidR="00F51FD0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14:paraId="2B1F559E" w14:textId="77777777" w:rsidR="00426D04" w:rsidRPr="00426D04" w:rsidRDefault="00426D04" w:rsidP="00426D04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Domain-based</w:t>
            </w:r>
            <w:r w:rsidR="002D78D1">
              <w:rPr>
                <w:rFonts w:cs="Arial"/>
                <w:b/>
                <w:color w:val="000000"/>
                <w:sz w:val="20"/>
                <w:szCs w:val="20"/>
              </w:rPr>
              <w:t xml:space="preserve"> namespace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2D78D1">
              <w:rPr>
                <w:rFonts w:cs="Arial"/>
                <w:color w:val="000000"/>
                <w:sz w:val="20"/>
                <w:szCs w:val="20"/>
              </w:rPr>
              <w:t>if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test in domain environment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>
              <w:rPr>
                <w:rFonts w:cs="Arial"/>
                <w:i/>
                <w:color w:val="000000"/>
                <w:sz w:val="20"/>
                <w:szCs w:val="20"/>
              </w:rPr>
              <w:t>e.g.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426D0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6C24665D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14:paraId="4B77E111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51021693" w14:textId="77777777"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5828F798" w14:textId="77777777" w:rsidR="00F51FD0" w:rsidRDefault="00F51FD0" w:rsidP="00F51FD0">
            <w:pPr>
              <w:spacing w:line="360" w:lineRule="auto"/>
              <w:ind w:left="540"/>
              <w:rPr>
                <w:rStyle w:val="Hyperlink"/>
                <w:rFonts w:cs="Arial"/>
                <w:bCs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2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  <w:p w14:paraId="36AF552A" w14:textId="77777777" w:rsidR="000156AB" w:rsidRPr="009E0462" w:rsidRDefault="000156AB" w:rsidP="000156AB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Add two folders to Domain-based namespace (e.g.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7F630904" w14:textId="77777777" w:rsidR="000156AB" w:rsidRPr="009E0462" w:rsidRDefault="000156AB" w:rsidP="000156AB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3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155DD9B7" w14:textId="77777777" w:rsidR="000156AB" w:rsidRPr="009E0462" w:rsidRDefault="000156AB" w:rsidP="000156AB">
            <w:pPr>
              <w:spacing w:line="360" w:lineRule="auto"/>
              <w:ind w:firstLineChars="300" w:firstLine="600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4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14:paraId="5575FA59" w14:textId="77777777" w:rsidTr="00EA5405">
        <w:tc>
          <w:tcPr>
            <w:tcW w:w="1440" w:type="dxa"/>
          </w:tcPr>
          <w:p w14:paraId="631DF9DD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14:paraId="1007916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0D6177B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14:paraId="6F3A0E14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_________</w:t>
            </w:r>
            <w:proofErr w:type="gram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ExistingFoler</w:t>
            </w:r>
            <w:proofErr w:type="spellEnd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14:paraId="213AFF5E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</w:t>
            </w:r>
            <w:proofErr w:type="gram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14:paraId="6F63746A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cs="Arial"/>
                <w:color w:val="000000"/>
                <w:sz w:val="20"/>
                <w:szCs w:val="20"/>
              </w:rPr>
              <w:t>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14:paraId="0318AF7C" w14:textId="77777777" w:rsidTr="00EA5405">
        <w:tc>
          <w:tcPr>
            <w:tcW w:w="1440" w:type="dxa"/>
          </w:tcPr>
          <w:p w14:paraId="2A11FB48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14:paraId="0EE1AF8F" w14:textId="77777777"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proofErr w:type="spellEnd"/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14:paraId="42E4C686" w14:textId="77777777" w:rsidTr="00EA5405">
        <w:trPr>
          <w:trHeight w:val="1547"/>
        </w:trPr>
        <w:tc>
          <w:tcPr>
            <w:tcW w:w="1440" w:type="dxa"/>
          </w:tcPr>
          <w:p w14:paraId="6510D3CE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14:paraId="519A62AC" w14:textId="77777777"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2024F9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vhd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2AC8535A" w14:textId="1C04BD24"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Create a new policy (with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MinimumIoRate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100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200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>: 1638400</w:t>
            </w:r>
            <w:proofErr w:type="gramStart"/>
            <w:r w:rsidRPr="00D55E79">
              <w:rPr>
                <w:rFonts w:cs="Arial"/>
                <w:color w:val="000000"/>
                <w:sz w:val="20"/>
                <w:szCs w:val="20"/>
              </w:rPr>
              <w:t>)</w:t>
            </w:r>
            <w:r w:rsidR="00140377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and</w:t>
            </w:r>
            <w:proofErr w:type="gram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 set the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</w:t>
            </w:r>
            <w:proofErr w:type="spellEnd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>SqosPolicyId</w:t>
            </w:r>
            <w:proofErr w:type="spellEnd"/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14:paraId="623268A1" w14:textId="77777777"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14:paraId="5DA0DAF2" w14:textId="77777777" w:rsidR="00F51FD0" w:rsidRPr="009E0462" w:rsidRDefault="00F51FD0" w:rsidP="0077070A"/>
    <w:sectPr w:rsidR="00F51FD0" w:rsidRPr="009E0462" w:rsidSect="00B16D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AAE7E" w14:textId="77777777" w:rsidR="009D6BF8" w:rsidRDefault="009D6BF8" w:rsidP="00F51FD0">
      <w:pPr>
        <w:spacing w:after="0" w:line="240" w:lineRule="auto"/>
      </w:pPr>
      <w:r>
        <w:separator/>
      </w:r>
    </w:p>
  </w:endnote>
  <w:endnote w:type="continuationSeparator" w:id="0">
    <w:p w14:paraId="78D92B53" w14:textId="77777777" w:rsidR="009D6BF8" w:rsidRDefault="009D6BF8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451C7" w14:textId="77777777" w:rsidR="00EA5405" w:rsidRDefault="00EA5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02A9A" w14:textId="44742528" w:rsidR="00140377" w:rsidRDefault="00140377" w:rsidP="00140377">
    <w:pPr>
      <w:pStyle w:val="Footer"/>
      <w:tabs>
        <w:tab w:val="clear" w:pos="9360"/>
        <w:tab w:val="left" w:pos="6390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47C94" w14:textId="77777777" w:rsidR="00EA5405" w:rsidRDefault="00EA5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28791" w14:textId="77777777" w:rsidR="009D6BF8" w:rsidRDefault="009D6BF8" w:rsidP="00F51FD0">
      <w:pPr>
        <w:spacing w:after="0" w:line="240" w:lineRule="auto"/>
      </w:pPr>
      <w:r>
        <w:separator/>
      </w:r>
    </w:p>
  </w:footnote>
  <w:footnote w:type="continuationSeparator" w:id="0">
    <w:p w14:paraId="3EB743CB" w14:textId="77777777" w:rsidR="009D6BF8" w:rsidRDefault="009D6BF8" w:rsidP="00F5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57FD" w14:textId="77777777" w:rsidR="00EA5405" w:rsidRDefault="00EA5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210A0" w14:textId="77777777" w:rsidR="00EA5405" w:rsidRDefault="00EA5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DCD4" w14:textId="77777777" w:rsidR="00EA5405" w:rsidRDefault="00EA5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1FD"/>
    <w:multiLevelType w:val="hybridMultilevel"/>
    <w:tmpl w:val="7936A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1E0285C"/>
    <w:multiLevelType w:val="hybridMultilevel"/>
    <w:tmpl w:val="EA927A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D0"/>
    <w:rsid w:val="000156AB"/>
    <w:rsid w:val="000856A5"/>
    <w:rsid w:val="00140377"/>
    <w:rsid w:val="00151C66"/>
    <w:rsid w:val="001832A3"/>
    <w:rsid w:val="002024F9"/>
    <w:rsid w:val="002D78D1"/>
    <w:rsid w:val="00377FC6"/>
    <w:rsid w:val="003C15BD"/>
    <w:rsid w:val="003E034A"/>
    <w:rsid w:val="00414FCC"/>
    <w:rsid w:val="00426D04"/>
    <w:rsid w:val="0046004E"/>
    <w:rsid w:val="00496D31"/>
    <w:rsid w:val="004E5275"/>
    <w:rsid w:val="00551551"/>
    <w:rsid w:val="005B151A"/>
    <w:rsid w:val="00604D28"/>
    <w:rsid w:val="00621FAD"/>
    <w:rsid w:val="006D530A"/>
    <w:rsid w:val="00722A7A"/>
    <w:rsid w:val="0077070A"/>
    <w:rsid w:val="00785315"/>
    <w:rsid w:val="007C31FB"/>
    <w:rsid w:val="007E1A80"/>
    <w:rsid w:val="007F1A86"/>
    <w:rsid w:val="008C33A9"/>
    <w:rsid w:val="008D109B"/>
    <w:rsid w:val="009A3977"/>
    <w:rsid w:val="009C23D6"/>
    <w:rsid w:val="009D6BF8"/>
    <w:rsid w:val="009E0462"/>
    <w:rsid w:val="009E7D9C"/>
    <w:rsid w:val="00A12689"/>
    <w:rsid w:val="00AA7BCA"/>
    <w:rsid w:val="00AC06C5"/>
    <w:rsid w:val="00B16DFD"/>
    <w:rsid w:val="00B315D0"/>
    <w:rsid w:val="00B52912"/>
    <w:rsid w:val="00BD56A4"/>
    <w:rsid w:val="00C86B0C"/>
    <w:rsid w:val="00CE438D"/>
    <w:rsid w:val="00D55E79"/>
    <w:rsid w:val="00DB2C5A"/>
    <w:rsid w:val="00DD6604"/>
    <w:rsid w:val="00E32686"/>
    <w:rsid w:val="00E50EAC"/>
    <w:rsid w:val="00EA5405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620C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MBDfs" TargetMode="External"/><Relationship Id="rId13" Type="http://schemas.openxmlformats.org/officeDocument/2006/relationships/hyperlink" Target="file://SUT_NAME/FileShar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SUT_NAME/SMBDfs/SMBDfsLin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FileShar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SUT_NAME/SMBBasic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SUT_NAME/Standalone" TargetMode="External"/><Relationship Id="rId14" Type="http://schemas.openxmlformats.org/officeDocument/2006/relationships/hyperlink" Target="file://SUT_NAME/SMBDfs/SMBDfs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Huiren Jiang</cp:lastModifiedBy>
  <cp:revision>23</cp:revision>
  <cp:lastPrinted>2018-09-12T05:24:00Z</cp:lastPrinted>
  <dcterms:created xsi:type="dcterms:W3CDTF">2018-06-18T17:57:00Z</dcterms:created>
  <dcterms:modified xsi:type="dcterms:W3CDTF">2018-09-12T05:47:00Z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hujia@microsoft.com</vt:lpwstr>
  </property>
  <property fmtid="{D5CDD505-2E9C-101B-9397-08002B2CF9AE}" pid="5" name="MSIP_Label_f42aa342-8706-4288-bd11-ebb85995028c_SetDate">
    <vt:lpwstr>2018-06-18T17:56:56.4756820Z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