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8"/>
      </w:tblGrid>
      <w:tr w:rsidR="00F316C9" w:rsidRPr="00CC1983" w14:paraId="62FEE51F" w14:textId="77777777" w:rsidTr="008F7501">
        <w:trPr>
          <w:trHeight w:val="510"/>
        </w:trPr>
        <w:tc>
          <w:tcPr>
            <w:tcW w:w="4889" w:type="dxa"/>
            <w:shd w:val="clear" w:color="auto" w:fill="auto"/>
          </w:tcPr>
          <w:p w14:paraId="42095EA3" w14:textId="0361C3F7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Prof.: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11E84">
              <w:rPr>
                <w:rFonts w:ascii="Calibri" w:hAnsi="Calibri" w:cs="Calibri"/>
                <w:sz w:val="22"/>
                <w:szCs w:val="22"/>
              </w:rPr>
              <w:t>${{NOME}}</w:t>
            </w:r>
          </w:p>
        </w:tc>
        <w:tc>
          <w:tcPr>
            <w:tcW w:w="4889" w:type="dxa"/>
            <w:shd w:val="clear" w:color="auto" w:fill="auto"/>
          </w:tcPr>
          <w:p w14:paraId="7C8059B8" w14:textId="774CFA62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Disciplina:</w:t>
            </w:r>
            <w:r w:rsidR="00411E84">
              <w:rPr>
                <w:rFonts w:ascii="Calibri" w:hAnsi="Calibri" w:cs="Calibri"/>
                <w:sz w:val="22"/>
                <w:szCs w:val="22"/>
              </w:rPr>
              <w:t xml:space="preserve"> ${{DISCIPLINA}}</w:t>
            </w:r>
          </w:p>
        </w:tc>
      </w:tr>
      <w:tr w:rsidR="00F316C9" w:rsidRPr="00CC1983" w14:paraId="3BB4EBED" w14:textId="77777777" w:rsidTr="008F7501">
        <w:trPr>
          <w:trHeight w:val="510"/>
        </w:trPr>
        <w:tc>
          <w:tcPr>
            <w:tcW w:w="4889" w:type="dxa"/>
            <w:shd w:val="clear" w:color="auto" w:fill="auto"/>
          </w:tcPr>
          <w:p w14:paraId="67A8CB13" w14:textId="20EC7440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Classe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r w:rsidR="00411E84">
              <w:rPr>
                <w:rFonts w:ascii="Calibri" w:hAnsi="Calibri" w:cs="Calibri"/>
                <w:sz w:val="22"/>
                <w:szCs w:val="22"/>
              </w:rPr>
              <w:t>${{CLASSE}}</w:t>
            </w:r>
          </w:p>
        </w:tc>
        <w:tc>
          <w:tcPr>
            <w:tcW w:w="4889" w:type="dxa"/>
            <w:shd w:val="clear" w:color="auto" w:fill="auto"/>
          </w:tcPr>
          <w:p w14:paraId="5183788F" w14:textId="5189EEB2" w:rsidR="00F316C9" w:rsidRPr="00CC1983" w:rsidRDefault="00F316C9">
            <w:pPr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Indirizzo</w:t>
            </w:r>
            <w:r w:rsidR="00411E84">
              <w:rPr>
                <w:rFonts w:ascii="Calibri" w:hAnsi="Calibri" w:cs="Calibri"/>
                <w:sz w:val="22"/>
                <w:szCs w:val="22"/>
              </w:rPr>
              <w:t>: ${{INDIRIZZO}}</w:t>
            </w:r>
          </w:p>
        </w:tc>
      </w:tr>
    </w:tbl>
    <w:p w14:paraId="26CBC51B" w14:textId="77777777" w:rsidR="00F316C9" w:rsidRPr="00CC1983" w:rsidRDefault="00F316C9">
      <w:pPr>
        <w:rPr>
          <w:rFonts w:ascii="Arial" w:hAnsi="Arial" w:cs="Arial"/>
          <w:sz w:val="22"/>
          <w:szCs w:val="22"/>
        </w:rPr>
      </w:pPr>
    </w:p>
    <w:p w14:paraId="725566C3" w14:textId="77777777" w:rsidR="00F316C9" w:rsidRPr="00CC1983" w:rsidRDefault="00F316C9">
      <w:pPr>
        <w:rPr>
          <w:rFonts w:ascii="Arial" w:hAnsi="Arial" w:cs="Arial"/>
          <w:sz w:val="22"/>
          <w:szCs w:val="22"/>
        </w:rPr>
      </w:pPr>
    </w:p>
    <w:tbl>
      <w:tblPr>
        <w:tblW w:w="4851" w:type="dxa"/>
        <w:jc w:val="center"/>
        <w:tblLook w:val="04A0" w:firstRow="1" w:lastRow="0" w:firstColumn="1" w:lastColumn="0" w:noHBand="0" w:noVBand="1"/>
      </w:tblPr>
      <w:tblGrid>
        <w:gridCol w:w="730"/>
        <w:gridCol w:w="926"/>
        <w:gridCol w:w="403"/>
        <w:gridCol w:w="938"/>
        <w:gridCol w:w="2184"/>
      </w:tblGrid>
      <w:tr w:rsidR="00A94926" w:rsidRPr="00CC1983" w14:paraId="52E30C73" w14:textId="77777777" w:rsidTr="008F7501">
        <w:trPr>
          <w:trHeight w:val="510"/>
          <w:jc w:val="center"/>
        </w:trPr>
        <w:tc>
          <w:tcPr>
            <w:tcW w:w="883" w:type="dxa"/>
            <w:shd w:val="clear" w:color="auto" w:fill="auto"/>
            <w:vAlign w:val="center"/>
          </w:tcPr>
          <w:p w14:paraId="51542B65" w14:textId="77777777" w:rsidR="008F7501" w:rsidRPr="00CC1983" w:rsidRDefault="008F7501" w:rsidP="008F75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>Sede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11928A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ITC 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E2F9199" w14:textId="4133C8BB" w:rsidR="008F7501" w:rsidRPr="00CC1983" w:rsidRDefault="007811EB" w:rsidP="008F7501">
            <w:pPr>
              <w:rPr>
                <w:rFonts w:ascii="Arial" w:hAnsi="Arial" w:cs="Arial"/>
                <w:sz w:val="22"/>
                <w:szCs w:val="22"/>
              </w:rPr>
            </w:pP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Sede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ITIS</w:instrText>
            </w:r>
            <w:r w:rsidRPr="00CC1983">
              <w:fldChar w:fldCharType="end"/>
            </w:r>
            <w:r w:rsidRPr="00CC1983">
              <w:instrText xml:space="preserve"> = "ITIS" "</w:instrText>
            </w:r>
            <w:r w:rsidRPr="00CC1983">
              <w:instrText xml:space="preserve">" "X" </w:instrText>
            </w:r>
            <w:r w:rsidRPr="00CC1983">
              <w:fldChar w:fldCharType="separate"/>
            </w:r>
            <w:r w:rsidR="00050F5B" w:rsidRPr="00CC1983">
              <w:rPr>
                <w:noProof/>
              </w:rPr>
              <w:t></w:t>
            </w:r>
            <w:r w:rsidRPr="00CC1983">
              <w:fldChar w:fldCharType="end"/>
            </w: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Sede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ITIS</w:instrText>
            </w:r>
            <w:r w:rsidRPr="00CC1983">
              <w:fldChar w:fldCharType="end"/>
            </w:r>
            <w:r w:rsidRPr="00CC1983">
              <w:instrText xml:space="preserve"> = "ITC" "asd" "" </w:instrText>
            </w:r>
            <w:r w:rsidRPr="00CC1983"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F16FC6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ITIS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59ECEC" w14:textId="04AAD1A4" w:rsidR="008F7501" w:rsidRPr="00CC1983" w:rsidRDefault="00A94926" w:rsidP="008F7501">
            <w:pPr>
              <w:rPr>
                <w:rFonts w:ascii="Arial" w:hAnsi="Arial" w:cs="Arial"/>
                <w:sz w:val="22"/>
                <w:szCs w:val="22"/>
              </w:rPr>
            </w:pPr>
            <w:r>
              <w:t>${{ITC_ITIS}}</w:t>
            </w:r>
            <w:r w:rsidRPr="00CC198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94926" w:rsidRPr="00CC1983" w14:paraId="7B78C515" w14:textId="77777777" w:rsidTr="008F7501">
        <w:trPr>
          <w:trHeight w:val="510"/>
          <w:jc w:val="center"/>
        </w:trPr>
        <w:tc>
          <w:tcPr>
            <w:tcW w:w="883" w:type="dxa"/>
            <w:shd w:val="clear" w:color="auto" w:fill="auto"/>
            <w:vAlign w:val="center"/>
          </w:tcPr>
          <w:p w14:paraId="6B617523" w14:textId="6DC659B7" w:rsidR="008F7501" w:rsidRPr="00CC1983" w:rsidRDefault="00BB0FD1" w:rsidP="008F75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4D7A5FF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biennio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007D8DE" w14:textId="0D5C4739" w:rsidR="008F7501" w:rsidRPr="00CC1983" w:rsidRDefault="007811EB" w:rsidP="008F7501">
            <w:pPr>
              <w:rPr>
                <w:rFonts w:ascii="Arial" w:hAnsi="Arial" w:cs="Arial"/>
                <w:sz w:val="22"/>
                <w:szCs w:val="22"/>
              </w:rPr>
            </w:pPr>
            <w:r w:rsidRPr="00CC1983">
              <w:fldChar w:fldCharType="begin"/>
            </w:r>
            <w:r w:rsidRPr="00CC1983">
              <w:instrText xml:space="preserve"> IF </w:instrText>
            </w:r>
            <w:r w:rsidRPr="00CC1983">
              <w:fldChar w:fldCharType="begin"/>
            </w:r>
            <w:r w:rsidRPr="00CC1983">
              <w:instrText xml:space="preserve"> MERGEFIELD bientrien </w:instrText>
            </w:r>
            <w:r w:rsidRPr="00CC1983">
              <w:fldChar w:fldCharType="separate"/>
            </w:r>
            <w:r w:rsidR="00050F5B">
              <w:rPr>
                <w:noProof/>
              </w:rPr>
              <w:instrText>Triennio</w:instrText>
            </w:r>
            <w:r w:rsidRPr="00CC1983">
              <w:fldChar w:fldCharType="end"/>
            </w:r>
            <w:r w:rsidRPr="00CC1983">
              <w:instrText xml:space="preserve"> = "Biennio" "X" "</w:instrText>
            </w:r>
            <w:r w:rsidRPr="00CC1983">
              <w:instrText xml:space="preserve">" </w:instrText>
            </w:r>
            <w:r w:rsidRPr="00CC1983">
              <w:fldChar w:fldCharType="separate"/>
            </w:r>
            <w:r w:rsidR="00050F5B" w:rsidRPr="00CC1983">
              <w:rPr>
                <w:noProof/>
              </w:rPr>
              <w:t></w:t>
            </w:r>
            <w:r w:rsidRPr="00CC1983">
              <w:fldChar w:fldCharType="end"/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177D16" w14:textId="77777777" w:rsidR="008F7501" w:rsidRPr="00CC1983" w:rsidRDefault="008F7501" w:rsidP="008F750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C1983">
              <w:rPr>
                <w:rFonts w:ascii="Arial" w:hAnsi="Arial" w:cs="Arial"/>
                <w:sz w:val="22"/>
                <w:szCs w:val="22"/>
              </w:rPr>
              <w:t xml:space="preserve"> triennio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2696EC" w14:textId="69535EA4" w:rsidR="008F7501" w:rsidRPr="00CC1983" w:rsidRDefault="00A94926" w:rsidP="008F7501">
            <w:pPr>
              <w:rPr>
                <w:rFonts w:ascii="Arial" w:hAnsi="Arial" w:cs="Arial"/>
                <w:sz w:val="22"/>
                <w:szCs w:val="22"/>
              </w:rPr>
            </w:pPr>
            <w:r>
              <w:t>${{BIEN_TRIEN}}</w:t>
            </w:r>
          </w:p>
        </w:tc>
      </w:tr>
    </w:tbl>
    <w:p w14:paraId="632D9F74" w14:textId="77777777" w:rsidR="00D57D5B" w:rsidRPr="00CC1983" w:rsidRDefault="00D57D5B">
      <w:pPr>
        <w:rPr>
          <w:rFonts w:ascii="Arial" w:hAnsi="Arial" w:cs="Arial"/>
          <w:sz w:val="22"/>
          <w:szCs w:val="22"/>
        </w:rPr>
      </w:pPr>
    </w:p>
    <w:p w14:paraId="684B0379" w14:textId="77777777" w:rsidR="00D57D5B" w:rsidRPr="00CC1983" w:rsidRDefault="00D57D5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6"/>
        <w:gridCol w:w="3759"/>
        <w:gridCol w:w="3503"/>
      </w:tblGrid>
      <w:tr w:rsidR="00706141" w:rsidRPr="008F7501" w14:paraId="64B7F0C1" w14:textId="77777777" w:rsidTr="008F7501">
        <w:trPr>
          <w:trHeight w:val="624"/>
        </w:trPr>
        <w:tc>
          <w:tcPr>
            <w:tcW w:w="2376" w:type="dxa"/>
            <w:shd w:val="clear" w:color="auto" w:fill="auto"/>
            <w:vAlign w:val="center"/>
          </w:tcPr>
          <w:p w14:paraId="20D12D19" w14:textId="76E0A4E7" w:rsidR="00F316C9" w:rsidRPr="00CC1983" w:rsidRDefault="00F316C9" w:rsidP="00706141">
            <w:pPr>
              <w:ind w:left="142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N° alunni: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E3ADC" w:rsidRPr="000E3ADC">
              <w:rPr>
                <w:rFonts w:ascii="Calibri" w:hAnsi="Calibri" w:cs="Calibri"/>
                <w:sz w:val="22"/>
                <w:szCs w:val="22"/>
              </w:rPr>
              <w:t>${{NUM_ALUNNI}}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BBE064" w14:textId="23D02134" w:rsidR="00F316C9" w:rsidRPr="00CC1983" w:rsidRDefault="00F316C9" w:rsidP="00706141">
            <w:pPr>
              <w:ind w:left="183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>N° ore di lezione settimanali:</w:t>
            </w:r>
            <w:r w:rsidR="00456E24" w:rsidRPr="00CC19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"OreSett"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299C1AAC" w14:textId="5C4603EB" w:rsidR="00F316C9" w:rsidRPr="008F7501" w:rsidRDefault="00F316C9" w:rsidP="0070614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C1983">
              <w:rPr>
                <w:rFonts w:ascii="Calibri" w:hAnsi="Calibri" w:cs="Calibri"/>
                <w:sz w:val="22"/>
                <w:szCs w:val="22"/>
              </w:rPr>
              <w:t xml:space="preserve">Anno Scolastico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"AsInizio"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2023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  <w:r w:rsidRPr="00CC1983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instrText xml:space="preserve"> MERGEFIELD "AsFine" </w:instrTex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050F5B" w:rsidRPr="00104833">
              <w:rPr>
                <w:rFonts w:ascii="Calibri" w:hAnsi="Calibri" w:cs="Calibri"/>
                <w:noProof/>
                <w:sz w:val="22"/>
                <w:szCs w:val="22"/>
              </w:rPr>
              <w:t>2024</w:t>
            </w:r>
            <w:r w:rsidR="00CC1983" w:rsidRPr="00CC1983">
              <w:rPr>
                <w:rFonts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7F9C05C2" w14:textId="77777777" w:rsidR="00F316C9" w:rsidRPr="009D235C" w:rsidRDefault="00F316C9">
      <w:pPr>
        <w:rPr>
          <w:rFonts w:ascii="Arial" w:hAnsi="Arial" w:cs="Arial"/>
          <w:sz w:val="22"/>
          <w:szCs w:val="22"/>
        </w:rPr>
      </w:pPr>
    </w:p>
    <w:p w14:paraId="1F95E807" w14:textId="77777777" w:rsidR="00D57D5B" w:rsidRDefault="00D57D5B">
      <w:pPr>
        <w:rPr>
          <w:rFonts w:ascii="Calibri" w:hAnsi="Calibri" w:cs="Calibri"/>
          <w:sz w:val="22"/>
          <w:szCs w:val="2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086B" w14:paraId="09B0B42E" w14:textId="77777777" w:rsidTr="000B086B">
        <w:tc>
          <w:tcPr>
            <w:tcW w:w="3209" w:type="dxa"/>
          </w:tcPr>
          <w:p w14:paraId="537B1B4D" w14:textId="2754B6D5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Nome</w:t>
            </w:r>
          </w:p>
        </w:tc>
        <w:tc>
          <w:tcPr>
            <w:tcW w:w="3209" w:type="dxa"/>
          </w:tcPr>
          <w:p w14:paraId="34D34086" w14:textId="46A6C747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Cognome</w:t>
            </w:r>
          </w:p>
        </w:tc>
        <w:tc>
          <w:tcPr>
            <w:tcW w:w="3210" w:type="dxa"/>
          </w:tcPr>
          <w:p w14:paraId="275F2F92" w14:textId="504E1866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Voto</w:t>
            </w:r>
          </w:p>
        </w:tc>
      </w:tr>
      <w:tr w:rsidR="000B086B" w14:paraId="0FA15AD4" w14:textId="77777777" w:rsidTr="000B086B">
        <w:tc>
          <w:tcPr>
            <w:tcW w:w="3209" w:type="dxa"/>
          </w:tcPr>
          <w:p w14:paraId="5AFD0EC4" w14:textId="2862149A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${{TAB_VOTI}}</w:t>
            </w:r>
          </w:p>
        </w:tc>
        <w:tc>
          <w:tcPr>
            <w:tcW w:w="3209" w:type="dxa"/>
          </w:tcPr>
          <w:p w14:paraId="392C6F0A" w14:textId="77777777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</w:tcPr>
          <w:p w14:paraId="78AC9371" w14:textId="77777777" w:rsidR="000B086B" w:rsidRDefault="000B086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74E256" w14:textId="10E4C959" w:rsidR="00A94926" w:rsidRDefault="00A94926">
      <w:pPr>
        <w:rPr>
          <w:rFonts w:ascii="Calibri" w:hAnsi="Calibri" w:cs="Calibri"/>
          <w:sz w:val="22"/>
          <w:szCs w:val="22"/>
        </w:rPr>
      </w:pPr>
    </w:p>
    <w:p w14:paraId="69D4BDFA" w14:textId="77777777" w:rsidR="00A94926" w:rsidRDefault="00A94926">
      <w:pPr>
        <w:rPr>
          <w:rFonts w:ascii="Calibri" w:hAnsi="Calibri" w:cs="Calibri"/>
          <w:sz w:val="22"/>
          <w:szCs w:val="22"/>
        </w:rPr>
      </w:pPr>
    </w:p>
    <w:p w14:paraId="2170DC74" w14:textId="77777777" w:rsidR="00A94926" w:rsidRPr="008F7501" w:rsidRDefault="00A94926">
      <w:pPr>
        <w:rPr>
          <w:rFonts w:ascii="Calibri" w:hAnsi="Calibri" w:cs="Calibri"/>
          <w:sz w:val="22"/>
          <w:szCs w:val="22"/>
        </w:rPr>
      </w:pPr>
    </w:p>
    <w:p w14:paraId="54F31475" w14:textId="77777777" w:rsidR="00D57D5B" w:rsidRPr="008F7501" w:rsidRDefault="00D57D5B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>Breve sintesi della situazione didattico-disciplinare della classe rispetto al liv</w:t>
      </w:r>
      <w:r w:rsidR="00F729F1" w:rsidRPr="008F7501">
        <w:rPr>
          <w:rFonts w:ascii="Calibri" w:hAnsi="Calibri" w:cs="Calibri"/>
          <w:b/>
          <w:sz w:val="22"/>
          <w:szCs w:val="22"/>
        </w:rPr>
        <w:t>ello di partenza di inizio anno</w:t>
      </w:r>
    </w:p>
    <w:p w14:paraId="0C64A406" w14:textId="77777777" w:rsidR="00D57D5B" w:rsidRPr="008F7501" w:rsidRDefault="00D57D5B">
      <w:pPr>
        <w:rPr>
          <w:rFonts w:ascii="Calibri" w:hAnsi="Calibri" w:cs="Calibri"/>
          <w:b/>
          <w:sz w:val="22"/>
          <w:szCs w:val="22"/>
        </w:rPr>
      </w:pPr>
    </w:p>
    <w:p w14:paraId="68D945BD" w14:textId="1782DC75" w:rsidR="00E0073C" w:rsidRPr="000A528F" w:rsidRDefault="00CA3E33" w:rsidP="00E0073C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"Sintesi_didattico_disciplinare"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Il livello complessivo della classe, per quanto riguarda la partecipazione e il rendimento, può essere considerato discreto. Sono stati osservati pochi casi di eccellenza, dove alcuni studenti si sono distinti per il loro impegno costante, la partecipazione attiva in classe e i risultati positivi. In generale, il comportamento degli studenti è stato sufficiente per garantire un ambiente di apprendimento generalmente positivo e produttivo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7027AB8A" w14:textId="77777777" w:rsidR="00CA3E33" w:rsidRPr="008F7501" w:rsidRDefault="00CA3E33" w:rsidP="00E0073C">
      <w:pPr>
        <w:rPr>
          <w:rFonts w:ascii="Calibri" w:hAnsi="Calibri" w:cs="Calibri"/>
          <w:b/>
          <w:sz w:val="22"/>
          <w:szCs w:val="22"/>
        </w:rPr>
      </w:pPr>
    </w:p>
    <w:p w14:paraId="72554D3B" w14:textId="77777777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Efficacia delle </w:t>
      </w:r>
      <w:r w:rsidR="00A06D96" w:rsidRPr="008F7501">
        <w:rPr>
          <w:rFonts w:ascii="Calibri" w:hAnsi="Calibri" w:cs="Calibri"/>
          <w:b/>
          <w:sz w:val="22"/>
          <w:szCs w:val="22"/>
        </w:rPr>
        <w:t>metodologie di lavoro in classe</w:t>
      </w:r>
      <w:r w:rsidR="00F316C9" w:rsidRPr="008F7501">
        <w:rPr>
          <w:rFonts w:ascii="Calibri" w:hAnsi="Calibri" w:cs="Calibri"/>
          <w:b/>
          <w:sz w:val="22"/>
          <w:szCs w:val="22"/>
        </w:rPr>
        <w:t xml:space="preserve"> </w:t>
      </w:r>
      <w:r w:rsidRPr="008F7501">
        <w:rPr>
          <w:rFonts w:ascii="Calibri" w:hAnsi="Calibri" w:cs="Calibri"/>
          <w:b/>
          <w:sz w:val="22"/>
          <w:szCs w:val="22"/>
        </w:rPr>
        <w:t>e/o in laboratorio stabilite in s</w:t>
      </w:r>
      <w:r w:rsidR="00F729F1" w:rsidRPr="008F7501">
        <w:rPr>
          <w:rFonts w:ascii="Calibri" w:hAnsi="Calibri" w:cs="Calibri"/>
          <w:b/>
          <w:sz w:val="22"/>
          <w:szCs w:val="22"/>
        </w:rPr>
        <w:t>ede di programmazione iniziale</w:t>
      </w:r>
      <w:r w:rsidRPr="008F7501">
        <w:rPr>
          <w:rFonts w:ascii="Calibri" w:hAnsi="Calibri" w:cs="Calibri"/>
          <w:b/>
          <w:sz w:val="22"/>
          <w:szCs w:val="22"/>
        </w:rPr>
        <w:t xml:space="preserve"> </w:t>
      </w:r>
    </w:p>
    <w:p w14:paraId="4D80CE03" w14:textId="77777777" w:rsidR="008B7949" w:rsidRPr="008F7501" w:rsidRDefault="008B7949" w:rsidP="008B7949">
      <w:pPr>
        <w:rPr>
          <w:rFonts w:ascii="Calibri" w:hAnsi="Calibri" w:cs="Calibri"/>
          <w:b/>
          <w:sz w:val="22"/>
          <w:szCs w:val="22"/>
        </w:rPr>
      </w:pPr>
    </w:p>
    <w:p w14:paraId="7AAC1925" w14:textId="3AC8CDCA" w:rsidR="008B7949" w:rsidRPr="000A528F" w:rsidRDefault="00CA3E33" w:rsidP="008B7949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"Efficacia_metodologie"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Le metodologie adottate sono risultate nel complesso adeguate.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5F2760AF" w14:textId="77777777" w:rsidR="00CA3E33" w:rsidRPr="008F7501" w:rsidRDefault="00CA3E33" w:rsidP="008B7949">
      <w:pPr>
        <w:rPr>
          <w:rFonts w:ascii="Calibri" w:hAnsi="Calibri" w:cs="Calibri"/>
          <w:b/>
          <w:sz w:val="22"/>
          <w:szCs w:val="22"/>
        </w:rPr>
      </w:pPr>
    </w:p>
    <w:p w14:paraId="374DA43E" w14:textId="77777777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>Efficacia delle attività di recupero svolte in itiner</w:t>
      </w:r>
      <w:r w:rsidR="00F729F1" w:rsidRPr="008F7501">
        <w:rPr>
          <w:rFonts w:ascii="Calibri" w:hAnsi="Calibri" w:cs="Calibri"/>
          <w:b/>
          <w:sz w:val="22"/>
          <w:szCs w:val="22"/>
        </w:rPr>
        <w:t>e</w:t>
      </w:r>
    </w:p>
    <w:p w14:paraId="38A2A57B" w14:textId="77777777" w:rsidR="008B7949" w:rsidRPr="008F7501" w:rsidRDefault="008B7949" w:rsidP="008B7949">
      <w:pPr>
        <w:rPr>
          <w:rFonts w:ascii="Calibri" w:hAnsi="Calibri" w:cs="Calibri"/>
          <w:b/>
          <w:sz w:val="22"/>
          <w:szCs w:val="22"/>
        </w:rPr>
      </w:pPr>
    </w:p>
    <w:p w14:paraId="11D5576C" w14:textId="7E896EEC" w:rsidR="00CA3E33" w:rsidRPr="000A528F" w:rsidRDefault="00CA3E33" w:rsidP="000A528F">
      <w:pPr>
        <w:rPr>
          <w:rFonts w:ascii="Calibri" w:hAnsi="Calibri" w:cs="Calibri"/>
          <w:sz w:val="22"/>
          <w:szCs w:val="22"/>
        </w:rPr>
      </w:pPr>
      <w:r w:rsidRPr="000A528F">
        <w:rPr>
          <w:rFonts w:ascii="Calibri" w:hAnsi="Calibri" w:cs="Calibri"/>
          <w:sz w:val="22"/>
          <w:szCs w:val="22"/>
        </w:rPr>
        <w:fldChar w:fldCharType="begin"/>
      </w:r>
      <w:r w:rsidRPr="000A528F">
        <w:rPr>
          <w:rFonts w:ascii="Calibri" w:hAnsi="Calibri" w:cs="Calibri"/>
          <w:sz w:val="22"/>
          <w:szCs w:val="22"/>
        </w:rPr>
        <w:instrText xml:space="preserve"> MERGEFIELD "Efficacia_recupero" </w:instrText>
      </w:r>
      <w:r w:rsidRPr="000A528F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Le attività di recupero svolte in itinere hanno raggiunto l'obiettivo nella totalità  dei casi interessati.</w:t>
      </w:r>
      <w:r w:rsidRPr="000A528F">
        <w:rPr>
          <w:rFonts w:ascii="Calibri" w:hAnsi="Calibri" w:cs="Calibri"/>
          <w:sz w:val="22"/>
          <w:szCs w:val="22"/>
        </w:rPr>
        <w:fldChar w:fldCharType="end"/>
      </w:r>
    </w:p>
    <w:p w14:paraId="27F46C0B" w14:textId="77777777" w:rsidR="00CA3E33" w:rsidRDefault="00CA3E33" w:rsidP="00F316C9">
      <w:pPr>
        <w:jc w:val="both"/>
        <w:rPr>
          <w:rFonts w:ascii="Calibri" w:hAnsi="Calibri" w:cs="Calibri"/>
          <w:sz w:val="18"/>
          <w:szCs w:val="18"/>
        </w:rPr>
      </w:pPr>
    </w:p>
    <w:p w14:paraId="25667268" w14:textId="22F7A72E" w:rsidR="008B7949" w:rsidRPr="008F7501" w:rsidRDefault="008B7949" w:rsidP="00F316C9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Efficacia dei criteri di valutazione stabiliti in </w:t>
      </w:r>
      <w:r w:rsidR="00F729F1" w:rsidRPr="008F7501">
        <w:rPr>
          <w:rFonts w:ascii="Calibri" w:hAnsi="Calibri" w:cs="Calibri"/>
          <w:b/>
          <w:sz w:val="22"/>
          <w:szCs w:val="22"/>
        </w:rPr>
        <w:t>sede di programmazione iniziale</w:t>
      </w:r>
      <w:r w:rsidR="00A06D96" w:rsidRPr="008F7501">
        <w:rPr>
          <w:rFonts w:ascii="Calibri" w:hAnsi="Calibri" w:cs="Calibri"/>
          <w:b/>
          <w:sz w:val="22"/>
          <w:szCs w:val="22"/>
        </w:rPr>
        <w:t xml:space="preserve"> </w:t>
      </w:r>
    </w:p>
    <w:p w14:paraId="663FC77C" w14:textId="77777777" w:rsidR="008F7501" w:rsidRPr="008F7501" w:rsidRDefault="008F7501" w:rsidP="008B7949">
      <w:pPr>
        <w:rPr>
          <w:rFonts w:ascii="Calibri" w:hAnsi="Calibri" w:cs="Calibri"/>
          <w:sz w:val="22"/>
          <w:szCs w:val="22"/>
        </w:rPr>
      </w:pPr>
    </w:p>
    <w:p w14:paraId="4F6D871F" w14:textId="48FC9C12" w:rsidR="000E5E56" w:rsidRDefault="00CA3E33" w:rsidP="008B794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MERGEFIELD "Efficacia_criteri" </w:instrText>
      </w:r>
      <w:r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I criteri di valutazione si sono rivelati soddisfacenti.</w:t>
      </w:r>
      <w:r>
        <w:rPr>
          <w:rFonts w:ascii="Calibri" w:hAnsi="Calibri" w:cs="Calibri"/>
          <w:sz w:val="22"/>
          <w:szCs w:val="22"/>
        </w:rPr>
        <w:fldChar w:fldCharType="end"/>
      </w:r>
    </w:p>
    <w:p w14:paraId="467D8B47" w14:textId="77777777" w:rsidR="000E5E56" w:rsidRDefault="000E5E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A786A6E" w14:textId="77777777" w:rsidR="008B7949" w:rsidRPr="008F7501" w:rsidRDefault="008B7949" w:rsidP="008B7949">
      <w:pPr>
        <w:rPr>
          <w:rFonts w:ascii="Calibri" w:hAnsi="Calibri" w:cs="Calibri"/>
          <w:sz w:val="22"/>
          <w:szCs w:val="22"/>
        </w:rPr>
      </w:pPr>
    </w:p>
    <w:p w14:paraId="37E58B3A" w14:textId="64F30133" w:rsidR="00D57D5B" w:rsidRPr="00477D4B" w:rsidRDefault="00477D4B">
      <w:p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${{OTHER}}</w:t>
      </w:r>
    </w:p>
    <w:p w14:paraId="0B8A5D3D" w14:textId="77777777" w:rsidR="008B7949" w:rsidRPr="008F7501" w:rsidRDefault="008B7949">
      <w:pPr>
        <w:rPr>
          <w:rFonts w:ascii="Calibri" w:hAnsi="Calibri" w:cs="Calibri"/>
          <w:b/>
          <w:sz w:val="22"/>
          <w:szCs w:val="22"/>
        </w:rPr>
      </w:pPr>
    </w:p>
    <w:p w14:paraId="5627A01C" w14:textId="77777777" w:rsidR="00F729F1" w:rsidRPr="008F7501" w:rsidRDefault="008B7949">
      <w:pPr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Altre eventuali osservazioni </w:t>
      </w:r>
    </w:p>
    <w:p w14:paraId="49363FCB" w14:textId="77777777" w:rsidR="00E0073C" w:rsidRPr="008F7501" w:rsidRDefault="00E0073C">
      <w:pPr>
        <w:rPr>
          <w:rFonts w:ascii="Calibri" w:hAnsi="Calibri" w:cs="Calibri"/>
          <w:sz w:val="22"/>
          <w:szCs w:val="22"/>
        </w:rPr>
      </w:pPr>
    </w:p>
    <w:p w14:paraId="413A1E9F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6DB5855D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67CA2530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51018B90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4353E715" w14:textId="77777777" w:rsidR="008F7501" w:rsidRPr="008F7501" w:rsidRDefault="008F7501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 w:rsidRPr="008F7501">
        <w:rPr>
          <w:rFonts w:ascii="Calibri" w:hAnsi="Calibri" w:cs="Calibri"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14:paraId="04D4ED52" w14:textId="77777777" w:rsidR="008F7501" w:rsidRPr="008F7501" w:rsidRDefault="008F7501">
      <w:pPr>
        <w:rPr>
          <w:rFonts w:ascii="Calibri" w:hAnsi="Calibri" w:cs="Calibri"/>
          <w:sz w:val="22"/>
          <w:szCs w:val="22"/>
        </w:rPr>
      </w:pPr>
    </w:p>
    <w:p w14:paraId="77A10A59" w14:textId="77777777" w:rsidR="008F7501" w:rsidRPr="008F7501" w:rsidRDefault="00791C4E" w:rsidP="008F7501">
      <w:pPr>
        <w:spacing w:line="300" w:lineRule="atLeas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ALLEGATO: ML 2-29 (SCHEDA DI RILEVAMENTO FORMAZIONE – aggiornamento/autoaggiornamento – PERSONALE DOCENTE</w:t>
      </w:r>
    </w:p>
    <w:p w14:paraId="7816F4EF" w14:textId="77777777" w:rsidR="00F316C9" w:rsidRPr="008F7501" w:rsidRDefault="00F316C9">
      <w:pPr>
        <w:rPr>
          <w:rFonts w:ascii="Calibri" w:hAnsi="Calibri" w:cs="Calibri"/>
          <w:b/>
          <w:sz w:val="22"/>
          <w:szCs w:val="22"/>
        </w:rPr>
      </w:pPr>
    </w:p>
    <w:p w14:paraId="23BF77BA" w14:textId="77777777" w:rsidR="00D57D5B" w:rsidRPr="008F7501" w:rsidRDefault="00D57D5B">
      <w:pPr>
        <w:rPr>
          <w:rFonts w:ascii="Calibri" w:hAnsi="Calibri" w:cs="Calibri"/>
          <w:b/>
          <w:sz w:val="22"/>
          <w:szCs w:val="22"/>
        </w:rPr>
      </w:pPr>
    </w:p>
    <w:p w14:paraId="0360DAA3" w14:textId="77777777" w:rsidR="008F7501" w:rsidRPr="008F7501" w:rsidRDefault="008F7501">
      <w:pPr>
        <w:rPr>
          <w:rFonts w:ascii="Calibri" w:hAnsi="Calibri" w:cs="Calibri"/>
          <w:b/>
          <w:sz w:val="22"/>
          <w:szCs w:val="22"/>
        </w:rPr>
      </w:pPr>
    </w:p>
    <w:p w14:paraId="35B05E4E" w14:textId="173D5BBD" w:rsidR="00D57D5B" w:rsidRPr="008F7501" w:rsidRDefault="00D57D5B">
      <w:pPr>
        <w:rPr>
          <w:rFonts w:ascii="Calibri" w:hAnsi="Calibri" w:cs="Calibri"/>
          <w:sz w:val="22"/>
          <w:szCs w:val="22"/>
        </w:rPr>
      </w:pPr>
      <w:r w:rsidRPr="008F7501">
        <w:rPr>
          <w:rFonts w:ascii="Calibri" w:hAnsi="Calibri" w:cs="Calibri"/>
          <w:sz w:val="22"/>
          <w:szCs w:val="22"/>
        </w:rPr>
        <w:t>Mari</w:t>
      </w:r>
      <w:r w:rsidR="00B55772" w:rsidRPr="008F7501">
        <w:rPr>
          <w:rFonts w:ascii="Calibri" w:hAnsi="Calibri" w:cs="Calibri"/>
          <w:sz w:val="22"/>
          <w:szCs w:val="22"/>
        </w:rPr>
        <w:t>ano C</w:t>
      </w:r>
      <w:r w:rsidR="008F7501" w:rsidRPr="008F7501">
        <w:rPr>
          <w:rFonts w:ascii="Calibri" w:hAnsi="Calibri" w:cs="Calibri"/>
          <w:sz w:val="22"/>
          <w:szCs w:val="22"/>
        </w:rPr>
        <w:t>.</w:t>
      </w:r>
      <w:r w:rsidR="00B55772" w:rsidRPr="008F7501">
        <w:rPr>
          <w:rFonts w:ascii="Calibri" w:hAnsi="Calibri" w:cs="Calibri"/>
          <w:sz w:val="22"/>
          <w:szCs w:val="22"/>
          <w:vertAlign w:val="superscript"/>
        </w:rPr>
        <w:t>se</w:t>
      </w:r>
      <w:r w:rsidR="00B55772" w:rsidRPr="008F7501">
        <w:rPr>
          <w:rFonts w:ascii="Calibri" w:hAnsi="Calibri" w:cs="Calibri"/>
          <w:sz w:val="22"/>
          <w:szCs w:val="22"/>
        </w:rPr>
        <w:t xml:space="preserve">, </w:t>
      </w:r>
      <w:r w:rsidR="00896DEB" w:rsidRPr="00EF4BE5">
        <w:rPr>
          <w:rFonts w:ascii="Calibri" w:hAnsi="Calibri" w:cs="Calibri"/>
          <w:sz w:val="22"/>
          <w:szCs w:val="22"/>
        </w:rPr>
        <w:t>0</w:t>
      </w:r>
      <w:r w:rsidR="004C1451">
        <w:rPr>
          <w:rFonts w:ascii="Calibri" w:hAnsi="Calibri" w:cs="Calibri"/>
          <w:sz w:val="22"/>
          <w:szCs w:val="22"/>
        </w:rPr>
        <w:t>5</w:t>
      </w:r>
      <w:r w:rsidR="00F316C9" w:rsidRPr="008F7501">
        <w:rPr>
          <w:rFonts w:ascii="Calibri" w:hAnsi="Calibri" w:cs="Calibri"/>
          <w:sz w:val="22"/>
          <w:szCs w:val="22"/>
        </w:rPr>
        <w:t xml:space="preserve"> / </w:t>
      </w:r>
      <w:r w:rsidR="00C62A44">
        <w:rPr>
          <w:rFonts w:ascii="Calibri" w:hAnsi="Calibri" w:cs="Calibri"/>
          <w:sz w:val="22"/>
          <w:szCs w:val="22"/>
        </w:rPr>
        <w:t>0</w:t>
      </w:r>
      <w:r w:rsidR="004C1451">
        <w:rPr>
          <w:rFonts w:ascii="Calibri" w:hAnsi="Calibri" w:cs="Calibri"/>
          <w:sz w:val="22"/>
          <w:szCs w:val="22"/>
        </w:rPr>
        <w:t>6</w:t>
      </w:r>
      <w:r w:rsidR="00F316C9" w:rsidRPr="008F7501">
        <w:rPr>
          <w:rFonts w:ascii="Calibri" w:hAnsi="Calibri" w:cs="Calibri"/>
          <w:sz w:val="22"/>
          <w:szCs w:val="22"/>
        </w:rPr>
        <w:t xml:space="preserve"> / </w:t>
      </w:r>
      <w:r w:rsidR="00CC1983">
        <w:rPr>
          <w:rFonts w:ascii="Calibri" w:hAnsi="Calibri" w:cs="Calibri"/>
          <w:sz w:val="22"/>
          <w:szCs w:val="22"/>
        </w:rPr>
        <w:fldChar w:fldCharType="begin"/>
      </w:r>
      <w:r w:rsidR="00CC1983">
        <w:rPr>
          <w:rFonts w:ascii="Calibri" w:hAnsi="Calibri" w:cs="Calibri"/>
          <w:sz w:val="22"/>
          <w:szCs w:val="22"/>
        </w:rPr>
        <w:instrText xml:space="preserve"> MERGEFIELD "AsFine" </w:instrText>
      </w:r>
      <w:r w:rsidR="00CC1983">
        <w:rPr>
          <w:rFonts w:ascii="Calibri" w:hAnsi="Calibri" w:cs="Calibri"/>
          <w:sz w:val="22"/>
          <w:szCs w:val="22"/>
        </w:rPr>
        <w:fldChar w:fldCharType="separate"/>
      </w:r>
      <w:r w:rsidR="00050F5B" w:rsidRPr="00104833">
        <w:rPr>
          <w:rFonts w:ascii="Calibri" w:hAnsi="Calibri" w:cs="Calibri"/>
          <w:noProof/>
          <w:sz w:val="22"/>
          <w:szCs w:val="22"/>
        </w:rPr>
        <w:t>2024</w:t>
      </w:r>
      <w:r w:rsidR="00CC1983">
        <w:rPr>
          <w:rFonts w:ascii="Calibri" w:hAnsi="Calibri" w:cs="Calibri"/>
          <w:sz w:val="22"/>
          <w:szCs w:val="22"/>
        </w:rPr>
        <w:fldChar w:fldCharType="end"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B55772" w:rsidRPr="008F7501">
        <w:rPr>
          <w:rFonts w:ascii="Calibri" w:hAnsi="Calibri" w:cs="Calibri"/>
          <w:sz w:val="22"/>
          <w:szCs w:val="22"/>
        </w:rPr>
        <w:tab/>
      </w:r>
      <w:r w:rsidR="008F7501" w:rsidRPr="008F7501">
        <w:rPr>
          <w:rFonts w:ascii="Calibri" w:hAnsi="Calibri" w:cs="Calibri"/>
          <w:sz w:val="22"/>
          <w:szCs w:val="22"/>
        </w:rPr>
        <w:tab/>
      </w:r>
      <w:r w:rsidRPr="008F7501">
        <w:rPr>
          <w:rFonts w:ascii="Calibri" w:hAnsi="Calibri" w:cs="Calibri"/>
          <w:sz w:val="22"/>
          <w:szCs w:val="22"/>
        </w:rPr>
        <w:t>Il docente</w:t>
      </w:r>
      <w:r w:rsidR="008F7501" w:rsidRPr="008F7501">
        <w:rPr>
          <w:rFonts w:ascii="Calibri" w:hAnsi="Calibri" w:cs="Calibri"/>
          <w:sz w:val="22"/>
          <w:szCs w:val="22"/>
        </w:rPr>
        <w:t xml:space="preserve"> </w:t>
      </w:r>
      <w:r w:rsidR="008F7501" w:rsidRPr="008F7501">
        <w:rPr>
          <w:rFonts w:ascii="Calibri" w:hAnsi="Calibri" w:cs="Calibri"/>
          <w:sz w:val="16"/>
          <w:szCs w:val="16"/>
        </w:rPr>
        <w:t>__________________________________________</w:t>
      </w:r>
    </w:p>
    <w:sectPr w:rsidR="00D57D5B" w:rsidRPr="008F7501">
      <w:headerReference w:type="default" r:id="rId7"/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6BA5A" w14:textId="77777777" w:rsidR="003A461C" w:rsidRDefault="003A461C">
      <w:r>
        <w:separator/>
      </w:r>
    </w:p>
  </w:endnote>
  <w:endnote w:type="continuationSeparator" w:id="0">
    <w:p w14:paraId="352D0934" w14:textId="77777777" w:rsidR="003A461C" w:rsidRDefault="003A4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4CF26" w14:textId="77777777" w:rsidR="003A461C" w:rsidRDefault="003A461C">
      <w:r>
        <w:separator/>
      </w:r>
    </w:p>
  </w:footnote>
  <w:footnote w:type="continuationSeparator" w:id="0">
    <w:p w14:paraId="296A8015" w14:textId="77777777" w:rsidR="003A461C" w:rsidRDefault="003A4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3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92"/>
      <w:gridCol w:w="5868"/>
      <w:gridCol w:w="1773"/>
    </w:tblGrid>
    <w:tr w:rsidR="00D63609" w14:paraId="2CCFA737" w14:textId="77777777" w:rsidTr="00D63609">
      <w:trPr>
        <w:cantSplit/>
        <w:trHeight w:val="283"/>
        <w:jc w:val="center"/>
      </w:trPr>
      <w:tc>
        <w:tcPr>
          <w:tcW w:w="2192" w:type="dxa"/>
          <w:vMerge w:val="restart"/>
          <w:vAlign w:val="center"/>
        </w:tcPr>
        <w:p w14:paraId="1227D61D" w14:textId="2F22D480" w:rsidR="00D63609" w:rsidRDefault="00D63609" w:rsidP="00F316C9">
          <w:pPr>
            <w:jc w:val="center"/>
          </w:pPr>
          <w:r w:rsidRPr="00F316C9">
            <w:rPr>
              <w:noProof/>
              <w:sz w:val="20"/>
            </w:rPr>
            <w:drawing>
              <wp:inline distT="0" distB="0" distL="0" distR="0" wp14:anchorId="20C0DE6D" wp14:editId="3FDA274F">
                <wp:extent cx="1171575" cy="485775"/>
                <wp:effectExtent l="0" t="0" r="0" b="0"/>
                <wp:docPr id="1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8" w:type="dxa"/>
          <w:vAlign w:val="center"/>
        </w:tcPr>
        <w:p w14:paraId="1D4DC957" w14:textId="77777777" w:rsidR="00D63609" w:rsidRPr="008F7501" w:rsidRDefault="00D63609" w:rsidP="00F316C9">
          <w:pPr>
            <w:jc w:val="center"/>
            <w:rPr>
              <w:rFonts w:ascii="Calibri" w:hAnsi="Calibri" w:cs="Calibri"/>
              <w:b/>
            </w:rPr>
          </w:pPr>
          <w:r w:rsidRPr="008F7501">
            <w:rPr>
              <w:rFonts w:ascii="Calibri" w:hAnsi="Calibri" w:cs="Calibri"/>
            </w:rPr>
            <w:t>Modulo di lavoro</w:t>
          </w:r>
        </w:p>
      </w:tc>
      <w:tc>
        <w:tcPr>
          <w:tcW w:w="1773" w:type="dxa"/>
          <w:vMerge w:val="restart"/>
          <w:tcBorders>
            <w:right w:val="single" w:sz="4" w:space="0" w:color="000000"/>
          </w:tcBorders>
          <w:vAlign w:val="center"/>
        </w:tcPr>
        <w:p w14:paraId="4C31C7ED" w14:textId="5A2EC0FC" w:rsidR="00D63609" w:rsidRPr="008F7501" w:rsidRDefault="00D63609" w:rsidP="008F7501">
          <w:pPr>
            <w:pStyle w:val="Pidipagina"/>
            <w:jc w:val="center"/>
            <w:rPr>
              <w:rFonts w:ascii="Calibri" w:hAnsi="Calibri" w:cs="Calibri"/>
              <w:sz w:val="22"/>
              <w:szCs w:val="22"/>
            </w:rPr>
          </w:pP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t xml:space="preserve">Pagina </w: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begin"/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instrText xml:space="preserve"> PAGE </w:instrTex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separate"/>
          </w:r>
          <w:r>
            <w:rPr>
              <w:rFonts w:ascii="Calibri" w:hAnsi="Calibri" w:cs="Calibri"/>
              <w:noProof/>
              <w:snapToGrid w:val="0"/>
              <w:sz w:val="22"/>
              <w:szCs w:val="22"/>
            </w:rPr>
            <w:t>1</w:t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fldChar w:fldCharType="end"/>
          </w:r>
          <w:r w:rsidRPr="00ED480F">
            <w:rPr>
              <w:rFonts w:ascii="Calibri" w:hAnsi="Calibri" w:cs="Calibri"/>
              <w:snapToGrid w:val="0"/>
              <w:sz w:val="22"/>
              <w:szCs w:val="22"/>
            </w:rPr>
            <w:t xml:space="preserve"> di </w:t>
          </w:r>
          <w:r>
            <w:rPr>
              <w:rFonts w:ascii="Calibri" w:hAnsi="Calibri" w:cs="Calibri"/>
              <w:snapToGrid w:val="0"/>
              <w:sz w:val="22"/>
              <w:szCs w:val="22"/>
            </w:rPr>
            <w:t>2</w:t>
          </w:r>
        </w:p>
      </w:tc>
    </w:tr>
    <w:tr w:rsidR="00D63609" w14:paraId="0EDD5E5A" w14:textId="77777777" w:rsidTr="00D63609">
      <w:trPr>
        <w:cantSplit/>
        <w:trHeight w:val="317"/>
        <w:jc w:val="center"/>
      </w:trPr>
      <w:tc>
        <w:tcPr>
          <w:tcW w:w="2192" w:type="dxa"/>
          <w:vMerge/>
          <w:vAlign w:val="center"/>
        </w:tcPr>
        <w:p w14:paraId="354EB3D6" w14:textId="77777777" w:rsidR="00D63609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5868" w:type="dxa"/>
          <w:vMerge w:val="restart"/>
          <w:tcBorders>
            <w:bottom w:val="single" w:sz="4" w:space="0" w:color="000000"/>
          </w:tcBorders>
          <w:vAlign w:val="center"/>
        </w:tcPr>
        <w:p w14:paraId="2755DDD4" w14:textId="77777777" w:rsidR="00D63609" w:rsidRPr="008F7501" w:rsidRDefault="00D63609" w:rsidP="00F316C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F7501">
            <w:rPr>
              <w:rFonts w:ascii="Calibri" w:hAnsi="Calibri" w:cs="Calibri"/>
              <w:b/>
              <w:sz w:val="28"/>
              <w:szCs w:val="28"/>
            </w:rPr>
            <w:t>ML 2 – 28 RELAZIONE FINALE E ALLEGATO</w:t>
          </w:r>
        </w:p>
      </w:tc>
      <w:tc>
        <w:tcPr>
          <w:tcW w:w="1773" w:type="dxa"/>
          <w:vMerge/>
          <w:tcBorders>
            <w:right w:val="single" w:sz="4" w:space="0" w:color="000000"/>
          </w:tcBorders>
          <w:vAlign w:val="center"/>
        </w:tcPr>
        <w:p w14:paraId="242BD3A0" w14:textId="77777777" w:rsidR="00D63609" w:rsidRPr="008F7501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hAnsi="Calibri" w:cs="Calibri"/>
              <w:b/>
              <w:sz w:val="28"/>
              <w:szCs w:val="28"/>
            </w:rPr>
          </w:pPr>
        </w:p>
      </w:tc>
    </w:tr>
    <w:tr w:rsidR="00D63609" w14:paraId="6E45DE02" w14:textId="77777777" w:rsidTr="00D63609">
      <w:trPr>
        <w:cantSplit/>
        <w:trHeight w:val="454"/>
        <w:jc w:val="center"/>
      </w:trPr>
      <w:tc>
        <w:tcPr>
          <w:tcW w:w="2192" w:type="dxa"/>
          <w:vMerge/>
          <w:vAlign w:val="center"/>
        </w:tcPr>
        <w:p w14:paraId="1B9B9859" w14:textId="77777777" w:rsidR="00D63609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sz w:val="28"/>
              <w:szCs w:val="28"/>
            </w:rPr>
          </w:pPr>
        </w:p>
      </w:tc>
      <w:tc>
        <w:tcPr>
          <w:tcW w:w="5868" w:type="dxa"/>
          <w:vMerge/>
          <w:tcBorders>
            <w:bottom w:val="single" w:sz="4" w:space="0" w:color="000000"/>
          </w:tcBorders>
          <w:vAlign w:val="center"/>
        </w:tcPr>
        <w:p w14:paraId="3B304422" w14:textId="77777777" w:rsidR="00D63609" w:rsidRPr="008F7501" w:rsidRDefault="00D63609" w:rsidP="00F316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73" w:type="dxa"/>
          <w:vAlign w:val="center"/>
        </w:tcPr>
        <w:p w14:paraId="45B28FDD" w14:textId="77777777" w:rsidR="00D63609" w:rsidRPr="008F7501" w:rsidRDefault="00D63609" w:rsidP="00F316C9">
          <w:pPr>
            <w:jc w:val="center"/>
            <w:rPr>
              <w:rFonts w:ascii="Calibri" w:hAnsi="Calibri" w:cs="Calibri"/>
              <w:sz w:val="20"/>
            </w:rPr>
          </w:pPr>
          <w:r w:rsidRPr="008F7501">
            <w:rPr>
              <w:rFonts w:ascii="Calibri" w:hAnsi="Calibri" w:cs="Calibri"/>
              <w:sz w:val="20"/>
            </w:rPr>
            <w:t>Vers. 05.23</w:t>
          </w:r>
        </w:p>
      </w:tc>
    </w:tr>
  </w:tbl>
  <w:p w14:paraId="0962F2EF" w14:textId="77777777" w:rsidR="00F316C9" w:rsidRDefault="00F316C9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5B"/>
    <w:rsid w:val="00037B52"/>
    <w:rsid w:val="00050F5B"/>
    <w:rsid w:val="00075151"/>
    <w:rsid w:val="000A528F"/>
    <w:rsid w:val="000B086B"/>
    <w:rsid w:val="000D66CB"/>
    <w:rsid w:val="000E3ADC"/>
    <w:rsid w:val="000E5E56"/>
    <w:rsid w:val="00167427"/>
    <w:rsid w:val="001A0B44"/>
    <w:rsid w:val="001A3114"/>
    <w:rsid w:val="00323D93"/>
    <w:rsid w:val="00344935"/>
    <w:rsid w:val="0035778A"/>
    <w:rsid w:val="00362B7E"/>
    <w:rsid w:val="003A461C"/>
    <w:rsid w:val="003A73C7"/>
    <w:rsid w:val="00400663"/>
    <w:rsid w:val="00411E84"/>
    <w:rsid w:val="00456E24"/>
    <w:rsid w:val="00477D4B"/>
    <w:rsid w:val="004A6EB6"/>
    <w:rsid w:val="004C1451"/>
    <w:rsid w:val="004C691E"/>
    <w:rsid w:val="004E3486"/>
    <w:rsid w:val="004F5428"/>
    <w:rsid w:val="005119A9"/>
    <w:rsid w:val="00521D2B"/>
    <w:rsid w:val="00581FA7"/>
    <w:rsid w:val="005A07F5"/>
    <w:rsid w:val="005A7565"/>
    <w:rsid w:val="00691CA9"/>
    <w:rsid w:val="006B1EC5"/>
    <w:rsid w:val="00706141"/>
    <w:rsid w:val="00755EEB"/>
    <w:rsid w:val="007811EB"/>
    <w:rsid w:val="00791C4E"/>
    <w:rsid w:val="007B4050"/>
    <w:rsid w:val="007E6B34"/>
    <w:rsid w:val="007E6DB8"/>
    <w:rsid w:val="00836C90"/>
    <w:rsid w:val="008916E1"/>
    <w:rsid w:val="00896DEB"/>
    <w:rsid w:val="008B7949"/>
    <w:rsid w:val="008D034D"/>
    <w:rsid w:val="008F23F4"/>
    <w:rsid w:val="008F7501"/>
    <w:rsid w:val="009727A0"/>
    <w:rsid w:val="00972E53"/>
    <w:rsid w:val="009D235C"/>
    <w:rsid w:val="009D307F"/>
    <w:rsid w:val="00A06D96"/>
    <w:rsid w:val="00A16494"/>
    <w:rsid w:val="00A32B68"/>
    <w:rsid w:val="00A92FCB"/>
    <w:rsid w:val="00A94926"/>
    <w:rsid w:val="00B361EF"/>
    <w:rsid w:val="00B55772"/>
    <w:rsid w:val="00BB0FD1"/>
    <w:rsid w:val="00BE5E7F"/>
    <w:rsid w:val="00C62A44"/>
    <w:rsid w:val="00C9737D"/>
    <w:rsid w:val="00CA1CFF"/>
    <w:rsid w:val="00CA3E33"/>
    <w:rsid w:val="00CC1983"/>
    <w:rsid w:val="00CD5AC5"/>
    <w:rsid w:val="00D049E7"/>
    <w:rsid w:val="00D324D1"/>
    <w:rsid w:val="00D413AE"/>
    <w:rsid w:val="00D57D5B"/>
    <w:rsid w:val="00D63609"/>
    <w:rsid w:val="00DF4052"/>
    <w:rsid w:val="00DF78F2"/>
    <w:rsid w:val="00E0073C"/>
    <w:rsid w:val="00E52EEE"/>
    <w:rsid w:val="00E92DE0"/>
    <w:rsid w:val="00EA78CE"/>
    <w:rsid w:val="00EB0374"/>
    <w:rsid w:val="00ED480F"/>
    <w:rsid w:val="00EE06B9"/>
    <w:rsid w:val="00EF4BE5"/>
    <w:rsid w:val="00F121F0"/>
    <w:rsid w:val="00F27432"/>
    <w:rsid w:val="00F316C9"/>
    <w:rsid w:val="00F35049"/>
    <w:rsid w:val="00F729F1"/>
    <w:rsid w:val="00F9291E"/>
    <w:rsid w:val="00FB6BE1"/>
    <w:rsid w:val="00FF1E7B"/>
    <w:rsid w:val="00FF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C5D36"/>
  <w15:chartTrackingRefBased/>
  <w15:docId w15:val="{31A0ADD8-B041-4F3D-A2EC-ADF9DC34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lang w:val="it-CH"/>
    </w:rPr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Arial" w:hAnsi="Arial"/>
      <w:b/>
      <w:sz w:val="20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rFonts w:ascii="Arial" w:hAnsi="Arial"/>
      <w:b/>
      <w:sz w:val="20"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rFonts w:ascii="Arial" w:hAnsi="Arial"/>
      <w:b/>
    </w:rPr>
  </w:style>
  <w:style w:type="paragraph" w:styleId="Titolo5">
    <w:name w:val="heading 5"/>
    <w:basedOn w:val="Normale"/>
    <w:next w:val="Normale"/>
    <w:qFormat/>
    <w:pPr>
      <w:keepNext/>
      <w:ind w:left="708"/>
      <w:outlineLvl w:val="4"/>
    </w:pPr>
    <w:rPr>
      <w:rFonts w:ascii="Arial" w:hAnsi="Arial"/>
      <w:b/>
      <w:sz w:val="20"/>
    </w:rPr>
  </w:style>
  <w:style w:type="paragraph" w:styleId="Titolo6">
    <w:name w:val="heading 6"/>
    <w:basedOn w:val="Normale"/>
    <w:next w:val="Normale"/>
    <w:qFormat/>
    <w:pPr>
      <w:keepNext/>
      <w:ind w:firstLine="705"/>
      <w:outlineLvl w:val="5"/>
    </w:pPr>
    <w:rPr>
      <w:rFonts w:ascii="Arial" w:hAnsi="Arial"/>
      <w:b/>
      <w:sz w:val="20"/>
    </w:rPr>
  </w:style>
  <w:style w:type="paragraph" w:styleId="Titolo7">
    <w:name w:val="heading 7"/>
    <w:basedOn w:val="Normale"/>
    <w:next w:val="Normale"/>
    <w:qFormat/>
    <w:pPr>
      <w:keepNext/>
      <w:ind w:left="708"/>
      <w:outlineLvl w:val="6"/>
    </w:pPr>
    <w:rPr>
      <w:rFonts w:ascii="Arial" w:hAnsi="Arial"/>
      <w:b/>
      <w:color w:val="000000"/>
      <w:sz w:val="20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keepNext/>
      <w:ind w:left="705"/>
      <w:outlineLvl w:val="8"/>
    </w:pPr>
    <w:rPr>
      <w:rFonts w:ascii="Arial" w:hAnsi="Arial"/>
      <w:b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center"/>
    </w:pPr>
    <w:rPr>
      <w:rFonts w:ascii="Arial" w:hAnsi="Arial"/>
    </w:rPr>
  </w:style>
  <w:style w:type="paragraph" w:styleId="Corpodeltesto2">
    <w:name w:val="Body Text 2"/>
    <w:basedOn w:val="Normale"/>
    <w:pPr>
      <w:jc w:val="center"/>
    </w:pPr>
    <w:rPr>
      <w:rFonts w:ascii="Arial" w:hAnsi="Arial"/>
      <w:sz w:val="20"/>
    </w:rPr>
  </w:style>
  <w:style w:type="paragraph" w:styleId="Corpodeltesto3">
    <w:name w:val="Body Text 3"/>
    <w:basedOn w:val="Normale"/>
    <w:pPr>
      <w:jc w:val="center"/>
    </w:pPr>
    <w:rPr>
      <w:rFonts w:ascii="Arial" w:hAnsi="Arial"/>
      <w:sz w:val="18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ind w:left="2832" w:hanging="2124"/>
    </w:pPr>
    <w:rPr>
      <w:rFonts w:ascii="Arial" w:hAnsi="Arial"/>
      <w:sz w:val="20"/>
    </w:rPr>
  </w:style>
  <w:style w:type="paragraph" w:styleId="Rientrocorpodeltesto2">
    <w:name w:val="Body Text Indent 2"/>
    <w:basedOn w:val="Normale"/>
    <w:pPr>
      <w:ind w:left="705"/>
    </w:pPr>
    <w:rPr>
      <w:rFonts w:ascii="Arial" w:hAnsi="Arial"/>
      <w:sz w:val="20"/>
    </w:rPr>
  </w:style>
  <w:style w:type="paragraph" w:styleId="Rientrocorpodeltesto3">
    <w:name w:val="Body Text Indent 3"/>
    <w:basedOn w:val="Normale"/>
    <w:pPr>
      <w:ind w:left="708"/>
    </w:pPr>
    <w:rPr>
      <w:rFonts w:ascii="Arial" w:hAnsi="Arial"/>
      <w:sz w:val="20"/>
    </w:rPr>
  </w:style>
  <w:style w:type="paragraph" w:styleId="Testofumetto">
    <w:name w:val="Balloon Text"/>
    <w:basedOn w:val="Normale"/>
    <w:semiHidden/>
    <w:rsid w:val="00E52EEE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A92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link w:val="Intestazione"/>
    <w:uiPriority w:val="99"/>
    <w:rsid w:val="008F7501"/>
    <w:rPr>
      <w:sz w:val="24"/>
      <w:lang w:val="it-CH"/>
    </w:rPr>
  </w:style>
  <w:style w:type="character" w:customStyle="1" w:styleId="PidipaginaCarattere">
    <w:name w:val="Piè di pagina Carattere"/>
    <w:link w:val="Pidipagina"/>
    <w:uiPriority w:val="99"/>
    <w:rsid w:val="008F7501"/>
    <w:rPr>
      <w:sz w:val="24"/>
      <w:lang w:val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E20B2-68D2-48B1-9D1A-21FC0859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Prof</vt:lpstr>
    </vt:vector>
  </TitlesOfParts>
  <Company>monnet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</dc:title>
  <dc:subject/>
  <dc:creator>jean</dc:creator>
  <cp:keywords/>
  <cp:lastModifiedBy>Luca</cp:lastModifiedBy>
  <cp:revision>11</cp:revision>
  <cp:lastPrinted>2024-06-05T16:38:00Z</cp:lastPrinted>
  <dcterms:created xsi:type="dcterms:W3CDTF">2024-06-07T15:32:00Z</dcterms:created>
  <dcterms:modified xsi:type="dcterms:W3CDTF">2024-06-07T16:27:00Z</dcterms:modified>
</cp:coreProperties>
</file>