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0"/>
        <w:gridCol w:w="4818"/>
      </w:tblGrid>
      <w:tr w:rsidR="00F316C9" w:rsidRPr="00CC1983" w14:paraId="62FEE51F" w14:textId="77777777" w:rsidTr="008F7501">
        <w:trPr>
          <w:trHeight w:val="510"/>
        </w:trPr>
        <w:tc>
          <w:tcPr>
            <w:tcW w:w="4889" w:type="dxa"/>
            <w:shd w:val="clear" w:color="auto" w:fill="auto"/>
          </w:tcPr>
          <w:p w14:paraId="42095EA3" w14:textId="0361C3F7" w:rsidR="00F316C9" w:rsidRPr="00CC1983" w:rsidRDefault="00F316C9">
            <w:pPr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Prof.:</w:t>
            </w:r>
            <w:r w:rsidR="00456E24" w:rsidRPr="00CC19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11E84">
              <w:rPr>
                <w:rFonts w:ascii="Calibri" w:hAnsi="Calibri" w:cs="Calibri"/>
                <w:sz w:val="22"/>
                <w:szCs w:val="22"/>
              </w:rPr>
              <w:t>Pozzi Luca</w:t>
            </w:r>
          </w:p>
        </w:tc>
        <w:tc>
          <w:tcPr>
            <w:tcW w:w="4889" w:type="dxa"/>
            <w:shd w:val="clear" w:color="auto" w:fill="auto"/>
          </w:tcPr>
          <w:p w14:paraId="7C8059B8" w14:textId="774CFA62" w:rsidR="00F316C9" w:rsidRPr="00CC1983" w:rsidRDefault="00F316C9">
            <w:pPr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Disciplina:</w:t>
            </w:r>
            <w:r w:rsidR="00411E84">
              <w:rPr>
                <w:rFonts w:ascii="Calibri" w:hAnsi="Calibri" w:cs="Calibri"/>
                <w:sz w:val="22"/>
                <w:szCs w:val="22"/>
              </w:rPr>
              <w:t xml:space="preserve"> Informatica</w:t>
            </w:r>
          </w:p>
        </w:tc>
      </w:tr>
      <w:tr w:rsidR="00F316C9" w:rsidRPr="00CC1983" w14:paraId="3BB4EBED" w14:textId="77777777" w:rsidTr="008F7501">
        <w:trPr>
          <w:trHeight w:val="510"/>
        </w:trPr>
        <w:tc>
          <w:tcPr>
            <w:tcW w:w="4889" w:type="dxa"/>
            <w:shd w:val="clear" w:color="auto" w:fill="auto"/>
          </w:tcPr>
          <w:p w14:paraId="67A8CB13" w14:textId="20EC7440" w:rsidR="00F316C9" w:rsidRPr="00CC1983" w:rsidRDefault="00F316C9">
            <w:pPr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Classe</w:t>
            </w:r>
            <w:r w:rsidR="00456E24" w:rsidRPr="00CC1983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411E84">
              <w:rPr>
                <w:rFonts w:ascii="Calibri" w:hAnsi="Calibri" w:cs="Calibri"/>
                <w:sz w:val="22"/>
                <w:szCs w:val="22"/>
              </w:rPr>
              <w:t>4BI</w:t>
            </w:r>
          </w:p>
        </w:tc>
        <w:tc>
          <w:tcPr>
            <w:tcW w:w="4889" w:type="dxa"/>
            <w:shd w:val="clear" w:color="auto" w:fill="auto"/>
          </w:tcPr>
          <w:p w14:paraId="5183788F" w14:textId="5189EEB2" w:rsidR="00F316C9" w:rsidRPr="00CC1983" w:rsidRDefault="00F316C9">
            <w:pPr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Indirizzo</w:t>
            </w:r>
            <w:r w:rsidR="00411E84">
              <w:rPr>
                <w:rFonts w:ascii="Calibri" w:hAnsi="Calibri" w:cs="Calibri"/>
                <w:sz w:val="22"/>
                <w:szCs w:val="22"/>
              </w:rPr>
              <w:t>: Informatico</w:t>
            </w:r>
          </w:p>
        </w:tc>
      </w:tr>
    </w:tbl>
    <w:p w14:paraId="26CBC51B" w14:textId="77777777" w:rsidR="00F316C9" w:rsidRPr="00CC1983" w:rsidRDefault="00F316C9">
      <w:pPr>
        <w:rPr>
          <w:rFonts w:ascii="Arial" w:hAnsi="Arial" w:cs="Arial"/>
          <w:sz w:val="22"/>
          <w:szCs w:val="22"/>
        </w:rPr>
      </w:pPr>
    </w:p>
    <w:p w14:paraId="725566C3" w14:textId="77777777" w:rsidR="00F316C9" w:rsidRPr="00CC1983" w:rsidRDefault="00F316C9">
      <w:pPr>
        <w:rPr>
          <w:rFonts w:ascii="Arial" w:hAnsi="Arial" w:cs="Arial"/>
          <w:sz w:val="22"/>
          <w:szCs w:val="22"/>
        </w:rPr>
      </w:pPr>
    </w:p>
    <w:tbl>
      <w:tblPr>
        <w:tblW w:w="4851" w:type="dxa"/>
        <w:jc w:val="center"/>
        <w:tblLook w:val="04A0" w:firstRow="1" w:lastRow="0" w:firstColumn="1" w:lastColumn="0" w:noHBand="0" w:noVBand="1"/>
      </w:tblPr>
      <w:tblGrid>
        <w:gridCol w:w="730"/>
        <w:gridCol w:w="926"/>
        <w:gridCol w:w="403"/>
        <w:gridCol w:w="938"/>
        <w:gridCol w:w="2184"/>
      </w:tblGrid>
      <w:tr w:rsidR="00A94926" w:rsidRPr="00CC1983" w14:paraId="52E30C73" w14:textId="77777777" w:rsidTr="008F7501">
        <w:trPr>
          <w:trHeight w:val="510"/>
          <w:jc w:val="center"/>
        </w:trPr>
        <w:tc>
          <w:tcPr>
            <w:tcW w:w="883" w:type="dxa"/>
            <w:shd w:val="clear" w:color="auto" w:fill="auto"/>
            <w:vAlign w:val="center"/>
          </w:tcPr>
          <w:p w14:paraId="51542B65" w14:textId="77777777" w:rsidR="008F7501" w:rsidRPr="00CC1983" w:rsidRDefault="008F7501" w:rsidP="008F75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>Sede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11928A" w14:textId="77777777" w:rsidR="008F7501" w:rsidRPr="00CC1983" w:rsidRDefault="008F7501" w:rsidP="008F750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 xml:space="preserve">ITC 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E2F9199" w14:textId="4133C8BB" w:rsidR="008F7501" w:rsidRPr="00CC1983" w:rsidRDefault="007811EB" w:rsidP="008F7501">
            <w:pPr>
              <w:rPr>
                <w:rFonts w:ascii="Arial" w:hAnsi="Arial" w:cs="Arial"/>
                <w:sz w:val="22"/>
                <w:szCs w:val="22"/>
              </w:rPr>
            </w:pPr>
            <w:r w:rsidRPr="00CC1983">
              <w:fldChar w:fldCharType="begin"/>
            </w:r>
            <w:r w:rsidRPr="00CC1983">
              <w:instrText xml:space="preserve"> IF </w:instrText>
            </w:r>
            <w:r w:rsidRPr="00CC1983">
              <w:fldChar w:fldCharType="begin"/>
            </w:r>
            <w:r w:rsidRPr="00CC1983">
              <w:instrText xml:space="preserve"> MERGEFIELD Sede </w:instrText>
            </w:r>
            <w:r w:rsidRPr="00CC1983">
              <w:fldChar w:fldCharType="separate"/>
            </w:r>
            <w:r w:rsidR="00050F5B">
              <w:rPr>
                <w:noProof/>
              </w:rPr>
              <w:instrText>ITIS</w:instrText>
            </w:r>
            <w:r w:rsidRPr="00CC1983">
              <w:fldChar w:fldCharType="end"/>
            </w:r>
            <w:r w:rsidRPr="00CC1983">
              <w:instrText xml:space="preserve"> = "ITIS" "</w:instrText>
            </w:r>
            <w:r w:rsidRPr="00CC1983">
              <w:instrText xml:space="preserve">" "X" </w:instrText>
            </w:r>
            <w:r w:rsidRPr="00CC1983">
              <w:fldChar w:fldCharType="separate"/>
            </w:r>
            <w:r w:rsidR="00050F5B" w:rsidRPr="00CC1983">
              <w:rPr>
                <w:noProof/>
              </w:rPr>
              <w:t></w:t>
            </w:r>
            <w:r w:rsidRPr="00CC1983">
              <w:fldChar w:fldCharType="end"/>
            </w:r>
            <w:r w:rsidRPr="00CC1983">
              <w:fldChar w:fldCharType="begin"/>
            </w:r>
            <w:r w:rsidRPr="00CC1983">
              <w:instrText xml:space="preserve"> IF </w:instrText>
            </w:r>
            <w:r w:rsidRPr="00CC1983">
              <w:fldChar w:fldCharType="begin"/>
            </w:r>
            <w:r w:rsidRPr="00CC1983">
              <w:instrText xml:space="preserve"> MERGEFIELD Sede </w:instrText>
            </w:r>
            <w:r w:rsidRPr="00CC1983">
              <w:fldChar w:fldCharType="separate"/>
            </w:r>
            <w:r w:rsidR="00050F5B">
              <w:rPr>
                <w:noProof/>
              </w:rPr>
              <w:instrText>ITIS</w:instrText>
            </w:r>
            <w:r w:rsidRPr="00CC1983">
              <w:fldChar w:fldCharType="end"/>
            </w:r>
            <w:r w:rsidRPr="00CC1983">
              <w:instrText xml:space="preserve"> = "ITC" "asd" "" </w:instrText>
            </w:r>
            <w:r w:rsidRPr="00CC1983">
              <w:fldChar w:fldCharType="end"/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1F16FC6" w14:textId="77777777" w:rsidR="008F7501" w:rsidRPr="00CC1983" w:rsidRDefault="008F7501" w:rsidP="008F750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 xml:space="preserve">ITIS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659ECEC" w14:textId="04AAD1A4" w:rsidR="008F7501" w:rsidRPr="00CC1983" w:rsidRDefault="00A94926" w:rsidP="008F7501">
            <w:pPr>
              <w:rPr>
                <w:rFonts w:ascii="Arial" w:hAnsi="Arial" w:cs="Arial"/>
                <w:sz w:val="22"/>
                <w:szCs w:val="22"/>
              </w:rPr>
            </w:pPr>
            <w:r>
              <w:t>X</w:t>
            </w:r>
            <w:r w:rsidRPr="00CC198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94926" w:rsidRPr="00CC1983" w14:paraId="7B78C515" w14:textId="77777777" w:rsidTr="008F7501">
        <w:trPr>
          <w:trHeight w:val="510"/>
          <w:jc w:val="center"/>
        </w:trPr>
        <w:tc>
          <w:tcPr>
            <w:tcW w:w="883" w:type="dxa"/>
            <w:shd w:val="clear" w:color="auto" w:fill="auto"/>
            <w:vAlign w:val="center"/>
          </w:tcPr>
          <w:p w14:paraId="6B617523" w14:textId="6DC659B7" w:rsidR="008F7501" w:rsidRPr="00CC1983" w:rsidRDefault="00BB0FD1" w:rsidP="008F75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4D7A5FF" w14:textId="77777777" w:rsidR="008F7501" w:rsidRPr="00CC1983" w:rsidRDefault="008F7501" w:rsidP="008F750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 xml:space="preserve">biennio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007D8DE" w14:textId="0D5C4739" w:rsidR="008F7501" w:rsidRPr="00CC1983" w:rsidRDefault="007811EB" w:rsidP="008F7501">
            <w:pPr>
              <w:rPr>
                <w:rFonts w:ascii="Arial" w:hAnsi="Arial" w:cs="Arial"/>
                <w:sz w:val="22"/>
                <w:szCs w:val="22"/>
              </w:rPr>
            </w:pPr>
            <w:r w:rsidRPr="00CC1983">
              <w:fldChar w:fldCharType="begin"/>
            </w:r>
            <w:r w:rsidRPr="00CC1983">
              <w:instrText xml:space="preserve"> IF </w:instrText>
            </w:r>
            <w:r w:rsidRPr="00CC1983">
              <w:fldChar w:fldCharType="begin"/>
            </w:r>
            <w:r w:rsidRPr="00CC1983">
              <w:instrText xml:space="preserve"> MERGEFIELD bientrien </w:instrText>
            </w:r>
            <w:r w:rsidRPr="00CC1983">
              <w:fldChar w:fldCharType="separate"/>
            </w:r>
            <w:r w:rsidR="00050F5B">
              <w:rPr>
                <w:noProof/>
              </w:rPr>
              <w:instrText>Triennio</w:instrText>
            </w:r>
            <w:r w:rsidRPr="00CC1983">
              <w:fldChar w:fldCharType="end"/>
            </w:r>
            <w:r w:rsidRPr="00CC1983">
              <w:instrText xml:space="preserve"> = "Biennio" "X" "</w:instrText>
            </w:r>
            <w:r w:rsidRPr="00CC1983">
              <w:instrText xml:space="preserve">" </w:instrText>
            </w:r>
            <w:r w:rsidRPr="00CC1983">
              <w:fldChar w:fldCharType="separate"/>
            </w:r>
            <w:r w:rsidR="00050F5B" w:rsidRPr="00CC1983">
              <w:rPr>
                <w:noProof/>
              </w:rPr>
              <w:t></w:t>
            </w:r>
            <w:r w:rsidRPr="00CC1983">
              <w:fldChar w:fldCharType="end"/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8177D16" w14:textId="77777777" w:rsidR="008F7501" w:rsidRPr="00CC1983" w:rsidRDefault="008F7501" w:rsidP="008F750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 xml:space="preserve"> triennio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2696EC" w14:textId="69535EA4" w:rsidR="008F7501" w:rsidRPr="00CC1983" w:rsidRDefault="00A94926" w:rsidP="008F7501">
            <w:pPr>
              <w:rPr>
                <w:rFonts w:ascii="Arial" w:hAnsi="Arial" w:cs="Arial"/>
                <w:sz w:val="22"/>
                <w:szCs w:val="22"/>
              </w:rPr>
            </w:pPr>
            <w:r>
              <w:t>X</w:t>
            </w:r>
          </w:p>
        </w:tc>
      </w:tr>
    </w:tbl>
    <w:p w14:paraId="632D9F74" w14:textId="77777777" w:rsidR="00D57D5B" w:rsidRPr="00CC1983" w:rsidRDefault="00D57D5B">
      <w:pPr>
        <w:rPr>
          <w:rFonts w:ascii="Arial" w:hAnsi="Arial" w:cs="Arial"/>
          <w:sz w:val="22"/>
          <w:szCs w:val="22"/>
        </w:rPr>
      </w:pPr>
    </w:p>
    <w:p w14:paraId="684B0379" w14:textId="77777777" w:rsidR="00D57D5B" w:rsidRPr="00CC1983" w:rsidRDefault="00D57D5B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6"/>
        <w:gridCol w:w="3759"/>
        <w:gridCol w:w="3503"/>
      </w:tblGrid>
      <w:tr w:rsidR="00706141" w:rsidRPr="008F7501" w14:paraId="64B7F0C1" w14:textId="77777777" w:rsidTr="008F7501">
        <w:trPr>
          <w:trHeight w:val="624"/>
        </w:trPr>
        <w:tc>
          <w:tcPr>
            <w:tcW w:w="2376" w:type="dxa"/>
            <w:shd w:val="clear" w:color="auto" w:fill="auto"/>
            <w:vAlign w:val="center"/>
          </w:tcPr>
          <w:p w14:paraId="20D12D19" w14:textId="76E0A4E7" w:rsidR="00F316C9" w:rsidRPr="00CC1983" w:rsidRDefault="00F316C9" w:rsidP="00706141">
            <w:pPr>
              <w:ind w:left="142"/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N° alunni:</w:t>
            </w:r>
            <w:r w:rsidR="00456E24" w:rsidRPr="00CC19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E3ADC" w:rsidRPr="000E3ADC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BBE064" w14:textId="23D02134" w:rsidR="00F316C9" w:rsidRPr="00CC1983" w:rsidRDefault="00F316C9" w:rsidP="00706141">
            <w:pPr>
              <w:ind w:left="183"/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N° ore di lezione settimanali:</w:t>
            </w:r>
            <w:r w:rsidR="00456E24" w:rsidRPr="00CC19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instrText xml:space="preserve"> MERGEFIELD "OreSett" </w:instrTex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050F5B" w:rsidRPr="00104833">
              <w:rPr>
                <w:rFonts w:ascii="Calibri" w:hAnsi="Calibri" w:cs="Calibri"/>
                <w:noProof/>
                <w:sz w:val="22"/>
                <w:szCs w:val="22"/>
              </w:rPr>
              <w:t>2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end"/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299C1AAC" w14:textId="5C4603EB" w:rsidR="00F316C9" w:rsidRPr="008F7501" w:rsidRDefault="00F316C9" w:rsidP="007061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 xml:space="preserve">Anno Scolastico 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instrText xml:space="preserve"> MERGEFIELD "AsInizio" </w:instrTex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050F5B" w:rsidRPr="00104833">
              <w:rPr>
                <w:rFonts w:ascii="Calibri" w:hAnsi="Calibri" w:cs="Calibri"/>
                <w:noProof/>
                <w:sz w:val="22"/>
                <w:szCs w:val="22"/>
              </w:rPr>
              <w:t>2023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end"/>
            </w:r>
            <w:r w:rsidRPr="00CC1983">
              <w:rPr>
                <w:rFonts w:ascii="Calibri" w:hAnsi="Calibri" w:cs="Calibri"/>
                <w:sz w:val="22"/>
                <w:szCs w:val="22"/>
              </w:rPr>
              <w:t xml:space="preserve">/ 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instrText xml:space="preserve"> MERGEFIELD "AsFine" </w:instrTex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050F5B" w:rsidRPr="00104833">
              <w:rPr>
                <w:rFonts w:ascii="Calibri" w:hAnsi="Calibri" w:cs="Calibri"/>
                <w:noProof/>
                <w:sz w:val="22"/>
                <w:szCs w:val="22"/>
              </w:rPr>
              <w:t>2024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end"/>
            </w:r>
          </w:p>
        </w:tc>
      </w:tr>
    </w:tbl>
    <w:p w14:paraId="7F9C05C2" w14:textId="77777777" w:rsidR="00F316C9" w:rsidRPr="009D235C" w:rsidRDefault="00F316C9">
      <w:pPr>
        <w:rPr>
          <w:rFonts w:ascii="Arial" w:hAnsi="Arial" w:cs="Arial"/>
          <w:sz w:val="22"/>
          <w:szCs w:val="22"/>
        </w:rPr>
      </w:pPr>
    </w:p>
    <w:p w14:paraId="1F95E807" w14:textId="77777777" w:rsidR="00D57D5B" w:rsidRDefault="00D57D5B">
      <w:pPr>
        <w:rPr>
          <w:rFonts w:ascii="Calibri" w:hAnsi="Calibri" w:cs="Calibri"/>
          <w:sz w:val="22"/>
          <w:szCs w:val="2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B086B" w14:paraId="09B0B42E" w14:textId="77777777" w:rsidTr="000B086B">
        <w:tc>
          <w:tcPr>
            <w:tcW w:w="3209" w:type="dxa"/>
          </w:tcPr>
          <w:p w14:paraId="537B1B4D" w14:textId="2754B6D5" w:rsidR="000B086B" w:rsidRDefault="000B0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Nome</w:t>
            </w:r>
          </w:p>
        </w:tc>
        <w:tc>
          <w:tcPr>
            <w:tcW w:w="3209" w:type="dxa"/>
          </w:tcPr>
          <w:p w14:paraId="34D34086" w14:textId="46A6C747" w:rsidR="000B086B" w:rsidRDefault="000B0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Cognome</w:t>
            </w:r>
          </w:p>
        </w:tc>
        <w:tc>
          <w:tcPr>
            <w:tcW w:w="3210" w:type="dxa"/>
          </w:tcPr>
          <w:p w14:paraId="275F2F92" w14:textId="504E1866" w:rsidR="000B086B" w:rsidRDefault="000B0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Voto</w:t>
            </w:r>
          </w:p>
        </w:tc>
      </w:tr>
      <w:tr>
        <w:tc>
          <w:tcPr>
            <w:tcW w:type="dxa" w:w="3209"/>
          </w:tcPr>
          <w:p>
            <w:r>
              <w:t>Mario</w:t>
            </w:r>
          </w:p>
        </w:tc>
        <w:tc>
          <w:tcPr>
            <w:tcW w:type="dxa" w:w="3209"/>
          </w:tcPr>
          <w:p>
            <w:r>
              <w:t>Rossi</w:t>
            </w:r>
          </w:p>
        </w:tc>
        <w:tc>
          <w:tcPr>
            <w:tcW w:type="dxa" w:w="3210"/>
          </w:tcPr>
          <w:p>
            <w:r>
              <w:t>5</w:t>
            </w:r>
          </w:p>
        </w:tc>
      </w:tr>
      <w:tr>
        <w:tc>
          <w:tcPr>
            <w:tcW w:type="dxa" w:w="3209"/>
          </w:tcPr>
          <w:p>
            <w:r>
              <w:t>Pippo</w:t>
            </w:r>
          </w:p>
        </w:tc>
        <w:tc>
          <w:tcPr>
            <w:tcW w:type="dxa" w:w="3209"/>
          </w:tcPr>
          <w:p>
            <w:r>
              <w:t>Verdi</w:t>
            </w:r>
          </w:p>
        </w:tc>
        <w:tc>
          <w:tcPr>
            <w:tcW w:type="dxa" w:w="3210"/>
          </w:tcPr>
          <w:p>
            <w:r>
              <w:t>3</w:t>
            </w:r>
          </w:p>
        </w:tc>
      </w:tr>
      <w:tr>
        <w:tc>
          <w:tcPr>
            <w:tcW w:type="dxa" w:w="3209"/>
          </w:tcPr>
          <w:p>
            <w:r>
              <w:t>Marco</w:t>
            </w:r>
          </w:p>
        </w:tc>
        <w:tc>
          <w:tcPr>
            <w:tcW w:type="dxa" w:w="3209"/>
          </w:tcPr>
          <w:p>
            <w:r>
              <w:t>Gialli</w:t>
            </w:r>
          </w:p>
        </w:tc>
        <w:tc>
          <w:tcPr>
            <w:tcW w:type="dxa" w:w="3210"/>
          </w:tcPr>
          <w:p>
            <w:r>
              <w:t>7</w:t>
            </w:r>
          </w:p>
        </w:tc>
      </w:tr>
      <w:tr>
        <w:tc>
          <w:tcPr>
            <w:tcW w:type="dxa" w:w="3209"/>
          </w:tcPr>
          <w:p>
            <w:r>
              <w:t>Gianni</w:t>
            </w:r>
          </w:p>
        </w:tc>
        <w:tc>
          <w:tcPr>
            <w:tcW w:type="dxa" w:w="3209"/>
          </w:tcPr>
          <w:p>
            <w:r>
              <w:t>Neri</w:t>
            </w:r>
          </w:p>
        </w:tc>
        <w:tc>
          <w:tcPr>
            <w:tcW w:type="dxa" w:w="3210"/>
          </w:tcPr>
          <w:p>
            <w:r>
              <w:t>8</w:t>
            </w:r>
          </w:p>
        </w:tc>
      </w:tr>
    </w:tbl>
    <w:p w14:paraId="2674E256" w14:textId="10E4C959" w:rsidR="00A94926" w:rsidRDefault="00A94926">
      <w:pPr>
        <w:rPr>
          <w:rFonts w:ascii="Calibri" w:hAnsi="Calibri" w:cs="Calibri"/>
          <w:sz w:val="22"/>
          <w:szCs w:val="22"/>
        </w:rPr>
      </w:pPr>
    </w:p>
    <w:p w14:paraId="69D4BDFA" w14:textId="77777777" w:rsidR="00A94926" w:rsidRDefault="00A94926">
      <w:pPr>
        <w:rPr>
          <w:rFonts w:ascii="Calibri" w:hAnsi="Calibri" w:cs="Calibri"/>
          <w:sz w:val="22"/>
          <w:szCs w:val="22"/>
        </w:rPr>
      </w:pPr>
    </w:p>
    <w:p w14:paraId="2170DC74" w14:textId="77777777" w:rsidR="00A94926" w:rsidRPr="008F7501" w:rsidRDefault="00A94926">
      <w:pPr>
        <w:rPr>
          <w:rFonts w:ascii="Calibri" w:hAnsi="Calibri" w:cs="Calibri"/>
          <w:sz w:val="22"/>
          <w:szCs w:val="22"/>
        </w:rPr>
      </w:pPr>
    </w:p>
    <w:p w14:paraId="54F31475" w14:textId="77777777" w:rsidR="00D57D5B" w:rsidRPr="008F7501" w:rsidRDefault="00D57D5B" w:rsidP="00F316C9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>Breve sintesi della situazione didattico-disciplinare della classe rispetto al liv</w:t>
      </w:r>
      <w:r w:rsidR="00F729F1" w:rsidRPr="008F7501">
        <w:rPr>
          <w:rFonts w:ascii="Calibri" w:hAnsi="Calibri" w:cs="Calibri"/>
          <w:b/>
          <w:sz w:val="22"/>
          <w:szCs w:val="22"/>
        </w:rPr>
        <w:t>ello di partenza di inizio anno</w:t>
      </w:r>
    </w:p>
    <w:p w14:paraId="0C64A406" w14:textId="77777777" w:rsidR="00D57D5B" w:rsidRPr="008F7501" w:rsidRDefault="00D57D5B">
      <w:pPr>
        <w:rPr>
          <w:rFonts w:ascii="Calibri" w:hAnsi="Calibri" w:cs="Calibri"/>
          <w:b/>
          <w:sz w:val="22"/>
          <w:szCs w:val="22"/>
        </w:rPr>
      </w:pPr>
    </w:p>
    <w:p w14:paraId="68D945BD" w14:textId="1782DC75" w:rsidR="00E0073C" w:rsidRPr="000A528F" w:rsidRDefault="00CA3E33" w:rsidP="00E0073C">
      <w:pPr>
        <w:rPr>
          <w:rFonts w:ascii="Calibri" w:hAnsi="Calibri" w:cs="Calibri"/>
          <w:sz w:val="22"/>
          <w:szCs w:val="22"/>
        </w:rPr>
      </w:pPr>
      <w:r w:rsidRPr="000A528F">
        <w:rPr>
          <w:rFonts w:ascii="Calibri" w:hAnsi="Calibri" w:cs="Calibri"/>
          <w:sz w:val="22"/>
          <w:szCs w:val="22"/>
        </w:rPr>
        <w:fldChar w:fldCharType="begin"/>
      </w:r>
      <w:r w:rsidRPr="000A528F">
        <w:rPr>
          <w:rFonts w:ascii="Calibri" w:hAnsi="Calibri" w:cs="Calibri"/>
          <w:sz w:val="22"/>
          <w:szCs w:val="22"/>
        </w:rPr>
        <w:instrText xml:space="preserve"> MERGEFIELD "Sintesi_didattico_disciplinare" </w:instrText>
      </w:r>
      <w:r w:rsidRPr="000A528F"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Il livello complessivo della classe, per quanto riguarda la partecipazione e il rendimento, può essere considerato discreto. Sono stati osservati pochi casi di eccellenza, dove alcuni studenti si sono distinti per il loro impegno costante, la partecipazione attiva in classe e i risultati positivi. In generale, il comportamento degli studenti è stato sufficiente per garantire un ambiente di apprendimento generalmente positivo e produttivo</w:t>
      </w:r>
      <w:r w:rsidRPr="000A528F">
        <w:rPr>
          <w:rFonts w:ascii="Calibri" w:hAnsi="Calibri" w:cs="Calibri"/>
          <w:sz w:val="22"/>
          <w:szCs w:val="22"/>
        </w:rPr>
        <w:fldChar w:fldCharType="end"/>
      </w:r>
    </w:p>
    <w:p w14:paraId="7027AB8A" w14:textId="77777777" w:rsidR="00CA3E33" w:rsidRPr="008F7501" w:rsidRDefault="00CA3E33" w:rsidP="00E0073C">
      <w:pPr>
        <w:rPr>
          <w:rFonts w:ascii="Calibri" w:hAnsi="Calibri" w:cs="Calibri"/>
          <w:b/>
          <w:sz w:val="22"/>
          <w:szCs w:val="22"/>
        </w:rPr>
      </w:pPr>
    </w:p>
    <w:p w14:paraId="72554D3B" w14:textId="77777777" w:rsidR="008B7949" w:rsidRPr="008F7501" w:rsidRDefault="008B7949" w:rsidP="00F316C9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 xml:space="preserve">Efficacia delle </w:t>
      </w:r>
      <w:r w:rsidR="00A06D96" w:rsidRPr="008F7501">
        <w:rPr>
          <w:rFonts w:ascii="Calibri" w:hAnsi="Calibri" w:cs="Calibri"/>
          <w:b/>
          <w:sz w:val="22"/>
          <w:szCs w:val="22"/>
        </w:rPr>
        <w:t>metodologie di lavoro in classe</w:t>
      </w:r>
      <w:r w:rsidR="00F316C9" w:rsidRPr="008F7501">
        <w:rPr>
          <w:rFonts w:ascii="Calibri" w:hAnsi="Calibri" w:cs="Calibri"/>
          <w:b/>
          <w:sz w:val="22"/>
          <w:szCs w:val="22"/>
        </w:rPr>
        <w:t xml:space="preserve"> </w:t>
      </w:r>
      <w:r w:rsidRPr="008F7501">
        <w:rPr>
          <w:rFonts w:ascii="Calibri" w:hAnsi="Calibri" w:cs="Calibri"/>
          <w:b/>
          <w:sz w:val="22"/>
          <w:szCs w:val="22"/>
        </w:rPr>
        <w:t>e/o in laboratorio stabilite in s</w:t>
      </w:r>
      <w:r w:rsidR="00F729F1" w:rsidRPr="008F7501">
        <w:rPr>
          <w:rFonts w:ascii="Calibri" w:hAnsi="Calibri" w:cs="Calibri"/>
          <w:b/>
          <w:sz w:val="22"/>
          <w:szCs w:val="22"/>
        </w:rPr>
        <w:t>ede di programmazione iniziale</w:t>
      </w:r>
      <w:r w:rsidRPr="008F7501">
        <w:rPr>
          <w:rFonts w:ascii="Calibri" w:hAnsi="Calibri" w:cs="Calibri"/>
          <w:b/>
          <w:sz w:val="22"/>
          <w:szCs w:val="22"/>
        </w:rPr>
        <w:t xml:space="preserve"> </w:t>
      </w:r>
    </w:p>
    <w:p w14:paraId="4D80CE03" w14:textId="77777777" w:rsidR="008B7949" w:rsidRPr="008F7501" w:rsidRDefault="008B7949" w:rsidP="008B7949">
      <w:pPr>
        <w:rPr>
          <w:rFonts w:ascii="Calibri" w:hAnsi="Calibri" w:cs="Calibri"/>
          <w:b/>
          <w:sz w:val="22"/>
          <w:szCs w:val="22"/>
        </w:rPr>
      </w:pPr>
    </w:p>
    <w:p w14:paraId="7AAC1925" w14:textId="3AC8CDCA" w:rsidR="008B7949" w:rsidRPr="000A528F" w:rsidRDefault="00CA3E33" w:rsidP="008B7949">
      <w:pPr>
        <w:rPr>
          <w:rFonts w:ascii="Calibri" w:hAnsi="Calibri" w:cs="Calibri"/>
          <w:sz w:val="22"/>
          <w:szCs w:val="22"/>
        </w:rPr>
      </w:pPr>
      <w:r w:rsidRPr="000A528F">
        <w:rPr>
          <w:rFonts w:ascii="Calibri" w:hAnsi="Calibri" w:cs="Calibri"/>
          <w:sz w:val="22"/>
          <w:szCs w:val="22"/>
        </w:rPr>
        <w:fldChar w:fldCharType="begin"/>
      </w:r>
      <w:r w:rsidRPr="000A528F">
        <w:rPr>
          <w:rFonts w:ascii="Calibri" w:hAnsi="Calibri" w:cs="Calibri"/>
          <w:sz w:val="22"/>
          <w:szCs w:val="22"/>
        </w:rPr>
        <w:instrText xml:space="preserve"> MERGEFIELD "Efficacia_metodologie" </w:instrText>
      </w:r>
      <w:r w:rsidRPr="000A528F"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Le metodologie adottate sono risultate nel complesso adeguate.</w:t>
      </w:r>
      <w:r w:rsidRPr="000A528F">
        <w:rPr>
          <w:rFonts w:ascii="Calibri" w:hAnsi="Calibri" w:cs="Calibri"/>
          <w:sz w:val="22"/>
          <w:szCs w:val="22"/>
        </w:rPr>
        <w:fldChar w:fldCharType="end"/>
      </w:r>
    </w:p>
    <w:p w14:paraId="5F2760AF" w14:textId="77777777" w:rsidR="00CA3E33" w:rsidRPr="008F7501" w:rsidRDefault="00CA3E33" w:rsidP="008B7949">
      <w:pPr>
        <w:rPr>
          <w:rFonts w:ascii="Calibri" w:hAnsi="Calibri" w:cs="Calibri"/>
          <w:b/>
          <w:sz w:val="22"/>
          <w:szCs w:val="22"/>
        </w:rPr>
      </w:pPr>
    </w:p>
    <w:p w14:paraId="374DA43E" w14:textId="77777777" w:rsidR="008B7949" w:rsidRPr="008F7501" w:rsidRDefault="008B7949" w:rsidP="00F316C9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>Efficacia delle attività di recupero svolte in itiner</w:t>
      </w:r>
      <w:r w:rsidR="00F729F1" w:rsidRPr="008F7501">
        <w:rPr>
          <w:rFonts w:ascii="Calibri" w:hAnsi="Calibri" w:cs="Calibri"/>
          <w:b/>
          <w:sz w:val="22"/>
          <w:szCs w:val="22"/>
        </w:rPr>
        <w:t>e</w:t>
      </w:r>
    </w:p>
    <w:p w14:paraId="38A2A57B" w14:textId="77777777" w:rsidR="008B7949" w:rsidRPr="008F7501" w:rsidRDefault="008B7949" w:rsidP="008B7949">
      <w:pPr>
        <w:rPr>
          <w:rFonts w:ascii="Calibri" w:hAnsi="Calibri" w:cs="Calibri"/>
          <w:b/>
          <w:sz w:val="22"/>
          <w:szCs w:val="22"/>
        </w:rPr>
      </w:pPr>
    </w:p>
    <w:p w14:paraId="11D5576C" w14:textId="7E896EEC" w:rsidR="00CA3E33" w:rsidRPr="000A528F" w:rsidRDefault="00CA3E33" w:rsidP="000A528F">
      <w:pPr>
        <w:rPr>
          <w:rFonts w:ascii="Calibri" w:hAnsi="Calibri" w:cs="Calibri"/>
          <w:sz w:val="22"/>
          <w:szCs w:val="22"/>
        </w:rPr>
      </w:pPr>
      <w:r w:rsidRPr="000A528F">
        <w:rPr>
          <w:rFonts w:ascii="Calibri" w:hAnsi="Calibri" w:cs="Calibri"/>
          <w:sz w:val="22"/>
          <w:szCs w:val="22"/>
        </w:rPr>
        <w:fldChar w:fldCharType="begin"/>
      </w:r>
      <w:r w:rsidRPr="000A528F">
        <w:rPr>
          <w:rFonts w:ascii="Calibri" w:hAnsi="Calibri" w:cs="Calibri"/>
          <w:sz w:val="22"/>
          <w:szCs w:val="22"/>
        </w:rPr>
        <w:instrText xml:space="preserve"> MERGEFIELD "Efficacia_recupero" </w:instrText>
      </w:r>
      <w:r w:rsidRPr="000A528F"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Le attività di recupero svolte in itinere hanno raggiunto l'obiettivo nella totalità  dei casi interessati.</w:t>
      </w:r>
      <w:r w:rsidRPr="000A528F">
        <w:rPr>
          <w:rFonts w:ascii="Calibri" w:hAnsi="Calibri" w:cs="Calibri"/>
          <w:sz w:val="22"/>
          <w:szCs w:val="22"/>
        </w:rPr>
        <w:fldChar w:fldCharType="end"/>
      </w:r>
    </w:p>
    <w:p w14:paraId="27F46C0B" w14:textId="77777777" w:rsidR="00CA3E33" w:rsidRDefault="00CA3E33" w:rsidP="00F316C9">
      <w:pPr>
        <w:jc w:val="both"/>
        <w:rPr>
          <w:rFonts w:ascii="Calibri" w:hAnsi="Calibri" w:cs="Calibri"/>
          <w:sz w:val="18"/>
          <w:szCs w:val="18"/>
        </w:rPr>
      </w:pPr>
    </w:p>
    <w:p w14:paraId="25667268" w14:textId="22F7A72E" w:rsidR="008B7949" w:rsidRPr="008F7501" w:rsidRDefault="008B7949" w:rsidP="00F316C9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 xml:space="preserve">Efficacia dei criteri di valutazione stabiliti in </w:t>
      </w:r>
      <w:r w:rsidR="00F729F1" w:rsidRPr="008F7501">
        <w:rPr>
          <w:rFonts w:ascii="Calibri" w:hAnsi="Calibri" w:cs="Calibri"/>
          <w:b/>
          <w:sz w:val="22"/>
          <w:szCs w:val="22"/>
        </w:rPr>
        <w:t>sede di programmazione iniziale</w:t>
      </w:r>
      <w:r w:rsidR="00A06D96" w:rsidRPr="008F7501">
        <w:rPr>
          <w:rFonts w:ascii="Calibri" w:hAnsi="Calibri" w:cs="Calibri"/>
          <w:b/>
          <w:sz w:val="22"/>
          <w:szCs w:val="22"/>
        </w:rPr>
        <w:t xml:space="preserve"> </w:t>
      </w:r>
    </w:p>
    <w:p w14:paraId="663FC77C" w14:textId="77777777" w:rsidR="008F7501" w:rsidRPr="008F7501" w:rsidRDefault="008F7501" w:rsidP="008B7949">
      <w:pPr>
        <w:rPr>
          <w:rFonts w:ascii="Calibri" w:hAnsi="Calibri" w:cs="Calibri"/>
          <w:sz w:val="22"/>
          <w:szCs w:val="22"/>
        </w:rPr>
      </w:pPr>
    </w:p>
    <w:p w14:paraId="4F6D871F" w14:textId="48FC9C12" w:rsidR="000E5E56" w:rsidRDefault="00CA3E33" w:rsidP="008B794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MERGEFIELD "Efficacia_criteri" </w:instrText>
      </w:r>
      <w:r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I criteri di valutazione si sono rivelati soddisfacenti.</w:t>
      </w:r>
      <w:r>
        <w:rPr>
          <w:rFonts w:ascii="Calibri" w:hAnsi="Calibri" w:cs="Calibri"/>
          <w:sz w:val="22"/>
          <w:szCs w:val="22"/>
        </w:rPr>
        <w:fldChar w:fldCharType="end"/>
      </w:r>
    </w:p>
    <w:p w14:paraId="467D8B47" w14:textId="77777777" w:rsidR="000E5E56" w:rsidRDefault="000E5E5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4A786A6E" w14:textId="77777777" w:rsidR="008B7949" w:rsidRPr="008F7501" w:rsidRDefault="008B7949" w:rsidP="008B7949">
      <w:pPr>
        <w:rPr>
          <w:rFonts w:ascii="Calibri" w:hAnsi="Calibri" w:cs="Calibri"/>
          <w:sz w:val="22"/>
          <w:szCs w:val="22"/>
        </w:rPr>
      </w:pPr>
    </w:p>
    <w:p w14:paraId="0B7CC4C0" w14:textId="77777777" w:rsidR="00AD0480" w:rsidRDefault="00AD0480" w:rsidP="00AD0480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 xml:space="preserve">Osservazioni sulle attività svolte e sui principali contenuti effettivamente affrontati </w:t>
      </w:r>
    </w:p>
    <w:p w14:paraId="4C94BFBC" w14:textId="77777777" w:rsidR="00AD0480" w:rsidRPr="008F7501" w:rsidRDefault="00AD0480" w:rsidP="00AD0480">
      <w:pPr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38"/>
        <w:gridCol w:w="1134"/>
        <w:gridCol w:w="1134"/>
      </w:tblGrid>
      <w:tr w:rsidR="00AD0480" w:rsidRPr="008F7501" w14:paraId="10D7E8B2" w14:textId="77777777" w:rsidTr="006C2C71">
        <w:trPr>
          <w:cantSplit/>
          <w:trHeight w:val="803"/>
          <w:jc w:val="center"/>
        </w:trPr>
        <w:tc>
          <w:tcPr>
            <w:tcW w:w="7338" w:type="dxa"/>
            <w:vAlign w:val="center"/>
          </w:tcPr>
          <w:p w14:paraId="018C5BCE" w14:textId="77777777" w:rsidR="00AD0480" w:rsidRPr="008F7501" w:rsidRDefault="00AD0480" w:rsidP="006C2C7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Il programma è stato svolto interamente?    </w:t>
            </w:r>
          </w:p>
        </w:tc>
        <w:tc>
          <w:tcPr>
            <w:tcW w:w="1134" w:type="dxa"/>
            <w:vAlign w:val="center"/>
          </w:tcPr>
          <w:p w14:paraId="00AA8C69" w14:textId="77777777" w:rsidR="00AD0480" w:rsidRPr="008F7501" w:rsidRDefault="00AD0480" w:rsidP="006C2C7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Sì   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sym w:font="Webdings" w:char="F072"/>
            </w:r>
          </w:p>
        </w:tc>
        <w:tc>
          <w:tcPr>
            <w:tcW w:w="1134" w:type="dxa"/>
            <w:vAlign w:val="center"/>
          </w:tcPr>
          <w:p w14:paraId="29D94FD2" w14:textId="77777777" w:rsidR="00AD0480" w:rsidRPr="008F7501" w:rsidRDefault="00AD0480" w:rsidP="006C2C7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NO  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sym w:font="Webdings" w:char="F063"/>
            </w:r>
          </w:p>
        </w:tc>
      </w:tr>
      <w:tr w:rsidR="00AD0480" w:rsidRPr="008F7501" w14:paraId="44FC69AD" w14:textId="77777777" w:rsidTr="006C2C71">
        <w:trPr>
          <w:cantSplit/>
          <w:trHeight w:val="803"/>
          <w:jc w:val="center"/>
        </w:trPr>
        <w:tc>
          <w:tcPr>
            <w:tcW w:w="9606" w:type="dxa"/>
            <w:gridSpan w:val="3"/>
            <w:vAlign w:val="center"/>
          </w:tcPr>
          <w:p w14:paraId="46069EBC" w14:textId="77777777" w:rsidR="00AD0480" w:rsidRPr="00706141" w:rsidRDefault="00AD0480" w:rsidP="006C2C71">
            <w:pPr>
              <w:spacing w:line="360" w:lineRule="auto"/>
              <w:rPr>
                <w:rFonts w:ascii="Calibri" w:hAnsi="Calibri" w:cs="Calibri"/>
                <w:i/>
                <w:iCs/>
                <w:color w:val="000000"/>
                <w:sz w:val="20"/>
              </w:rPr>
            </w:pPr>
            <w:r w:rsidRPr="00706141">
              <w:rPr>
                <w:rFonts w:ascii="Calibri" w:hAnsi="Calibri" w:cs="Calibri"/>
                <w:i/>
                <w:iCs/>
                <w:color w:val="000000"/>
                <w:sz w:val="20"/>
              </w:rPr>
              <w:t>In caso di risposta negativa, indicare le motivazioni</w:t>
            </w:r>
          </w:p>
          <w:p w14:paraId="07047EFC" w14:textId="77777777" w:rsidR="00AD0480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  <w:r w:rsidRPr="008F7501">
              <w:rPr>
                <w:rFonts w:ascii="Calibri" w:hAnsi="Calibri" w:cs="Calibr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883BE6" w14:textId="77777777" w:rsidR="00AD0480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</w:p>
          <w:p w14:paraId="4F6EC2CA" w14:textId="77777777" w:rsidR="00AD0480" w:rsidRPr="008F7501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  <w:r w:rsidRPr="008F7501">
              <w:rPr>
                <w:rFonts w:ascii="Calibri" w:hAnsi="Calibri" w:cs="Calibr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33B039" w14:textId="77777777" w:rsidR="00AD0480" w:rsidRPr="008F7501" w:rsidRDefault="00AD0480" w:rsidP="006C2C71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D0480" w:rsidRPr="008F7501" w14:paraId="3D06E70D" w14:textId="77777777" w:rsidTr="006C2C71">
        <w:trPr>
          <w:cantSplit/>
          <w:trHeight w:val="805"/>
          <w:jc w:val="center"/>
        </w:trPr>
        <w:tc>
          <w:tcPr>
            <w:tcW w:w="7338" w:type="dxa"/>
            <w:vAlign w:val="center"/>
          </w:tcPr>
          <w:p w14:paraId="226EEC10" w14:textId="77777777" w:rsidR="00AD0480" w:rsidRPr="008F7501" w:rsidRDefault="00AD0480" w:rsidP="006C2C71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>I criteri di valutazione e le metodologie definiti nella programmazione dipartimentale sono stati effettivamente applicati nella classe?</w:t>
            </w:r>
          </w:p>
        </w:tc>
        <w:tc>
          <w:tcPr>
            <w:tcW w:w="1134" w:type="dxa"/>
            <w:vAlign w:val="center"/>
          </w:tcPr>
          <w:p w14:paraId="1462EFF7" w14:textId="77777777" w:rsidR="00AD0480" w:rsidRPr="008F7501" w:rsidRDefault="00AD0480" w:rsidP="006C2C71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Sì 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sym w:font="Webdings" w:char="F072"/>
            </w:r>
          </w:p>
        </w:tc>
        <w:tc>
          <w:tcPr>
            <w:tcW w:w="1134" w:type="dxa"/>
            <w:vAlign w:val="center"/>
          </w:tcPr>
          <w:p w14:paraId="329C9B84" w14:textId="77777777" w:rsidR="00AD0480" w:rsidRPr="008F7501" w:rsidRDefault="00AD0480" w:rsidP="006C2C71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NO   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sym w:font="Webdings" w:char="F063"/>
            </w:r>
          </w:p>
        </w:tc>
      </w:tr>
      <w:tr w:rsidR="00AD0480" w:rsidRPr="008F7501" w14:paraId="7E9FBBC5" w14:textId="77777777" w:rsidTr="006C2C71">
        <w:trPr>
          <w:cantSplit/>
          <w:trHeight w:val="805"/>
          <w:jc w:val="center"/>
        </w:trPr>
        <w:tc>
          <w:tcPr>
            <w:tcW w:w="9606" w:type="dxa"/>
            <w:gridSpan w:val="3"/>
            <w:vAlign w:val="center"/>
          </w:tcPr>
          <w:p w14:paraId="4CDABE3B" w14:textId="77777777" w:rsidR="00AD0480" w:rsidRPr="00706141" w:rsidRDefault="00AD0480" w:rsidP="006C2C71">
            <w:pPr>
              <w:spacing w:line="360" w:lineRule="auto"/>
              <w:rPr>
                <w:rFonts w:ascii="Calibri" w:hAnsi="Calibri" w:cs="Calibri"/>
                <w:i/>
                <w:iCs/>
                <w:color w:val="000000"/>
                <w:sz w:val="20"/>
              </w:rPr>
            </w:pPr>
            <w:r w:rsidRPr="00706141">
              <w:rPr>
                <w:rFonts w:ascii="Calibri" w:hAnsi="Calibri" w:cs="Calibri"/>
                <w:i/>
                <w:iCs/>
                <w:color w:val="000000"/>
                <w:sz w:val="20"/>
              </w:rPr>
              <w:t>In caso di risposta negativa, indicare le motivazioni</w:t>
            </w:r>
          </w:p>
          <w:p w14:paraId="7EC0B579" w14:textId="77777777" w:rsidR="00AD0480" w:rsidRPr="008F7501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  <w:r w:rsidRPr="008F7501">
              <w:rPr>
                <w:rFonts w:ascii="Calibri" w:hAnsi="Calibri" w:cs="Calibr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1FECD35" w14:textId="77777777" w:rsidR="00AD0480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</w:p>
          <w:p w14:paraId="6713339B" w14:textId="77777777" w:rsidR="00AD0480" w:rsidRPr="008F7501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  <w:r w:rsidRPr="008F7501">
              <w:rPr>
                <w:rFonts w:ascii="Calibri" w:hAnsi="Calibri" w:cs="Calibr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AFBAD7" w14:textId="77777777" w:rsidR="00AD0480" w:rsidRPr="008F7501" w:rsidRDefault="00AD0480" w:rsidP="006C2C71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D0480" w:rsidRPr="008F7501" w14:paraId="18A21FCF" w14:textId="77777777" w:rsidTr="006C2C71">
        <w:trPr>
          <w:cantSplit/>
          <w:trHeight w:val="805"/>
          <w:jc w:val="center"/>
        </w:trPr>
        <w:tc>
          <w:tcPr>
            <w:tcW w:w="8472" w:type="dxa"/>
            <w:gridSpan w:val="2"/>
            <w:vAlign w:val="center"/>
          </w:tcPr>
          <w:p w14:paraId="50F36376" w14:textId="77777777" w:rsidR="00AD0480" w:rsidRPr="008F7501" w:rsidRDefault="00AD0480" w:rsidP="006C2C7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>Numero di insufficienze proposte allo scrutinio</w:t>
            </w:r>
          </w:p>
        </w:tc>
        <w:tc>
          <w:tcPr>
            <w:tcW w:w="1134" w:type="dxa"/>
            <w:vAlign w:val="center"/>
          </w:tcPr>
          <w:p w14:paraId="243B791D" w14:textId="77777777" w:rsidR="00AD0480" w:rsidRPr="008F7501" w:rsidRDefault="00AD0480" w:rsidP="006C2C7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fldChar w:fldCharType="begin"/>
            </w:r>
            <w:r>
              <w:rPr>
                <w:rFonts w:ascii="Calibri" w:hAnsi="Calibri" w:cs="Calibri"/>
                <w:b/>
                <w:sz w:val="22"/>
                <w:szCs w:val="22"/>
              </w:rPr>
              <w:instrText xml:space="preserve"> MERGEFIELD "NumInsuff" </w:instrText>
            </w:r>
            <w:r>
              <w:rPr>
                <w:rFonts w:ascii="Calibri" w:hAnsi="Calibri" w:cs="Calibri"/>
                <w:b/>
                <w:sz w:val="22"/>
                <w:szCs w:val="22"/>
              </w:rPr>
              <w:fldChar w:fldCharType="separate"/>
            </w:r>
            <w:r w:rsidRPr="00104833">
              <w:rPr>
                <w:rFonts w:ascii="Calibri" w:hAnsi="Calibri" w:cs="Calibri"/>
                <w:b/>
                <w:noProof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fldChar w:fldCharType="end"/>
            </w:r>
          </w:p>
        </w:tc>
      </w:tr>
    </w:tbl>
    <w:p w14:paraId="1EAB0C9C" w14:textId="77777777" w:rsidR="00AD0480" w:rsidRPr="008F7501" w:rsidRDefault="00AD0480" w:rsidP="00AD0480">
      <w:pPr>
        <w:rPr>
          <w:rFonts w:ascii="Calibri" w:hAnsi="Calibri" w:cs="Calibri"/>
          <w:b/>
          <w:sz w:val="22"/>
          <w:szCs w:val="22"/>
        </w:rPr>
      </w:pPr>
    </w:p>
    <w:p w14:paraId="0B994E38" w14:textId="77777777" w:rsidR="00AF1AE9" w:rsidRPr="00AD0480" w:rsidRDefault="00AF1AE9">
      <w:pPr>
        <w:rPr>
          <w:u w:val="single"/>
        </w:rPr>
      </w:pPr>
    </w:p>
    <w:p w14:paraId="0B8A5D3D" w14:textId="77777777" w:rsidR="008B7949" w:rsidRPr="008F7501" w:rsidRDefault="008B7949">
      <w:pPr>
        <w:rPr>
          <w:rFonts w:ascii="Calibri" w:hAnsi="Calibri" w:cs="Calibri"/>
          <w:b/>
          <w:sz w:val="22"/>
          <w:szCs w:val="22"/>
        </w:rPr>
      </w:pPr>
    </w:p>
    <w:p w14:paraId="5627A01C" w14:textId="77777777" w:rsidR="00F729F1" w:rsidRPr="008F7501" w:rsidRDefault="008B7949">
      <w:pPr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 xml:space="preserve">Altre eventuali osservazioni </w:t>
      </w:r>
    </w:p>
    <w:p w14:paraId="49363FCB" w14:textId="77777777" w:rsidR="00E0073C" w:rsidRPr="008F7501" w:rsidRDefault="00E0073C">
      <w:pPr>
        <w:rPr>
          <w:rFonts w:ascii="Calibri" w:hAnsi="Calibri" w:cs="Calibri"/>
          <w:sz w:val="22"/>
          <w:szCs w:val="22"/>
        </w:rPr>
      </w:pPr>
    </w:p>
    <w:p w14:paraId="413A1E9F" w14:textId="77777777" w:rsidR="008F7501" w:rsidRPr="008F7501" w:rsidRDefault="008F7501" w:rsidP="008F7501">
      <w:pPr>
        <w:spacing w:line="300" w:lineRule="atLeast"/>
        <w:rPr>
          <w:rFonts w:ascii="Calibri" w:hAnsi="Calibri" w:cs="Calibri"/>
          <w:sz w:val="18"/>
          <w:szCs w:val="18"/>
        </w:rPr>
      </w:pPr>
      <w:r w:rsidRPr="008F7501">
        <w:rPr>
          <w:rFonts w:ascii="Calibri" w:hAnsi="Calibri" w:cs="Calibri"/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14:paraId="6DB5855D" w14:textId="77777777" w:rsidR="008F7501" w:rsidRPr="008F7501" w:rsidRDefault="008F7501">
      <w:pPr>
        <w:rPr>
          <w:rFonts w:ascii="Calibri" w:hAnsi="Calibri" w:cs="Calibri"/>
          <w:sz w:val="22"/>
          <w:szCs w:val="22"/>
        </w:rPr>
      </w:pPr>
    </w:p>
    <w:p w14:paraId="67CA2530" w14:textId="77777777" w:rsidR="008F7501" w:rsidRPr="008F7501" w:rsidRDefault="008F7501" w:rsidP="008F7501">
      <w:pPr>
        <w:spacing w:line="300" w:lineRule="atLeast"/>
        <w:rPr>
          <w:rFonts w:ascii="Calibri" w:hAnsi="Calibri" w:cs="Calibri"/>
          <w:sz w:val="18"/>
          <w:szCs w:val="18"/>
        </w:rPr>
      </w:pPr>
      <w:r w:rsidRPr="008F7501">
        <w:rPr>
          <w:rFonts w:ascii="Calibri" w:hAnsi="Calibri" w:cs="Calibri"/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14:paraId="51018B90" w14:textId="77777777" w:rsidR="008F7501" w:rsidRPr="008F7501" w:rsidRDefault="008F7501">
      <w:pPr>
        <w:rPr>
          <w:rFonts w:ascii="Calibri" w:hAnsi="Calibri" w:cs="Calibri"/>
          <w:sz w:val="22"/>
          <w:szCs w:val="22"/>
        </w:rPr>
      </w:pPr>
    </w:p>
    <w:p w14:paraId="4353E715" w14:textId="77777777" w:rsidR="008F7501" w:rsidRPr="008F7501" w:rsidRDefault="008F7501" w:rsidP="008F7501">
      <w:pPr>
        <w:spacing w:line="300" w:lineRule="atLeast"/>
        <w:rPr>
          <w:rFonts w:ascii="Calibri" w:hAnsi="Calibri" w:cs="Calibri"/>
          <w:sz w:val="18"/>
          <w:szCs w:val="18"/>
        </w:rPr>
      </w:pPr>
      <w:r w:rsidRPr="008F7501">
        <w:rPr>
          <w:rFonts w:ascii="Calibri" w:hAnsi="Calibri" w:cs="Calibri"/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14:paraId="04D4ED52" w14:textId="77777777" w:rsidR="008F7501" w:rsidRPr="008F7501" w:rsidRDefault="008F7501">
      <w:pPr>
        <w:rPr>
          <w:rFonts w:ascii="Calibri" w:hAnsi="Calibri" w:cs="Calibri"/>
          <w:sz w:val="22"/>
          <w:szCs w:val="22"/>
        </w:rPr>
      </w:pPr>
    </w:p>
    <w:p w14:paraId="77A10A59" w14:textId="77777777" w:rsidR="008F7501" w:rsidRPr="008F7501" w:rsidRDefault="00791C4E" w:rsidP="008F7501">
      <w:pPr>
        <w:spacing w:line="300" w:lineRule="atLeast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ALLEGATO: ML 2-29 (SCHEDA DI RILEVAMENTO FORMAZIONE – aggiornamento/autoaggiornamento – PERSONALE DOCENTE</w:t>
      </w:r>
    </w:p>
    <w:p w14:paraId="7816F4EF" w14:textId="77777777" w:rsidR="00F316C9" w:rsidRPr="008F7501" w:rsidRDefault="00F316C9">
      <w:pPr>
        <w:rPr>
          <w:rFonts w:ascii="Calibri" w:hAnsi="Calibri" w:cs="Calibri"/>
          <w:b/>
          <w:sz w:val="22"/>
          <w:szCs w:val="22"/>
        </w:rPr>
      </w:pPr>
    </w:p>
    <w:p w14:paraId="23BF77BA" w14:textId="77777777" w:rsidR="00D57D5B" w:rsidRPr="008F7501" w:rsidRDefault="00D57D5B">
      <w:pPr>
        <w:rPr>
          <w:rFonts w:ascii="Calibri" w:hAnsi="Calibri" w:cs="Calibri"/>
          <w:b/>
          <w:sz w:val="22"/>
          <w:szCs w:val="22"/>
        </w:rPr>
      </w:pPr>
    </w:p>
    <w:p w14:paraId="0360DAA3" w14:textId="77777777" w:rsidR="008F7501" w:rsidRPr="008F7501" w:rsidRDefault="008F7501">
      <w:pPr>
        <w:rPr>
          <w:rFonts w:ascii="Calibri" w:hAnsi="Calibri" w:cs="Calibri"/>
          <w:b/>
          <w:sz w:val="22"/>
          <w:szCs w:val="22"/>
        </w:rPr>
      </w:pPr>
    </w:p>
    <w:p w14:paraId="35B05E4E" w14:textId="173D5BBD" w:rsidR="00D57D5B" w:rsidRPr="008F7501" w:rsidRDefault="00D57D5B">
      <w:pPr>
        <w:rPr>
          <w:rFonts w:ascii="Calibri" w:hAnsi="Calibri" w:cs="Calibri"/>
          <w:sz w:val="22"/>
          <w:szCs w:val="22"/>
        </w:rPr>
      </w:pPr>
      <w:r w:rsidRPr="008F7501">
        <w:rPr>
          <w:rFonts w:ascii="Calibri" w:hAnsi="Calibri" w:cs="Calibri"/>
          <w:sz w:val="22"/>
          <w:szCs w:val="22"/>
        </w:rPr>
        <w:t>Mari</w:t>
      </w:r>
      <w:r w:rsidR="00B55772" w:rsidRPr="008F7501">
        <w:rPr>
          <w:rFonts w:ascii="Calibri" w:hAnsi="Calibri" w:cs="Calibri"/>
          <w:sz w:val="22"/>
          <w:szCs w:val="22"/>
        </w:rPr>
        <w:t>ano C</w:t>
      </w:r>
      <w:r w:rsidR="008F7501" w:rsidRPr="008F7501">
        <w:rPr>
          <w:rFonts w:ascii="Calibri" w:hAnsi="Calibri" w:cs="Calibri"/>
          <w:sz w:val="22"/>
          <w:szCs w:val="22"/>
        </w:rPr>
        <w:t>.</w:t>
      </w:r>
      <w:r w:rsidR="00B55772" w:rsidRPr="008F7501">
        <w:rPr>
          <w:rFonts w:ascii="Calibri" w:hAnsi="Calibri" w:cs="Calibri"/>
          <w:sz w:val="22"/>
          <w:szCs w:val="22"/>
          <w:vertAlign w:val="superscript"/>
        </w:rPr>
        <w:t>se</w:t>
      </w:r>
      <w:r w:rsidR="00B55772" w:rsidRPr="008F7501">
        <w:rPr>
          <w:rFonts w:ascii="Calibri" w:hAnsi="Calibri" w:cs="Calibri"/>
          <w:sz w:val="22"/>
          <w:szCs w:val="22"/>
        </w:rPr>
        <w:t xml:space="preserve">, </w:t>
      </w:r>
      <w:r w:rsidR="00896DEB" w:rsidRPr="00EF4BE5">
        <w:rPr>
          <w:rFonts w:ascii="Calibri" w:hAnsi="Calibri" w:cs="Calibri"/>
          <w:sz w:val="22"/>
          <w:szCs w:val="22"/>
        </w:rPr>
        <w:t>0</w:t>
      </w:r>
      <w:r w:rsidR="004C1451">
        <w:rPr>
          <w:rFonts w:ascii="Calibri" w:hAnsi="Calibri" w:cs="Calibri"/>
          <w:sz w:val="22"/>
          <w:szCs w:val="22"/>
        </w:rPr>
        <w:t>5</w:t>
      </w:r>
      <w:r w:rsidR="00F316C9" w:rsidRPr="008F7501">
        <w:rPr>
          <w:rFonts w:ascii="Calibri" w:hAnsi="Calibri" w:cs="Calibri"/>
          <w:sz w:val="22"/>
          <w:szCs w:val="22"/>
        </w:rPr>
        <w:t xml:space="preserve"> / </w:t>
      </w:r>
      <w:r w:rsidR="00C62A44">
        <w:rPr>
          <w:rFonts w:ascii="Calibri" w:hAnsi="Calibri" w:cs="Calibri"/>
          <w:sz w:val="22"/>
          <w:szCs w:val="22"/>
        </w:rPr>
        <w:t>0</w:t>
      </w:r>
      <w:r w:rsidR="004C1451">
        <w:rPr>
          <w:rFonts w:ascii="Calibri" w:hAnsi="Calibri" w:cs="Calibri"/>
          <w:sz w:val="22"/>
          <w:szCs w:val="22"/>
        </w:rPr>
        <w:t>6</w:t>
      </w:r>
      <w:r w:rsidR="00F316C9" w:rsidRPr="008F7501">
        <w:rPr>
          <w:rFonts w:ascii="Calibri" w:hAnsi="Calibri" w:cs="Calibri"/>
          <w:sz w:val="22"/>
          <w:szCs w:val="22"/>
        </w:rPr>
        <w:t xml:space="preserve"> / </w:t>
      </w:r>
      <w:r w:rsidR="00CC1983">
        <w:rPr>
          <w:rFonts w:ascii="Calibri" w:hAnsi="Calibri" w:cs="Calibri"/>
          <w:sz w:val="22"/>
          <w:szCs w:val="22"/>
        </w:rPr>
        <w:fldChar w:fldCharType="begin"/>
      </w:r>
      <w:r w:rsidR="00CC1983">
        <w:rPr>
          <w:rFonts w:ascii="Calibri" w:hAnsi="Calibri" w:cs="Calibri"/>
          <w:sz w:val="22"/>
          <w:szCs w:val="22"/>
        </w:rPr>
        <w:instrText xml:space="preserve"> MERGEFIELD "AsFine" </w:instrText>
      </w:r>
      <w:r w:rsidR="00CC1983"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2024</w:t>
      </w:r>
      <w:r w:rsidR="00CC1983">
        <w:rPr>
          <w:rFonts w:ascii="Calibri" w:hAnsi="Calibri" w:cs="Calibri"/>
          <w:sz w:val="22"/>
          <w:szCs w:val="22"/>
        </w:rPr>
        <w:fldChar w:fldCharType="end"/>
      </w:r>
      <w:r w:rsidR="00B55772" w:rsidRPr="008F7501">
        <w:rPr>
          <w:rFonts w:ascii="Calibri" w:hAnsi="Calibri" w:cs="Calibri"/>
          <w:sz w:val="22"/>
          <w:szCs w:val="22"/>
        </w:rPr>
        <w:tab/>
      </w:r>
      <w:r w:rsidR="00B55772" w:rsidRPr="008F7501">
        <w:rPr>
          <w:rFonts w:ascii="Calibri" w:hAnsi="Calibri" w:cs="Calibri"/>
          <w:sz w:val="22"/>
          <w:szCs w:val="22"/>
        </w:rPr>
        <w:tab/>
      </w:r>
      <w:r w:rsidR="00B55772" w:rsidRPr="008F7501">
        <w:rPr>
          <w:rFonts w:ascii="Calibri" w:hAnsi="Calibri" w:cs="Calibri"/>
          <w:sz w:val="22"/>
          <w:szCs w:val="22"/>
        </w:rPr>
        <w:tab/>
      </w:r>
      <w:r w:rsidR="008F7501" w:rsidRPr="008F7501">
        <w:rPr>
          <w:rFonts w:ascii="Calibri" w:hAnsi="Calibri" w:cs="Calibri"/>
          <w:sz w:val="22"/>
          <w:szCs w:val="22"/>
        </w:rPr>
        <w:tab/>
      </w:r>
      <w:r w:rsidRPr="008F7501">
        <w:rPr>
          <w:rFonts w:ascii="Calibri" w:hAnsi="Calibri" w:cs="Calibri"/>
          <w:sz w:val="22"/>
          <w:szCs w:val="22"/>
        </w:rPr>
        <w:t>Il docente</w:t>
      </w:r>
      <w:r w:rsidR="008F7501" w:rsidRPr="008F7501">
        <w:rPr>
          <w:rFonts w:ascii="Calibri" w:hAnsi="Calibri" w:cs="Calibri"/>
          <w:sz w:val="22"/>
          <w:szCs w:val="22"/>
        </w:rPr>
        <w:t xml:space="preserve"> </w:t>
      </w:r>
      <w:r w:rsidR="008F7501" w:rsidRPr="008F7501">
        <w:rPr>
          <w:rFonts w:ascii="Calibri" w:hAnsi="Calibri" w:cs="Calibri"/>
          <w:sz w:val="16"/>
          <w:szCs w:val="16"/>
        </w:rPr>
        <w:t>__________________________________________</w:t>
      </w:r>
    </w:p>
    <w:sectPr w:rsidR="00D57D5B" w:rsidRPr="008F7501">
      <w:headerReference w:type="default" r:id="rId7"/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06BA5A" w14:textId="77777777" w:rsidR="003A461C" w:rsidRDefault="003A461C">
      <w:r>
        <w:separator/>
      </w:r>
    </w:p>
  </w:endnote>
  <w:endnote w:type="continuationSeparator" w:id="0">
    <w:p w14:paraId="352D0934" w14:textId="77777777" w:rsidR="003A461C" w:rsidRDefault="003A4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04CF26" w14:textId="77777777" w:rsidR="003A461C" w:rsidRDefault="003A461C">
      <w:r>
        <w:separator/>
      </w:r>
    </w:p>
  </w:footnote>
  <w:footnote w:type="continuationSeparator" w:id="0">
    <w:p w14:paraId="296A8015" w14:textId="77777777" w:rsidR="003A461C" w:rsidRDefault="003A4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33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192"/>
      <w:gridCol w:w="5868"/>
      <w:gridCol w:w="1773"/>
    </w:tblGrid>
    <w:tr w:rsidR="00D63609" w14:paraId="2CCFA737" w14:textId="77777777" w:rsidTr="00D63609">
      <w:trPr>
        <w:cantSplit/>
        <w:trHeight w:val="283"/>
        <w:jc w:val="center"/>
      </w:trPr>
      <w:tc>
        <w:tcPr>
          <w:tcW w:w="2192" w:type="dxa"/>
          <w:vMerge w:val="restart"/>
          <w:vAlign w:val="center"/>
        </w:tcPr>
        <w:p w14:paraId="1227D61D" w14:textId="2F22D480" w:rsidR="00D63609" w:rsidRDefault="00D63609" w:rsidP="00F316C9">
          <w:pPr>
            <w:jc w:val="center"/>
          </w:pPr>
          <w:r w:rsidRPr="00F316C9">
            <w:rPr>
              <w:noProof/>
              <w:sz w:val="20"/>
            </w:rPr>
            <w:drawing>
              <wp:inline distT="0" distB="0" distL="0" distR="0" wp14:anchorId="20C0DE6D" wp14:editId="3FDA274F">
                <wp:extent cx="1171575" cy="485775"/>
                <wp:effectExtent l="0" t="0" r="0" b="0"/>
                <wp:docPr id="1" name="image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8" w:type="dxa"/>
          <w:vAlign w:val="center"/>
        </w:tcPr>
        <w:p w14:paraId="1D4DC957" w14:textId="77777777" w:rsidR="00D63609" w:rsidRPr="008F7501" w:rsidRDefault="00D63609" w:rsidP="00F316C9">
          <w:pPr>
            <w:jc w:val="center"/>
            <w:rPr>
              <w:rFonts w:ascii="Calibri" w:hAnsi="Calibri" w:cs="Calibri"/>
              <w:b/>
            </w:rPr>
          </w:pPr>
          <w:r w:rsidRPr="008F7501">
            <w:rPr>
              <w:rFonts w:ascii="Calibri" w:hAnsi="Calibri" w:cs="Calibri"/>
            </w:rPr>
            <w:t>Modulo di lavoro</w:t>
          </w:r>
        </w:p>
      </w:tc>
      <w:tc>
        <w:tcPr>
          <w:tcW w:w="1773" w:type="dxa"/>
          <w:vMerge w:val="restart"/>
          <w:tcBorders>
            <w:right w:val="single" w:sz="4" w:space="0" w:color="000000"/>
          </w:tcBorders>
          <w:vAlign w:val="center"/>
        </w:tcPr>
        <w:p w14:paraId="4C31C7ED" w14:textId="5A2EC0FC" w:rsidR="00D63609" w:rsidRPr="008F7501" w:rsidRDefault="00D63609" w:rsidP="008F7501">
          <w:pPr>
            <w:pStyle w:val="Pidipagina"/>
            <w:jc w:val="center"/>
            <w:rPr>
              <w:rFonts w:ascii="Calibri" w:hAnsi="Calibri" w:cs="Calibri"/>
              <w:sz w:val="22"/>
              <w:szCs w:val="22"/>
            </w:rPr>
          </w:pP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t xml:space="preserve">Pagina </w:t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fldChar w:fldCharType="begin"/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instrText xml:space="preserve"> PAGE </w:instrText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fldChar w:fldCharType="separate"/>
          </w:r>
          <w:r>
            <w:rPr>
              <w:rFonts w:ascii="Calibri" w:hAnsi="Calibri" w:cs="Calibri"/>
              <w:noProof/>
              <w:snapToGrid w:val="0"/>
              <w:sz w:val="22"/>
              <w:szCs w:val="22"/>
            </w:rPr>
            <w:t>1</w:t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fldChar w:fldCharType="end"/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t xml:space="preserve"> di </w:t>
          </w:r>
          <w:r>
            <w:rPr>
              <w:rFonts w:ascii="Calibri" w:hAnsi="Calibri" w:cs="Calibri"/>
              <w:snapToGrid w:val="0"/>
              <w:sz w:val="22"/>
              <w:szCs w:val="22"/>
            </w:rPr>
            <w:t>2</w:t>
          </w:r>
        </w:p>
      </w:tc>
    </w:tr>
    <w:tr w:rsidR="00D63609" w14:paraId="0EDD5E5A" w14:textId="77777777" w:rsidTr="00D63609">
      <w:trPr>
        <w:cantSplit/>
        <w:trHeight w:val="317"/>
        <w:jc w:val="center"/>
      </w:trPr>
      <w:tc>
        <w:tcPr>
          <w:tcW w:w="2192" w:type="dxa"/>
          <w:vMerge/>
          <w:vAlign w:val="center"/>
        </w:tcPr>
        <w:p w14:paraId="354EB3D6" w14:textId="77777777" w:rsidR="00D63609" w:rsidRDefault="00D63609" w:rsidP="00F316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5868" w:type="dxa"/>
          <w:vMerge w:val="restart"/>
          <w:tcBorders>
            <w:bottom w:val="single" w:sz="4" w:space="0" w:color="000000"/>
          </w:tcBorders>
          <w:vAlign w:val="center"/>
        </w:tcPr>
        <w:p w14:paraId="2755DDD4" w14:textId="77777777" w:rsidR="00D63609" w:rsidRPr="008F7501" w:rsidRDefault="00D63609" w:rsidP="00F316C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F7501">
            <w:rPr>
              <w:rFonts w:ascii="Calibri" w:hAnsi="Calibri" w:cs="Calibri"/>
              <w:b/>
              <w:sz w:val="28"/>
              <w:szCs w:val="28"/>
            </w:rPr>
            <w:t>ML 2 – 28 RELAZIONE FINALE E ALLEGATO</w:t>
          </w:r>
        </w:p>
      </w:tc>
      <w:tc>
        <w:tcPr>
          <w:tcW w:w="1773" w:type="dxa"/>
          <w:vMerge/>
          <w:tcBorders>
            <w:right w:val="single" w:sz="4" w:space="0" w:color="000000"/>
          </w:tcBorders>
          <w:vAlign w:val="center"/>
        </w:tcPr>
        <w:p w14:paraId="242BD3A0" w14:textId="77777777" w:rsidR="00D63609" w:rsidRPr="008F7501" w:rsidRDefault="00D63609" w:rsidP="00F316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hAnsi="Calibri" w:cs="Calibri"/>
              <w:b/>
              <w:sz w:val="28"/>
              <w:szCs w:val="28"/>
            </w:rPr>
          </w:pPr>
        </w:p>
      </w:tc>
    </w:tr>
    <w:tr w:rsidR="00D63609" w14:paraId="6E45DE02" w14:textId="77777777" w:rsidTr="00D63609">
      <w:trPr>
        <w:cantSplit/>
        <w:trHeight w:val="454"/>
        <w:jc w:val="center"/>
      </w:trPr>
      <w:tc>
        <w:tcPr>
          <w:tcW w:w="2192" w:type="dxa"/>
          <w:vMerge/>
          <w:vAlign w:val="center"/>
        </w:tcPr>
        <w:p w14:paraId="1B9B9859" w14:textId="77777777" w:rsidR="00D63609" w:rsidRDefault="00D63609" w:rsidP="00F316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sz w:val="28"/>
              <w:szCs w:val="28"/>
            </w:rPr>
          </w:pPr>
        </w:p>
      </w:tc>
      <w:tc>
        <w:tcPr>
          <w:tcW w:w="5868" w:type="dxa"/>
          <w:vMerge/>
          <w:tcBorders>
            <w:bottom w:val="single" w:sz="4" w:space="0" w:color="000000"/>
          </w:tcBorders>
          <w:vAlign w:val="center"/>
        </w:tcPr>
        <w:p w14:paraId="3B304422" w14:textId="77777777" w:rsidR="00D63609" w:rsidRPr="008F7501" w:rsidRDefault="00D63609" w:rsidP="00F316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73" w:type="dxa"/>
          <w:vAlign w:val="center"/>
        </w:tcPr>
        <w:p w14:paraId="45B28FDD" w14:textId="77777777" w:rsidR="00D63609" w:rsidRPr="008F7501" w:rsidRDefault="00D63609" w:rsidP="00F316C9">
          <w:pPr>
            <w:jc w:val="center"/>
            <w:rPr>
              <w:rFonts w:ascii="Calibri" w:hAnsi="Calibri" w:cs="Calibri"/>
              <w:sz w:val="20"/>
            </w:rPr>
          </w:pPr>
          <w:r w:rsidRPr="008F7501">
            <w:rPr>
              <w:rFonts w:ascii="Calibri" w:hAnsi="Calibri" w:cs="Calibri"/>
              <w:sz w:val="20"/>
            </w:rPr>
            <w:t>Vers. 05.23</w:t>
          </w:r>
        </w:p>
      </w:tc>
    </w:tr>
  </w:tbl>
  <w:p w14:paraId="0962F2EF" w14:textId="77777777" w:rsidR="00F316C9" w:rsidRDefault="00F316C9">
    <w:pPr>
      <w:pStyle w:val="Intestazione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5B"/>
    <w:rsid w:val="00037B52"/>
    <w:rsid w:val="00050F5B"/>
    <w:rsid w:val="00075151"/>
    <w:rsid w:val="000A528F"/>
    <w:rsid w:val="000B086B"/>
    <w:rsid w:val="000D66CB"/>
    <w:rsid w:val="000E3ADC"/>
    <w:rsid w:val="000E5E56"/>
    <w:rsid w:val="00167427"/>
    <w:rsid w:val="001A0B44"/>
    <w:rsid w:val="001A3114"/>
    <w:rsid w:val="00323D93"/>
    <w:rsid w:val="00344935"/>
    <w:rsid w:val="0035778A"/>
    <w:rsid w:val="00362B7E"/>
    <w:rsid w:val="003A461C"/>
    <w:rsid w:val="003A73C7"/>
    <w:rsid w:val="00400663"/>
    <w:rsid w:val="00411E84"/>
    <w:rsid w:val="00456E24"/>
    <w:rsid w:val="00477D4B"/>
    <w:rsid w:val="004A6EB6"/>
    <w:rsid w:val="004C1451"/>
    <w:rsid w:val="004C691E"/>
    <w:rsid w:val="004E3486"/>
    <w:rsid w:val="004F5428"/>
    <w:rsid w:val="005119A9"/>
    <w:rsid w:val="00521D2B"/>
    <w:rsid w:val="00581FA7"/>
    <w:rsid w:val="005A07F5"/>
    <w:rsid w:val="005A7565"/>
    <w:rsid w:val="00691CA9"/>
    <w:rsid w:val="006B1EC5"/>
    <w:rsid w:val="00706141"/>
    <w:rsid w:val="00755EEB"/>
    <w:rsid w:val="007811EB"/>
    <w:rsid w:val="00791C4E"/>
    <w:rsid w:val="007B4050"/>
    <w:rsid w:val="007E6B34"/>
    <w:rsid w:val="007E6DB8"/>
    <w:rsid w:val="00836C90"/>
    <w:rsid w:val="008916E1"/>
    <w:rsid w:val="00896DEB"/>
    <w:rsid w:val="008B7949"/>
    <w:rsid w:val="008D034D"/>
    <w:rsid w:val="008F23F4"/>
    <w:rsid w:val="008F7501"/>
    <w:rsid w:val="009727A0"/>
    <w:rsid w:val="00972E53"/>
    <w:rsid w:val="009D235C"/>
    <w:rsid w:val="009D307F"/>
    <w:rsid w:val="00A06D96"/>
    <w:rsid w:val="00A16494"/>
    <w:rsid w:val="00A32B68"/>
    <w:rsid w:val="00A92FCB"/>
    <w:rsid w:val="00A94926"/>
    <w:rsid w:val="00B361EF"/>
    <w:rsid w:val="00B55772"/>
    <w:rsid w:val="00BB0FD1"/>
    <w:rsid w:val="00BE5E7F"/>
    <w:rsid w:val="00C62A44"/>
    <w:rsid w:val="00C9737D"/>
    <w:rsid w:val="00CA1CFF"/>
    <w:rsid w:val="00CA3E33"/>
    <w:rsid w:val="00CC1983"/>
    <w:rsid w:val="00CD5AC5"/>
    <w:rsid w:val="00D049E7"/>
    <w:rsid w:val="00D324D1"/>
    <w:rsid w:val="00D413AE"/>
    <w:rsid w:val="00D57D5B"/>
    <w:rsid w:val="00D63609"/>
    <w:rsid w:val="00DF4052"/>
    <w:rsid w:val="00DF78F2"/>
    <w:rsid w:val="00E0073C"/>
    <w:rsid w:val="00E52EEE"/>
    <w:rsid w:val="00E92DE0"/>
    <w:rsid w:val="00EA78CE"/>
    <w:rsid w:val="00EB0374"/>
    <w:rsid w:val="00ED480F"/>
    <w:rsid w:val="00EE06B9"/>
    <w:rsid w:val="00EF4BE5"/>
    <w:rsid w:val="00F121F0"/>
    <w:rsid w:val="00F27432"/>
    <w:rsid w:val="00F316C9"/>
    <w:rsid w:val="00F35049"/>
    <w:rsid w:val="00F729F1"/>
    <w:rsid w:val="00F9291E"/>
    <w:rsid w:val="00FB6BE1"/>
    <w:rsid w:val="00FF1E7B"/>
    <w:rsid w:val="00FF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EC5D36"/>
  <w15:chartTrackingRefBased/>
  <w15:docId w15:val="{31A0ADD8-B041-4F3D-A2EC-ADF9DC34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lang w:val="it-CH"/>
    </w:rPr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rFonts w:ascii="Arial" w:hAnsi="Arial"/>
      <w:b/>
      <w:sz w:val="20"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rFonts w:ascii="Arial" w:hAnsi="Arial"/>
      <w:b/>
      <w:sz w:val="20"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rFonts w:ascii="Arial" w:hAnsi="Arial"/>
      <w:b/>
    </w:rPr>
  </w:style>
  <w:style w:type="paragraph" w:styleId="Titolo5">
    <w:name w:val="heading 5"/>
    <w:basedOn w:val="Normale"/>
    <w:next w:val="Normale"/>
    <w:qFormat/>
    <w:pPr>
      <w:keepNext/>
      <w:ind w:left="708"/>
      <w:outlineLvl w:val="4"/>
    </w:pPr>
    <w:rPr>
      <w:rFonts w:ascii="Arial" w:hAnsi="Arial"/>
      <w:b/>
      <w:sz w:val="20"/>
    </w:rPr>
  </w:style>
  <w:style w:type="paragraph" w:styleId="Titolo6">
    <w:name w:val="heading 6"/>
    <w:basedOn w:val="Normale"/>
    <w:next w:val="Normale"/>
    <w:qFormat/>
    <w:pPr>
      <w:keepNext/>
      <w:ind w:firstLine="705"/>
      <w:outlineLvl w:val="5"/>
    </w:pPr>
    <w:rPr>
      <w:rFonts w:ascii="Arial" w:hAnsi="Arial"/>
      <w:b/>
      <w:sz w:val="20"/>
    </w:rPr>
  </w:style>
  <w:style w:type="paragraph" w:styleId="Titolo7">
    <w:name w:val="heading 7"/>
    <w:basedOn w:val="Normale"/>
    <w:next w:val="Normale"/>
    <w:qFormat/>
    <w:pPr>
      <w:keepNext/>
      <w:ind w:left="708"/>
      <w:outlineLvl w:val="6"/>
    </w:pPr>
    <w:rPr>
      <w:rFonts w:ascii="Arial" w:hAnsi="Arial"/>
      <w:b/>
      <w:color w:val="000000"/>
      <w:sz w:val="20"/>
    </w:r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Titolo9">
    <w:name w:val="heading 9"/>
    <w:basedOn w:val="Normale"/>
    <w:next w:val="Normale"/>
    <w:qFormat/>
    <w:pPr>
      <w:keepNext/>
      <w:ind w:left="705"/>
      <w:outlineLvl w:val="8"/>
    </w:pPr>
    <w:rPr>
      <w:rFonts w:ascii="Arial" w:hAnsi="Arial"/>
      <w:b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pPr>
      <w:jc w:val="center"/>
    </w:pPr>
    <w:rPr>
      <w:rFonts w:ascii="Arial" w:hAnsi="Arial"/>
    </w:rPr>
  </w:style>
  <w:style w:type="paragraph" w:styleId="Corpodeltesto2">
    <w:name w:val="Body Text 2"/>
    <w:basedOn w:val="Normale"/>
    <w:pPr>
      <w:jc w:val="center"/>
    </w:pPr>
    <w:rPr>
      <w:rFonts w:ascii="Arial" w:hAnsi="Arial"/>
      <w:sz w:val="20"/>
    </w:rPr>
  </w:style>
  <w:style w:type="paragraph" w:styleId="Corpodeltesto3">
    <w:name w:val="Body Text 3"/>
    <w:basedOn w:val="Normale"/>
    <w:pPr>
      <w:jc w:val="center"/>
    </w:pPr>
    <w:rPr>
      <w:rFonts w:ascii="Arial" w:hAnsi="Arial"/>
      <w:sz w:val="18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ind w:left="2832" w:hanging="2124"/>
    </w:pPr>
    <w:rPr>
      <w:rFonts w:ascii="Arial" w:hAnsi="Arial"/>
      <w:sz w:val="20"/>
    </w:rPr>
  </w:style>
  <w:style w:type="paragraph" w:styleId="Rientrocorpodeltesto2">
    <w:name w:val="Body Text Indent 2"/>
    <w:basedOn w:val="Normale"/>
    <w:pPr>
      <w:ind w:left="705"/>
    </w:pPr>
    <w:rPr>
      <w:rFonts w:ascii="Arial" w:hAnsi="Arial"/>
      <w:sz w:val="20"/>
    </w:rPr>
  </w:style>
  <w:style w:type="paragraph" w:styleId="Rientrocorpodeltesto3">
    <w:name w:val="Body Text Indent 3"/>
    <w:basedOn w:val="Normale"/>
    <w:pPr>
      <w:ind w:left="708"/>
    </w:pPr>
    <w:rPr>
      <w:rFonts w:ascii="Arial" w:hAnsi="Arial"/>
      <w:sz w:val="20"/>
    </w:rPr>
  </w:style>
  <w:style w:type="paragraph" w:styleId="Testofumetto">
    <w:name w:val="Balloon Text"/>
    <w:basedOn w:val="Normale"/>
    <w:semiHidden/>
    <w:rsid w:val="00E52EEE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rsid w:val="00A92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link w:val="Intestazione"/>
    <w:uiPriority w:val="99"/>
    <w:rsid w:val="008F7501"/>
    <w:rPr>
      <w:sz w:val="24"/>
      <w:lang w:val="it-CH"/>
    </w:rPr>
  </w:style>
  <w:style w:type="character" w:customStyle="1" w:styleId="PidipaginaCarattere">
    <w:name w:val="Piè di pagina Carattere"/>
    <w:link w:val="Pidipagina"/>
    <w:uiPriority w:val="99"/>
    <w:rsid w:val="008F7501"/>
    <w:rPr>
      <w:sz w:val="24"/>
      <w:lang w:val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E20B2-68D2-48B1-9D1A-21FC08597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Prof</vt:lpstr>
    </vt:vector>
  </TitlesOfParts>
  <Company>monnet</Company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</dc:title>
  <dc:subject/>
  <dc:creator>jean</dc:creator>
  <cp:keywords/>
  <cp:lastModifiedBy>Luca</cp:lastModifiedBy>
  <cp:revision>11</cp:revision>
  <cp:lastPrinted>2024-06-05T16:38:00Z</cp:lastPrinted>
  <dcterms:created xsi:type="dcterms:W3CDTF">2024-06-07T15:32:00Z</dcterms:created>
  <dcterms:modified xsi:type="dcterms:W3CDTF">2024-06-07T16:27:00Z</dcterms:modified>
</cp:coreProperties>
</file>