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23C0" w14:textId="52DA3BC1" w:rsidR="00237E5E" w:rsidRPr="008B35B7" w:rsidRDefault="00450FC9" w:rsidP="00450FC9">
      <w:pPr>
        <w:spacing w:after="25"/>
        <w:ind w:left="1494" w:hanging="1393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77B0FB90" wp14:editId="5BAFC443">
            <wp:simplePos x="0" y="0"/>
            <wp:positionH relativeFrom="column">
              <wp:posOffset>50686</wp:posOffset>
            </wp:positionH>
            <wp:positionV relativeFrom="paragraph">
              <wp:posOffset>174831</wp:posOffset>
            </wp:positionV>
            <wp:extent cx="733425" cy="828675"/>
            <wp:effectExtent l="0" t="0" r="0" b="0"/>
            <wp:wrapSquare wrapText="bothSides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35B7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8D862E1" w14:textId="3DCE83BE" w:rsidR="00237E5E" w:rsidRPr="008B35B7" w:rsidRDefault="00450FC9" w:rsidP="00450FC9">
      <w:pPr>
        <w:spacing w:after="13" w:line="269" w:lineRule="auto"/>
        <w:ind w:left="545" w:right="107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 имени Н.Э. Баумана</w:t>
      </w:r>
    </w:p>
    <w:p w14:paraId="305626C8" w14:textId="36A0D363" w:rsidR="00237E5E" w:rsidRPr="008B35B7" w:rsidRDefault="00450FC9" w:rsidP="00450FC9">
      <w:pPr>
        <w:spacing w:after="13" w:line="269" w:lineRule="auto"/>
        <w:ind w:left="545" w:right="143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 (МГТУ им. Н.Э. Баумана)</w:t>
      </w:r>
    </w:p>
    <w:p w14:paraId="741AA6B6" w14:textId="77777777" w:rsidR="00237E5E" w:rsidRPr="008B35B7" w:rsidRDefault="00450F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D7A8F13" w14:textId="77777777" w:rsidR="00237E5E" w:rsidRPr="008B35B7" w:rsidRDefault="00450FC9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1CFA897" w14:textId="77777777" w:rsidR="00237E5E" w:rsidRPr="008B35B7" w:rsidRDefault="00450FC9">
      <w:pPr>
        <w:spacing w:after="29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68376C8" w14:textId="77777777" w:rsidR="00237E5E" w:rsidRPr="008B35B7" w:rsidRDefault="00450FC9">
      <w:pPr>
        <w:spacing w:after="158" w:line="269" w:lineRule="auto"/>
        <w:ind w:left="545" w:right="725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«Информатика и системы управления» </w:t>
      </w:r>
    </w:p>
    <w:p w14:paraId="6C70ACE5" w14:textId="77777777" w:rsidR="00237E5E" w:rsidRPr="008B35B7" w:rsidRDefault="00450FC9">
      <w:pPr>
        <w:spacing w:after="97" w:line="269" w:lineRule="auto"/>
        <w:ind w:left="545" w:right="71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ИУ5 «Системы обработки информации и управления» </w:t>
      </w:r>
    </w:p>
    <w:p w14:paraId="39A5D004" w14:textId="77777777" w:rsidR="00237E5E" w:rsidRPr="008B35B7" w:rsidRDefault="00450FC9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2A08FD" w14:textId="77777777" w:rsidR="00237E5E" w:rsidRPr="008B35B7" w:rsidRDefault="00450F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A79C17" w14:textId="77777777" w:rsidR="00237E5E" w:rsidRPr="008B35B7" w:rsidRDefault="00450FC9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51BF173" w14:textId="77777777" w:rsidR="00237E5E" w:rsidRPr="008B35B7" w:rsidRDefault="00450FC9">
      <w:pPr>
        <w:spacing w:after="3" w:line="270" w:lineRule="auto"/>
        <w:ind w:left="2273" w:right="244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Курс «Методы машинного обучения» </w:t>
      </w:r>
    </w:p>
    <w:p w14:paraId="2C0AB37A" w14:textId="77777777" w:rsidR="00237E5E" w:rsidRPr="008B35B7" w:rsidRDefault="00450FC9">
      <w:pPr>
        <w:spacing w:after="18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941BF9" w14:textId="77777777" w:rsidR="00237E5E" w:rsidRPr="008B35B7" w:rsidRDefault="00450FC9">
      <w:pPr>
        <w:spacing w:after="3" w:line="270" w:lineRule="auto"/>
        <w:ind w:left="2273" w:right="238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№4 «Реализация алгоритма Policy Iteration» </w:t>
      </w:r>
    </w:p>
    <w:p w14:paraId="1A01F255" w14:textId="77777777" w:rsidR="00237E5E" w:rsidRPr="008B35B7" w:rsidRDefault="00450FC9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BA564F" w14:textId="77777777" w:rsidR="00237E5E" w:rsidRPr="008B35B7" w:rsidRDefault="00450FC9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8DEDB7" w14:textId="77777777" w:rsidR="00237E5E" w:rsidRPr="008B35B7" w:rsidRDefault="00450FC9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E5573A" w14:textId="77777777" w:rsidR="00237E5E" w:rsidRPr="008B35B7" w:rsidRDefault="00450FC9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502C6E" w14:textId="77777777" w:rsidR="00237E5E" w:rsidRPr="008B35B7" w:rsidRDefault="00450FC9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C54210" w14:textId="77777777" w:rsidR="00237E5E" w:rsidRPr="008B35B7" w:rsidRDefault="00450FC9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84524E" w14:textId="77777777" w:rsidR="00237E5E" w:rsidRPr="008B35B7" w:rsidRDefault="00450FC9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48B643" w14:textId="2A14E7EB" w:rsidR="00237E5E" w:rsidRPr="008B35B7" w:rsidRDefault="00237E5E" w:rsidP="008B35B7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</w:p>
    <w:p w14:paraId="05851404" w14:textId="77777777" w:rsidR="00237E5E" w:rsidRPr="008B35B7" w:rsidRDefault="00450FC9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5D919A" w14:textId="77777777" w:rsidR="00237E5E" w:rsidRPr="008B35B7" w:rsidRDefault="00450FC9">
      <w:pPr>
        <w:spacing w:after="21"/>
        <w:ind w:right="120"/>
        <w:jc w:val="right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A7AAF7" w14:textId="3D415B58" w:rsidR="00237E5E" w:rsidRPr="008B35B7" w:rsidRDefault="00450FC9">
      <w:pPr>
        <w:spacing w:after="20"/>
        <w:ind w:left="10" w:right="167" w:hanging="10"/>
        <w:jc w:val="right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6F58A482" w14:textId="77777777" w:rsidR="00450FC9" w:rsidRPr="008B35B7" w:rsidRDefault="00450FC9" w:rsidP="008B35B7">
      <w:pPr>
        <w:spacing w:after="7" w:line="270" w:lineRule="auto"/>
        <w:ind w:left="5664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>студент группы ИУ5-24М</w:t>
      </w:r>
    </w:p>
    <w:p w14:paraId="6056C6C1" w14:textId="232979B6" w:rsidR="00237E5E" w:rsidRPr="008B35B7" w:rsidRDefault="00450FC9">
      <w:pPr>
        <w:spacing w:after="7" w:line="270" w:lineRule="auto"/>
        <w:ind w:left="7644" w:hanging="950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="008B35B7" w:rsidRPr="007A61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012F">
        <w:rPr>
          <w:rFonts w:ascii="Times New Roman" w:eastAsia="Times New Roman" w:hAnsi="Times New Roman" w:cs="Times New Roman"/>
          <w:sz w:val="28"/>
          <w:szCs w:val="28"/>
        </w:rPr>
        <w:t>Пименов Г.Ю.</w:t>
      </w: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254877" w14:textId="7B6B1A5C" w:rsidR="00237E5E" w:rsidRDefault="00450FC9" w:rsidP="007A7970">
      <w:pPr>
        <w:spacing w:after="20"/>
        <w:ind w:left="10" w:right="167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7BD284" w14:textId="4247F5FC" w:rsidR="008B35B7" w:rsidRDefault="008B35B7" w:rsidP="008B35B7">
      <w:pPr>
        <w:spacing w:after="20"/>
        <w:ind w:left="10" w:right="167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B48AE7" w14:textId="7241AF42" w:rsidR="008B35B7" w:rsidRDefault="008B35B7" w:rsidP="008B35B7">
      <w:pPr>
        <w:spacing w:after="20"/>
        <w:ind w:left="10" w:right="167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ED7408" w14:textId="1C8936E4" w:rsidR="008B35B7" w:rsidRDefault="008B35B7" w:rsidP="008B35B7">
      <w:pPr>
        <w:spacing w:after="20"/>
        <w:ind w:left="10" w:right="167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0B9674" w14:textId="7297C0DF" w:rsidR="008B35B7" w:rsidRDefault="008B35B7" w:rsidP="008B35B7">
      <w:pPr>
        <w:spacing w:after="20"/>
        <w:ind w:left="10" w:right="167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9C387E6" w14:textId="77777777" w:rsidR="008B35B7" w:rsidRPr="008B35B7" w:rsidRDefault="008B35B7" w:rsidP="008B35B7">
      <w:pPr>
        <w:spacing w:after="20"/>
        <w:ind w:left="10" w:right="167" w:hanging="10"/>
        <w:jc w:val="right"/>
        <w:rPr>
          <w:rFonts w:ascii="Times New Roman" w:hAnsi="Times New Roman" w:cs="Times New Roman"/>
          <w:sz w:val="28"/>
          <w:szCs w:val="28"/>
        </w:rPr>
      </w:pPr>
    </w:p>
    <w:p w14:paraId="1059FA37" w14:textId="77777777" w:rsidR="00237E5E" w:rsidRPr="008B35B7" w:rsidRDefault="00450FC9">
      <w:pPr>
        <w:spacing w:after="3" w:line="270" w:lineRule="auto"/>
        <w:ind w:left="2273" w:right="2445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Москва, 2023 г. </w:t>
      </w:r>
    </w:p>
    <w:p w14:paraId="66E0C28E" w14:textId="77777777" w:rsidR="00237E5E" w:rsidRPr="008B35B7" w:rsidRDefault="00450FC9">
      <w:pPr>
        <w:spacing w:after="150" w:line="270" w:lineRule="auto"/>
        <w:ind w:left="721" w:hanging="10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ознакомление с базовыми методами обучения с подкреплением. </w:t>
      </w:r>
    </w:p>
    <w:p w14:paraId="5794B2BA" w14:textId="77777777" w:rsidR="00237E5E" w:rsidRPr="008B35B7" w:rsidRDefault="00450FC9">
      <w:pPr>
        <w:spacing w:after="120"/>
        <w:ind w:left="706" w:hanging="10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996E0C" w14:textId="77777777" w:rsidR="00237E5E" w:rsidRPr="008B35B7" w:rsidRDefault="00450FC9">
      <w:pPr>
        <w:spacing w:after="7" w:line="377" w:lineRule="auto"/>
        <w:ind w:left="-15" w:firstLine="711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На основе рассмотренного на лекции примера реализуйте алгоритм Policy Iteration для любой среды обучения с подкреплением (кроме рассмотренной на лекции среды Toy Text / Frozen Lake) из библиотеки Gym (или аналогичной библиотеки). </w:t>
      </w:r>
    </w:p>
    <w:p w14:paraId="5F1FB273" w14:textId="77777777" w:rsidR="00237E5E" w:rsidRPr="008B35B7" w:rsidRDefault="00450FC9">
      <w:pPr>
        <w:spacing w:after="145" w:line="269" w:lineRule="auto"/>
        <w:ind w:left="545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 </w:t>
      </w:r>
    </w:p>
    <w:p w14:paraId="5E0DDBCA" w14:textId="77777777" w:rsidR="00237E5E" w:rsidRPr="008B35B7" w:rsidRDefault="00450FC9">
      <w:pPr>
        <w:spacing w:after="7" w:line="392" w:lineRule="auto"/>
        <w:ind w:left="-15" w:right="124" w:firstLine="711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алгоритма Policy Iteration была выбрана среда обучения с подкреплением Cliff Walking из библиотеки Gym. Агент может находиться в 48 состояниях и осуществлять 4 действия. </w:t>
      </w:r>
    </w:p>
    <w:p w14:paraId="54B5B171" w14:textId="77777777" w:rsidR="00237E5E" w:rsidRPr="008B35B7" w:rsidRDefault="00450FC9">
      <w:pPr>
        <w:spacing w:after="120"/>
        <w:ind w:left="706" w:hanging="10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b/>
          <w:sz w:val="28"/>
          <w:szCs w:val="28"/>
        </w:rPr>
        <w:t xml:space="preserve">Текст программы </w:t>
      </w:r>
    </w:p>
    <w:p w14:paraId="59652CD1" w14:textId="77777777" w:rsidR="00237E5E" w:rsidRPr="007A6174" w:rsidRDefault="00450FC9">
      <w:pPr>
        <w:spacing w:after="7" w:line="267" w:lineRule="auto"/>
        <w:ind w:left="-5" w:right="5946" w:hanging="10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7A617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gym</w:t>
      </w:r>
      <w:r w:rsidRPr="007A617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7A617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numpy</w:t>
      </w:r>
      <w:r w:rsidRPr="007A617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as</w:t>
      </w:r>
      <w:r w:rsidRPr="007A617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7A617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7A617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matplotlib</w:t>
      </w:r>
      <w:r w:rsidRPr="007A6174">
        <w:rPr>
          <w:rFonts w:ascii="Times New Roman" w:eastAsia="Consolas" w:hAnsi="Times New Roman" w:cs="Times New Roman"/>
          <w:sz w:val="28"/>
          <w:szCs w:val="28"/>
        </w:rPr>
        <w:t>.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pyplot</w:t>
      </w:r>
      <w:r w:rsidRPr="007A617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as</w:t>
      </w:r>
      <w:r w:rsidRPr="007A617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plt</w:t>
      </w:r>
      <w:r w:rsidRPr="007A617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from</w:t>
      </w:r>
      <w:r w:rsidRPr="007A617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pprint</w:t>
      </w:r>
      <w:r w:rsidRPr="007A617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7A617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pprint</w:t>
      </w:r>
      <w:r w:rsidRPr="007A617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197535EE" w14:textId="77777777" w:rsidR="00237E5E" w:rsidRPr="007A6174" w:rsidRDefault="00450FC9">
      <w:pPr>
        <w:spacing w:after="259"/>
        <w:rPr>
          <w:rFonts w:ascii="Times New Roman" w:hAnsi="Times New Roman" w:cs="Times New Roman"/>
          <w:sz w:val="28"/>
          <w:szCs w:val="28"/>
        </w:rPr>
      </w:pPr>
      <w:r w:rsidRPr="007A617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40A2A36F" w14:textId="77777777" w:rsidR="00237E5E" w:rsidRPr="008B35B7" w:rsidRDefault="00450FC9">
      <w:pPr>
        <w:spacing w:after="7" w:line="267" w:lineRule="auto"/>
        <w:ind w:left="-5" w:right="5946" w:hanging="10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Consolas" w:hAnsi="Times New Roman" w:cs="Times New Roman"/>
          <w:color w:val="0000FF"/>
          <w:sz w:val="28"/>
          <w:szCs w:val="28"/>
        </w:rPr>
        <w:t>class</w:t>
      </w:r>
      <w:r w:rsidRPr="008B35B7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</w:rPr>
        <w:t>PolicyIterationAgent</w:t>
      </w:r>
      <w:r w:rsidRPr="008B35B7">
        <w:rPr>
          <w:rFonts w:ascii="Times New Roman" w:eastAsia="Consolas" w:hAnsi="Times New Roman" w:cs="Times New Roman"/>
          <w:sz w:val="28"/>
          <w:szCs w:val="28"/>
        </w:rPr>
        <w:t xml:space="preserve">: </w:t>
      </w:r>
    </w:p>
    <w:p w14:paraId="3A64A71A" w14:textId="77777777" w:rsidR="00237E5E" w:rsidRPr="008B35B7" w:rsidRDefault="00450FC9">
      <w:pPr>
        <w:spacing w:after="6" w:line="267" w:lineRule="auto"/>
        <w:ind w:left="-5" w:right="5254" w:hanging="10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>'''</w:t>
      </w:r>
      <w:r w:rsidRPr="008B35B7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426B58C0" w14:textId="77777777" w:rsidR="00237E5E" w:rsidRPr="008B35B7" w:rsidRDefault="00450FC9">
      <w:pPr>
        <w:spacing w:after="16"/>
        <w:ind w:left="-5" w:hanging="10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Класс, эмулирующий работу агента</w:t>
      </w:r>
      <w:r w:rsidRPr="008B35B7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2B38A275" w14:textId="77777777" w:rsidR="00237E5E" w:rsidRPr="008B35B7" w:rsidRDefault="00450FC9">
      <w:pPr>
        <w:spacing w:after="9" w:line="267" w:lineRule="auto"/>
        <w:ind w:left="-5" w:right="6311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</w:t>
      </w:r>
      <w:r w:rsidRPr="008B35B7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__init__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36BD1AC7" w14:textId="77777777" w:rsidR="00237E5E" w:rsidRPr="008B35B7" w:rsidRDefault="00450FC9">
      <w:pPr>
        <w:spacing w:after="8" w:line="268" w:lineRule="auto"/>
        <w:ind w:left="-5" w:right="6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0FB90795" w14:textId="77777777" w:rsidR="00237E5E" w:rsidRPr="007A6174" w:rsidRDefault="00450FC9">
      <w:pPr>
        <w:spacing w:after="1" w:line="275" w:lineRule="auto"/>
        <w:ind w:left="-5" w:right="3419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7A617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Пространство</w:t>
      </w:r>
      <w:r w:rsidRPr="007A617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состояний</w:t>
      </w:r>
      <w:r w:rsidRPr="007A617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7A617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observation</w:t>
      </w:r>
      <w:r w:rsidRPr="007A617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_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dim</w:t>
      </w:r>
      <w:r w:rsidRPr="007A617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7A6174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4</w:t>
      </w:r>
      <w:r w:rsidRPr="007A6174">
        <w:rPr>
          <w:rFonts w:ascii="Times New Roman" w:eastAsia="Consolas" w:hAnsi="Times New Roman" w:cs="Times New Roman"/>
          <w:sz w:val="28"/>
          <w:szCs w:val="28"/>
          <w:lang w:val="en-US"/>
        </w:rPr>
        <w:t>*</w:t>
      </w:r>
      <w:r w:rsidRPr="007A6174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12</w:t>
      </w:r>
      <w:r w:rsidRPr="007A617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</w:t>
      </w:r>
    </w:p>
    <w:p w14:paraId="486496F3" w14:textId="77777777" w:rsidR="00237E5E" w:rsidRPr="008B35B7" w:rsidRDefault="00450FC9">
      <w:pPr>
        <w:spacing w:after="1" w:line="275" w:lineRule="auto"/>
        <w:ind w:left="-5" w:right="2152" w:hanging="10"/>
        <w:rPr>
          <w:rFonts w:ascii="Times New Roman" w:hAnsi="Times New Roman" w:cs="Times New Roman"/>
          <w:sz w:val="28"/>
          <w:szCs w:val="28"/>
        </w:rPr>
      </w:pPr>
      <w:r w:rsidRPr="007A617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# Массив действий в соответствии с документацией</w:t>
      </w:r>
      <w:r w:rsidRPr="008B35B7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</w:rPr>
        <w:t>actions_variants</w:t>
      </w:r>
      <w:r w:rsidRPr="008B35B7">
        <w:rPr>
          <w:rFonts w:ascii="Times New Roman" w:eastAsia="Consolas" w:hAnsi="Times New Roman" w:cs="Times New Roman"/>
          <w:sz w:val="28"/>
          <w:szCs w:val="28"/>
        </w:rPr>
        <w:t xml:space="preserve"> =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</w:rPr>
        <w:t>np</w:t>
      </w:r>
      <w:r w:rsidRPr="008B35B7">
        <w:rPr>
          <w:rFonts w:ascii="Times New Roman" w:eastAsia="Consolas" w:hAnsi="Times New Roman" w:cs="Times New Roman"/>
          <w:sz w:val="28"/>
          <w:szCs w:val="28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</w:rPr>
        <w:t>array</w:t>
      </w:r>
      <w:r w:rsidRPr="008B35B7">
        <w:rPr>
          <w:rFonts w:ascii="Times New Roman" w:eastAsia="Consolas" w:hAnsi="Times New Roman" w:cs="Times New Roman"/>
          <w:sz w:val="28"/>
          <w:szCs w:val="28"/>
        </w:rPr>
        <w:t>([</w:t>
      </w:r>
      <w:r w:rsidRPr="008B35B7">
        <w:rPr>
          <w:rFonts w:ascii="Times New Roman" w:eastAsia="Consolas" w:hAnsi="Times New Roman" w:cs="Times New Roman"/>
          <w:color w:val="098658"/>
          <w:sz w:val="28"/>
          <w:szCs w:val="28"/>
        </w:rPr>
        <w:t>0</w:t>
      </w:r>
      <w:r w:rsidRPr="008B35B7">
        <w:rPr>
          <w:rFonts w:ascii="Times New Roman" w:eastAsia="Consolas" w:hAnsi="Times New Roman" w:cs="Times New Roman"/>
          <w:sz w:val="28"/>
          <w:szCs w:val="28"/>
        </w:rPr>
        <w:t>,</w:t>
      </w:r>
      <w:r w:rsidRPr="008B35B7">
        <w:rPr>
          <w:rFonts w:ascii="Times New Roman" w:eastAsia="Consolas" w:hAnsi="Times New Roman" w:cs="Times New Roman"/>
          <w:color w:val="098658"/>
          <w:sz w:val="28"/>
          <w:szCs w:val="28"/>
        </w:rPr>
        <w:t>1</w:t>
      </w:r>
      <w:r w:rsidRPr="008B35B7">
        <w:rPr>
          <w:rFonts w:ascii="Times New Roman" w:eastAsia="Consolas" w:hAnsi="Times New Roman" w:cs="Times New Roman"/>
          <w:sz w:val="28"/>
          <w:szCs w:val="28"/>
        </w:rPr>
        <w:t>,</w:t>
      </w:r>
      <w:r w:rsidRPr="008B35B7">
        <w:rPr>
          <w:rFonts w:ascii="Times New Roman" w:eastAsia="Consolas" w:hAnsi="Times New Roman" w:cs="Times New Roman"/>
          <w:color w:val="098658"/>
          <w:sz w:val="28"/>
          <w:szCs w:val="28"/>
        </w:rPr>
        <w:t>2</w:t>
      </w:r>
      <w:r w:rsidRPr="008B35B7">
        <w:rPr>
          <w:rFonts w:ascii="Times New Roman" w:eastAsia="Consolas" w:hAnsi="Times New Roman" w:cs="Times New Roman"/>
          <w:sz w:val="28"/>
          <w:szCs w:val="28"/>
        </w:rPr>
        <w:t>,</w:t>
      </w:r>
      <w:r w:rsidRPr="008B35B7">
        <w:rPr>
          <w:rFonts w:ascii="Times New Roman" w:eastAsia="Consolas" w:hAnsi="Times New Roman" w:cs="Times New Roman"/>
          <w:color w:val="098658"/>
          <w:sz w:val="28"/>
          <w:szCs w:val="28"/>
        </w:rPr>
        <w:t>3</w:t>
      </w:r>
      <w:r w:rsidRPr="008B35B7">
        <w:rPr>
          <w:rFonts w:ascii="Times New Roman" w:eastAsia="Consolas" w:hAnsi="Times New Roman" w:cs="Times New Roman"/>
          <w:sz w:val="28"/>
          <w:szCs w:val="28"/>
        </w:rPr>
        <w:t xml:space="preserve">]) </w:t>
      </w:r>
    </w:p>
    <w:p w14:paraId="55FFCE7B" w14:textId="77777777" w:rsidR="00237E5E" w:rsidRPr="008B35B7" w:rsidRDefault="00450FC9">
      <w:pPr>
        <w:spacing w:after="1" w:line="275" w:lineRule="auto"/>
        <w:ind w:left="-5" w:right="4575" w:hanging="10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# Задание стратегии (политики)</w:t>
      </w:r>
      <w:r w:rsidRPr="008B35B7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 xml:space="preserve"># Карта 4х12 и 4 возможных действия </w:t>
      </w:r>
      <w:r w:rsidRPr="008B35B7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51A1153B" w14:textId="77777777" w:rsidR="00237E5E" w:rsidRPr="008B35B7" w:rsidRDefault="00450FC9">
      <w:pPr>
        <w:spacing w:after="8" w:line="268" w:lineRule="auto"/>
        <w:ind w:left="-5" w:right="1922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policy_probs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full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observation_dim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len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actions_variants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)), </w:t>
      </w:r>
      <w:r w:rsidRPr="008B35B7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0.25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Начальные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значения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для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v(s)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state_values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zeros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shape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=(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observation_dim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 </w:t>
      </w:r>
    </w:p>
    <w:p w14:paraId="2BB85C64" w14:textId="77777777" w:rsidR="00237E5E" w:rsidRPr="008B35B7" w:rsidRDefault="00450FC9">
      <w:pPr>
        <w:spacing w:after="8" w:line="268" w:lineRule="auto"/>
        <w:ind w:left="-5" w:right="480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Начальные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значения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параметров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maxNumberOfIterations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1000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theta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8B35B7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1e-6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gamma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8B35B7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0.99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5ABD27A4" w14:textId="77777777" w:rsidR="00237E5E" w:rsidRPr="008B35B7" w:rsidRDefault="00450FC9">
      <w:pPr>
        <w:spacing w:after="254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 </w:t>
      </w:r>
    </w:p>
    <w:p w14:paraId="25A6AB14" w14:textId="77777777" w:rsidR="00237E5E" w:rsidRPr="008B35B7" w:rsidRDefault="00450FC9">
      <w:pPr>
        <w:spacing w:after="9" w:line="267" w:lineRule="auto"/>
        <w:ind w:left="-5" w:right="342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8B35B7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print_policy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05FDD258" w14:textId="77777777" w:rsidR="00237E5E" w:rsidRPr="008B35B7" w:rsidRDefault="00450FC9">
      <w:pPr>
        <w:spacing w:after="6" w:line="267" w:lineRule="auto"/>
        <w:ind w:left="-5" w:right="5254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757B36A8" w14:textId="77777777" w:rsidR="00237E5E" w:rsidRPr="008B35B7" w:rsidRDefault="00450FC9">
      <w:pPr>
        <w:spacing w:after="16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>Вывод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>матриц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>стратегии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12ECD02F" w14:textId="77777777" w:rsidR="00237E5E" w:rsidRPr="008B35B7" w:rsidRDefault="00450FC9">
      <w:pPr>
        <w:spacing w:after="8" w:line="268" w:lineRule="auto"/>
        <w:ind w:left="-5" w:right="573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'''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print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>Стратегия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:'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pprint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policy_probs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21FB4603" w14:textId="77777777" w:rsidR="00237E5E" w:rsidRPr="008B35B7" w:rsidRDefault="00450FC9">
      <w:pPr>
        <w:spacing w:after="9" w:line="504" w:lineRule="auto"/>
        <w:ind w:left="-5" w:right="584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</w:t>
      </w:r>
      <w:r w:rsidRPr="008B35B7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policy_evaluation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       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3FB997A3" w14:textId="77777777" w:rsidR="00237E5E" w:rsidRPr="008B35B7" w:rsidRDefault="00450FC9">
      <w:pPr>
        <w:spacing w:after="16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>Оценивание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>стратегии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4DFB2B0B" w14:textId="77777777" w:rsidR="00237E5E" w:rsidRPr="008B35B7" w:rsidRDefault="00450FC9">
      <w:pPr>
        <w:spacing w:after="6" w:line="267" w:lineRule="auto"/>
        <w:ind w:left="-5" w:right="5254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'''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37AF353D" w14:textId="77777777" w:rsidR="00237E5E" w:rsidRPr="008B35B7" w:rsidRDefault="00450FC9">
      <w:pPr>
        <w:spacing w:after="2" w:line="274" w:lineRule="auto"/>
        <w:ind w:left="-5" w:right="2614" w:hanging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Предыдущее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значение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функции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ценности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valueFunctionVector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state_values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for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iterations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range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maxNumberOfIterations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579A42BF" w14:textId="77777777" w:rsidR="00237E5E" w:rsidRPr="008B35B7" w:rsidRDefault="00450FC9">
      <w:pPr>
        <w:spacing w:after="8" w:line="268" w:lineRule="auto"/>
        <w:ind w:left="-5" w:right="6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Новое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значение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функции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ценности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valueFunctionVectorNextIteration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zeros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shape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=(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 xml:space="preserve">observation_dim 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 </w:t>
      </w:r>
    </w:p>
    <w:p w14:paraId="53FF6E34" w14:textId="77777777" w:rsidR="00237E5E" w:rsidRPr="008B35B7" w:rsidRDefault="00450FC9">
      <w:pPr>
        <w:spacing w:after="8" w:line="268" w:lineRule="auto"/>
        <w:ind w:left="-5" w:right="3421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Цикл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по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состояниям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for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range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observation_dim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0933B269" w14:textId="77777777" w:rsidR="00237E5E" w:rsidRPr="008B35B7" w:rsidRDefault="00450FC9">
      <w:pPr>
        <w:spacing w:after="8" w:line="268" w:lineRule="auto"/>
        <w:ind w:left="-5" w:right="226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Вероятности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действий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action_probabilities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policy_probs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 </w:t>
      </w:r>
    </w:p>
    <w:p w14:paraId="1F5020BE" w14:textId="77777777" w:rsidR="00237E5E" w:rsidRPr="008B35B7" w:rsidRDefault="00450FC9">
      <w:pPr>
        <w:spacing w:after="8" w:line="268" w:lineRule="auto"/>
        <w:ind w:left="-5" w:right="1692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Цикл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по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действиям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outerSum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8B35B7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for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prob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enumerate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action_probabilities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6004CE25" w14:textId="77777777" w:rsidR="00237E5E" w:rsidRPr="008B35B7" w:rsidRDefault="00450FC9">
      <w:pPr>
        <w:spacing w:after="8" w:line="268" w:lineRule="auto"/>
        <w:ind w:left="-5" w:right="6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innerSum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8B35B7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33655954" w14:textId="77777777" w:rsidR="00237E5E" w:rsidRPr="008B35B7" w:rsidRDefault="00450FC9">
      <w:pPr>
        <w:spacing w:after="2" w:line="274" w:lineRule="auto"/>
        <w:ind w:left="-5" w:right="865" w:hanging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Цикл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по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вероятностям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действий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   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for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probability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reward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isTerminalState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.P[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][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]: </w:t>
      </w:r>
    </w:p>
    <w:p w14:paraId="5220B6F8" w14:textId="77777777" w:rsidR="00237E5E" w:rsidRPr="008B35B7" w:rsidRDefault="00450FC9">
      <w:pPr>
        <w:spacing w:after="8" w:line="268" w:lineRule="auto"/>
        <w:ind w:left="-5" w:right="6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innerSum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innerSum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+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probability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*(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reward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+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gamma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*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 te_values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])            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outerSum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outerSum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+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policy_probs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][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]*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innerSum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valueFunctionVectorNextIteration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]=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outerSum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max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abs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valueFunctionVectorNextIterationvalueFunctionVector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))&lt;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theta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4C181E90" w14:textId="77777777" w:rsidR="00237E5E" w:rsidRPr="008B35B7" w:rsidRDefault="00450FC9">
      <w:pPr>
        <w:spacing w:after="8" w:line="268" w:lineRule="auto"/>
        <w:ind w:left="-5" w:right="1341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Проверка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сходимости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алгоритма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valueFunctionVector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valueFunctionVectorNextIteration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break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valueFunctionVector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valueFunctionVectorNextIteration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return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valueFunctionVector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</w:t>
      </w:r>
    </w:p>
    <w:p w14:paraId="54594551" w14:textId="77777777" w:rsidR="00237E5E" w:rsidRPr="008B35B7" w:rsidRDefault="00450FC9">
      <w:pPr>
        <w:spacing w:after="254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7FC50771" w14:textId="77777777" w:rsidR="00237E5E" w:rsidRPr="008B35B7" w:rsidRDefault="00450FC9">
      <w:pPr>
        <w:spacing w:after="9" w:line="267" w:lineRule="auto"/>
        <w:ind w:left="-5" w:right="342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8B35B7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policy_improvement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44BB8425" w14:textId="77777777" w:rsidR="00237E5E" w:rsidRPr="008B35B7" w:rsidRDefault="00450FC9">
      <w:pPr>
        <w:spacing w:after="6" w:line="267" w:lineRule="auto"/>
        <w:ind w:left="-5" w:right="5254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68C95049" w14:textId="77777777" w:rsidR="00237E5E" w:rsidRPr="008B35B7" w:rsidRDefault="00450FC9">
      <w:pPr>
        <w:spacing w:after="16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lastRenderedPageBreak/>
        <w:t xml:space="preserve">       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>Улучшение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>стратегии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0E1A005A" w14:textId="77777777" w:rsidR="00237E5E" w:rsidRPr="008B35B7" w:rsidRDefault="00450FC9">
      <w:pPr>
        <w:spacing w:after="8" w:line="268" w:lineRule="auto"/>
        <w:ind w:left="-5" w:right="2954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'''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qvaluesMatrix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zeros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observation_dim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len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actions_variants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))) </w:t>
      </w:r>
    </w:p>
    <w:p w14:paraId="168C2B87" w14:textId="77777777" w:rsidR="00237E5E" w:rsidRPr="008B35B7" w:rsidRDefault="00450FC9">
      <w:pPr>
        <w:spacing w:after="8" w:line="268" w:lineRule="auto"/>
        <w:ind w:left="-5" w:right="2614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improvedPolicy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zeros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observation_dim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len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actions_variants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)))     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Цикл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по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состояниям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for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range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observation_dim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           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for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range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len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actions_variants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)): </w:t>
      </w:r>
    </w:p>
    <w:p w14:paraId="1A6EA1AD" w14:textId="77777777" w:rsidR="00237E5E" w:rsidRPr="008B35B7" w:rsidRDefault="00450FC9">
      <w:pPr>
        <w:spacing w:after="8" w:line="268" w:lineRule="auto"/>
        <w:ind w:left="-5" w:right="6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for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probability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reward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isTerminalState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.P[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][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]: </w:t>
      </w:r>
    </w:p>
    <w:p w14:paraId="213D3634" w14:textId="77777777" w:rsidR="00237E5E" w:rsidRPr="008B35B7" w:rsidRDefault="00450FC9">
      <w:pPr>
        <w:spacing w:after="8" w:line="268" w:lineRule="auto"/>
        <w:ind w:left="-5" w:right="6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qvaluesMatrix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,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]=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qvaluesMatrix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,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]+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proba bility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*(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reward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+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gamma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*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state_values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]) </w:t>
      </w:r>
    </w:p>
    <w:p w14:paraId="44551FE3" w14:textId="77777777" w:rsidR="00237E5E" w:rsidRPr="008B35B7" w:rsidRDefault="00450FC9">
      <w:pPr>
        <w:spacing w:after="14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</w:p>
    <w:p w14:paraId="10B52DBF" w14:textId="77777777" w:rsidR="00237E5E" w:rsidRPr="008B35B7" w:rsidRDefault="00450FC9">
      <w:pPr>
        <w:spacing w:after="8" w:line="268" w:lineRule="auto"/>
        <w:ind w:left="-5" w:right="6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Находим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лучшие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индексы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bestActionIndex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where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qvaluesMatrix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,:]==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max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qvaluesMatrix</w:t>
      </w:r>
    </w:p>
    <w:p w14:paraId="11A8A98B" w14:textId="77777777" w:rsidR="00237E5E" w:rsidRPr="008B35B7" w:rsidRDefault="00450FC9">
      <w:pPr>
        <w:spacing w:after="9" w:line="266" w:lineRule="auto"/>
        <w:ind w:left="-5" w:right="649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,:])) </w:t>
      </w:r>
    </w:p>
    <w:p w14:paraId="0E7CF2F8" w14:textId="77777777" w:rsidR="00237E5E" w:rsidRPr="008B35B7" w:rsidRDefault="00450FC9">
      <w:pPr>
        <w:spacing w:after="8" w:line="268" w:lineRule="auto"/>
        <w:ind w:left="-5" w:right="6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Обновление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стратегии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improvedPolicy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,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bestActionIndex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]=</w:t>
      </w:r>
      <w:r w:rsidRPr="008B35B7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/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size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bestActionIndex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return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improvedPolicy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</w:t>
      </w:r>
    </w:p>
    <w:p w14:paraId="6A81D3C8" w14:textId="77777777" w:rsidR="00237E5E" w:rsidRPr="008B35B7" w:rsidRDefault="00450FC9">
      <w:pPr>
        <w:spacing w:after="254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11A688A2" w14:textId="77777777" w:rsidR="00237E5E" w:rsidRPr="008B35B7" w:rsidRDefault="00450FC9">
      <w:pPr>
        <w:spacing w:after="9" w:line="267" w:lineRule="auto"/>
        <w:ind w:left="-5" w:right="342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8B35B7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policy_iteration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cnt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3CD474AF" w14:textId="77777777" w:rsidR="00237E5E" w:rsidRPr="008B35B7" w:rsidRDefault="00450FC9">
      <w:pPr>
        <w:spacing w:after="6" w:line="267" w:lineRule="auto"/>
        <w:ind w:left="-5" w:right="5254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3D8D4281" w14:textId="77777777" w:rsidR="00237E5E" w:rsidRPr="008B35B7" w:rsidRDefault="00450FC9">
      <w:pPr>
        <w:spacing w:after="16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>Основная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>реализация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>алгоритма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6F3D1C09" w14:textId="77777777" w:rsidR="00237E5E" w:rsidRPr="008B35B7" w:rsidRDefault="00450FC9">
      <w:pPr>
        <w:spacing w:after="8" w:line="268" w:lineRule="auto"/>
        <w:ind w:left="-5" w:right="573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'''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policy_stable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False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for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i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range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cnt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+</w:t>
      </w:r>
      <w:r w:rsidRPr="008B35B7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166988EC" w14:textId="77777777" w:rsidR="00237E5E" w:rsidRPr="008B35B7" w:rsidRDefault="00450FC9">
      <w:pPr>
        <w:spacing w:after="8" w:line="268" w:lineRule="auto"/>
        <w:ind w:left="-5" w:right="99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state_values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policy_evaluation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policy_probs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policy_improvement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    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print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f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>Алгоритм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>выполнился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>за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{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i</w:t>
      </w:r>
      <w:r w:rsidRPr="008B35B7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}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</w:rPr>
        <w:t>шагов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.'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69B67EC1" w14:textId="77777777" w:rsidR="00237E5E" w:rsidRPr="008B35B7" w:rsidRDefault="00450FC9">
      <w:pPr>
        <w:spacing w:after="254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192994B9" w14:textId="77777777" w:rsidR="00237E5E" w:rsidRPr="008B35B7" w:rsidRDefault="00450FC9">
      <w:pPr>
        <w:spacing w:after="9" w:line="267" w:lineRule="auto"/>
        <w:ind w:left="-5" w:right="342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play_agent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agent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6B3B322E" w14:textId="77777777" w:rsidR="00237E5E" w:rsidRPr="008B35B7" w:rsidRDefault="00450FC9">
      <w:pPr>
        <w:spacing w:after="8" w:line="268" w:lineRule="auto"/>
        <w:ind w:left="-5" w:right="2729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env2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gym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make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'CliffWalking-v0'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render_mode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'human'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env2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reset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()[</w:t>
      </w:r>
      <w:r w:rsidRPr="008B35B7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done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False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while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not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done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5900F8A9" w14:textId="77777777" w:rsidR="00237E5E" w:rsidRPr="008B35B7" w:rsidRDefault="00450FC9">
      <w:pPr>
        <w:spacing w:after="9" w:line="266" w:lineRule="auto"/>
        <w:ind w:left="-5" w:right="491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agent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.policy_probs[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        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isinstance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ndarray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15503F3E" w14:textId="77777777" w:rsidR="00237E5E" w:rsidRPr="008B35B7" w:rsidRDefault="00450FC9">
      <w:pPr>
        <w:spacing w:after="9" w:line="266" w:lineRule="auto"/>
        <w:ind w:left="-5" w:right="649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random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choice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len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agent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.actions_variants),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else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4296EAD1" w14:textId="77777777" w:rsidR="00237E5E" w:rsidRPr="008B35B7" w:rsidRDefault="00450FC9">
      <w:pPr>
        <w:spacing w:after="8" w:line="268" w:lineRule="auto"/>
        <w:ind w:left="-5" w:right="1226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reward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terminated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truncated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_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env2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step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env2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render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terminated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or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truncated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32BB1DBB" w14:textId="77777777" w:rsidR="00237E5E" w:rsidRPr="008B35B7" w:rsidRDefault="00450FC9">
      <w:pPr>
        <w:spacing w:after="19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done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True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4F70658D" w14:textId="77777777" w:rsidR="00237E5E" w:rsidRPr="008B35B7" w:rsidRDefault="00450FC9">
      <w:pPr>
        <w:spacing w:after="254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25F4AB2A" w14:textId="77777777" w:rsidR="00237E5E" w:rsidRPr="008B35B7" w:rsidRDefault="00450FC9">
      <w:pPr>
        <w:spacing w:after="1" w:line="275" w:lineRule="auto"/>
        <w:ind w:left="-5" w:right="723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main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(): 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Создание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среды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3657350A" w14:textId="77777777" w:rsidR="00237E5E" w:rsidRPr="008B35B7" w:rsidRDefault="00450FC9">
      <w:pPr>
        <w:spacing w:after="6" w:line="267" w:lineRule="auto"/>
        <w:ind w:left="-5" w:right="5254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gym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make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'CliffWalking-v0'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reset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Обучение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агента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4A9A7EC0" w14:textId="77777777" w:rsidR="00237E5E" w:rsidRPr="008B35B7" w:rsidRDefault="00450FC9">
      <w:pPr>
        <w:spacing w:after="9" w:line="267" w:lineRule="auto"/>
        <w:ind w:left="-5" w:right="342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agent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8B35B7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PolicyIterationAgent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agent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print_policy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agent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policy_iteration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8B35B7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1000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agent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print_policy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</w:t>
      </w:r>
    </w:p>
    <w:p w14:paraId="23FD557B" w14:textId="77777777" w:rsidR="00237E5E" w:rsidRPr="008B35B7" w:rsidRDefault="00450FC9">
      <w:pPr>
        <w:spacing w:after="1" w:line="275" w:lineRule="auto"/>
        <w:ind w:left="-5" w:right="2152" w:hanging="10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8B35B7">
        <w:rPr>
          <w:rFonts w:ascii="Times New Roman" w:eastAsia="Consolas" w:hAnsi="Times New Roman" w:cs="Times New Roman"/>
          <w:color w:val="008000"/>
          <w:sz w:val="28"/>
          <w:szCs w:val="28"/>
        </w:rPr>
        <w:t># Проигрывание сцены для обученного агента</w:t>
      </w:r>
      <w:r w:rsidRPr="008B35B7">
        <w:rPr>
          <w:rFonts w:ascii="Times New Roman" w:eastAsia="Consolas" w:hAnsi="Times New Roman" w:cs="Times New Roman"/>
          <w:sz w:val="28"/>
          <w:szCs w:val="28"/>
        </w:rPr>
        <w:t xml:space="preserve">     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</w:rPr>
        <w:t>play_agent</w:t>
      </w:r>
      <w:r w:rsidRPr="008B35B7">
        <w:rPr>
          <w:rFonts w:ascii="Times New Roman" w:eastAsia="Consolas" w:hAnsi="Times New Roman" w:cs="Times New Roman"/>
          <w:sz w:val="28"/>
          <w:szCs w:val="28"/>
        </w:rPr>
        <w:t>(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</w:rPr>
        <w:t>agent</w:t>
      </w:r>
      <w:r w:rsidRPr="008B35B7">
        <w:rPr>
          <w:rFonts w:ascii="Times New Roman" w:eastAsia="Consolas" w:hAnsi="Times New Roman" w:cs="Times New Roman"/>
          <w:sz w:val="28"/>
          <w:szCs w:val="28"/>
        </w:rPr>
        <w:t xml:space="preserve">) </w:t>
      </w:r>
    </w:p>
    <w:p w14:paraId="48C51F55" w14:textId="77777777" w:rsidR="00237E5E" w:rsidRPr="008B35B7" w:rsidRDefault="00450FC9">
      <w:pPr>
        <w:spacing w:after="259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4D4FDCF0" w14:textId="77777777" w:rsidR="00237E5E" w:rsidRPr="008B35B7" w:rsidRDefault="00450FC9">
      <w:pPr>
        <w:spacing w:after="6" w:line="267" w:lineRule="auto"/>
        <w:ind w:left="-5" w:right="5729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8B35B7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__name__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== </w:t>
      </w:r>
      <w:r w:rsidRPr="008B35B7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'__main__'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    </w:t>
      </w:r>
      <w:r w:rsidRPr="008B35B7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main</w:t>
      </w:r>
      <w:r w:rsidRPr="008B35B7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</w:t>
      </w:r>
    </w:p>
    <w:p w14:paraId="0BDBD3F5" w14:textId="77777777" w:rsidR="00237E5E" w:rsidRPr="008B35B7" w:rsidRDefault="00450FC9">
      <w:pPr>
        <w:spacing w:after="0"/>
        <w:ind w:left="711"/>
        <w:rPr>
          <w:rFonts w:ascii="Times New Roman" w:hAnsi="Times New Roman" w:cs="Times New Roman"/>
          <w:sz w:val="28"/>
          <w:szCs w:val="28"/>
          <w:lang w:val="en-US"/>
        </w:rPr>
      </w:pPr>
      <w:r w:rsidRPr="008B35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B5F1FA5" w14:textId="77777777" w:rsidR="00237E5E" w:rsidRPr="008B35B7" w:rsidRDefault="00450FC9">
      <w:pPr>
        <w:spacing w:after="159"/>
        <w:ind w:left="706" w:hanging="10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Результаты выполнения программы </w:t>
      </w:r>
    </w:p>
    <w:p w14:paraId="5B4DB4E9" w14:textId="77777777" w:rsidR="00237E5E" w:rsidRPr="008B35B7" w:rsidRDefault="00450FC9">
      <w:pPr>
        <w:spacing w:after="93" w:line="270" w:lineRule="auto"/>
        <w:ind w:left="716" w:hanging="10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Результаты выполнения программы представлены на рис.1 – рис.3. </w:t>
      </w:r>
    </w:p>
    <w:p w14:paraId="4F2242C8" w14:textId="77777777" w:rsidR="00237E5E" w:rsidRPr="008B35B7" w:rsidRDefault="00450FC9">
      <w:pPr>
        <w:spacing w:after="111"/>
        <w:ind w:right="2444"/>
        <w:jc w:val="right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092F69" wp14:editId="586C864A">
            <wp:extent cx="2539873" cy="6871970"/>
            <wp:effectExtent l="0" t="0" r="0" b="0"/>
            <wp:docPr id="2245" name="Picture 2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" name="Picture 22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873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68E153" w14:textId="77777777" w:rsidR="00237E5E" w:rsidRPr="008B35B7" w:rsidRDefault="00450FC9">
      <w:pPr>
        <w:spacing w:after="7" w:line="270" w:lineRule="auto"/>
        <w:ind w:left="3645" w:hanging="10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Рис.1. Начальная стратегия </w:t>
      </w:r>
    </w:p>
    <w:p w14:paraId="029911DC" w14:textId="77777777" w:rsidR="00237E5E" w:rsidRPr="008B35B7" w:rsidRDefault="00450FC9">
      <w:pPr>
        <w:spacing w:after="103"/>
        <w:ind w:left="586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4EDD31" w14:textId="77777777" w:rsidR="00237E5E" w:rsidRPr="008B35B7" w:rsidRDefault="00450FC9">
      <w:pPr>
        <w:spacing w:after="111"/>
        <w:ind w:right="122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68B919" wp14:editId="0A91CED3">
            <wp:extent cx="3035300" cy="5580888"/>
            <wp:effectExtent l="0" t="0" r="0" b="0"/>
            <wp:docPr id="2267" name="Picture 2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" name="Picture 22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558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888A73" w14:textId="77777777" w:rsidR="00237E5E" w:rsidRPr="008B35B7" w:rsidRDefault="00450FC9">
      <w:pPr>
        <w:spacing w:after="91" w:line="270" w:lineRule="auto"/>
        <w:ind w:left="2273" w:right="173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Рис.2. Итоговая стратегия </w:t>
      </w:r>
    </w:p>
    <w:p w14:paraId="7A3452F6" w14:textId="77777777" w:rsidR="00237E5E" w:rsidRPr="008B35B7" w:rsidRDefault="00450FC9">
      <w:pPr>
        <w:spacing w:after="111"/>
        <w:ind w:right="115"/>
        <w:jc w:val="right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B826DB" wp14:editId="31B76DDC">
            <wp:extent cx="5940425" cy="2235200"/>
            <wp:effectExtent l="0" t="0" r="0" b="0"/>
            <wp:docPr id="2269" name="Picture 2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" name="Picture 22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5FAADE" w14:textId="77777777" w:rsidR="00237E5E" w:rsidRPr="008B35B7" w:rsidRDefault="00450FC9">
      <w:pPr>
        <w:spacing w:after="149" w:line="270" w:lineRule="auto"/>
        <w:ind w:left="2273" w:right="2445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Рис.3. Пример агента в конечном состоянии </w:t>
      </w:r>
    </w:p>
    <w:p w14:paraId="252AD819" w14:textId="77777777" w:rsidR="00237E5E" w:rsidRPr="008B35B7" w:rsidRDefault="00450FC9">
      <w:pPr>
        <w:spacing w:after="7" w:line="397" w:lineRule="auto"/>
        <w:ind w:left="-15" w:firstLine="711"/>
        <w:rPr>
          <w:rFonts w:ascii="Times New Roman" w:hAnsi="Times New Roman" w:cs="Times New Roman"/>
          <w:sz w:val="28"/>
          <w:szCs w:val="28"/>
        </w:rPr>
      </w:pPr>
      <w:r w:rsidRPr="008B35B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Вывод:</w:t>
      </w:r>
      <w:r w:rsidRPr="008B35B7">
        <w:rPr>
          <w:rFonts w:ascii="Times New Roman" w:eastAsia="Times New Roman" w:hAnsi="Times New Roman" w:cs="Times New Roman"/>
          <w:sz w:val="28"/>
          <w:szCs w:val="28"/>
        </w:rPr>
        <w:t xml:space="preserve"> в ходе выполнения лабораторной работы мы ознакомились с базовыми методами обучения с подкреплением. </w:t>
      </w:r>
    </w:p>
    <w:sectPr w:rsidR="00237E5E" w:rsidRPr="008B35B7">
      <w:pgSz w:w="11904" w:h="16838"/>
      <w:pgMar w:top="1145" w:right="665" w:bottom="1152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E5E"/>
    <w:rsid w:val="00237E5E"/>
    <w:rsid w:val="00450FC9"/>
    <w:rsid w:val="007A6174"/>
    <w:rsid w:val="007A7970"/>
    <w:rsid w:val="008B35B7"/>
    <w:rsid w:val="00D9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78CD"/>
  <w15:docId w15:val="{E4C8C6D2-D6E9-44A5-9531-B50E4354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Павловская</dc:creator>
  <cp:keywords/>
  <cp:lastModifiedBy>Rare Mashiro Пименов</cp:lastModifiedBy>
  <cp:revision>6</cp:revision>
  <dcterms:created xsi:type="dcterms:W3CDTF">2023-06-06T12:37:00Z</dcterms:created>
  <dcterms:modified xsi:type="dcterms:W3CDTF">2023-06-13T04:56:00Z</dcterms:modified>
</cp:coreProperties>
</file>