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63E2" w14:textId="0EC69DD0" w:rsidR="002012D6" w:rsidRPr="00996C36" w:rsidRDefault="00F93695">
      <w:pPr>
        <w:spacing w:after="25"/>
        <w:ind w:left="1494" w:hanging="1393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387D4DF8" wp14:editId="3A24FEE2">
            <wp:simplePos x="0" y="0"/>
            <wp:positionH relativeFrom="column">
              <wp:posOffset>50686</wp:posOffset>
            </wp:positionH>
            <wp:positionV relativeFrom="paragraph">
              <wp:posOffset>174336</wp:posOffset>
            </wp:positionV>
            <wp:extent cx="733425" cy="828675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05A990C0" w14:textId="77777777" w:rsidR="002012D6" w:rsidRPr="00996C36" w:rsidRDefault="00F93695">
      <w:pPr>
        <w:spacing w:after="13" w:line="269" w:lineRule="auto"/>
        <w:ind w:left="90" w:right="62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«Московский государственный технический университет имени Н.Э. Баумана </w:t>
      </w:r>
    </w:p>
    <w:p w14:paraId="5522B957" w14:textId="77777777" w:rsidR="002012D6" w:rsidRPr="00996C36" w:rsidRDefault="00F93695">
      <w:pPr>
        <w:spacing w:after="13" w:line="269" w:lineRule="auto"/>
        <w:ind w:left="90" w:right="9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(национальный исследовательский университет)» (МГТУ им. Н.Э. Баумана) </w:t>
      </w:r>
    </w:p>
    <w:p w14:paraId="302D2329" w14:textId="77777777" w:rsidR="002012D6" w:rsidRPr="00996C36" w:rsidRDefault="00F936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AAAC97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4AC0EC0" w14:textId="77777777" w:rsidR="002012D6" w:rsidRPr="00996C36" w:rsidRDefault="00F93695">
      <w:pPr>
        <w:spacing w:after="29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7BE92D2" w14:textId="77777777" w:rsidR="002012D6" w:rsidRPr="00996C36" w:rsidRDefault="00F93695">
      <w:pPr>
        <w:spacing w:after="158" w:line="269" w:lineRule="auto"/>
        <w:ind w:left="90" w:right="2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«Информатика и системы управления» </w:t>
      </w:r>
    </w:p>
    <w:p w14:paraId="45136F89" w14:textId="77777777" w:rsidR="002012D6" w:rsidRPr="00996C36" w:rsidRDefault="00F93695">
      <w:pPr>
        <w:spacing w:after="97" w:line="269" w:lineRule="auto"/>
        <w:ind w:left="90" w:right="26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ИУ5 «Системы обработки информации и управления» </w:t>
      </w:r>
    </w:p>
    <w:p w14:paraId="15AAAE2B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86177" w14:textId="77777777" w:rsidR="002012D6" w:rsidRPr="00996C36" w:rsidRDefault="00F936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EFF4C3" w14:textId="77777777" w:rsidR="002012D6" w:rsidRPr="00996C36" w:rsidRDefault="00F93695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8DB136" w14:textId="77777777" w:rsidR="002012D6" w:rsidRPr="00996C36" w:rsidRDefault="00F93695">
      <w:pPr>
        <w:spacing w:after="3"/>
        <w:ind w:left="540" w:right="70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Курс «Методы машинного обучения» </w:t>
      </w:r>
    </w:p>
    <w:p w14:paraId="46D42C53" w14:textId="77777777" w:rsidR="002012D6" w:rsidRPr="00996C36" w:rsidRDefault="00F93695">
      <w:pPr>
        <w:spacing w:after="18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B53F79" w14:textId="77777777" w:rsidR="002012D6" w:rsidRPr="00996C36" w:rsidRDefault="00F93695">
      <w:pPr>
        <w:spacing w:after="10" w:line="280" w:lineRule="auto"/>
        <w:ind w:left="2593" w:right="1906" w:firstLine="313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№6 «Обучение на основе глубоких Q-сетей» </w:t>
      </w:r>
    </w:p>
    <w:p w14:paraId="4850DE32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690AD0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D0C7EC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9273F7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778C4B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D26855" w14:textId="1C9964C6" w:rsidR="002012D6" w:rsidRPr="00996C36" w:rsidRDefault="00F93695" w:rsidP="00996C36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F94A57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A5ADB1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054115" w14:textId="77777777" w:rsidR="002012D6" w:rsidRPr="00996C36" w:rsidRDefault="00F93695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9E9E0A" w14:textId="77777777" w:rsidR="002012D6" w:rsidRPr="00996C36" w:rsidRDefault="00F93695">
      <w:pPr>
        <w:spacing w:after="21"/>
        <w:ind w:right="120"/>
        <w:jc w:val="right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21D68D" w14:textId="704EF621" w:rsidR="002012D6" w:rsidRPr="00996C36" w:rsidRDefault="00F93695">
      <w:pPr>
        <w:spacing w:after="20"/>
        <w:ind w:left="10" w:right="167" w:hanging="10"/>
        <w:jc w:val="right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3CDA7C32" w14:textId="04EAC0A2" w:rsidR="00F93695" w:rsidRPr="00996C36" w:rsidRDefault="00996C36" w:rsidP="00996C36">
      <w:pPr>
        <w:spacing w:after="10" w:line="280" w:lineRule="auto"/>
        <w:ind w:left="5664" w:right="156"/>
        <w:rPr>
          <w:rFonts w:ascii="Times New Roman" w:eastAsia="Times New Roman" w:hAnsi="Times New Roman" w:cs="Times New Roman"/>
          <w:sz w:val="28"/>
          <w:szCs w:val="28"/>
        </w:rPr>
      </w:pPr>
      <w:r w:rsidRPr="00365C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F93695" w:rsidRPr="00996C36">
        <w:rPr>
          <w:rFonts w:ascii="Times New Roman" w:eastAsia="Times New Roman" w:hAnsi="Times New Roman" w:cs="Times New Roman"/>
          <w:sz w:val="28"/>
          <w:szCs w:val="28"/>
        </w:rPr>
        <w:t>студент группы ИУ5-24М</w:t>
      </w:r>
    </w:p>
    <w:p w14:paraId="5830AEDF" w14:textId="43125AD2" w:rsidR="002012D6" w:rsidRDefault="00F93695">
      <w:pPr>
        <w:spacing w:after="10" w:line="280" w:lineRule="auto"/>
        <w:ind w:left="7644" w:right="156" w:hanging="950"/>
        <w:rPr>
          <w:rFonts w:ascii="Times New Roman" w:eastAsia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B77B9E">
        <w:rPr>
          <w:rFonts w:ascii="Times New Roman" w:eastAsia="Times New Roman" w:hAnsi="Times New Roman" w:cs="Times New Roman"/>
          <w:sz w:val="28"/>
          <w:szCs w:val="28"/>
        </w:rPr>
        <w:t>Пименов Г.Ю.</w:t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2963B4" w14:textId="43BBC636" w:rsidR="00996C36" w:rsidRDefault="00996C36">
      <w:pPr>
        <w:spacing w:after="10" w:line="280" w:lineRule="auto"/>
        <w:ind w:left="7644" w:right="156" w:hanging="950"/>
        <w:rPr>
          <w:rFonts w:ascii="Times New Roman" w:hAnsi="Times New Roman" w:cs="Times New Roman"/>
          <w:sz w:val="28"/>
          <w:szCs w:val="28"/>
        </w:rPr>
      </w:pPr>
    </w:p>
    <w:p w14:paraId="15AFEDFF" w14:textId="194A0417" w:rsidR="00996C36" w:rsidRDefault="00996C36">
      <w:pPr>
        <w:spacing w:after="10" w:line="280" w:lineRule="auto"/>
        <w:ind w:left="7644" w:right="156" w:hanging="950"/>
        <w:rPr>
          <w:rFonts w:ascii="Times New Roman" w:hAnsi="Times New Roman" w:cs="Times New Roman"/>
          <w:sz w:val="28"/>
          <w:szCs w:val="28"/>
        </w:rPr>
      </w:pPr>
    </w:p>
    <w:p w14:paraId="478B9F87" w14:textId="5273C839" w:rsidR="00996C36" w:rsidRDefault="00996C36">
      <w:pPr>
        <w:spacing w:after="10" w:line="280" w:lineRule="auto"/>
        <w:ind w:left="7644" w:right="156" w:hanging="950"/>
        <w:rPr>
          <w:rFonts w:ascii="Times New Roman" w:hAnsi="Times New Roman" w:cs="Times New Roman"/>
          <w:sz w:val="28"/>
          <w:szCs w:val="28"/>
        </w:rPr>
      </w:pPr>
    </w:p>
    <w:p w14:paraId="3ED505CE" w14:textId="0D4C742D" w:rsidR="00996C36" w:rsidRDefault="00996C36">
      <w:pPr>
        <w:spacing w:after="10" w:line="280" w:lineRule="auto"/>
        <w:ind w:left="7644" w:right="156" w:hanging="950"/>
        <w:rPr>
          <w:rFonts w:ascii="Times New Roman" w:hAnsi="Times New Roman" w:cs="Times New Roman"/>
          <w:sz w:val="28"/>
          <w:szCs w:val="28"/>
        </w:rPr>
      </w:pPr>
    </w:p>
    <w:p w14:paraId="491188A3" w14:textId="40B3A816" w:rsidR="00996C36" w:rsidRDefault="00996C36">
      <w:pPr>
        <w:spacing w:after="10" w:line="280" w:lineRule="auto"/>
        <w:ind w:left="7644" w:right="156" w:hanging="950"/>
        <w:rPr>
          <w:rFonts w:ascii="Times New Roman" w:hAnsi="Times New Roman" w:cs="Times New Roman"/>
          <w:sz w:val="28"/>
          <w:szCs w:val="28"/>
        </w:rPr>
      </w:pPr>
    </w:p>
    <w:p w14:paraId="38437404" w14:textId="77777777" w:rsidR="00996C36" w:rsidRPr="00996C36" w:rsidRDefault="00996C36">
      <w:pPr>
        <w:spacing w:after="10" w:line="280" w:lineRule="auto"/>
        <w:ind w:left="7644" w:right="156" w:hanging="950"/>
        <w:rPr>
          <w:rFonts w:ascii="Times New Roman" w:hAnsi="Times New Roman" w:cs="Times New Roman"/>
          <w:sz w:val="28"/>
          <w:szCs w:val="28"/>
        </w:rPr>
      </w:pPr>
    </w:p>
    <w:p w14:paraId="2203FB59" w14:textId="77777777" w:rsidR="002012D6" w:rsidRPr="00996C36" w:rsidRDefault="00F93695">
      <w:pPr>
        <w:spacing w:after="3"/>
        <w:ind w:left="540" w:right="7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Москва, 2023 г. </w:t>
      </w:r>
    </w:p>
    <w:p w14:paraId="0DCE4506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базовыми методами обучения с подкреплением на основе глубоких Q-сетей. </w:t>
      </w:r>
    </w:p>
    <w:p w14:paraId="3D3AB9CB" w14:textId="77777777" w:rsidR="002012D6" w:rsidRPr="00996C36" w:rsidRDefault="00F93695">
      <w:pPr>
        <w:ind w:left="706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F66695" w14:textId="77777777" w:rsidR="002012D6" w:rsidRPr="00996C36" w:rsidRDefault="00F93695">
      <w:pPr>
        <w:spacing w:after="159"/>
        <w:ind w:left="711" w:right="156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   На основе рассмотренных на лекции примеров реализуйте алгоритм DQN. </w:t>
      </w:r>
    </w:p>
    <w:p w14:paraId="57CA20B1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среды можно использовать классические среды (в этом случае используется полносвязная архитектура нейронной сети). </w:t>
      </w:r>
    </w:p>
    <w:p w14:paraId="005519D8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среды можно использовать игры Atari (в этом случае используется сверточная архитектура нейронной сети). </w:t>
      </w:r>
    </w:p>
    <w:p w14:paraId="5BCD2A64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   В случае реализации среды на основе сверточной архитектуры нейронной сети +1 балл за экзамен. </w:t>
      </w:r>
    </w:p>
    <w:p w14:paraId="68E01DA3" w14:textId="77777777" w:rsidR="002012D6" w:rsidRPr="00996C36" w:rsidRDefault="00F93695">
      <w:pPr>
        <w:ind w:left="706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</w:p>
    <w:p w14:paraId="78DDE03C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алгоритма DQN была выбрана среда обучения с подкреплением Acrobot из библиотеки Gym.  </w:t>
      </w:r>
    </w:p>
    <w:p w14:paraId="72F05ED2" w14:textId="77777777" w:rsidR="002012D6" w:rsidRPr="00996C36" w:rsidRDefault="00F93695">
      <w:pPr>
        <w:spacing w:after="0" w:line="387" w:lineRule="auto"/>
        <w:ind w:right="496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Среда Acrobot состоит из двух звеньев, соединенных в цепь, один конец которой закреплен (рис.1.). Соединение между двумя звеньями приводится в действие. Цель состоит в том, чтобы приложить крутящий момент к приводимому в действие шарниру, чтобы поднять свободный конец цепи выше заданной высоты, начиная с исходного состояния. </w:t>
      </w:r>
    </w:p>
    <w:p w14:paraId="0A729667" w14:textId="77777777" w:rsidR="002012D6" w:rsidRPr="00996C36" w:rsidRDefault="00F93695">
      <w:pPr>
        <w:spacing w:after="0"/>
        <w:ind w:right="12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2EB22" wp14:editId="601358AF">
            <wp:extent cx="2673985" cy="1710944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7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00A77C" w14:textId="77777777" w:rsidR="002012D6" w:rsidRPr="00996C36" w:rsidRDefault="00F93695">
      <w:pPr>
        <w:spacing w:after="113"/>
        <w:ind w:left="540" w:right="7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Рис.1. Вид среды Acrobot </w:t>
      </w:r>
    </w:p>
    <w:p w14:paraId="5926377B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Пространство действий представляет собой крутящий момент, приложенный к приводимому в действие соединению между двумя звеньями (рис.2). </w:t>
      </w:r>
    </w:p>
    <w:p w14:paraId="2A2B580E" w14:textId="77777777" w:rsidR="002012D6" w:rsidRPr="00996C36" w:rsidRDefault="00F93695">
      <w:pPr>
        <w:spacing w:after="0"/>
        <w:ind w:right="1253"/>
        <w:jc w:val="right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3E098A" wp14:editId="2400D66A">
            <wp:extent cx="4504183" cy="137414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183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DDD9EA" w14:textId="77777777" w:rsidR="002012D6" w:rsidRPr="00996C36" w:rsidRDefault="00F93695">
      <w:pPr>
        <w:spacing w:after="3"/>
        <w:ind w:left="540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Рис.2. Пространство действий </w:t>
      </w:r>
    </w:p>
    <w:p w14:paraId="68FDD520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Пространство состояний представляет собой матрицу ndarray (6,), которая предоставляет информацию о двух углах соединения при вращении, а также об их угловых скоростях (рис. 3). </w:t>
      </w:r>
    </w:p>
    <w:p w14:paraId="6CE614C6" w14:textId="77777777" w:rsidR="002012D6" w:rsidRPr="00996C36" w:rsidRDefault="00F93695">
      <w:pPr>
        <w:spacing w:after="111"/>
        <w:ind w:right="769"/>
        <w:jc w:val="right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E6DD5" wp14:editId="43386F9A">
            <wp:extent cx="4660265" cy="2025015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B7DC33" w14:textId="77777777" w:rsidR="002012D6" w:rsidRPr="00996C36" w:rsidRDefault="00F93695">
      <w:pPr>
        <w:spacing w:after="10" w:line="389" w:lineRule="auto"/>
        <w:ind w:left="711" w:right="2572" w:firstLine="2363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Рис.3. Пространство состояний </w:t>
      </w: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программы </w:t>
      </w:r>
    </w:p>
    <w:p w14:paraId="15877C80" w14:textId="77777777" w:rsidR="002012D6" w:rsidRPr="00996C36" w:rsidRDefault="00F93695">
      <w:pPr>
        <w:spacing w:after="8" w:line="267" w:lineRule="auto"/>
        <w:ind w:left="-5" w:right="480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math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random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matplotlib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matplotlib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pyplot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from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collections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namedtuple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deque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from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itertools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count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9C00A87" w14:textId="77777777" w:rsidR="002012D6" w:rsidRPr="00996C36" w:rsidRDefault="00F93695">
      <w:pPr>
        <w:spacing w:after="245" w:line="267" w:lineRule="auto"/>
        <w:ind w:left="-5" w:right="596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optim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optim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functional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</w:t>
      </w:r>
    </w:p>
    <w:p w14:paraId="27609039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Название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среды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E899082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CONST_ENV_NAME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'Acrobot-v1'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</w:t>
      </w:r>
    </w:p>
    <w:p w14:paraId="3E798EBD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Использование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GPU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5865B563" w14:textId="77777777" w:rsidR="002012D6" w:rsidRPr="00996C36" w:rsidRDefault="00F93695">
      <w:pPr>
        <w:spacing w:after="8" w:line="267" w:lineRule="auto"/>
        <w:ind w:left="-5" w:right="76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"cuda"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cuda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is_available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else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"cpu"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</w:t>
      </w:r>
    </w:p>
    <w:p w14:paraId="50EC70CE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Элемент ReplayMemory в форме именованного кортежа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9B06083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Transition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namedtuple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'Transition'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</w:p>
    <w:p w14:paraId="1E73349E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   (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'state'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'action'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'next_state'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'reward'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 </w:t>
      </w:r>
    </w:p>
    <w:p w14:paraId="44B65FA0" w14:textId="77777777" w:rsidR="002012D6" w:rsidRPr="00996C36" w:rsidRDefault="00F93695">
      <w:pPr>
        <w:spacing w:after="8" w:line="267" w:lineRule="auto"/>
        <w:ind w:left="-5" w:right="491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lastRenderedPageBreak/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Реализация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техники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Replay 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class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ReplayMemory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object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237F48E1" w14:textId="77777777" w:rsidR="002012D6" w:rsidRPr="00996C36" w:rsidRDefault="00F93695">
      <w:pPr>
        <w:spacing w:after="7" w:line="268" w:lineRule="auto"/>
        <w:ind w:left="-5" w:right="573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__init__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capacity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651BABB7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deque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([],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maxlen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capacity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71976C5C" w14:textId="77777777" w:rsidR="002012D6" w:rsidRPr="00996C36" w:rsidRDefault="00F93695">
      <w:pPr>
        <w:spacing w:after="7" w:line="268" w:lineRule="auto"/>
        <w:ind w:left="-5" w:right="654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push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, *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args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5925004E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B8985FA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Сохранение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данных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в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ReplayMemory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5E5B943" w14:textId="77777777" w:rsidR="002012D6" w:rsidRPr="00996C36" w:rsidRDefault="00F93695">
      <w:pPr>
        <w:spacing w:after="7" w:line="268" w:lineRule="auto"/>
        <w:ind w:left="-15" w:right="3996" w:firstLine="922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''' 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append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Transition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(*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args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</w:t>
      </w:r>
    </w:p>
    <w:p w14:paraId="3901197B" w14:textId="77777777" w:rsidR="002012D6" w:rsidRPr="00996C36" w:rsidRDefault="00F93695">
      <w:pPr>
        <w:spacing w:after="7" w:line="268" w:lineRule="auto"/>
        <w:ind w:left="-5" w:right="573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sample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7A3B4ADD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FB3EF8E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Выборка случайных элементов размера batch_size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4F9EA62" w14:textId="77777777" w:rsidR="002012D6" w:rsidRPr="00996C36" w:rsidRDefault="00F93695">
      <w:pPr>
        <w:spacing w:after="7" w:line="268" w:lineRule="auto"/>
        <w:ind w:left="-5" w:right="342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random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sample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42A19C99" w14:textId="77777777" w:rsidR="002012D6" w:rsidRPr="00996C36" w:rsidRDefault="00F93695">
      <w:pPr>
        <w:spacing w:after="9" w:line="268" w:lineRule="auto"/>
        <w:ind w:left="-5" w:right="700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__len__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4D01821B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4DE92E8F" w14:textId="77777777" w:rsidR="002012D6" w:rsidRPr="00996C36" w:rsidRDefault="00F93695">
      <w:pPr>
        <w:spacing w:after="259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5ABFB3F" w14:textId="77777777" w:rsidR="002012D6" w:rsidRPr="00996C36" w:rsidRDefault="00F93695">
      <w:pPr>
        <w:spacing w:after="8" w:line="267" w:lineRule="auto"/>
        <w:ind w:left="-5" w:right="76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class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DQN_Model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Module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31D24474" w14:textId="77777777" w:rsidR="002012D6" w:rsidRPr="00996C36" w:rsidRDefault="00F93695">
      <w:pPr>
        <w:spacing w:after="7" w:line="268" w:lineRule="auto"/>
        <w:ind w:left="-5" w:right="376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__init__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n_observations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n_actions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6A98E231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62A59A8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Инициализация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топологии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нейронной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сети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1BE2C11" w14:textId="77777777" w:rsidR="002012D6" w:rsidRPr="00996C36" w:rsidRDefault="00F93695">
      <w:pPr>
        <w:spacing w:after="7" w:line="268" w:lineRule="auto"/>
        <w:ind w:left="-5" w:right="353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super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DQN_Model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__init__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layer1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Linear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n_observations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128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layer2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Linear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128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128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layer3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Linear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128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n_actions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17AD5E32" w14:textId="77777777" w:rsidR="002012D6" w:rsidRPr="00996C36" w:rsidRDefault="00F93695">
      <w:pPr>
        <w:spacing w:after="9" w:line="268" w:lineRule="auto"/>
        <w:ind w:left="-5" w:right="6657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</w:rPr>
        <w:t>forward</w:t>
      </w:r>
      <w:r w:rsidRPr="00996C36">
        <w:rPr>
          <w:rFonts w:ascii="Times New Roman" w:eastAsia="Consolas" w:hAnsi="Times New Roman" w:cs="Times New Roman"/>
          <w:sz w:val="28"/>
          <w:szCs w:val="28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x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): 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1036BB8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Прямой проход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B485D98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Вызывается для одного элемента, чтобы определить следующее действие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23B4B7D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Или для batch'а во время процедуры оптимизации 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7CBC7E4" w14:textId="77777777" w:rsidR="002012D6" w:rsidRPr="00996C36" w:rsidRDefault="00F93695">
      <w:pPr>
        <w:spacing w:after="7" w:line="268" w:lineRule="auto"/>
        <w:ind w:left="-5" w:right="561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x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relu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layer1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x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x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relu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layer2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x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layer3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x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2FC02243" w14:textId="77777777" w:rsidR="002012D6" w:rsidRPr="00996C36" w:rsidRDefault="00F93695">
      <w:pPr>
        <w:spacing w:after="259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8EF3329" w14:textId="77777777" w:rsidR="002012D6" w:rsidRPr="00996C36" w:rsidRDefault="00F93695">
      <w:pPr>
        <w:spacing w:after="8" w:line="267" w:lineRule="auto"/>
        <w:ind w:left="-5" w:right="76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class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DQN_Agent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0B8AAF66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2778723" w14:textId="77777777" w:rsidR="002012D6" w:rsidRPr="00996C36" w:rsidRDefault="00F93695">
      <w:pPr>
        <w:spacing w:after="7" w:line="268" w:lineRule="auto"/>
        <w:ind w:left="-5" w:right="503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__init__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128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</w:t>
      </w:r>
    </w:p>
    <w:p w14:paraId="1E883491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0.99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</w:t>
      </w:r>
    </w:p>
    <w:p w14:paraId="6A5552E6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EPS_START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0.9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</w:t>
      </w:r>
    </w:p>
    <w:p w14:paraId="665A328B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0.05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</w:t>
      </w:r>
    </w:p>
    <w:p w14:paraId="2D51FB67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EPS_DECAY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1000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</w:t>
      </w:r>
    </w:p>
    <w:p w14:paraId="3D267064" w14:textId="77777777" w:rsidR="002012D6" w:rsidRPr="00996C36" w:rsidRDefault="00F93695">
      <w:pPr>
        <w:spacing w:after="0" w:line="273" w:lineRule="auto"/>
        <w:ind w:right="572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0.005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1e-4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6B27B3B" w14:textId="77777777" w:rsidR="002012D6" w:rsidRPr="00996C36" w:rsidRDefault="00F93695">
      <w:pPr>
        <w:spacing w:after="7" w:line="268" w:lineRule="auto"/>
        <w:ind w:left="-5" w:right="457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):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Среда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Размерности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Q-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модели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n_actions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.action_space.n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.reset()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n_observations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082E442E" w14:textId="77777777" w:rsidR="002012D6" w:rsidRPr="00996C36" w:rsidRDefault="00F93695">
      <w:pPr>
        <w:spacing w:after="7" w:line="268" w:lineRule="auto"/>
        <w:ind w:left="-5" w:right="538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Коэффициенты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EPS_START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EPS_START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EPS_DECAY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EPS_DECAY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1FA3F99" w14:textId="77777777" w:rsidR="002012D6" w:rsidRPr="00996C36" w:rsidRDefault="00F93695">
      <w:pPr>
        <w:spacing w:after="7" w:line="268" w:lineRule="auto"/>
        <w:ind w:left="-5" w:right="307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Модели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Основная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модель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DQN_Model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n_observations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n_actions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to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2866B4D6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Вспомогательная модель, используется для стабилизации алгоритма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7345115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Обновление контролируется гиперпараметром TAU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D175636" w14:textId="77777777" w:rsidR="002012D6" w:rsidRPr="00964D7C" w:rsidRDefault="00F93695">
      <w:pPr>
        <w:spacing w:after="7" w:line="268" w:lineRule="auto"/>
        <w:ind w:left="-5" w:right="1577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964D7C">
        <w:rPr>
          <w:rFonts w:ascii="Times New Roman" w:eastAsia="Consolas" w:hAnsi="Times New Roman" w:cs="Times New Roman"/>
          <w:color w:val="008000"/>
          <w:sz w:val="28"/>
          <w:szCs w:val="28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Используется</w:t>
      </w:r>
      <w:r w:rsidRPr="00964D7C">
        <w:rPr>
          <w:rFonts w:ascii="Times New Roman" w:eastAsia="Consolas" w:hAnsi="Times New Roman" w:cs="Times New Roman"/>
          <w:color w:val="008000"/>
          <w:sz w:val="28"/>
          <w:szCs w:val="28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подход</w:t>
      </w:r>
      <w:r w:rsidRPr="00964D7C">
        <w:rPr>
          <w:rFonts w:ascii="Times New Roman" w:eastAsia="Consolas" w:hAnsi="Times New Roman" w:cs="Times New Roman"/>
          <w:color w:val="008000"/>
          <w:sz w:val="28"/>
          <w:szCs w:val="28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Double</w:t>
      </w:r>
      <w:r w:rsidRPr="00964D7C">
        <w:rPr>
          <w:rFonts w:ascii="Times New Roman" w:eastAsia="Consolas" w:hAnsi="Times New Roman" w:cs="Times New Roman"/>
          <w:color w:val="008000"/>
          <w:sz w:val="28"/>
          <w:szCs w:val="28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DQN</w:t>
      </w:r>
      <w:r w:rsidRPr="00964D7C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64D7C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</w:t>
      </w:r>
      <w:r w:rsidRPr="00964D7C">
        <w:rPr>
          <w:rFonts w:ascii="Times New Roman" w:eastAsia="Consolas" w:hAnsi="Times New Roman" w:cs="Times New Roman"/>
          <w:color w:val="001080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net</w:t>
      </w:r>
      <w:r w:rsidRPr="00964D7C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DQN</w:t>
      </w:r>
      <w:r w:rsidRPr="00964D7C">
        <w:rPr>
          <w:rFonts w:ascii="Times New Roman" w:eastAsia="Consolas" w:hAnsi="Times New Roman" w:cs="Times New Roman"/>
          <w:color w:val="267F99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Model</w:t>
      </w:r>
      <w:r w:rsidRPr="00964D7C">
        <w:rPr>
          <w:rFonts w:ascii="Times New Roman" w:eastAsia="Consolas" w:hAnsi="Times New Roman" w:cs="Times New Roman"/>
          <w:sz w:val="28"/>
          <w:szCs w:val="28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64D7C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</w:t>
      </w:r>
      <w:r w:rsidRPr="00964D7C">
        <w:rPr>
          <w:rFonts w:ascii="Times New Roman" w:eastAsia="Consolas" w:hAnsi="Times New Roman" w:cs="Times New Roman"/>
          <w:color w:val="001080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observations</w:t>
      </w:r>
      <w:r w:rsidRPr="00964D7C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64D7C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</w:t>
      </w:r>
      <w:r w:rsidRPr="00964D7C">
        <w:rPr>
          <w:rFonts w:ascii="Times New Roman" w:eastAsia="Consolas" w:hAnsi="Times New Roman" w:cs="Times New Roman"/>
          <w:color w:val="001080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actions</w:t>
      </w:r>
      <w:r w:rsidRPr="00964D7C">
        <w:rPr>
          <w:rFonts w:ascii="Times New Roman" w:eastAsia="Consolas" w:hAnsi="Times New Roman" w:cs="Times New Roman"/>
          <w:sz w:val="28"/>
          <w:szCs w:val="28"/>
        </w:rPr>
        <w:t>).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to</w:t>
      </w:r>
      <w:r w:rsidRPr="00964D7C">
        <w:rPr>
          <w:rFonts w:ascii="Times New Roman" w:eastAsia="Consolas" w:hAnsi="Times New Roman" w:cs="Times New Roman"/>
          <w:sz w:val="28"/>
          <w:szCs w:val="28"/>
        </w:rPr>
        <w:t>(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</w:t>
      </w:r>
      <w:r w:rsidRPr="00964D7C">
        <w:rPr>
          <w:rFonts w:ascii="Times New Roman" w:eastAsia="Consolas" w:hAnsi="Times New Roman" w:cs="Times New Roman"/>
          <w:color w:val="0070C1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DEVICE</w:t>
      </w:r>
      <w:r w:rsidRPr="00964D7C">
        <w:rPr>
          <w:rFonts w:ascii="Times New Roman" w:eastAsia="Consolas" w:hAnsi="Times New Roman" w:cs="Times New Roman"/>
          <w:sz w:val="28"/>
          <w:szCs w:val="28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64D7C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</w:t>
      </w:r>
      <w:r w:rsidRPr="00964D7C">
        <w:rPr>
          <w:rFonts w:ascii="Times New Roman" w:eastAsia="Consolas" w:hAnsi="Times New Roman" w:cs="Times New Roman"/>
          <w:color w:val="001080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net</w:t>
      </w:r>
      <w:r w:rsidRPr="00964D7C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load</w:t>
      </w:r>
      <w:r w:rsidRPr="00964D7C">
        <w:rPr>
          <w:rFonts w:ascii="Times New Roman" w:eastAsia="Consolas" w:hAnsi="Times New Roman" w:cs="Times New Roman"/>
          <w:color w:val="795E26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state</w:t>
      </w:r>
      <w:r w:rsidRPr="00964D7C">
        <w:rPr>
          <w:rFonts w:ascii="Times New Roman" w:eastAsia="Consolas" w:hAnsi="Times New Roman" w:cs="Times New Roman"/>
          <w:color w:val="795E26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dict</w:t>
      </w:r>
      <w:r w:rsidRPr="00964D7C">
        <w:rPr>
          <w:rFonts w:ascii="Times New Roman" w:eastAsia="Consolas" w:hAnsi="Times New Roman" w:cs="Times New Roman"/>
          <w:sz w:val="28"/>
          <w:szCs w:val="28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64D7C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</w:t>
      </w:r>
      <w:r w:rsidRPr="00964D7C">
        <w:rPr>
          <w:rFonts w:ascii="Times New Roman" w:eastAsia="Consolas" w:hAnsi="Times New Roman" w:cs="Times New Roman"/>
          <w:color w:val="001080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net</w:t>
      </w:r>
      <w:r w:rsidRPr="00964D7C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state</w:t>
      </w:r>
      <w:r w:rsidRPr="00964D7C">
        <w:rPr>
          <w:rFonts w:ascii="Times New Roman" w:eastAsia="Consolas" w:hAnsi="Times New Roman" w:cs="Times New Roman"/>
          <w:color w:val="795E26"/>
          <w:sz w:val="28"/>
          <w:szCs w:val="28"/>
        </w:rPr>
        <w:t>_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dict</w:t>
      </w:r>
      <w:r w:rsidRPr="00964D7C">
        <w:rPr>
          <w:rFonts w:ascii="Times New Roman" w:eastAsia="Consolas" w:hAnsi="Times New Roman" w:cs="Times New Roman"/>
          <w:sz w:val="28"/>
          <w:szCs w:val="28"/>
        </w:rPr>
        <w:t xml:space="preserve">()) </w:t>
      </w:r>
    </w:p>
    <w:p w14:paraId="03534FAE" w14:textId="77777777" w:rsidR="002012D6" w:rsidRPr="00996C36" w:rsidRDefault="00F93695">
      <w:pPr>
        <w:spacing w:after="7" w:line="268" w:lineRule="auto"/>
        <w:ind w:left="-5" w:right="5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64D7C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Оптимизатор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optimizer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optim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AdamW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parameters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amsgrad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True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2E2475A4" w14:textId="77777777" w:rsidR="002012D6" w:rsidRPr="00996C36" w:rsidRDefault="00F93695">
      <w:pPr>
        <w:spacing w:after="7" w:line="268" w:lineRule="auto"/>
        <w:ind w:left="-5" w:right="480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# Replay 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ReplayMemory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10000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47C1ED98" w14:textId="77777777" w:rsidR="002012D6" w:rsidRPr="00996C36" w:rsidRDefault="00F93695">
      <w:pPr>
        <w:spacing w:after="7" w:line="268" w:lineRule="auto"/>
        <w:ind w:left="-5" w:right="550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Количество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шагов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steps_done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Длительность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эпизодов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episode_durations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[] </w:t>
      </w:r>
    </w:p>
    <w:p w14:paraId="75C4C8F7" w14:textId="77777777" w:rsidR="002012D6" w:rsidRPr="00996C36" w:rsidRDefault="00F93695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95EA963" w14:textId="77777777" w:rsidR="002012D6" w:rsidRPr="00996C36" w:rsidRDefault="00F93695">
      <w:pPr>
        <w:spacing w:after="9" w:line="268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select_action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5F9505F7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312CE1D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Выбор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действия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37A1244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D1B8B8C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sample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random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random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54C579B0" w14:textId="77777777" w:rsidR="002012D6" w:rsidRPr="00996C36" w:rsidRDefault="00F93695">
      <w:pPr>
        <w:spacing w:after="7" w:line="268" w:lineRule="auto"/>
        <w:ind w:left="-5" w:right="215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+ 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EPS_START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-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* \    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math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exp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(-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 *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steps_done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/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EPS_DECAY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steps_done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+=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sample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&gt;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36DA2A48" w14:textId="77777777" w:rsidR="002012D6" w:rsidRPr="00996C36" w:rsidRDefault="00F93695">
      <w:pPr>
        <w:spacing w:after="8" w:line="267" w:lineRule="auto"/>
        <w:ind w:left="-5" w:right="760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</w:rPr>
        <w:t>with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</w:rPr>
        <w:t>no_grad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(): </w:t>
      </w:r>
    </w:p>
    <w:p w14:paraId="6A94E1B9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Если вероятность больше eps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6CA460AD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то выбирается действие, соответствующее максимальному Qзначению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91DD151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t.max(1) возвращает максимальное значение колонки для каждой строки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7F41607" w14:textId="77777777" w:rsidR="002012D6" w:rsidRPr="00996C36" w:rsidRDefault="00F93695">
      <w:pPr>
        <w:spacing w:after="8" w:line="268" w:lineRule="auto"/>
        <w:ind w:left="-5" w:right="1571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[1] возвращает индекс максимального элемента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</w:rPr>
        <w:t>return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policy_net</w:t>
      </w:r>
      <w:r w:rsidRPr="00996C36">
        <w:rPr>
          <w:rFonts w:ascii="Times New Roman" w:eastAsia="Consolas" w:hAnsi="Times New Roman" w:cs="Times New Roman"/>
          <w:sz w:val="28"/>
          <w:szCs w:val="28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</w:rPr>
        <w:t>).max(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</w:rPr>
        <w:t>)[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</w:rPr>
        <w:t>].view(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)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</w:rPr>
        <w:t>else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: </w:t>
      </w:r>
    </w:p>
    <w:p w14:paraId="39FDB8ED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Если вероятность меньше eps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5AC2048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то выбирается случайное действие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75F4F3C" w14:textId="77777777" w:rsidR="002012D6" w:rsidRPr="00996C36" w:rsidRDefault="00F93695">
      <w:pPr>
        <w:spacing w:after="19"/>
        <w:ind w:left="922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([[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.action_space.sample()]], </w:t>
      </w:r>
    </w:p>
    <w:p w14:paraId="2E6F8BE9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dtype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long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08573EB1" w14:textId="77777777" w:rsidR="002012D6" w:rsidRPr="00996C36" w:rsidRDefault="00F93695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60CC600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plot_durations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show_result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False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03149C3C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figure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durations_t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episode_durations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dtype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float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show_result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48BA600B" w14:textId="77777777" w:rsidR="002012D6" w:rsidRPr="00996C36" w:rsidRDefault="00F93695">
      <w:pPr>
        <w:spacing w:after="10" w:line="266" w:lineRule="auto"/>
        <w:ind w:left="-5" w:right="4918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title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Результат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else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31037352" w14:textId="77777777" w:rsidR="002012D6" w:rsidRPr="00996C36" w:rsidRDefault="00F93695">
      <w:pPr>
        <w:spacing w:after="10" w:line="266" w:lineRule="auto"/>
        <w:ind w:left="-5" w:right="3997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clf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title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Обучение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...'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xlabel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Эпизод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ylabel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Количество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шагов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в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эпизоде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plot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durations_t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numpy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())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pause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0.001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пауза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C6BDBCA" w14:textId="77777777" w:rsidR="002012D6" w:rsidRPr="00996C36" w:rsidRDefault="00F93695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0DBCDC5" w14:textId="77777777" w:rsidR="002012D6" w:rsidRPr="00996C36" w:rsidRDefault="00F93695">
      <w:pPr>
        <w:spacing w:after="9" w:line="268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optimize_model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0B71BBF0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543909A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Оптимизация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модели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C0F1B95" w14:textId="77777777" w:rsidR="002012D6" w:rsidRPr="00996C36" w:rsidRDefault="00F93695">
      <w:pPr>
        <w:spacing w:after="7" w:line="268" w:lineRule="auto"/>
        <w:ind w:left="-5" w:right="4227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&lt;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5AA1E4BA" w14:textId="77777777" w:rsidR="002012D6" w:rsidRPr="00996C36" w:rsidRDefault="00F93695">
      <w:pPr>
        <w:spacing w:after="7" w:line="268" w:lineRule="auto"/>
        <w:ind w:left="-5" w:right="295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transitions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sample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0FD0A19B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 xml:space="preserve"># Транспонирование batch'а 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1D47400" w14:textId="77777777" w:rsidR="002012D6" w:rsidRPr="00996C36" w:rsidRDefault="00F93695">
      <w:pPr>
        <w:spacing w:after="7" w:line="268" w:lineRule="auto"/>
        <w:ind w:left="-5" w:right="3184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(https://stackoverflow.com/a/19343/3343043)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Конвертация batch-массива из Transition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E7302C8" w14:textId="77777777" w:rsidR="002012D6" w:rsidRPr="00996C36" w:rsidRDefault="00F93695">
      <w:pPr>
        <w:spacing w:after="7" w:line="268" w:lineRule="auto"/>
        <w:ind w:left="-5" w:right="318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в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Transition batch-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массивов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D3EAA3D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Transition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(*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zip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(*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transitions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</w:t>
      </w:r>
    </w:p>
    <w:p w14:paraId="6815E277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A9DD642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Вычисление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маски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нефинальных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состояний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и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конкатенация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элементов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batch'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а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non_final_mask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tuple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map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lambda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not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                         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dtype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bool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04317274" w14:textId="77777777" w:rsidR="002012D6" w:rsidRPr="00996C36" w:rsidRDefault="00F93695">
      <w:pPr>
        <w:spacing w:after="7" w:line="268" w:lineRule="auto"/>
        <w:ind w:left="-5" w:right="146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non_final_next_states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cat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([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is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cat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action_batch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cat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reward_batch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cat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</w:t>
      </w:r>
    </w:p>
    <w:p w14:paraId="780082C3" w14:textId="77777777" w:rsidR="002012D6" w:rsidRPr="00996C36" w:rsidRDefault="00F93695">
      <w:pPr>
        <w:spacing w:after="7" w:line="268" w:lineRule="auto"/>
        <w:ind w:left="-5" w:right="318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Вычисление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Q(s_t, a)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6A55CA3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state_action_values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).gather(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action_batch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50DFC556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3A25234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Вычисление V(s_{t+1}) для всех следующих состояний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538662F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next_state_values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zeros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BATCH_SIZE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with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no_grad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(): </w:t>
      </w:r>
    </w:p>
    <w:p w14:paraId="0FB51C5A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next_state_values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non_final_mask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non_final_next_states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).max(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)[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</w:t>
      </w:r>
    </w:p>
    <w:p w14:paraId="320D652A" w14:textId="77777777" w:rsidR="002012D6" w:rsidRPr="00996C36" w:rsidRDefault="00F93695">
      <w:pPr>
        <w:spacing w:after="8" w:line="268" w:lineRule="auto"/>
        <w:ind w:left="471" w:right="18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Вычисление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ожидаемых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значений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Q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6EEC623" w14:textId="77777777" w:rsidR="002012D6" w:rsidRPr="00996C36" w:rsidRDefault="00F93695">
      <w:pPr>
        <w:spacing w:after="7" w:line="268" w:lineRule="auto"/>
        <w:ind w:left="932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expected_state_action_values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next_state_values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*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+ </w:t>
      </w:r>
    </w:p>
    <w:p w14:paraId="51340A4D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reward_batch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547C00CA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43736E6" w14:textId="77777777" w:rsidR="002012D6" w:rsidRPr="00996C36" w:rsidRDefault="00F93695">
      <w:pPr>
        <w:spacing w:after="7" w:line="268" w:lineRule="auto"/>
        <w:ind w:left="-5" w:right="434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Вычисление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Huber loss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criterion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SmoothL1Loss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loss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criterion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state_action_values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expected_state_action_values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unsqueeze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</w:t>
      </w:r>
    </w:p>
    <w:p w14:paraId="4541F683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E9ADB15" w14:textId="77777777" w:rsidR="002012D6" w:rsidRPr="00996C36" w:rsidRDefault="00F93695">
      <w:pPr>
        <w:spacing w:after="7" w:line="268" w:lineRule="auto"/>
        <w:ind w:left="-5" w:right="99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Оптимизация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модели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optimizer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zero_grad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loss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.backward()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# gradient clipping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utils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clip_grad_value_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parameters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(),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100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optimizer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step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65D35FC9" w14:textId="77777777" w:rsidR="002012D6" w:rsidRPr="00996C36" w:rsidRDefault="00F93695">
      <w:pPr>
        <w:spacing w:after="259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90E93D5" w14:textId="77777777" w:rsidR="002012D6" w:rsidRPr="00996C36" w:rsidRDefault="00F93695">
      <w:pPr>
        <w:spacing w:after="9" w:line="268" w:lineRule="auto"/>
        <w:ind w:left="-5" w:right="5254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</w:rPr>
        <w:t>play_agent</w:t>
      </w:r>
      <w:r w:rsidRPr="00996C36">
        <w:rPr>
          <w:rFonts w:ascii="Times New Roman" w:eastAsia="Consolas" w:hAnsi="Times New Roman" w:cs="Times New Roman"/>
          <w:sz w:val="28"/>
          <w:szCs w:val="28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): </w:t>
      </w:r>
    </w:p>
    <w:p w14:paraId="3F4A4F36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0CD95C6" w14:textId="77777777" w:rsidR="002012D6" w:rsidRPr="00996C36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Проигрывание сессии для обученного агента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9F78787" w14:textId="77777777" w:rsidR="002012D6" w:rsidRPr="00996C36" w:rsidRDefault="00F93695">
      <w:pPr>
        <w:spacing w:after="7" w:line="268" w:lineRule="auto"/>
        <w:ind w:left="-5" w:right="261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CONST_ENV_NAME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render_mode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'human'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reset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()[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dtype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float32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unsqueeze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False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[]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while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7816FB2A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select_action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item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step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render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24AE7225" w14:textId="77777777" w:rsidR="002012D6" w:rsidRPr="00996C36" w:rsidRDefault="00F93695">
      <w:pPr>
        <w:spacing w:after="7" w:line="268" w:lineRule="auto"/>
        <w:ind w:left="-5" w:right="492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append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</w:t>
      </w:r>
    </w:p>
    <w:p w14:paraId="535DC0E5" w14:textId="77777777" w:rsidR="002012D6" w:rsidRPr="00996C36" w:rsidRDefault="00F93695">
      <w:pPr>
        <w:spacing w:after="7" w:line="268" w:lineRule="auto"/>
        <w:ind w:left="-5" w:right="654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4EBDE7A8" w14:textId="77777777" w:rsidR="002012D6" w:rsidRPr="00996C36" w:rsidRDefault="00F93695">
      <w:pPr>
        <w:spacing w:after="7" w:line="268" w:lineRule="auto"/>
        <w:ind w:left="-5" w:right="503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else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666D0965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dtype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float32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unsqueeze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000E6114" w14:textId="77777777" w:rsidR="002012D6" w:rsidRPr="00996C36" w:rsidRDefault="00F93695">
      <w:pPr>
        <w:spacing w:after="7" w:line="268" w:lineRule="auto"/>
        <w:ind w:left="-5" w:right="503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42AEF9A2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True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DAB8CA0" w14:textId="77777777" w:rsidR="002012D6" w:rsidRPr="00996C36" w:rsidRDefault="00F93695">
      <w:pPr>
        <w:spacing w:after="19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</w:p>
    <w:p w14:paraId="493EB642" w14:textId="77777777" w:rsidR="002012D6" w:rsidRPr="00964D7C" w:rsidRDefault="00F93695">
      <w:pPr>
        <w:spacing w:after="10" w:line="266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964D7C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64D7C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Данные</w:t>
      </w:r>
      <w:r w:rsidRPr="00964D7C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об</w:t>
      </w:r>
      <w:r w:rsidRPr="00964D7C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эпизоде</w:t>
      </w:r>
      <w:r w:rsidRPr="00964D7C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: '</w:t>
      </w:r>
      <w:r w:rsidRPr="00964D7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res</w:t>
      </w:r>
      <w:r w:rsidRPr="00964D7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05E2DD8B" w14:textId="77777777" w:rsidR="002012D6" w:rsidRPr="00964D7C" w:rsidRDefault="00F93695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964D7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B59CF9F" w14:textId="77777777" w:rsidR="002012D6" w:rsidRPr="00996C36" w:rsidRDefault="00F93695">
      <w:pPr>
        <w:spacing w:after="9" w:line="268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64D7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learn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6F7EF474" w14:textId="77777777" w:rsidR="002012D6" w:rsidRPr="00996C36" w:rsidRDefault="00F93695">
      <w:pPr>
        <w:spacing w:after="10" w:line="267" w:lineRule="auto"/>
        <w:ind w:left="-5" w:right="1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4750358" w14:textId="77777777" w:rsidR="002012D6" w:rsidRPr="00996C36" w:rsidRDefault="00F93695">
      <w:pPr>
        <w:spacing w:after="10" w:line="266" w:lineRule="auto"/>
        <w:ind w:left="471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Обучение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</w:rPr>
        <w:t>агента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80E34E3" w14:textId="77777777" w:rsidR="002012D6" w:rsidRPr="00996C36" w:rsidRDefault="00F93695">
      <w:pPr>
        <w:spacing w:after="9" w:line="268" w:lineRule="auto"/>
        <w:ind w:left="-15" w:right="5254" w:firstLine="922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''' 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cuda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is_available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(): </w:t>
      </w:r>
    </w:p>
    <w:p w14:paraId="640FD449" w14:textId="77777777" w:rsidR="002012D6" w:rsidRPr="00996C36" w:rsidRDefault="00F93695">
      <w:pPr>
        <w:spacing w:after="7" w:line="268" w:lineRule="auto"/>
        <w:ind w:left="-5" w:right="537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num_episodes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600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else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4E4FDCF8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num_episodes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50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8DCF7DF" w14:textId="77777777" w:rsidR="002012D6" w:rsidRPr="00996C36" w:rsidRDefault="00F93695">
      <w:pPr>
        <w:spacing w:after="7" w:line="268" w:lineRule="auto"/>
        <w:ind w:left="-5" w:right="434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i_episode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num_episodes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001E27CB" w14:textId="77777777" w:rsidR="002012D6" w:rsidRPr="00996C36" w:rsidRDefault="00F93695">
      <w:pPr>
        <w:spacing w:after="7" w:line="268" w:lineRule="auto"/>
        <w:ind w:left="-5" w:right="261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Инициализация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среды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info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.reset()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dtype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float32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unsqueeze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count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(): </w:t>
      </w:r>
    </w:p>
    <w:p w14:paraId="1FE93AF0" w14:textId="77777777" w:rsidR="002012D6" w:rsidRPr="00996C36" w:rsidRDefault="00F93695">
      <w:pPr>
        <w:spacing w:after="7" w:line="268" w:lineRule="auto"/>
        <w:ind w:left="-5" w:right="169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select_action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.step(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item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())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([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5186D8C3" w14:textId="77777777" w:rsidR="002012D6" w:rsidRPr="00996C36" w:rsidRDefault="00F93695">
      <w:pPr>
        <w:spacing w:after="7" w:line="268" w:lineRule="auto"/>
        <w:ind w:left="-5" w:right="422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3D369552" w14:textId="77777777" w:rsidR="002012D6" w:rsidRPr="00996C36" w:rsidRDefault="00F93695">
      <w:pPr>
        <w:spacing w:after="7" w:line="268" w:lineRule="auto"/>
        <w:ind w:left="-5" w:right="45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else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720B3484" w14:textId="77777777" w:rsidR="002012D6" w:rsidRPr="00996C36" w:rsidRDefault="00F93695">
      <w:pPr>
        <w:spacing w:after="7" w:line="268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tensor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observation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dtype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torch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float32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CONST_DEVICE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).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unsqueeze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32EAA1F7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E545DDD" w14:textId="77777777" w:rsidR="002012D6" w:rsidRPr="00996C36" w:rsidRDefault="00F93695">
      <w:pPr>
        <w:spacing w:after="7" w:line="268" w:lineRule="auto"/>
        <w:ind w:left="-5" w:right="1687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Сохранение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данных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в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Replay 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memory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push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</w:t>
      </w:r>
    </w:p>
    <w:p w14:paraId="35A1DF06" w14:textId="77777777" w:rsidR="002012D6" w:rsidRPr="00996C36" w:rsidRDefault="00F93695">
      <w:pPr>
        <w:spacing w:after="8" w:line="268" w:lineRule="auto"/>
        <w:ind w:left="-5" w:right="3304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Переход к следующему состоянию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state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next_state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DF5A6D9" w14:textId="77777777" w:rsidR="002012D6" w:rsidRPr="00996C36" w:rsidRDefault="00F93695">
      <w:pPr>
        <w:spacing w:after="14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40E991D" w14:textId="77777777" w:rsidR="002012D6" w:rsidRPr="00996C36" w:rsidRDefault="00F93695">
      <w:pPr>
        <w:spacing w:after="8" w:line="268" w:lineRule="auto"/>
        <w:ind w:left="-5" w:right="183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Выполнение одного шага оптимизации модели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</w:rPr>
        <w:t>optimize_model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() </w:t>
      </w:r>
    </w:p>
    <w:p w14:paraId="6F14D5E8" w14:textId="77777777" w:rsidR="002012D6" w:rsidRPr="00996C36" w:rsidRDefault="00F93695">
      <w:pPr>
        <w:spacing w:after="19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D5F2689" w14:textId="77777777" w:rsidR="002012D6" w:rsidRPr="00996C36" w:rsidRDefault="00F93695">
      <w:pPr>
        <w:spacing w:after="8" w:line="268" w:lineRule="auto"/>
        <w:ind w:left="-5" w:right="3880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 xml:space="preserve"># Обновление весов target-сети 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008000"/>
          <w:sz w:val="28"/>
          <w:szCs w:val="28"/>
        </w:rPr>
        <w:t># θ′ ← τ θ + (1 − τ )θ′</w:t>
      </w: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65615FC" w14:textId="77777777" w:rsidR="002012D6" w:rsidRPr="00996C36" w:rsidRDefault="00F93695">
      <w:pPr>
        <w:spacing w:after="7" w:line="268" w:lineRule="auto"/>
        <w:ind w:left="-5" w:right="63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target_net_state_dict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key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 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target_net_state_dict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key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=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policy_net_state_dict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key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]*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+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target_net_state_dict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key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]*(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-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TAU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target_net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load_state_dict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target_net_state_dict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7F963192" w14:textId="77777777" w:rsidR="002012D6" w:rsidRPr="00996C36" w:rsidRDefault="00F93695">
      <w:pPr>
        <w:spacing w:after="7" w:line="268" w:lineRule="auto"/>
        <w:ind w:left="-5" w:right="677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3FF8A3C0" w14:textId="77777777" w:rsidR="002012D6" w:rsidRPr="00996C36" w:rsidRDefault="00F93695">
      <w:pPr>
        <w:spacing w:after="7" w:line="268" w:lineRule="auto"/>
        <w:ind w:left="-5" w:right="307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episode_durations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append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+ </w:t>
      </w:r>
      <w:r w:rsidRPr="00996C36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        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plot_durations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               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break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0AEE460" w14:textId="77777777" w:rsidR="002012D6" w:rsidRPr="00996C36" w:rsidRDefault="00F93695">
      <w:pPr>
        <w:spacing w:after="259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07C18BC" w14:textId="77777777" w:rsidR="002012D6" w:rsidRPr="00996C36" w:rsidRDefault="00F93695">
      <w:pPr>
        <w:spacing w:after="9" w:line="268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main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(): </w:t>
      </w:r>
    </w:p>
    <w:p w14:paraId="03CDA052" w14:textId="77777777" w:rsidR="002012D6" w:rsidRPr="00996C36" w:rsidRDefault="00F93695">
      <w:pPr>
        <w:spacing w:after="7" w:line="268" w:lineRule="auto"/>
        <w:ind w:left="446" w:right="4918" w:hanging="461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70C1"/>
          <w:sz w:val="28"/>
          <w:szCs w:val="28"/>
          <w:lang w:val="en-US"/>
        </w:rPr>
        <w:t>CONST_ENV_NAME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996C36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DQN_Agent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learn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028C09DD" w14:textId="77777777" w:rsidR="002012D6" w:rsidRPr="00996C36" w:rsidRDefault="00F93695">
      <w:pPr>
        <w:spacing w:after="9" w:line="268" w:lineRule="auto"/>
        <w:ind w:left="-5" w:right="525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play_agent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51630CDF" w14:textId="77777777" w:rsidR="002012D6" w:rsidRPr="00996C36" w:rsidRDefault="00F93695">
      <w:pPr>
        <w:spacing w:after="10" w:line="267" w:lineRule="auto"/>
        <w:ind w:left="-5" w:right="654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996C36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__name__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== </w:t>
      </w:r>
      <w:r w:rsidRPr="00996C36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'__main__'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    </w:t>
      </w:r>
      <w:r w:rsidRPr="00996C36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main</w:t>
      </w:r>
      <w:r w:rsidRPr="00996C36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5FF19995" w14:textId="77777777" w:rsidR="002012D6" w:rsidRPr="00996C36" w:rsidRDefault="00F93695">
      <w:pPr>
        <w:spacing w:after="163"/>
        <w:ind w:left="711"/>
        <w:rPr>
          <w:rFonts w:ascii="Times New Roman" w:hAnsi="Times New Roman" w:cs="Times New Roman"/>
          <w:sz w:val="28"/>
          <w:szCs w:val="28"/>
          <w:lang w:val="en-US"/>
        </w:rPr>
      </w:pPr>
      <w:r w:rsidRPr="00996C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29DE06A" w14:textId="77777777" w:rsidR="002012D6" w:rsidRPr="00996C36" w:rsidRDefault="00F93695">
      <w:pPr>
        <w:ind w:left="706" w:hanging="10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Результаты выполнения программы </w:t>
      </w:r>
    </w:p>
    <w:p w14:paraId="0DB722F2" w14:textId="77777777" w:rsidR="002012D6" w:rsidRPr="00996C36" w:rsidRDefault="00F93695">
      <w:pPr>
        <w:spacing w:after="99"/>
        <w:ind w:left="711" w:right="156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Шаги по эпизодам представлены на рис.4. </w:t>
      </w:r>
    </w:p>
    <w:p w14:paraId="45C448A0" w14:textId="77777777" w:rsidR="002012D6" w:rsidRPr="00996C36" w:rsidRDefault="00F93695">
      <w:pPr>
        <w:spacing w:after="106"/>
        <w:ind w:right="1589"/>
        <w:jc w:val="right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1E3E03" wp14:editId="0E3DD57B">
            <wp:extent cx="3628898" cy="3092450"/>
            <wp:effectExtent l="0" t="0" r="0" b="0"/>
            <wp:docPr id="4756" name="Picture 4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" name="Picture 47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898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622EA22" w14:textId="77777777" w:rsidR="002012D6" w:rsidRPr="00996C36" w:rsidRDefault="00F93695">
      <w:pPr>
        <w:ind w:left="54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Рис.4. Шаги по эпизодам </w:t>
      </w:r>
    </w:p>
    <w:p w14:paraId="547CE32E" w14:textId="77777777" w:rsidR="002012D6" w:rsidRPr="00996C36" w:rsidRDefault="00F93695">
      <w:pPr>
        <w:spacing w:after="102"/>
        <w:ind w:left="711" w:right="156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Данные об эпизоде в формате (действие, награда) представлены на рис.5. </w:t>
      </w:r>
    </w:p>
    <w:p w14:paraId="56244AD4" w14:textId="77777777" w:rsidR="002012D6" w:rsidRPr="00996C36" w:rsidRDefault="00F93695">
      <w:pPr>
        <w:spacing w:after="106"/>
        <w:ind w:right="115"/>
        <w:jc w:val="right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381BC" wp14:editId="5404F006">
            <wp:extent cx="5940425" cy="1216025"/>
            <wp:effectExtent l="0" t="0" r="0" b="0"/>
            <wp:docPr id="4758" name="Picture 4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" name="Picture 47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578F2A" w14:textId="77777777" w:rsidR="002012D6" w:rsidRPr="00996C36" w:rsidRDefault="00F93695">
      <w:pPr>
        <w:spacing w:after="10" w:line="389" w:lineRule="auto"/>
        <w:ind w:left="-15" w:right="2685" w:firstLine="3362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Рис.5. Данные об эпизоде  Пример движения агента представлен на рис.6. </w:t>
      </w:r>
    </w:p>
    <w:p w14:paraId="3F1C2A88" w14:textId="77777777" w:rsidR="002012D6" w:rsidRPr="00996C36" w:rsidRDefault="00F93695">
      <w:pPr>
        <w:spacing w:after="111"/>
        <w:ind w:right="124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8F137" wp14:editId="26CABF6C">
            <wp:extent cx="1425956" cy="1746250"/>
            <wp:effectExtent l="0" t="0" r="0" b="0"/>
            <wp:docPr id="4760" name="Picture 4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" name="Picture 47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956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9868F1" w14:textId="77777777" w:rsidR="002012D6" w:rsidRPr="00996C36" w:rsidRDefault="00F93695">
      <w:pPr>
        <w:spacing w:after="3"/>
        <w:ind w:left="540" w:right="71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Рис.6. Пример движения агента </w:t>
      </w:r>
    </w:p>
    <w:p w14:paraId="0FFEAE9C" w14:textId="77777777" w:rsidR="002012D6" w:rsidRPr="00996C36" w:rsidRDefault="00F93695">
      <w:pPr>
        <w:spacing w:after="10" w:line="389" w:lineRule="auto"/>
        <w:ind w:left="-15" w:right="156" w:firstLine="701"/>
        <w:rPr>
          <w:rFonts w:ascii="Times New Roman" w:hAnsi="Times New Roman" w:cs="Times New Roman"/>
          <w:sz w:val="28"/>
          <w:szCs w:val="28"/>
        </w:rPr>
      </w:pPr>
      <w:r w:rsidRPr="00996C36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996C36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лабораторной работы мы ознакомились с базовыми методами обучения с подкреплением на основе глубоких Q-сетей. </w:t>
      </w:r>
    </w:p>
    <w:sectPr w:rsidR="002012D6" w:rsidRPr="00996C36">
      <w:pgSz w:w="11904" w:h="16838"/>
      <w:pgMar w:top="1192" w:right="665" w:bottom="113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D6"/>
    <w:rsid w:val="002012D6"/>
    <w:rsid w:val="00365C63"/>
    <w:rsid w:val="00964D7C"/>
    <w:rsid w:val="00996C36"/>
    <w:rsid w:val="00B77B9E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D6F1"/>
  <w15:docId w15:val="{4BCDBCD4-F99D-46C0-9122-EE9C9611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1765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Павловская</dc:creator>
  <cp:keywords/>
  <cp:lastModifiedBy>Rare Mashiro Пименов</cp:lastModifiedBy>
  <cp:revision>6</cp:revision>
  <dcterms:created xsi:type="dcterms:W3CDTF">2023-06-06T12:57:00Z</dcterms:created>
  <dcterms:modified xsi:type="dcterms:W3CDTF">2023-06-13T04:57:00Z</dcterms:modified>
</cp:coreProperties>
</file>