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560"/>
        <w:gridCol w:w="7814"/>
      </w:tblGrid>
      <w:tr w:rsidR="00423857" w14:paraId="6A7E2B5D" w14:textId="77777777" w:rsidTr="00BE3A2F">
        <w:tc>
          <w:tcPr>
            <w:tcW w:w="1560" w:type="dxa"/>
            <w:hideMark/>
          </w:tcPr>
          <w:p w14:paraId="0EB7841F" w14:textId="77777777" w:rsidR="00423857" w:rsidRDefault="00423857" w:rsidP="00BE3A2F">
            <w:pPr>
              <w:widowControl w:val="0"/>
              <w:spacing w:line="252" w:lineRule="auto"/>
              <w:ind w:left="-250"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66286A7" wp14:editId="4CD4A117">
                  <wp:extent cx="731520" cy="829310"/>
                  <wp:effectExtent l="0" t="0" r="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4" w:type="dxa"/>
            <w:hideMark/>
          </w:tcPr>
          <w:p w14:paraId="31545E0C" w14:textId="77777777" w:rsidR="00423857" w:rsidRDefault="00423857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0CA8C276" w14:textId="77777777" w:rsidR="00423857" w:rsidRDefault="00423857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4138E303" w14:textId="77777777" w:rsidR="00423857" w:rsidRDefault="00423857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имени Н.Э. Баумана</w:t>
            </w:r>
          </w:p>
          <w:p w14:paraId="3E69C222" w14:textId="77777777" w:rsidR="00423857" w:rsidRDefault="00423857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(национальный исследовательский университет)»</w:t>
            </w:r>
          </w:p>
          <w:p w14:paraId="7A49563C" w14:textId="77777777" w:rsidR="00423857" w:rsidRDefault="00423857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(МГТУ им. Н.Э. Баумана)</w:t>
            </w:r>
          </w:p>
        </w:tc>
      </w:tr>
      <w:tr w:rsidR="00423857" w14:paraId="0F9D447B" w14:textId="77777777" w:rsidTr="00BE3A2F">
        <w:tc>
          <w:tcPr>
            <w:tcW w:w="1560" w:type="dxa"/>
          </w:tcPr>
          <w:p w14:paraId="05527A76" w14:textId="77777777" w:rsidR="00423857" w:rsidRDefault="00423857" w:rsidP="00BE3A2F">
            <w:pPr>
              <w:widowControl w:val="0"/>
              <w:spacing w:line="252" w:lineRule="auto"/>
              <w:ind w:left="426" w:firstLine="708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7814" w:type="dxa"/>
          </w:tcPr>
          <w:p w14:paraId="4830B504" w14:textId="77777777" w:rsidR="00423857" w:rsidRDefault="00423857" w:rsidP="00BE3A2F">
            <w:pPr>
              <w:widowControl w:val="0"/>
              <w:spacing w:line="252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1F58D6FC" w14:textId="77777777" w:rsidR="00423857" w:rsidRDefault="00423857" w:rsidP="00423857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2E3C5325" w14:textId="77777777" w:rsidR="00423857" w:rsidRDefault="00423857" w:rsidP="00423857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5B4E84DC" w14:textId="436A8362" w:rsidR="00423857" w:rsidRDefault="00423857" w:rsidP="00423857">
      <w:pPr>
        <w:ind w:left="426" w:right="-143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Отчёт</w:t>
      </w:r>
      <w:r w:rsidR="00902F39"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дз2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по курсу </w:t>
      </w:r>
    </w:p>
    <w:p w14:paraId="6E4BE4A1" w14:textId="77777777" w:rsidR="00423857" w:rsidRDefault="00423857" w:rsidP="00423857">
      <w:pPr>
        <w:ind w:left="426" w:right="16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«Разработка нейронных сетей»</w:t>
      </w:r>
    </w:p>
    <w:p w14:paraId="708EE63A" w14:textId="77777777" w:rsidR="00423857" w:rsidRDefault="00423857" w:rsidP="00423857">
      <w:pPr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33515" w14:textId="77777777" w:rsidR="00423857" w:rsidRDefault="00423857" w:rsidP="00423857">
      <w:pPr>
        <w:ind w:left="426" w:firstLine="708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2B843C4" w14:textId="77777777" w:rsidR="00423857" w:rsidRDefault="00423857" w:rsidP="00423857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120C8794" w14:textId="77777777" w:rsidR="00423857" w:rsidRDefault="00423857" w:rsidP="00423857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  <w:u w:val="double"/>
        </w:rPr>
      </w:pPr>
    </w:p>
    <w:p w14:paraId="05B9F649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Пименов Г.Ю.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Группа: ИУ5-24М</w:t>
      </w:r>
    </w:p>
    <w:p w14:paraId="4A2A06DE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49563CE7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0C6B43FC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0A1BDAC4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69A437DD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5C000EFF" w14:textId="77777777" w:rsidR="00423857" w:rsidRDefault="00423857" w:rsidP="00423857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094C3431" w14:textId="77777777" w:rsidR="00423857" w:rsidRDefault="00423857" w:rsidP="00423857">
      <w:pPr>
        <w:rPr>
          <w:rFonts w:ascii="Times New Roman" w:hAnsi="Times New Roman" w:cs="Times New Roman"/>
          <w:sz w:val="28"/>
          <w:szCs w:val="28"/>
        </w:rPr>
      </w:pPr>
    </w:p>
    <w:p w14:paraId="4B7AF053" w14:textId="77777777" w:rsidR="00423857" w:rsidRDefault="00423857" w:rsidP="004238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</w:t>
      </w:r>
    </w:p>
    <w:p w14:paraId="1C84F442" w14:textId="77777777" w:rsidR="00423857" w:rsidRDefault="00423857" w:rsidP="00423857"/>
    <w:p w14:paraId="51145DA8" w14:textId="738C2AA4" w:rsidR="00086B5E" w:rsidRPr="00505A02" w:rsidRDefault="00505A02" w:rsidP="00505A02">
      <w:pPr>
        <w:pStyle w:val="a3"/>
        <w:numPr>
          <w:ilvl w:val="0"/>
          <w:numId w:val="1"/>
        </w:numPr>
      </w:pPr>
      <w:r>
        <w:lastRenderedPageBreak/>
        <w:t xml:space="preserve">Создание бота у </w:t>
      </w:r>
      <w:r>
        <w:rPr>
          <w:lang w:val="en-US"/>
        </w:rPr>
        <w:t>BotFather</w:t>
      </w:r>
    </w:p>
    <w:p w14:paraId="6B7B6352" w14:textId="7C1BC1C2" w:rsidR="00505A02" w:rsidRDefault="00505A02">
      <w:pPr>
        <w:rPr>
          <w:lang w:val="en-US"/>
        </w:rPr>
      </w:pPr>
      <w:r w:rsidRPr="00505A02">
        <w:rPr>
          <w:noProof/>
          <w:lang w:val="en-US"/>
        </w:rPr>
        <w:drawing>
          <wp:inline distT="0" distB="0" distL="0" distR="0" wp14:anchorId="46A2301C" wp14:editId="02820485">
            <wp:extent cx="3601758" cy="382349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8228" cy="3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E39" w14:textId="492837EB" w:rsidR="00505A02" w:rsidRPr="00505A02" w:rsidRDefault="00505A02" w:rsidP="00505A02">
      <w:pPr>
        <w:pStyle w:val="a3"/>
        <w:numPr>
          <w:ilvl w:val="0"/>
          <w:numId w:val="1"/>
        </w:numPr>
      </w:pPr>
      <w:r>
        <w:t xml:space="preserve">Клонирование репозитория с файлами для работы </w:t>
      </w:r>
    </w:p>
    <w:p w14:paraId="1918C93E" w14:textId="1744D2FC" w:rsidR="00505A02" w:rsidRDefault="00505A02">
      <w:pPr>
        <w:rPr>
          <w:lang w:val="en-US"/>
        </w:rPr>
      </w:pPr>
      <w:r w:rsidRPr="00505A02">
        <w:rPr>
          <w:noProof/>
          <w:lang w:val="en-US"/>
        </w:rPr>
        <w:drawing>
          <wp:inline distT="0" distB="0" distL="0" distR="0" wp14:anchorId="6E7E8D69" wp14:editId="6B909788">
            <wp:extent cx="3894925" cy="1167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655" cy="117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C00C" w14:textId="27DFD6E6" w:rsidR="00505A02" w:rsidRPr="00505A02" w:rsidRDefault="00505A02" w:rsidP="00505A02">
      <w:pPr>
        <w:pStyle w:val="a3"/>
        <w:numPr>
          <w:ilvl w:val="0"/>
          <w:numId w:val="1"/>
        </w:numPr>
      </w:pPr>
      <w:r>
        <w:t xml:space="preserve">Логинизация в </w:t>
      </w:r>
      <w:r>
        <w:rPr>
          <w:lang w:val="en-US"/>
        </w:rPr>
        <w:t>huggingface</w:t>
      </w:r>
      <w:r w:rsidRPr="00505A02">
        <w:t>_</w:t>
      </w:r>
      <w:r>
        <w:rPr>
          <w:lang w:val="en-US"/>
        </w:rPr>
        <w:t>hub</w:t>
      </w:r>
      <w:r>
        <w:t xml:space="preserve">, загрузка телеграмм токена </w:t>
      </w:r>
    </w:p>
    <w:p w14:paraId="237A2908" w14:textId="473BD6E2" w:rsidR="00505A02" w:rsidRDefault="00505A02">
      <w:pPr>
        <w:rPr>
          <w:lang w:val="en-US"/>
        </w:rPr>
      </w:pPr>
      <w:r w:rsidRPr="00505A02">
        <w:rPr>
          <w:noProof/>
          <w:lang w:val="en-US"/>
        </w:rPr>
        <w:drawing>
          <wp:inline distT="0" distB="0" distL="0" distR="0" wp14:anchorId="1730C8F6" wp14:editId="7AFE8D81">
            <wp:extent cx="4914027" cy="222897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421" cy="22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7EEE" w14:textId="79D7C247" w:rsidR="00505A02" w:rsidRPr="00505A02" w:rsidRDefault="00505A02" w:rsidP="00505A02">
      <w:pPr>
        <w:pStyle w:val="a3"/>
        <w:numPr>
          <w:ilvl w:val="0"/>
          <w:numId w:val="1"/>
        </w:numPr>
      </w:pPr>
      <w:r>
        <w:t>Запуск бота</w:t>
      </w:r>
    </w:p>
    <w:p w14:paraId="003C00BC" w14:textId="765A8EDD" w:rsidR="00505A02" w:rsidRDefault="00505A02">
      <w:pPr>
        <w:rPr>
          <w:lang w:val="en-US"/>
        </w:rPr>
      </w:pPr>
      <w:r w:rsidRPr="00505A02">
        <w:rPr>
          <w:noProof/>
          <w:lang w:val="en-US"/>
        </w:rPr>
        <w:lastRenderedPageBreak/>
        <w:drawing>
          <wp:inline distT="0" distB="0" distL="0" distR="0" wp14:anchorId="3B6DFF49" wp14:editId="70CF629C">
            <wp:extent cx="2819981" cy="23262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6982"/>
                    <a:stretch/>
                  </pic:blipFill>
                  <pic:spPr bwMode="auto">
                    <a:xfrm>
                      <a:off x="0" y="0"/>
                      <a:ext cx="2831172" cy="233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BAC9" w14:textId="3EA09291" w:rsidR="00505A02" w:rsidRPr="00505A02" w:rsidRDefault="00505A02" w:rsidP="00505A02">
      <w:pPr>
        <w:pStyle w:val="a3"/>
        <w:numPr>
          <w:ilvl w:val="0"/>
          <w:numId w:val="1"/>
        </w:numPr>
      </w:pPr>
      <w:r>
        <w:t>Результаты работы бота</w:t>
      </w:r>
    </w:p>
    <w:p w14:paraId="64A0EC39" w14:textId="1AD844BE" w:rsidR="00505A02" w:rsidRDefault="00505A02">
      <w:pPr>
        <w:rPr>
          <w:lang w:val="en-US"/>
        </w:rPr>
      </w:pPr>
      <w:r w:rsidRPr="00505A02">
        <w:rPr>
          <w:noProof/>
          <w:lang w:val="en-US"/>
        </w:rPr>
        <w:drawing>
          <wp:inline distT="0" distB="0" distL="0" distR="0" wp14:anchorId="503261D3" wp14:editId="345FCE73">
            <wp:extent cx="3204825" cy="3678540"/>
            <wp:effectExtent l="0" t="0" r="127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825" cy="36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494" w14:textId="719928C7" w:rsidR="00505A02" w:rsidRDefault="00505A02">
      <w:pPr>
        <w:rPr>
          <w:lang w:val="en-US"/>
        </w:rPr>
      </w:pPr>
      <w:r w:rsidRPr="00505A02">
        <w:rPr>
          <w:noProof/>
          <w:lang w:val="en-US"/>
        </w:rPr>
        <w:lastRenderedPageBreak/>
        <w:drawing>
          <wp:inline distT="0" distB="0" distL="0" distR="0" wp14:anchorId="1BBE5733" wp14:editId="4CD59BCD">
            <wp:extent cx="3127108" cy="361333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999" cy="36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5968" w14:textId="2D9BEF77" w:rsidR="00805E21" w:rsidRDefault="00805E2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Для запуска</w:t>
      </w:r>
      <w:r w:rsidR="003F6A54">
        <w:rPr>
          <w:rFonts w:ascii="Arial" w:hAnsi="Arial" w:cs="Arial"/>
          <w:color w:val="111111"/>
          <w:shd w:val="clear" w:color="auto" w:fill="FFFFFF"/>
        </w:rPr>
        <w:t xml:space="preserve"> модели</w:t>
      </w:r>
      <w:r>
        <w:rPr>
          <w:rFonts w:ascii="Arial" w:hAnsi="Arial" w:cs="Arial"/>
          <w:color w:val="111111"/>
          <w:shd w:val="clear" w:color="auto" w:fill="FFFFFF"/>
        </w:rPr>
        <w:t xml:space="preserve"> будет достаточно видеокарты на 4гб. Если нет gpu, то доступен запуск на cpu - тогда генерация занимает минуты, и за счет оперативной памяти куда большие разрешения, но времени уйдет на это немыслимо. В зависимости от мощности процессора, генерация 512x512 может занять 3-4 минуты на 6 ядерном cpu</w:t>
      </w:r>
    </w:p>
    <w:p w14:paraId="73BBA85D" w14:textId="1B63B7ED" w:rsidR="003F6A54" w:rsidRDefault="003F6A54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На </w:t>
      </w:r>
      <w:r>
        <w:rPr>
          <w:rFonts w:ascii="Arial" w:hAnsi="Arial" w:cs="Arial"/>
          <w:color w:val="111111"/>
          <w:shd w:val="clear" w:color="auto" w:fill="FFFFFF"/>
          <w:lang w:val="en-US"/>
        </w:rPr>
        <w:t xml:space="preserve">CPU </w:t>
      </w:r>
      <w:r>
        <w:rPr>
          <w:rFonts w:ascii="Arial" w:hAnsi="Arial" w:cs="Arial"/>
          <w:color w:val="111111"/>
          <w:shd w:val="clear" w:color="auto" w:fill="FFFFFF"/>
        </w:rPr>
        <w:t>не работает</w:t>
      </w:r>
      <w:r w:rsidR="009E33D4">
        <w:rPr>
          <w:rFonts w:ascii="Arial" w:hAnsi="Arial" w:cs="Arial"/>
          <w:color w:val="111111"/>
          <w:shd w:val="clear" w:color="auto" w:fill="FFFFFF"/>
        </w:rPr>
        <w:t>:</w:t>
      </w:r>
    </w:p>
    <w:p w14:paraId="5C988F8E" w14:textId="0DE8EC3B" w:rsidR="009E33D4" w:rsidRDefault="009E33D4">
      <w:r w:rsidRPr="009E33D4">
        <w:rPr>
          <w:noProof/>
        </w:rPr>
        <w:drawing>
          <wp:inline distT="0" distB="0" distL="0" distR="0" wp14:anchorId="5E59FF86" wp14:editId="3DAC9C4F">
            <wp:extent cx="2453853" cy="154699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5D9D" w14:textId="499D1DB1" w:rsidR="009C41FF" w:rsidRPr="003F6A54" w:rsidRDefault="009C41FF"/>
    <w:sectPr w:rsidR="009C41FF" w:rsidRPr="003F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E732B"/>
    <w:multiLevelType w:val="hybridMultilevel"/>
    <w:tmpl w:val="FFF036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A02"/>
    <w:rsid w:val="00086B5E"/>
    <w:rsid w:val="003F6A54"/>
    <w:rsid w:val="00423857"/>
    <w:rsid w:val="00505A02"/>
    <w:rsid w:val="00805E21"/>
    <w:rsid w:val="00902F39"/>
    <w:rsid w:val="009C41FF"/>
    <w:rsid w:val="009E33D4"/>
    <w:rsid w:val="00A240F0"/>
    <w:rsid w:val="00D8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9E4D2"/>
  <w15:chartTrackingRefBased/>
  <w15:docId w15:val="{4E421C35-0B51-49E3-8133-C54B3266A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A0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qFormat/>
    <w:rsid w:val="00423857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 Mashiro Пименов</dc:creator>
  <cp:keywords/>
  <dc:description/>
  <cp:lastModifiedBy>Rare Mashiro Пименов</cp:lastModifiedBy>
  <cp:revision>9</cp:revision>
  <dcterms:created xsi:type="dcterms:W3CDTF">2023-05-19T09:50:00Z</dcterms:created>
  <dcterms:modified xsi:type="dcterms:W3CDTF">2023-06-01T13:49:00Z</dcterms:modified>
</cp:coreProperties>
</file>