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60"/>
        <w:gridCol w:w="7814"/>
      </w:tblGrid>
      <w:tr w:rsidR="001F5CE5" w14:paraId="17693071" w14:textId="77777777" w:rsidTr="00AB4B6D">
        <w:tc>
          <w:tcPr>
            <w:tcW w:w="1560" w:type="dxa"/>
            <w:hideMark/>
          </w:tcPr>
          <w:p w14:paraId="0CB38437" w14:textId="77777777" w:rsidR="001F5CE5" w:rsidRDefault="001F5CE5" w:rsidP="00AB4B6D">
            <w:pPr>
              <w:widowControl w:val="0"/>
              <w:spacing w:line="252" w:lineRule="auto"/>
              <w:ind w:left="-250" w:firstLine="7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if96t3x2cjm" w:colFirst="0" w:colLast="0"/>
            <w:bookmarkEnd w:id="0"/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ABE110" wp14:editId="35E5FEC0">
                  <wp:extent cx="731520" cy="8293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hideMark/>
          </w:tcPr>
          <w:p w14:paraId="5DE3FBC9" w14:textId="77777777" w:rsidR="001F5CE5" w:rsidRDefault="001F5CE5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0E3F24A4" w14:textId="77777777" w:rsidR="001F5CE5" w:rsidRDefault="001F5CE5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276D5A28" w14:textId="77777777" w:rsidR="001F5CE5" w:rsidRDefault="001F5CE5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«Московский государственный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имени Н.Э. Баумана</w:t>
            </w:r>
          </w:p>
          <w:p w14:paraId="29287B50" w14:textId="77777777" w:rsidR="001F5CE5" w:rsidRDefault="001F5CE5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(национальный исследовательский университет)»</w:t>
            </w:r>
          </w:p>
          <w:p w14:paraId="110F6A2E" w14:textId="77777777" w:rsidR="001F5CE5" w:rsidRDefault="001F5CE5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(МГТУ им. Н.Э. Баумана)</w:t>
            </w:r>
          </w:p>
        </w:tc>
      </w:tr>
      <w:tr w:rsidR="001F5CE5" w14:paraId="10C94AC3" w14:textId="77777777" w:rsidTr="00AB4B6D">
        <w:tc>
          <w:tcPr>
            <w:tcW w:w="1560" w:type="dxa"/>
          </w:tcPr>
          <w:p w14:paraId="39742EB3" w14:textId="77777777" w:rsidR="001F5CE5" w:rsidRDefault="001F5CE5" w:rsidP="00AB4B6D">
            <w:pPr>
              <w:widowControl w:val="0"/>
              <w:spacing w:line="252" w:lineRule="auto"/>
              <w:ind w:left="426" w:firstLine="708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814" w:type="dxa"/>
          </w:tcPr>
          <w:p w14:paraId="39306617" w14:textId="77777777" w:rsidR="001F5CE5" w:rsidRDefault="001F5CE5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545DC7B" w14:textId="77777777" w:rsidR="001F5CE5" w:rsidRDefault="001F5CE5" w:rsidP="001F5CE5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342812A8" w14:textId="77777777" w:rsidR="001F5CE5" w:rsidRDefault="001F5CE5" w:rsidP="001F5CE5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006084D0" w14:textId="1ED86B7C" w:rsidR="001F5CE5" w:rsidRDefault="001F5CE5" w:rsidP="001F5CE5">
      <w:pPr>
        <w:ind w:left="426" w:right="-143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Отчёт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36"/>
          <w:szCs w:val="32"/>
          <w:lang w:val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 xml:space="preserve">по курсу </w:t>
      </w:r>
    </w:p>
    <w:p w14:paraId="11D3C182" w14:textId="77777777" w:rsidR="001F5CE5" w:rsidRDefault="001F5CE5" w:rsidP="001F5CE5">
      <w:pPr>
        <w:ind w:left="426" w:right="16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«Разработка нейронных сетей»</w:t>
      </w:r>
    </w:p>
    <w:p w14:paraId="03B35693" w14:textId="77777777" w:rsidR="001F5CE5" w:rsidRDefault="001F5CE5" w:rsidP="001F5CE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CE5AE" w14:textId="77777777" w:rsidR="001F5CE5" w:rsidRDefault="001F5CE5" w:rsidP="001F5CE5">
      <w:pPr>
        <w:ind w:left="426" w:firstLine="708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3D40A8E" w14:textId="77777777" w:rsidR="001F5CE5" w:rsidRDefault="001F5CE5" w:rsidP="001F5CE5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8A5940D" w14:textId="77777777" w:rsidR="001F5CE5" w:rsidRDefault="001F5CE5" w:rsidP="001F5CE5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  <w:u w:val="double"/>
        </w:rPr>
      </w:pPr>
    </w:p>
    <w:p w14:paraId="132D980A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Пименов Г.Ю.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Группа: ИУ5-24М</w:t>
      </w:r>
    </w:p>
    <w:p w14:paraId="572E711A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</w:p>
    <w:p w14:paraId="2BB5D880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</w:p>
    <w:p w14:paraId="7A3F691C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</w:p>
    <w:p w14:paraId="6DB0435E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</w:p>
    <w:p w14:paraId="1E155214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</w:p>
    <w:p w14:paraId="32FA9685" w14:textId="77777777" w:rsidR="001F5CE5" w:rsidRDefault="001F5CE5" w:rsidP="001F5CE5">
      <w:pPr>
        <w:pStyle w:val="a5"/>
        <w:ind w:left="426" w:firstLine="708"/>
        <w:jc w:val="right"/>
        <w:rPr>
          <w:color w:val="000000"/>
          <w:sz w:val="28"/>
          <w:szCs w:val="28"/>
        </w:rPr>
      </w:pPr>
    </w:p>
    <w:p w14:paraId="526D2A35" w14:textId="77777777" w:rsidR="001F5CE5" w:rsidRDefault="001F5CE5" w:rsidP="001F5CE5">
      <w:pPr>
        <w:rPr>
          <w:rFonts w:ascii="Times New Roman" w:hAnsi="Times New Roman" w:cs="Times New Roman"/>
          <w:sz w:val="28"/>
          <w:szCs w:val="28"/>
        </w:rPr>
      </w:pPr>
    </w:p>
    <w:p w14:paraId="12C9CED5" w14:textId="77777777" w:rsidR="001F5CE5" w:rsidRDefault="001F5CE5" w:rsidP="001F5CE5">
      <w:pPr>
        <w:rPr>
          <w:rFonts w:ascii="Times New Roman" w:hAnsi="Times New Roman" w:cs="Times New Roman"/>
          <w:sz w:val="28"/>
          <w:szCs w:val="28"/>
        </w:rPr>
      </w:pPr>
    </w:p>
    <w:p w14:paraId="08A20FC5" w14:textId="77777777" w:rsidR="001F5CE5" w:rsidRDefault="001F5CE5" w:rsidP="001F5CE5">
      <w:pPr>
        <w:rPr>
          <w:rFonts w:ascii="Times New Roman" w:hAnsi="Times New Roman" w:cs="Times New Roman"/>
          <w:sz w:val="28"/>
          <w:szCs w:val="28"/>
        </w:rPr>
      </w:pPr>
    </w:p>
    <w:p w14:paraId="5B9EEE7E" w14:textId="77777777" w:rsidR="001F5CE5" w:rsidRDefault="001F5CE5" w:rsidP="001F5CE5">
      <w:pPr>
        <w:rPr>
          <w:rFonts w:ascii="Times New Roman" w:hAnsi="Times New Roman" w:cs="Times New Roman"/>
          <w:sz w:val="28"/>
          <w:szCs w:val="28"/>
        </w:rPr>
      </w:pPr>
    </w:p>
    <w:p w14:paraId="06E5B7EE" w14:textId="77777777" w:rsidR="001F5CE5" w:rsidRDefault="001F5CE5" w:rsidP="001F5CE5">
      <w:pPr>
        <w:rPr>
          <w:rFonts w:ascii="Times New Roman" w:hAnsi="Times New Roman" w:cs="Times New Roman"/>
          <w:sz w:val="28"/>
          <w:szCs w:val="28"/>
        </w:rPr>
      </w:pPr>
    </w:p>
    <w:p w14:paraId="0087B43D" w14:textId="77777777" w:rsidR="001F5CE5" w:rsidRDefault="001F5CE5" w:rsidP="001F5CE5">
      <w:pPr>
        <w:rPr>
          <w:rFonts w:ascii="Times New Roman" w:hAnsi="Times New Roman" w:cs="Times New Roman"/>
          <w:sz w:val="28"/>
          <w:szCs w:val="28"/>
        </w:rPr>
      </w:pPr>
    </w:p>
    <w:p w14:paraId="4CAA6B5F" w14:textId="02BAA5A5" w:rsidR="009329AA" w:rsidRPr="001F5CE5" w:rsidRDefault="001F5CE5" w:rsidP="001F5C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4D79F8ED" w14:textId="0B0151C3" w:rsidR="00FD48E6" w:rsidRDefault="00E04028">
      <w:pPr>
        <w:pStyle w:val="1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212121"/>
          <w:sz w:val="39"/>
          <w:szCs w:val="39"/>
        </w:rPr>
      </w:pPr>
      <w:r>
        <w:rPr>
          <w:rFonts w:ascii="Roboto" w:eastAsia="Roboto" w:hAnsi="Roboto" w:cs="Roboto"/>
          <w:color w:val="212121"/>
          <w:sz w:val="39"/>
          <w:szCs w:val="39"/>
        </w:rPr>
        <w:lastRenderedPageBreak/>
        <w:t>Задание</w:t>
      </w:r>
    </w:p>
    <w:p w14:paraId="5B4F7004" w14:textId="77777777" w:rsidR="00FD48E6" w:rsidRDefault="00E04028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Необходимо познакомиться с фреймворком машинного обучения PyTorch и выполнить три задания:</w:t>
      </w:r>
    </w:p>
    <w:p w14:paraId="11893414" w14:textId="77777777" w:rsidR="00FD48E6" w:rsidRDefault="00E04028">
      <w:pPr>
        <w:numPr>
          <w:ilvl w:val="0"/>
          <w:numId w:val="3"/>
        </w:numPr>
        <w:shd w:val="clear" w:color="auto" w:fill="FFFFFF"/>
        <w:spacing w:before="120"/>
      </w:pPr>
      <w:r>
        <w:rPr>
          <w:rFonts w:ascii="Roboto" w:eastAsia="Roboto" w:hAnsi="Roboto" w:cs="Roboto"/>
          <w:color w:val="212121"/>
          <w:sz w:val="24"/>
          <w:szCs w:val="24"/>
        </w:rPr>
        <w:t>Регрессия по теореме универсальной аппроксимации, ручное дифференцирование</w:t>
      </w:r>
    </w:p>
    <w:p w14:paraId="579FA8F3" w14:textId="77777777" w:rsidR="00FD48E6" w:rsidRDefault="00E04028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color w:val="212121"/>
          <w:sz w:val="24"/>
          <w:szCs w:val="24"/>
        </w:rPr>
        <w:t>Бинарная классификация с помощью автодиффиренцирования PyTorch</w:t>
      </w:r>
    </w:p>
    <w:p w14:paraId="23214945" w14:textId="77777777" w:rsidR="00FD48E6" w:rsidRDefault="00E04028">
      <w:pPr>
        <w:numPr>
          <w:ilvl w:val="0"/>
          <w:numId w:val="3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121"/>
          <w:sz w:val="24"/>
          <w:szCs w:val="24"/>
        </w:rPr>
        <w:t>Обучить полносвязную нейронную сеть классификации 3 классов изображений из набора данных CIFAR100 по варианту с точностью на тестовой выборке не менее 70%.</w:t>
      </w:r>
    </w:p>
    <w:p w14:paraId="4F04B17C" w14:textId="77777777" w:rsidR="00FD48E6" w:rsidRDefault="00E04028">
      <w:pPr>
        <w:pStyle w:val="1"/>
        <w:keepNext w:val="0"/>
        <w:keepLines w:val="0"/>
        <w:shd w:val="clear" w:color="auto" w:fill="FFFFFF"/>
        <w:spacing w:before="240" w:after="240"/>
        <w:rPr>
          <w:rFonts w:ascii="Roboto" w:eastAsia="Roboto" w:hAnsi="Roboto" w:cs="Roboto"/>
          <w:color w:val="212121"/>
          <w:sz w:val="39"/>
          <w:szCs w:val="39"/>
        </w:rPr>
      </w:pPr>
      <w:bookmarkStart w:id="1" w:name="_9zaruca0cpxb" w:colFirst="0" w:colLast="0"/>
      <w:bookmarkEnd w:id="1"/>
      <w:r>
        <w:rPr>
          <w:rFonts w:ascii="Roboto" w:eastAsia="Roboto" w:hAnsi="Roboto" w:cs="Roboto"/>
          <w:color w:val="212121"/>
          <w:sz w:val="39"/>
          <w:szCs w:val="39"/>
        </w:rPr>
        <w:t>Вариант</w:t>
      </w:r>
    </w:p>
    <w:p w14:paraId="0219BE96" w14:textId="77777777" w:rsidR="00FD48E6" w:rsidRDefault="00E04028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Вы должны использовать следующие классы из CIFAR100:</w:t>
      </w:r>
    </w:p>
    <w:p w14:paraId="30B1407B" w14:textId="1D016C15" w:rsidR="00FD48E6" w:rsidRDefault="00CD64FD">
      <w:pPr>
        <w:numPr>
          <w:ilvl w:val="0"/>
          <w:numId w:val="1"/>
        </w:numPr>
        <w:shd w:val="clear" w:color="auto" w:fill="FFFFFF"/>
        <w:spacing w:before="120"/>
      </w:pPr>
      <w:r>
        <w:rPr>
          <w:rFonts w:ascii="Roboto" w:eastAsia="Roboto" w:hAnsi="Roboto" w:cs="Roboto"/>
          <w:color w:val="212121"/>
          <w:sz w:val="24"/>
          <w:szCs w:val="24"/>
          <w:lang w:val="en-US"/>
        </w:rPr>
        <w:t>8</w:t>
      </w:r>
    </w:p>
    <w:p w14:paraId="1B038D2C" w14:textId="31D9B35C" w:rsidR="00FD48E6" w:rsidRDefault="00E04028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212121"/>
          <w:sz w:val="24"/>
          <w:szCs w:val="24"/>
        </w:rPr>
        <w:t>2</w:t>
      </w:r>
      <w:r w:rsidR="00CD64FD">
        <w:rPr>
          <w:rFonts w:ascii="Roboto" w:eastAsia="Roboto" w:hAnsi="Roboto" w:cs="Roboto"/>
          <w:color w:val="212121"/>
          <w:sz w:val="24"/>
          <w:szCs w:val="24"/>
          <w:lang w:val="en-US"/>
        </w:rPr>
        <w:t>8</w:t>
      </w:r>
    </w:p>
    <w:p w14:paraId="724B9D55" w14:textId="650FCCF4" w:rsidR="00FD48E6" w:rsidRDefault="00E04028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121"/>
          <w:sz w:val="24"/>
          <w:szCs w:val="24"/>
        </w:rPr>
        <w:t>5</w:t>
      </w:r>
      <w:r w:rsidR="00CD64FD">
        <w:rPr>
          <w:rFonts w:ascii="Roboto" w:eastAsia="Roboto" w:hAnsi="Roboto" w:cs="Roboto"/>
          <w:color w:val="212121"/>
          <w:sz w:val="24"/>
          <w:szCs w:val="24"/>
          <w:lang w:val="en-US"/>
        </w:rPr>
        <w:t>3</w:t>
      </w:r>
    </w:p>
    <w:p w14:paraId="59DFC99A" w14:textId="77777777" w:rsidR="00FD48E6" w:rsidRDefault="00FD48E6"/>
    <w:p w14:paraId="7945FF5E" w14:textId="2A36952B" w:rsidR="00FD48E6" w:rsidRDefault="00E04028">
      <w:pPr>
        <w:numPr>
          <w:ilvl w:val="0"/>
          <w:numId w:val="2"/>
        </w:numPr>
      </w:pPr>
      <w:r>
        <w:t>Значение метрик при первоначальных параметрах</w:t>
      </w:r>
    </w:p>
    <w:p w14:paraId="0D62C4F8" w14:textId="62EA1238" w:rsidR="00FD48E6" w:rsidRDefault="00CD64FD">
      <w:r>
        <w:rPr>
          <w:noProof/>
        </w:rPr>
        <w:drawing>
          <wp:inline distT="0" distB="0" distL="0" distR="0" wp14:anchorId="0AAE361B" wp14:editId="46324FC2">
            <wp:extent cx="4663440" cy="4201116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57" t="27880" r="45509" b="22741"/>
                    <a:stretch/>
                  </pic:blipFill>
                  <pic:spPr bwMode="auto">
                    <a:xfrm>
                      <a:off x="0" y="0"/>
                      <a:ext cx="4674798" cy="421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0F79" w14:textId="77777777" w:rsidR="00FD48E6" w:rsidRDefault="00FD48E6"/>
    <w:p w14:paraId="0BFD6356" w14:textId="77777777" w:rsidR="00FD48E6" w:rsidRDefault="00E04028">
      <w:r>
        <w:lastRenderedPageBreak/>
        <w:t>Точность для тестовой выборки &gt; 0.7</w:t>
      </w:r>
    </w:p>
    <w:p w14:paraId="12D88D92" w14:textId="77777777" w:rsidR="00FD48E6" w:rsidRDefault="00FD48E6"/>
    <w:p w14:paraId="18BBDDC7" w14:textId="77777777" w:rsidR="00FD48E6" w:rsidRDefault="00E04028">
      <w:pPr>
        <w:numPr>
          <w:ilvl w:val="0"/>
          <w:numId w:val="2"/>
        </w:numPr>
      </w:pPr>
      <w:r>
        <w:t>Увеличим размер батча с сохранением числа итераций.</w:t>
      </w:r>
    </w:p>
    <w:p w14:paraId="7A37D68F" w14:textId="77777777" w:rsidR="00FD48E6" w:rsidRDefault="00FD48E6"/>
    <w:p w14:paraId="4B2F1FCA" w14:textId="77777777" w:rsidR="00FD48E6" w:rsidRDefault="00E04028">
      <w:r>
        <w:t>Изначальный размер батча = 128.</w:t>
      </w:r>
    </w:p>
    <w:p w14:paraId="69E35B54" w14:textId="77777777" w:rsidR="00FD48E6" w:rsidRDefault="00E04028">
      <w:r>
        <w:t>Число итераций в 1 эпохе = 1500 / 128 = 11,7</w:t>
      </w:r>
    </w:p>
    <w:p w14:paraId="52338247" w14:textId="77777777" w:rsidR="00FD48E6" w:rsidRDefault="00E04028">
      <w:r>
        <w:t>Всего итераций = 11,7 * 250 = 2925</w:t>
      </w:r>
    </w:p>
    <w:p w14:paraId="1D19B2B0" w14:textId="77777777" w:rsidR="00FD48E6" w:rsidRDefault="00FD48E6"/>
    <w:p w14:paraId="7DE8DC0E" w14:textId="77777777" w:rsidR="00FD48E6" w:rsidRDefault="00E04028">
      <w:r>
        <w:t>Увеличим размер батча до 300</w:t>
      </w:r>
    </w:p>
    <w:p w14:paraId="694F0848" w14:textId="77777777" w:rsidR="00FD48E6" w:rsidRDefault="00E04028">
      <w:r>
        <w:t>Число итераций в 1 эпохе = 1500 / 300 = 5</w:t>
      </w:r>
    </w:p>
    <w:p w14:paraId="17FDB476" w14:textId="77777777" w:rsidR="00FD48E6" w:rsidRDefault="00E04028">
      <w:r>
        <w:t>Новое число эпох = 2925 / 5 = 585</w:t>
      </w:r>
    </w:p>
    <w:p w14:paraId="7B00C178" w14:textId="5F23C7F4" w:rsidR="00FD48E6" w:rsidRDefault="00FD48E6"/>
    <w:p w14:paraId="7ABACB95" w14:textId="6035D3D3" w:rsidR="00EF222D" w:rsidRDefault="00E62E87">
      <w:r>
        <w:rPr>
          <w:noProof/>
        </w:rPr>
        <w:drawing>
          <wp:inline distT="0" distB="0" distL="0" distR="0" wp14:anchorId="0C0C2F61" wp14:editId="544EBC09">
            <wp:extent cx="4160520" cy="397310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56" t="35676" r="46439" b="14235"/>
                    <a:stretch/>
                  </pic:blipFill>
                  <pic:spPr bwMode="auto">
                    <a:xfrm>
                      <a:off x="0" y="0"/>
                      <a:ext cx="4166400" cy="397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B180B" w14:textId="6B908939" w:rsidR="00FD48E6" w:rsidRDefault="00E04028">
      <w:r>
        <w:br w:type="page"/>
      </w:r>
    </w:p>
    <w:p w14:paraId="2FA65D27" w14:textId="22ED3563" w:rsidR="00FD48E6" w:rsidRDefault="00E04028">
      <w:pPr>
        <w:numPr>
          <w:ilvl w:val="0"/>
          <w:numId w:val="2"/>
        </w:numPr>
      </w:pPr>
      <w:r>
        <w:lastRenderedPageBreak/>
        <w:t>В процессе обучении текущей модели возникает переобучение. Чтобы избежать переобучения можно уменьшить количество эпох</w:t>
      </w:r>
    </w:p>
    <w:p w14:paraId="52335F72" w14:textId="08A64B84" w:rsidR="00FD48E6" w:rsidRDefault="00E04028" w:rsidP="00E04028">
      <w:pPr>
        <w:ind w:left="360"/>
      </w:pPr>
      <w:r>
        <w:rPr>
          <w:noProof/>
        </w:rPr>
        <w:drawing>
          <wp:inline distT="0" distB="0" distL="0" distR="0" wp14:anchorId="1E78E80A" wp14:editId="598C017B">
            <wp:extent cx="3474720" cy="383947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19" t="29534" r="50825" b="23213"/>
                    <a:stretch/>
                  </pic:blipFill>
                  <pic:spPr bwMode="auto">
                    <a:xfrm>
                      <a:off x="0" y="0"/>
                      <a:ext cx="3477824" cy="38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187C3" w14:textId="77777777" w:rsidR="00FD48E6" w:rsidRDefault="00FD48E6">
      <w:pPr>
        <w:ind w:left="720"/>
      </w:pPr>
    </w:p>
    <w:p w14:paraId="4221F42B" w14:textId="77777777" w:rsidR="00FD48E6" w:rsidRDefault="00E04028">
      <w:pPr>
        <w:numPr>
          <w:ilvl w:val="0"/>
          <w:numId w:val="2"/>
        </w:numPr>
      </w:pPr>
      <w:r>
        <w:t>Добавим новый скрытый слой с 10 нейронами</w:t>
      </w:r>
    </w:p>
    <w:p w14:paraId="2BA0F588" w14:textId="77777777" w:rsidR="00FD48E6" w:rsidRDefault="00E04028">
      <w:r>
        <w:rPr>
          <w:noProof/>
        </w:rPr>
        <w:drawing>
          <wp:inline distT="114300" distB="114300" distL="114300" distR="114300" wp14:anchorId="21DC483B" wp14:editId="1ACBC63E">
            <wp:extent cx="4905375" cy="17240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82910" w14:textId="77777777" w:rsidR="00FD48E6" w:rsidRDefault="00E04028">
      <w:r>
        <w:br w:type="page"/>
      </w:r>
    </w:p>
    <w:p w14:paraId="434C2FAB" w14:textId="77777777" w:rsidR="00FD48E6" w:rsidRDefault="00E04028">
      <w:r>
        <w:lastRenderedPageBreak/>
        <w:t>Значение итоговых метрик:</w:t>
      </w:r>
    </w:p>
    <w:p w14:paraId="5CCD7954" w14:textId="77777777" w:rsidR="00FD48E6" w:rsidRDefault="00E04028">
      <w:r>
        <w:rPr>
          <w:noProof/>
        </w:rPr>
        <w:drawing>
          <wp:inline distT="114300" distB="114300" distL="114300" distR="114300" wp14:anchorId="168104F4" wp14:editId="6EA7C29B">
            <wp:extent cx="4457700" cy="37814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46CEC" w14:textId="77777777" w:rsidR="00FD48E6" w:rsidRDefault="00FD48E6"/>
    <w:p w14:paraId="11C378AC" w14:textId="77777777" w:rsidR="00FD48E6" w:rsidRDefault="00E04028">
      <w:pPr>
        <w:numPr>
          <w:ilvl w:val="0"/>
          <w:numId w:val="2"/>
        </w:numPr>
      </w:pPr>
      <w:r>
        <w:t>Уменьшим скорость обучения и увеличим число эпох</w:t>
      </w:r>
    </w:p>
    <w:p w14:paraId="12F91748" w14:textId="77777777" w:rsidR="00FD48E6" w:rsidRDefault="00FD48E6">
      <w:pPr>
        <w:ind w:left="720"/>
      </w:pPr>
    </w:p>
    <w:p w14:paraId="78FEF2DB" w14:textId="77777777" w:rsidR="00FD48E6" w:rsidRDefault="00E04028">
      <w:pPr>
        <w:ind w:left="720"/>
      </w:pPr>
      <w:r>
        <w:t>Увеличили число эпох с 585 до 1000</w:t>
      </w:r>
    </w:p>
    <w:p w14:paraId="67B7A342" w14:textId="77777777" w:rsidR="00FD48E6" w:rsidRDefault="00E04028">
      <w:pPr>
        <w:ind w:left="720"/>
      </w:pPr>
      <w:r>
        <w:t>Уменьшили скорость обучения c 0,005 до 0,0005</w:t>
      </w:r>
    </w:p>
    <w:p w14:paraId="0AFF03CE" w14:textId="77777777" w:rsidR="00FD48E6" w:rsidRDefault="00E04028">
      <w:r>
        <w:rPr>
          <w:noProof/>
        </w:rPr>
        <w:drawing>
          <wp:inline distT="114300" distB="114300" distL="114300" distR="114300" wp14:anchorId="34E19677" wp14:editId="4D562B45">
            <wp:extent cx="4562475" cy="3771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1ADBB" w14:textId="77777777" w:rsidR="00FD48E6" w:rsidRDefault="00FD48E6"/>
    <w:sectPr w:rsidR="00FD4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CA9"/>
    <w:multiLevelType w:val="multilevel"/>
    <w:tmpl w:val="4BF0B8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A36CD6"/>
    <w:multiLevelType w:val="multilevel"/>
    <w:tmpl w:val="5D5868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387268"/>
    <w:multiLevelType w:val="multilevel"/>
    <w:tmpl w:val="B78C032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E6"/>
    <w:rsid w:val="001F5CE5"/>
    <w:rsid w:val="009329AA"/>
    <w:rsid w:val="00CD64FD"/>
    <w:rsid w:val="00E04028"/>
    <w:rsid w:val="00E62E87"/>
    <w:rsid w:val="00EF222D"/>
    <w:rsid w:val="00F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4CA1"/>
  <w15:docId w15:val="{8C4AED27-36C5-4A7C-BE7A-5C3B68CD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qFormat/>
    <w:rsid w:val="001F5CE5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 Mashiro Пименов</dc:creator>
  <cp:lastModifiedBy>Rare Mashiro Пименов</cp:lastModifiedBy>
  <cp:revision>4</cp:revision>
  <dcterms:created xsi:type="dcterms:W3CDTF">2023-03-10T11:28:00Z</dcterms:created>
  <dcterms:modified xsi:type="dcterms:W3CDTF">2023-06-01T13:50:00Z</dcterms:modified>
</cp:coreProperties>
</file>