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1560"/>
        <w:gridCol w:w="7814"/>
      </w:tblGrid>
      <w:tr w:rsidR="004F78E4" w14:paraId="5546E9B2" w14:textId="77777777" w:rsidTr="00AB4B6D">
        <w:tc>
          <w:tcPr>
            <w:tcW w:w="1560" w:type="dxa"/>
            <w:hideMark/>
          </w:tcPr>
          <w:p w14:paraId="767C9198" w14:textId="77777777" w:rsidR="004F78E4" w:rsidRDefault="004F78E4" w:rsidP="00AB4B6D">
            <w:pPr>
              <w:widowControl w:val="0"/>
              <w:spacing w:line="252" w:lineRule="auto"/>
              <w:ind w:left="-250" w:firstLine="7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  <w:br/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0C8012A" wp14:editId="23E19701">
                  <wp:extent cx="731520" cy="829310"/>
                  <wp:effectExtent l="0" t="0" r="0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4" w:type="dxa"/>
            <w:hideMark/>
          </w:tcPr>
          <w:p w14:paraId="23EA7300" w14:textId="77777777" w:rsidR="004F78E4" w:rsidRDefault="004F78E4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Министерство образования и науки Российской Федерации</w:t>
            </w:r>
          </w:p>
          <w:p w14:paraId="744A875C" w14:textId="77777777" w:rsidR="004F78E4" w:rsidRDefault="004F78E4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6A37D5BF" w14:textId="77777777" w:rsidR="004F78E4" w:rsidRDefault="004F78E4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«Московский государственный технический университет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имени Н.Э. Баумана</w:t>
            </w:r>
          </w:p>
          <w:p w14:paraId="7B0FEE01" w14:textId="77777777" w:rsidR="004F78E4" w:rsidRDefault="004F78E4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(национальный исследовательский университет)»</w:t>
            </w:r>
          </w:p>
          <w:p w14:paraId="2D2A929A" w14:textId="77777777" w:rsidR="004F78E4" w:rsidRDefault="004F78E4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(МГТУ им. Н.Э. Баумана)</w:t>
            </w:r>
          </w:p>
        </w:tc>
      </w:tr>
      <w:tr w:rsidR="004F78E4" w14:paraId="2CC53468" w14:textId="77777777" w:rsidTr="00AB4B6D">
        <w:tc>
          <w:tcPr>
            <w:tcW w:w="1560" w:type="dxa"/>
          </w:tcPr>
          <w:p w14:paraId="1C804402" w14:textId="77777777" w:rsidR="004F78E4" w:rsidRDefault="004F78E4" w:rsidP="00AB4B6D">
            <w:pPr>
              <w:widowControl w:val="0"/>
              <w:spacing w:line="252" w:lineRule="auto"/>
              <w:ind w:left="426" w:firstLine="708"/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7814" w:type="dxa"/>
          </w:tcPr>
          <w:p w14:paraId="7FBDBB3E" w14:textId="77777777" w:rsidR="004F78E4" w:rsidRDefault="004F78E4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24784F6D" w14:textId="77777777" w:rsidR="004F78E4" w:rsidRDefault="004F78E4" w:rsidP="004F78E4">
      <w:pPr>
        <w:ind w:left="426" w:firstLine="708"/>
        <w:jc w:val="center"/>
        <w:rPr>
          <w:rFonts w:ascii="Times New Roman" w:hAnsi="Times New Roman" w:cs="Times New Roman"/>
          <w:sz w:val="32"/>
          <w:szCs w:val="32"/>
        </w:rPr>
      </w:pPr>
    </w:p>
    <w:p w14:paraId="368BD3AD" w14:textId="77777777" w:rsidR="004F78E4" w:rsidRDefault="004F78E4" w:rsidP="004F78E4">
      <w:pPr>
        <w:ind w:left="426" w:firstLine="708"/>
        <w:jc w:val="center"/>
        <w:rPr>
          <w:rFonts w:ascii="Times New Roman" w:hAnsi="Times New Roman" w:cs="Times New Roman"/>
          <w:sz w:val="32"/>
          <w:szCs w:val="32"/>
        </w:rPr>
      </w:pPr>
    </w:p>
    <w:p w14:paraId="2D446DD7" w14:textId="2C809503" w:rsidR="004F78E4" w:rsidRDefault="004F78E4" w:rsidP="004F78E4">
      <w:pPr>
        <w:ind w:left="426" w:right="-143" w:hanging="710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Отчёт по лабораторной работе №</w:t>
      </w: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4</w:t>
      </w: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 xml:space="preserve"> по курсу </w:t>
      </w:r>
    </w:p>
    <w:p w14:paraId="35368A5A" w14:textId="77777777" w:rsidR="004F78E4" w:rsidRDefault="004F78E4" w:rsidP="004F78E4">
      <w:pPr>
        <w:ind w:left="426" w:right="16" w:hanging="710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«Разработка нейронных сетей»</w:t>
      </w:r>
    </w:p>
    <w:p w14:paraId="08666FD9" w14:textId="77777777" w:rsidR="004F78E4" w:rsidRDefault="004F78E4" w:rsidP="004F78E4">
      <w:pPr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DD8071" w14:textId="77777777" w:rsidR="004F78E4" w:rsidRDefault="004F78E4" w:rsidP="004F78E4">
      <w:pPr>
        <w:ind w:left="426" w:firstLine="708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38955A20" w14:textId="77777777" w:rsidR="004F78E4" w:rsidRDefault="004F78E4" w:rsidP="004F78E4">
      <w:pPr>
        <w:ind w:left="426" w:firstLine="708"/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54AF46C1" w14:textId="77777777" w:rsidR="004F78E4" w:rsidRDefault="004F78E4" w:rsidP="004F78E4">
      <w:pPr>
        <w:ind w:left="426" w:firstLine="708"/>
        <w:jc w:val="right"/>
        <w:rPr>
          <w:rFonts w:ascii="Times New Roman" w:eastAsia="Times New Roman" w:hAnsi="Times New Roman" w:cs="Times New Roman"/>
          <w:sz w:val="32"/>
          <w:szCs w:val="32"/>
          <w:u w:val="double"/>
        </w:rPr>
      </w:pPr>
    </w:p>
    <w:p w14:paraId="633A3EBD" w14:textId="77777777" w:rsidR="004F78E4" w:rsidRDefault="004F78E4" w:rsidP="004F78E4">
      <w:pPr>
        <w:pStyle w:val="a5"/>
        <w:ind w:left="426"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 Пименов Г.Ю.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>Группа: ИУ5-24М</w:t>
      </w:r>
    </w:p>
    <w:p w14:paraId="4C85D6B0" w14:textId="77777777" w:rsidR="004F78E4" w:rsidRDefault="004F78E4" w:rsidP="004F78E4">
      <w:pPr>
        <w:pStyle w:val="a5"/>
        <w:ind w:left="426" w:firstLine="708"/>
        <w:jc w:val="right"/>
        <w:rPr>
          <w:color w:val="000000"/>
          <w:sz w:val="28"/>
          <w:szCs w:val="28"/>
        </w:rPr>
      </w:pPr>
    </w:p>
    <w:p w14:paraId="458A0BB5" w14:textId="77777777" w:rsidR="004F78E4" w:rsidRDefault="004F78E4" w:rsidP="004F78E4">
      <w:pPr>
        <w:pStyle w:val="a5"/>
        <w:ind w:left="426" w:firstLine="708"/>
        <w:jc w:val="right"/>
        <w:rPr>
          <w:color w:val="000000"/>
          <w:sz w:val="28"/>
          <w:szCs w:val="28"/>
        </w:rPr>
      </w:pPr>
    </w:p>
    <w:p w14:paraId="5BEFFC90" w14:textId="77777777" w:rsidR="004F78E4" w:rsidRDefault="004F78E4" w:rsidP="004F78E4">
      <w:pPr>
        <w:pStyle w:val="a5"/>
        <w:ind w:left="426" w:firstLine="708"/>
        <w:jc w:val="right"/>
        <w:rPr>
          <w:color w:val="000000"/>
          <w:sz w:val="28"/>
          <w:szCs w:val="28"/>
        </w:rPr>
      </w:pPr>
    </w:p>
    <w:p w14:paraId="20B90A0A" w14:textId="77777777" w:rsidR="004F78E4" w:rsidRDefault="004F78E4" w:rsidP="004F78E4">
      <w:pPr>
        <w:pStyle w:val="a5"/>
        <w:ind w:left="426" w:firstLine="708"/>
        <w:jc w:val="right"/>
        <w:rPr>
          <w:color w:val="000000"/>
          <w:sz w:val="28"/>
          <w:szCs w:val="28"/>
        </w:rPr>
      </w:pPr>
    </w:p>
    <w:p w14:paraId="75C2E06B" w14:textId="77777777" w:rsidR="004F78E4" w:rsidRDefault="004F78E4" w:rsidP="004F78E4">
      <w:pPr>
        <w:pStyle w:val="a5"/>
        <w:ind w:left="426" w:firstLine="708"/>
        <w:jc w:val="right"/>
        <w:rPr>
          <w:color w:val="000000"/>
          <w:sz w:val="28"/>
          <w:szCs w:val="28"/>
        </w:rPr>
      </w:pPr>
    </w:p>
    <w:p w14:paraId="50287151" w14:textId="77777777" w:rsidR="004F78E4" w:rsidRDefault="004F78E4" w:rsidP="004F78E4">
      <w:pPr>
        <w:pStyle w:val="a5"/>
        <w:ind w:left="426" w:firstLine="708"/>
        <w:jc w:val="right"/>
        <w:rPr>
          <w:color w:val="000000"/>
          <w:sz w:val="28"/>
          <w:szCs w:val="28"/>
        </w:rPr>
      </w:pPr>
    </w:p>
    <w:p w14:paraId="3A90016D" w14:textId="77777777" w:rsidR="004F78E4" w:rsidRDefault="004F78E4" w:rsidP="004F78E4">
      <w:pPr>
        <w:rPr>
          <w:rFonts w:ascii="Times New Roman" w:hAnsi="Times New Roman" w:cs="Times New Roman"/>
          <w:sz w:val="28"/>
          <w:szCs w:val="28"/>
        </w:rPr>
      </w:pPr>
    </w:p>
    <w:p w14:paraId="419373A3" w14:textId="77777777" w:rsidR="004F78E4" w:rsidRDefault="004F78E4" w:rsidP="004F78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2023</w:t>
      </w:r>
    </w:p>
    <w:p w14:paraId="37CE0AAE" w14:textId="77777777" w:rsidR="004F78E4" w:rsidRDefault="004F78E4"/>
    <w:p w14:paraId="43C7B93E" w14:textId="6F47FD51" w:rsidR="001D41EE" w:rsidRDefault="00D46766">
      <w:r>
        <w:lastRenderedPageBreak/>
        <w:t>Лучшая вариация модели из 3ЛР:</w:t>
      </w:r>
    </w:p>
    <w:p w14:paraId="3C21CA2E" w14:textId="4F4B7CA8" w:rsidR="00D46766" w:rsidRDefault="00D46766">
      <w:r w:rsidRPr="00975211">
        <w:rPr>
          <w:rFonts w:cstheme="minorHAnsi"/>
          <w:noProof/>
        </w:rPr>
        <w:drawing>
          <wp:inline distT="0" distB="0" distL="0" distR="0" wp14:anchorId="3F67C4AB" wp14:editId="0AF0B48F">
            <wp:extent cx="3924300" cy="323177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18" t="32411" r="65144" b="24783"/>
                    <a:stretch/>
                  </pic:blipFill>
                  <pic:spPr bwMode="auto">
                    <a:xfrm>
                      <a:off x="0" y="0"/>
                      <a:ext cx="3935250" cy="3240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A2767" w14:textId="339ECA44" w:rsidR="00D46766" w:rsidRDefault="00D46766">
      <w:r>
        <w:t>Модель из ЛР4:</w:t>
      </w:r>
    </w:p>
    <w:p w14:paraId="6DC24EF1" w14:textId="525B7540" w:rsidR="00D46766" w:rsidRPr="00D46766" w:rsidRDefault="00D46766">
      <w:r>
        <w:rPr>
          <w:noProof/>
        </w:rPr>
        <w:drawing>
          <wp:inline distT="0" distB="0" distL="0" distR="0" wp14:anchorId="19AE0247" wp14:editId="089B87EF">
            <wp:extent cx="3924300" cy="367343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55" t="27366" r="46253" b="25884"/>
                    <a:stretch/>
                  </pic:blipFill>
                  <pic:spPr bwMode="auto">
                    <a:xfrm>
                      <a:off x="0" y="0"/>
                      <a:ext cx="3939748" cy="368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F3E4D" w14:textId="587CAA07" w:rsidR="009F16CE" w:rsidRPr="009F16CE" w:rsidRDefault="009F16CE">
      <w:r>
        <w:t>Без заморозки</w:t>
      </w:r>
      <w:r w:rsidR="007C524B">
        <w:t xml:space="preserve"> 60 эпох, 128 батч</w:t>
      </w:r>
      <w:r>
        <w:t>:</w:t>
      </w:r>
    </w:p>
    <w:p w14:paraId="1586D851" w14:textId="4EC46521" w:rsidR="00B21219" w:rsidRDefault="009F16CE">
      <w:r>
        <w:rPr>
          <w:noProof/>
        </w:rPr>
        <w:lastRenderedPageBreak/>
        <w:drawing>
          <wp:inline distT="0" distB="0" distL="0" distR="0" wp14:anchorId="272CB975" wp14:editId="67279C28">
            <wp:extent cx="3429000" cy="32097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55" t="27366" r="46253" b="25884"/>
                    <a:stretch/>
                  </pic:blipFill>
                  <pic:spPr bwMode="auto">
                    <a:xfrm>
                      <a:off x="0" y="0"/>
                      <a:ext cx="3434421" cy="321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891F5" w14:textId="2FB8A694" w:rsidR="009F16CE" w:rsidRDefault="009F16CE">
      <w:r>
        <w:t>С заморозкой</w:t>
      </w:r>
      <w:r w:rsidR="007C524B">
        <w:t xml:space="preserve"> 60 эпох, 128 батч</w:t>
      </w:r>
      <w:r>
        <w:t>:</w:t>
      </w:r>
    </w:p>
    <w:p w14:paraId="58C4B080" w14:textId="1AA30D0C" w:rsidR="009F16CE" w:rsidRDefault="009F16CE">
      <w:pPr>
        <w:rPr>
          <w:lang w:val="en-US"/>
        </w:rPr>
      </w:pPr>
      <w:r>
        <w:rPr>
          <w:noProof/>
        </w:rPr>
        <w:drawing>
          <wp:inline distT="0" distB="0" distL="0" distR="0" wp14:anchorId="377A23BD" wp14:editId="7F7A873C">
            <wp:extent cx="3421380" cy="312987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399" t="33067" r="45996" b="20411"/>
                    <a:stretch/>
                  </pic:blipFill>
                  <pic:spPr bwMode="auto">
                    <a:xfrm>
                      <a:off x="0" y="0"/>
                      <a:ext cx="3426300" cy="313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84FC3" w14:textId="4CD14E1F" w:rsidR="009F16CE" w:rsidRDefault="009F16CE">
      <w:r>
        <w:t>Изменение гиперпараметров</w:t>
      </w:r>
    </w:p>
    <w:p w14:paraId="14AED7CD" w14:textId="431FA909" w:rsidR="009F16CE" w:rsidRDefault="009F16CE" w:rsidP="009F16CE">
      <w:pPr>
        <w:pStyle w:val="a3"/>
        <w:numPr>
          <w:ilvl w:val="0"/>
          <w:numId w:val="1"/>
        </w:numPr>
      </w:pPr>
      <w:r>
        <w:t>Эпохи = 60, Батч = 128</w:t>
      </w:r>
    </w:p>
    <w:p w14:paraId="30A491AA" w14:textId="3CE6719E" w:rsidR="009F16CE" w:rsidRDefault="001D41EE" w:rsidP="009F16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7A54F3" wp14:editId="629BAE90">
            <wp:extent cx="3500367" cy="32766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55" t="27366" r="46253" b="25884"/>
                    <a:stretch/>
                  </pic:blipFill>
                  <pic:spPr bwMode="auto">
                    <a:xfrm>
                      <a:off x="0" y="0"/>
                      <a:ext cx="3510789" cy="328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19489" w14:textId="66FB3A06" w:rsidR="00D46766" w:rsidRPr="009F16CE" w:rsidRDefault="00D46766" w:rsidP="009F16CE">
      <w:pPr>
        <w:rPr>
          <w:lang w:val="en-US"/>
        </w:rPr>
      </w:pPr>
      <w:r>
        <w:rPr>
          <w:noProof/>
        </w:rPr>
        <w:drawing>
          <wp:inline distT="0" distB="0" distL="0" distR="0" wp14:anchorId="4EEDE221" wp14:editId="4EC62809">
            <wp:extent cx="5608320" cy="269846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40" t="34892" r="16109" b="15622"/>
                    <a:stretch/>
                  </pic:blipFill>
                  <pic:spPr bwMode="auto">
                    <a:xfrm>
                      <a:off x="0" y="0"/>
                      <a:ext cx="5626414" cy="270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B508" w14:textId="2512F592" w:rsidR="009F16CE" w:rsidRDefault="009F16CE" w:rsidP="009F16CE">
      <w:pPr>
        <w:pStyle w:val="a3"/>
        <w:numPr>
          <w:ilvl w:val="0"/>
          <w:numId w:val="1"/>
        </w:numPr>
      </w:pPr>
      <w:r>
        <w:t>Эпохи = 30, Батч = 64</w:t>
      </w:r>
    </w:p>
    <w:p w14:paraId="63639E34" w14:textId="210D99D9" w:rsidR="009F16CE" w:rsidRDefault="009F16CE" w:rsidP="009F16CE">
      <w:r>
        <w:rPr>
          <w:noProof/>
        </w:rPr>
        <w:lastRenderedPageBreak/>
        <w:drawing>
          <wp:inline distT="0" distB="0" distL="0" distR="0" wp14:anchorId="02E06BAB" wp14:editId="65A22F3A">
            <wp:extent cx="3516351" cy="32766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55" t="32155" r="46125" b="21095"/>
                    <a:stretch/>
                  </pic:blipFill>
                  <pic:spPr bwMode="auto">
                    <a:xfrm>
                      <a:off x="0" y="0"/>
                      <a:ext cx="3525109" cy="328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3EC2E" w14:textId="10725FD1" w:rsidR="00D46766" w:rsidRDefault="00D46766" w:rsidP="009F16CE">
      <w:r>
        <w:rPr>
          <w:noProof/>
        </w:rPr>
        <w:drawing>
          <wp:inline distT="0" distB="0" distL="0" distR="0" wp14:anchorId="0ED2901F" wp14:editId="2DAF65F0">
            <wp:extent cx="5844540" cy="2739234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83" t="28050" r="14827" b="22463"/>
                    <a:stretch/>
                  </pic:blipFill>
                  <pic:spPr bwMode="auto">
                    <a:xfrm>
                      <a:off x="0" y="0"/>
                      <a:ext cx="5856333" cy="274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C7AC9" w14:textId="71F88743" w:rsidR="00A70E43" w:rsidRDefault="00A70E43" w:rsidP="00A70E43">
      <w:pPr>
        <w:pStyle w:val="a3"/>
        <w:numPr>
          <w:ilvl w:val="0"/>
          <w:numId w:val="1"/>
        </w:numPr>
      </w:pPr>
      <w:r>
        <w:t>Эпохи = 120, Батч = 256</w:t>
      </w:r>
    </w:p>
    <w:p w14:paraId="0E1B4091" w14:textId="57475752" w:rsidR="00A94CF6" w:rsidRDefault="00037A80" w:rsidP="00A94CF6">
      <w:r>
        <w:rPr>
          <w:noProof/>
        </w:rPr>
        <w:lastRenderedPageBreak/>
        <w:drawing>
          <wp:inline distT="0" distB="0" distL="0" distR="0" wp14:anchorId="66EDCE5C" wp14:editId="4975CC7E">
            <wp:extent cx="3489960" cy="3248719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11" t="37629" r="46253" b="16305"/>
                    <a:stretch/>
                  </pic:blipFill>
                  <pic:spPr bwMode="auto">
                    <a:xfrm>
                      <a:off x="0" y="0"/>
                      <a:ext cx="3499986" cy="325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D6774" w14:textId="3B718C2C" w:rsidR="00A94CF6" w:rsidRDefault="00A94CF6" w:rsidP="00A94CF6">
      <w:r>
        <w:rPr>
          <w:noProof/>
        </w:rPr>
        <w:drawing>
          <wp:inline distT="0" distB="0" distL="0" distR="0" wp14:anchorId="56FE4DC8" wp14:editId="62E30CDE">
            <wp:extent cx="5871174" cy="27355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783" t="33295" r="15852" b="18358"/>
                    <a:stretch/>
                  </pic:blipFill>
                  <pic:spPr bwMode="auto">
                    <a:xfrm>
                      <a:off x="0" y="0"/>
                      <a:ext cx="5882150" cy="274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4F1EB" w14:textId="45AA5F19" w:rsidR="00DC28A9" w:rsidRPr="00B04D50" w:rsidRDefault="00DC28A9" w:rsidP="00DC28A9">
      <w:pPr>
        <w:pStyle w:val="a3"/>
        <w:numPr>
          <w:ilvl w:val="0"/>
          <w:numId w:val="1"/>
        </w:numPr>
        <w:rPr>
          <w:lang w:val="en-US"/>
        </w:rPr>
      </w:pPr>
      <w:r>
        <w:t xml:space="preserve">Эпохи = 120, </w:t>
      </w:r>
      <w:r w:rsidR="00B04D50">
        <w:t>батчи = 256 без заморозки</w:t>
      </w:r>
    </w:p>
    <w:p w14:paraId="6E2FF4C3" w14:textId="46AE63B9" w:rsidR="00B04D50" w:rsidRPr="00B04D50" w:rsidRDefault="00C850F3" w:rsidP="00B04D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34973C" wp14:editId="0CF32BD3">
            <wp:extent cx="3619500" cy="33562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398" t="38997" r="46382" b="14481"/>
                    <a:stretch/>
                  </pic:blipFill>
                  <pic:spPr bwMode="auto">
                    <a:xfrm>
                      <a:off x="0" y="0"/>
                      <a:ext cx="3624257" cy="33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6E593" w14:textId="0236EFB1" w:rsidR="00B04D50" w:rsidRDefault="00B04D50" w:rsidP="00B04D50">
      <w:pPr>
        <w:rPr>
          <w:lang w:val="en-US"/>
        </w:rPr>
      </w:pPr>
      <w:r>
        <w:rPr>
          <w:noProof/>
        </w:rPr>
        <w:drawing>
          <wp:inline distT="0" distB="0" distL="0" distR="0" wp14:anchorId="10960344" wp14:editId="6A4D6E54">
            <wp:extent cx="5882640" cy="2791319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040" t="24857" r="16109" b="26340"/>
                    <a:stretch/>
                  </pic:blipFill>
                  <pic:spPr bwMode="auto">
                    <a:xfrm>
                      <a:off x="0" y="0"/>
                      <a:ext cx="5901885" cy="280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89406" w14:textId="41EBE56E" w:rsidR="00C850F3" w:rsidRDefault="00C850F3" w:rsidP="00B04D50">
      <w:r>
        <w:t>Таблица: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3"/>
        <w:gridCol w:w="1613"/>
      </w:tblGrid>
      <w:tr w:rsidR="00C850F3" w14:paraId="5F3E4AE4" w14:textId="77777777" w:rsidTr="00C850F3">
        <w:trPr>
          <w:trHeight w:val="290"/>
        </w:trPr>
        <w:tc>
          <w:tcPr>
            <w:tcW w:w="1613" w:type="dxa"/>
          </w:tcPr>
          <w:p w14:paraId="5FF0D28F" w14:textId="2B559948" w:rsidR="00C850F3" w:rsidRDefault="00C850F3" w:rsidP="00B04D50">
            <w:r>
              <w:t>ЛР3</w:t>
            </w:r>
          </w:p>
        </w:tc>
        <w:tc>
          <w:tcPr>
            <w:tcW w:w="1613" w:type="dxa"/>
          </w:tcPr>
          <w:p w14:paraId="34CAB2E8" w14:textId="2C00CDCB" w:rsidR="00C850F3" w:rsidRDefault="00F72D1E" w:rsidP="00B04D50">
            <w:r>
              <w:t>0.9447</w:t>
            </w:r>
          </w:p>
        </w:tc>
      </w:tr>
      <w:tr w:rsidR="00C850F3" w14:paraId="3A5173DC" w14:textId="77777777" w:rsidTr="00C850F3">
        <w:trPr>
          <w:trHeight w:val="290"/>
        </w:trPr>
        <w:tc>
          <w:tcPr>
            <w:tcW w:w="1613" w:type="dxa"/>
          </w:tcPr>
          <w:p w14:paraId="73CBFA25" w14:textId="43A55DA6" w:rsidR="00C850F3" w:rsidRPr="003E1EAC" w:rsidRDefault="00585103" w:rsidP="00B04D50">
            <w:r>
              <w:t>30с.з.+30б.з.</w:t>
            </w:r>
            <w:r w:rsidR="003E1EAC">
              <w:rPr>
                <w:lang w:val="en-US"/>
              </w:rPr>
              <w:t>/128</w:t>
            </w:r>
            <w:r w:rsidR="003E1EAC">
              <w:t>б.</w:t>
            </w:r>
          </w:p>
        </w:tc>
        <w:tc>
          <w:tcPr>
            <w:tcW w:w="1613" w:type="dxa"/>
          </w:tcPr>
          <w:p w14:paraId="73485E2A" w14:textId="2E314914" w:rsidR="00C850F3" w:rsidRDefault="00F72D1E" w:rsidP="00B04D50">
            <w:r>
              <w:t>0.9</w:t>
            </w:r>
            <w:r w:rsidR="009827D0">
              <w:t>667</w:t>
            </w:r>
          </w:p>
        </w:tc>
      </w:tr>
      <w:tr w:rsidR="00C850F3" w14:paraId="7E7B1348" w14:textId="77777777" w:rsidTr="00C850F3">
        <w:trPr>
          <w:trHeight w:val="304"/>
        </w:trPr>
        <w:tc>
          <w:tcPr>
            <w:tcW w:w="1613" w:type="dxa"/>
          </w:tcPr>
          <w:p w14:paraId="61D68979" w14:textId="783F517B" w:rsidR="00C850F3" w:rsidRPr="00C850F3" w:rsidRDefault="00C850F3" w:rsidP="00B04D50">
            <w:r>
              <w:t>60</w:t>
            </w:r>
            <w:r>
              <w:rPr>
                <w:lang w:val="en-US"/>
              </w:rPr>
              <w:t xml:space="preserve">/128 </w:t>
            </w:r>
            <w:r>
              <w:t>б.з.</w:t>
            </w:r>
          </w:p>
        </w:tc>
        <w:tc>
          <w:tcPr>
            <w:tcW w:w="1613" w:type="dxa"/>
          </w:tcPr>
          <w:p w14:paraId="7E64DCE4" w14:textId="1E085FAE" w:rsidR="00C850F3" w:rsidRDefault="00F72D1E" w:rsidP="00B04D50">
            <w:r>
              <w:t>0.9600</w:t>
            </w:r>
          </w:p>
        </w:tc>
      </w:tr>
      <w:tr w:rsidR="00C850F3" w14:paraId="1D8C8E62" w14:textId="77777777" w:rsidTr="00C850F3">
        <w:trPr>
          <w:trHeight w:val="290"/>
        </w:trPr>
        <w:tc>
          <w:tcPr>
            <w:tcW w:w="1613" w:type="dxa"/>
          </w:tcPr>
          <w:p w14:paraId="529FA61E" w14:textId="006E6CE9" w:rsidR="00C850F3" w:rsidRPr="00C850F3" w:rsidRDefault="00C850F3" w:rsidP="00B04D50">
            <w:r>
              <w:t>60</w:t>
            </w:r>
            <w:r>
              <w:rPr>
                <w:lang w:val="en-US"/>
              </w:rPr>
              <w:t>/</w:t>
            </w:r>
            <w:r>
              <w:t>128 с.з.</w:t>
            </w:r>
          </w:p>
        </w:tc>
        <w:tc>
          <w:tcPr>
            <w:tcW w:w="1613" w:type="dxa"/>
          </w:tcPr>
          <w:p w14:paraId="51B4BB91" w14:textId="64CBDEF2" w:rsidR="00C850F3" w:rsidRDefault="00F72D1E" w:rsidP="00B04D50">
            <w:r>
              <w:t>0.9667</w:t>
            </w:r>
          </w:p>
        </w:tc>
      </w:tr>
      <w:tr w:rsidR="00C850F3" w14:paraId="24B05A95" w14:textId="77777777" w:rsidTr="00C850F3">
        <w:trPr>
          <w:trHeight w:val="290"/>
        </w:trPr>
        <w:tc>
          <w:tcPr>
            <w:tcW w:w="1613" w:type="dxa"/>
          </w:tcPr>
          <w:p w14:paraId="343EFDE0" w14:textId="502BB18C" w:rsidR="00C850F3" w:rsidRPr="00C850F3" w:rsidRDefault="00C850F3" w:rsidP="00B04D50">
            <w:pPr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/64</w:t>
            </w:r>
          </w:p>
        </w:tc>
        <w:tc>
          <w:tcPr>
            <w:tcW w:w="1613" w:type="dxa"/>
          </w:tcPr>
          <w:p w14:paraId="6F9E3DA8" w14:textId="1418E615" w:rsidR="00C850F3" w:rsidRDefault="00C850F3" w:rsidP="00B04D50">
            <w:r>
              <w:t>0.9600</w:t>
            </w:r>
          </w:p>
        </w:tc>
      </w:tr>
      <w:tr w:rsidR="00C850F3" w14:paraId="6202606C" w14:textId="77777777" w:rsidTr="00C850F3">
        <w:trPr>
          <w:trHeight w:val="290"/>
        </w:trPr>
        <w:tc>
          <w:tcPr>
            <w:tcW w:w="1613" w:type="dxa"/>
          </w:tcPr>
          <w:p w14:paraId="1C8FC60C" w14:textId="791FF798" w:rsidR="00C850F3" w:rsidRPr="00C850F3" w:rsidRDefault="00C850F3" w:rsidP="00B04D50">
            <w:r>
              <w:rPr>
                <w:lang w:val="en-US"/>
              </w:rPr>
              <w:t xml:space="preserve">120/256 </w:t>
            </w:r>
            <w:r>
              <w:t>б.з.</w:t>
            </w:r>
          </w:p>
        </w:tc>
        <w:tc>
          <w:tcPr>
            <w:tcW w:w="1613" w:type="dxa"/>
          </w:tcPr>
          <w:p w14:paraId="52AD6B83" w14:textId="7022B6B0" w:rsidR="00C850F3" w:rsidRDefault="00C850F3" w:rsidP="00B04D50">
            <w:r>
              <w:t>0.9867</w:t>
            </w:r>
          </w:p>
        </w:tc>
      </w:tr>
      <w:tr w:rsidR="00C850F3" w14:paraId="4F61FFF8" w14:textId="77777777" w:rsidTr="00C850F3">
        <w:trPr>
          <w:trHeight w:val="290"/>
        </w:trPr>
        <w:tc>
          <w:tcPr>
            <w:tcW w:w="1613" w:type="dxa"/>
          </w:tcPr>
          <w:p w14:paraId="1039F54A" w14:textId="1536AD83" w:rsidR="00C850F3" w:rsidRPr="00C850F3" w:rsidRDefault="00C850F3" w:rsidP="00B04D50">
            <w:r>
              <w:t>120</w:t>
            </w:r>
            <w:r>
              <w:rPr>
                <w:lang w:val="en-US"/>
              </w:rPr>
              <w:t>/</w:t>
            </w:r>
            <w:r>
              <w:t>256 с.з.</w:t>
            </w:r>
          </w:p>
        </w:tc>
        <w:tc>
          <w:tcPr>
            <w:tcW w:w="1613" w:type="dxa"/>
          </w:tcPr>
          <w:p w14:paraId="1A83DA7F" w14:textId="279B74F4" w:rsidR="00C850F3" w:rsidRDefault="00C850F3" w:rsidP="00B04D50">
            <w:r>
              <w:t>0.9733</w:t>
            </w:r>
          </w:p>
        </w:tc>
      </w:tr>
      <w:tr w:rsidR="00C850F3" w14:paraId="4129497F" w14:textId="77777777" w:rsidTr="00C850F3">
        <w:trPr>
          <w:trHeight w:val="304"/>
        </w:trPr>
        <w:tc>
          <w:tcPr>
            <w:tcW w:w="1613" w:type="dxa"/>
          </w:tcPr>
          <w:p w14:paraId="7DA5B205" w14:textId="77777777" w:rsidR="00C850F3" w:rsidRDefault="00C850F3" w:rsidP="00B04D50"/>
        </w:tc>
        <w:tc>
          <w:tcPr>
            <w:tcW w:w="1613" w:type="dxa"/>
          </w:tcPr>
          <w:p w14:paraId="58AB5D5B" w14:textId="77777777" w:rsidR="00C850F3" w:rsidRDefault="00C850F3" w:rsidP="00B04D50"/>
        </w:tc>
      </w:tr>
    </w:tbl>
    <w:p w14:paraId="12D64DE0" w14:textId="77777777" w:rsidR="00C850F3" w:rsidRPr="00C850F3" w:rsidRDefault="00C850F3" w:rsidP="00B04D50"/>
    <w:sectPr w:rsidR="00C850F3" w:rsidRPr="00C850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37B77"/>
    <w:multiLevelType w:val="hybridMultilevel"/>
    <w:tmpl w:val="CD12DA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CE"/>
    <w:rsid w:val="00037A80"/>
    <w:rsid w:val="001D41EE"/>
    <w:rsid w:val="003E1EAC"/>
    <w:rsid w:val="004F78E4"/>
    <w:rsid w:val="00585103"/>
    <w:rsid w:val="007C524B"/>
    <w:rsid w:val="009827D0"/>
    <w:rsid w:val="009F16CE"/>
    <w:rsid w:val="00A70E43"/>
    <w:rsid w:val="00A94CF6"/>
    <w:rsid w:val="00B04D50"/>
    <w:rsid w:val="00B21219"/>
    <w:rsid w:val="00C850F3"/>
    <w:rsid w:val="00D46766"/>
    <w:rsid w:val="00DC28A9"/>
    <w:rsid w:val="00F72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4C394"/>
  <w15:chartTrackingRefBased/>
  <w15:docId w15:val="{AF63F9E0-E015-41C7-93D4-B706962B2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16CE"/>
    <w:pPr>
      <w:ind w:left="720"/>
      <w:contextualSpacing/>
    </w:pPr>
  </w:style>
  <w:style w:type="table" w:styleId="a4">
    <w:name w:val="Table Grid"/>
    <w:basedOn w:val="a1"/>
    <w:uiPriority w:val="39"/>
    <w:rsid w:val="00C850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qFormat/>
    <w:rsid w:val="004F78E4"/>
    <w:pPr>
      <w:suppressAutoHyphens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Rare Mashiro Пименов</dc:creator>
  <cp:keywords/>
  <dc:description/>
  <cp:lastModifiedBy>Rare Mashiro Пименов</cp:lastModifiedBy>
  <cp:revision>13</cp:revision>
  <dcterms:created xsi:type="dcterms:W3CDTF">2023-03-29T14:27:00Z</dcterms:created>
  <dcterms:modified xsi:type="dcterms:W3CDTF">2023-06-01T13:51:00Z</dcterms:modified>
</cp:coreProperties>
</file>