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C314A3" w14:paraId="0DD4B0FC" w14:textId="77777777" w:rsidTr="00AB4B6D">
        <w:tc>
          <w:tcPr>
            <w:tcW w:w="1560" w:type="dxa"/>
            <w:hideMark/>
          </w:tcPr>
          <w:p w14:paraId="79B62978" w14:textId="77777777" w:rsidR="00C314A3" w:rsidRDefault="00C314A3" w:rsidP="00AB4B6D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93346A6" wp14:editId="4F2A310F">
                  <wp:extent cx="731520" cy="829310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5C61D0AF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2F8FBF96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38B5BA8E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2EC2A3FE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7C1A08E8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C314A3" w14:paraId="7072B013" w14:textId="77777777" w:rsidTr="00AB4B6D">
        <w:tc>
          <w:tcPr>
            <w:tcW w:w="1560" w:type="dxa"/>
          </w:tcPr>
          <w:p w14:paraId="33965B09" w14:textId="77777777" w:rsidR="00C314A3" w:rsidRDefault="00C314A3" w:rsidP="00AB4B6D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2A2F378C" w14:textId="77777777" w:rsidR="00C314A3" w:rsidRDefault="00C314A3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7AD9CE45" w14:textId="77777777" w:rsidR="00C314A3" w:rsidRDefault="00C314A3" w:rsidP="00C314A3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10CB398F" w14:textId="77777777" w:rsidR="00C314A3" w:rsidRDefault="00C314A3" w:rsidP="00C314A3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5F6BEC9A" w14:textId="0855E968" w:rsidR="00C314A3" w:rsidRDefault="00C314A3" w:rsidP="00C314A3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Отчёт по лабораторной работе №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5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4A60BEFD" w14:textId="77777777" w:rsidR="00C314A3" w:rsidRDefault="00C314A3" w:rsidP="00C314A3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7C8BD117" w14:textId="77777777" w:rsidR="00C314A3" w:rsidRDefault="00C314A3" w:rsidP="00C314A3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14FC0" w14:textId="77777777" w:rsidR="00C314A3" w:rsidRDefault="00C314A3" w:rsidP="00C314A3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0BD3DE8" w14:textId="77777777" w:rsidR="00C314A3" w:rsidRDefault="00C314A3" w:rsidP="00C314A3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06FCE03A" w14:textId="77777777" w:rsidR="00C314A3" w:rsidRDefault="00C314A3" w:rsidP="00C314A3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2E32B69C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6A945895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58174B22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10AA2CA0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6B7E9E5C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738E1E03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E225D31" w14:textId="77777777" w:rsidR="00C314A3" w:rsidRDefault="00C314A3" w:rsidP="00C314A3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775DDD44" w14:textId="77777777" w:rsidR="00C314A3" w:rsidRDefault="00C314A3" w:rsidP="00C314A3">
      <w:pPr>
        <w:rPr>
          <w:rFonts w:ascii="Times New Roman" w:hAnsi="Times New Roman" w:cs="Times New Roman"/>
          <w:sz w:val="28"/>
          <w:szCs w:val="28"/>
        </w:rPr>
      </w:pPr>
    </w:p>
    <w:p w14:paraId="66FE69F2" w14:textId="77777777" w:rsidR="00C314A3" w:rsidRDefault="00C314A3" w:rsidP="00C314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35CC4D17" w14:textId="77777777" w:rsidR="00C314A3" w:rsidRDefault="00C314A3" w:rsidP="00C314A3"/>
    <w:p w14:paraId="594F3128" w14:textId="4228C59B" w:rsidR="00560393" w:rsidRDefault="00875885" w:rsidP="00875885">
      <w:pPr>
        <w:pStyle w:val="a3"/>
        <w:numPr>
          <w:ilvl w:val="0"/>
          <w:numId w:val="1"/>
        </w:numPr>
      </w:pPr>
      <w:r>
        <w:lastRenderedPageBreak/>
        <w:t>Часть 1: Модель на классах 8, 28, 53 без изменений гиперпараметров</w:t>
      </w:r>
    </w:p>
    <w:p w14:paraId="31319557" w14:textId="6BBCDB8B" w:rsidR="00875885" w:rsidRDefault="00875885" w:rsidP="00875885">
      <w:r w:rsidRPr="00875885">
        <w:rPr>
          <w:noProof/>
        </w:rPr>
        <w:drawing>
          <wp:inline distT="0" distB="0" distL="0" distR="0" wp14:anchorId="028981C1" wp14:editId="6FC82192">
            <wp:extent cx="5940425" cy="267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46ED" w14:textId="753DDE84" w:rsidR="00875885" w:rsidRDefault="00875885" w:rsidP="00875885">
      <w:r w:rsidRPr="00875885">
        <w:rPr>
          <w:noProof/>
        </w:rPr>
        <w:drawing>
          <wp:inline distT="0" distB="0" distL="0" distR="0" wp14:anchorId="1D5FB894" wp14:editId="67F9CD17">
            <wp:extent cx="5940425" cy="3041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751F" w14:textId="0FF4FED4" w:rsidR="00875885" w:rsidRDefault="00875885" w:rsidP="00875885">
      <w:r w:rsidRPr="00875885">
        <w:rPr>
          <w:noProof/>
        </w:rPr>
        <w:drawing>
          <wp:inline distT="0" distB="0" distL="0" distR="0" wp14:anchorId="56969B2C" wp14:editId="77158750">
            <wp:extent cx="5940425" cy="2966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BF" w14:textId="2BDC874E" w:rsidR="00875885" w:rsidRDefault="00875885" w:rsidP="00875885">
      <w:r>
        <w:lastRenderedPageBreak/>
        <w:t>Качество восстановления оставляет желать лучшего</w:t>
      </w:r>
    </w:p>
    <w:p w14:paraId="463F8D3C" w14:textId="06CA3D63" w:rsidR="00875885" w:rsidRDefault="00875885" w:rsidP="00875885">
      <w:r w:rsidRPr="00875885">
        <w:rPr>
          <w:noProof/>
        </w:rPr>
        <w:drawing>
          <wp:inline distT="0" distB="0" distL="0" distR="0" wp14:anchorId="718570EA" wp14:editId="5D259B78">
            <wp:extent cx="5940425" cy="4819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BCEF" w14:textId="31BABF27" w:rsidR="00875885" w:rsidRDefault="00875885" w:rsidP="00875885">
      <w:pPr>
        <w:pStyle w:val="a3"/>
        <w:numPr>
          <w:ilvl w:val="0"/>
          <w:numId w:val="1"/>
        </w:numPr>
      </w:pPr>
      <w:r>
        <w:t xml:space="preserve">Часть 1: </w:t>
      </w:r>
      <w:r w:rsidR="0056412D">
        <w:t>и</w:t>
      </w:r>
      <w:r>
        <w:t xml:space="preserve">зменим гиперпараметры: </w:t>
      </w:r>
      <w:r w:rsidR="00C66C09">
        <w:t>эпохи = 100, батч = 64</w:t>
      </w:r>
    </w:p>
    <w:p w14:paraId="5EFD78CB" w14:textId="2B4E5F51" w:rsidR="00C66C09" w:rsidRDefault="006305A8" w:rsidP="00C66C09">
      <w:r w:rsidRPr="006305A8">
        <w:rPr>
          <w:noProof/>
        </w:rPr>
        <w:drawing>
          <wp:inline distT="0" distB="0" distL="0" distR="0" wp14:anchorId="78AB73C0" wp14:editId="4ACD4D7B">
            <wp:extent cx="5940425" cy="2247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C55" w14:textId="20BF151F" w:rsidR="006305A8" w:rsidRDefault="00A1703A" w:rsidP="00C66C09">
      <w:r w:rsidRPr="00A1703A">
        <w:rPr>
          <w:noProof/>
        </w:rPr>
        <w:lastRenderedPageBreak/>
        <w:drawing>
          <wp:inline distT="0" distB="0" distL="0" distR="0" wp14:anchorId="5D9A09EC" wp14:editId="797B7D65">
            <wp:extent cx="5913632" cy="592125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029" w14:textId="77CE298C" w:rsidR="00A1703A" w:rsidRDefault="00A1703A" w:rsidP="00C66C09">
      <w:r>
        <w:t>Стало еще хуже</w:t>
      </w:r>
      <w:r w:rsidR="0056412D">
        <w:t>,</w:t>
      </w:r>
      <w:r>
        <w:t xml:space="preserve"> чем было</w:t>
      </w:r>
    </w:p>
    <w:p w14:paraId="6DF098E0" w14:textId="7B497204" w:rsidR="00A1703A" w:rsidRDefault="00A1703A" w:rsidP="00A1703A">
      <w:pPr>
        <w:pStyle w:val="a3"/>
        <w:numPr>
          <w:ilvl w:val="0"/>
          <w:numId w:val="1"/>
        </w:numPr>
      </w:pPr>
      <w:r>
        <w:t xml:space="preserve">Часть 1: </w:t>
      </w:r>
      <w:r w:rsidR="0056412D">
        <w:t>изменим гиперпараметры:</w:t>
      </w:r>
      <w:r w:rsidR="00256083">
        <w:t xml:space="preserve"> количество скрытых слоев</w:t>
      </w:r>
      <w:r w:rsidR="00853C0A">
        <w:t xml:space="preserve">: </w:t>
      </w:r>
      <w:r w:rsidR="00853C0A">
        <w:rPr>
          <w:lang w:val="en-US"/>
        </w:rPr>
        <w:t>HS</w:t>
      </w:r>
      <w:r w:rsidR="00853C0A" w:rsidRPr="00853C0A">
        <w:t xml:space="preserve">, </w:t>
      </w:r>
      <w:r w:rsidR="00853C0A">
        <w:rPr>
          <w:lang w:val="en-US"/>
        </w:rPr>
        <w:t>HS</w:t>
      </w:r>
      <w:r w:rsidR="00853C0A" w:rsidRPr="00853C0A">
        <w:t xml:space="preserve">//2, </w:t>
      </w:r>
      <w:r w:rsidR="00853C0A">
        <w:rPr>
          <w:lang w:val="en-US"/>
        </w:rPr>
        <w:t>HS</w:t>
      </w:r>
      <w:r w:rsidR="00853C0A" w:rsidRPr="00853C0A">
        <w:t xml:space="preserve">//4 </w:t>
      </w:r>
      <w:r w:rsidR="00853C0A">
        <w:t>…</w:t>
      </w:r>
    </w:p>
    <w:p w14:paraId="29CD62BA" w14:textId="45AA161E" w:rsidR="003A2C81" w:rsidRDefault="00BE4C32" w:rsidP="003A2C81">
      <w:pPr>
        <w:rPr>
          <w:lang w:val="en-US"/>
        </w:rPr>
      </w:pPr>
      <w:r w:rsidRPr="00BE4C32">
        <w:rPr>
          <w:noProof/>
        </w:rPr>
        <w:drawing>
          <wp:inline distT="0" distB="0" distL="0" distR="0" wp14:anchorId="59342466" wp14:editId="2B2166AA">
            <wp:extent cx="5940425" cy="2279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0309" w14:textId="2BCA1E80" w:rsidR="00BE4C32" w:rsidRDefault="0091508E" w:rsidP="003A2C81">
      <w:pPr>
        <w:rPr>
          <w:lang w:val="en-US"/>
        </w:rPr>
      </w:pPr>
      <w:r w:rsidRPr="0091508E">
        <w:rPr>
          <w:noProof/>
          <w:lang w:val="en-US"/>
        </w:rPr>
        <w:lastRenderedPageBreak/>
        <w:drawing>
          <wp:inline distT="0" distB="0" distL="0" distR="0" wp14:anchorId="0400DEAF" wp14:editId="306B8C4F">
            <wp:extent cx="5730737" cy="5845047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0EB" w14:textId="5B7826F5" w:rsidR="0091508E" w:rsidRDefault="0091508E" w:rsidP="003A2C81">
      <w:r>
        <w:t>Результат стал немного лучше</w:t>
      </w:r>
      <w:r w:rsidR="005A1CCB">
        <w:t>, чем при первоначальных значениях ГП</w:t>
      </w:r>
    </w:p>
    <w:p w14:paraId="669674F6" w14:textId="52256B4B" w:rsidR="008C2D88" w:rsidRDefault="005A1CCB" w:rsidP="003A2C81">
      <w:r>
        <w:t>Часть 2:</w:t>
      </w:r>
      <w:r w:rsidR="008C2D88">
        <w:t xml:space="preserve"> д</w:t>
      </w:r>
      <w:r w:rsidR="00A031C3">
        <w:t>о</w:t>
      </w:r>
      <w:r w:rsidR="008C2D88">
        <w:t xml:space="preserve">бавим </w:t>
      </w:r>
      <w:r w:rsidR="008C2D88">
        <w:rPr>
          <w:lang w:val="en-US"/>
        </w:rPr>
        <w:t>ReunionFF</w:t>
      </w:r>
      <w:r w:rsidR="008C2D88" w:rsidRPr="008C2D88">
        <w:t>7</w:t>
      </w:r>
      <w:r w:rsidR="008C2D88">
        <w:rPr>
          <w:lang w:val="en-US"/>
        </w:rPr>
        <w:t>R</w:t>
      </w:r>
      <w:r w:rsidR="008C2D88" w:rsidRPr="008C2D88">
        <w:t xml:space="preserve"> </w:t>
      </w:r>
      <w:r w:rsidR="008C2D88">
        <w:t>и обучим стандартную модель:</w:t>
      </w:r>
    </w:p>
    <w:p w14:paraId="79C5C53B" w14:textId="19CE1490" w:rsidR="00A031C3" w:rsidRDefault="00A031C3" w:rsidP="003A2C81">
      <w:r w:rsidRPr="00A031C3">
        <w:rPr>
          <w:noProof/>
        </w:rPr>
        <w:lastRenderedPageBreak/>
        <w:drawing>
          <wp:inline distT="0" distB="0" distL="0" distR="0" wp14:anchorId="11F7A797" wp14:editId="64E50613">
            <wp:extent cx="5776461" cy="40160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BEDD" w14:textId="12387AC6" w:rsidR="005A1CCB" w:rsidRDefault="00E7616B" w:rsidP="00E053EE">
      <w:pPr>
        <w:pStyle w:val="a3"/>
        <w:numPr>
          <w:ilvl w:val="0"/>
          <w:numId w:val="2"/>
        </w:numPr>
      </w:pPr>
      <w:r>
        <w:t xml:space="preserve">Изменил размер крайнего слоя на </w:t>
      </w:r>
      <w:r>
        <w:rPr>
          <w:lang w:val="en-US"/>
        </w:rPr>
        <w:t>HS</w:t>
      </w:r>
      <w:r w:rsidRPr="00E7616B">
        <w:t>*1024</w:t>
      </w:r>
    </w:p>
    <w:p w14:paraId="49527C79" w14:textId="7AFADF72" w:rsidR="00E7616B" w:rsidRPr="003B663B" w:rsidRDefault="003B663B" w:rsidP="00E053EE">
      <w:pPr>
        <w:pStyle w:val="a3"/>
        <w:numPr>
          <w:ilvl w:val="0"/>
          <w:numId w:val="2"/>
        </w:numPr>
      </w:pPr>
      <w:r>
        <w:t xml:space="preserve">Заменил </w:t>
      </w:r>
      <w:r>
        <w:rPr>
          <w:lang w:val="en-US"/>
        </w:rPr>
        <w:t xml:space="preserve">MSELoss </w:t>
      </w:r>
      <w:r>
        <w:t xml:space="preserve">на </w:t>
      </w:r>
      <w:r>
        <w:rPr>
          <w:lang w:val="en-US"/>
        </w:rPr>
        <w:t>SmoothL1Loss</w:t>
      </w:r>
    </w:p>
    <w:p w14:paraId="0F14C1E1" w14:textId="45E33877" w:rsidR="003B663B" w:rsidRDefault="0065547F" w:rsidP="006375F0">
      <w:pPr>
        <w:ind w:left="48"/>
      </w:pPr>
      <w:r w:rsidRPr="0065547F">
        <w:rPr>
          <w:noProof/>
        </w:rPr>
        <w:drawing>
          <wp:inline distT="0" distB="0" distL="0" distR="0" wp14:anchorId="38FA0293" wp14:editId="6A4196F8">
            <wp:extent cx="4892464" cy="360457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C880" w14:textId="7DB85CB1" w:rsidR="00D92249" w:rsidRDefault="002C7C9D" w:rsidP="002C7C9D">
      <w:pPr>
        <w:pStyle w:val="a3"/>
        <w:numPr>
          <w:ilvl w:val="0"/>
          <w:numId w:val="2"/>
        </w:numPr>
      </w:pPr>
      <w:r>
        <w:t>Батч = 256</w:t>
      </w:r>
    </w:p>
    <w:p w14:paraId="488B38F6" w14:textId="77777777" w:rsidR="002C7C9D" w:rsidRPr="002C7C9D" w:rsidRDefault="002C7C9D" w:rsidP="002C7C9D">
      <w:pPr>
        <w:ind w:left="48"/>
      </w:pPr>
    </w:p>
    <w:p w14:paraId="7B4A2551" w14:textId="236E0732" w:rsidR="001C1E78" w:rsidRDefault="001C1E78" w:rsidP="006375F0">
      <w:pPr>
        <w:ind w:left="48"/>
        <w:rPr>
          <w:lang w:val="en-US"/>
        </w:rPr>
      </w:pPr>
      <w:r w:rsidRPr="001C1E78">
        <w:rPr>
          <w:noProof/>
          <w:lang w:val="en-US"/>
        </w:rPr>
        <w:lastRenderedPageBreak/>
        <w:drawing>
          <wp:inline distT="0" distB="0" distL="0" distR="0" wp14:anchorId="4F16BCDD" wp14:editId="365850DD">
            <wp:extent cx="5128704" cy="36579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C96" w14:textId="247A7EEA" w:rsidR="00FF421E" w:rsidRDefault="00C064EA" w:rsidP="006375F0">
      <w:pPr>
        <w:ind w:left="48"/>
      </w:pPr>
      <w:r>
        <w:t>Ядро свертки * количество выходных каналов слоя * количество входных каналов слоя</w:t>
      </w:r>
      <w:r w:rsidR="00F54D7A">
        <w:t xml:space="preserve"> + байесы</w:t>
      </w:r>
    </w:p>
    <w:p w14:paraId="0A63A3F6" w14:textId="37EBDFAA" w:rsidR="00F54D7A" w:rsidRDefault="00F54D7A" w:rsidP="006375F0">
      <w:pPr>
        <w:ind w:left="48"/>
      </w:pPr>
      <w:r>
        <w:t>9 * 256 * 2 + 256 = 4864 параметра в 1 сверточном слое</w:t>
      </w:r>
    </w:p>
    <w:p w14:paraId="6EF05253" w14:textId="386C3681" w:rsidR="00F54D7A" w:rsidRPr="00C064EA" w:rsidRDefault="00F54D7A" w:rsidP="006375F0">
      <w:pPr>
        <w:ind w:left="48"/>
      </w:pPr>
      <w:r>
        <w:t>9 * 2048 * 512 + 2048 = 9439232 параметра в 3 сверточном слое</w:t>
      </w:r>
    </w:p>
    <w:sectPr w:rsidR="00F54D7A" w:rsidRPr="00C06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6261F"/>
    <w:multiLevelType w:val="hybridMultilevel"/>
    <w:tmpl w:val="403A3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C2F0A"/>
    <w:multiLevelType w:val="hybridMultilevel"/>
    <w:tmpl w:val="18303572"/>
    <w:lvl w:ilvl="0" w:tplc="D1043344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85"/>
    <w:rsid w:val="001C1E78"/>
    <w:rsid w:val="00256083"/>
    <w:rsid w:val="002C7C9D"/>
    <w:rsid w:val="003A2C81"/>
    <w:rsid w:val="003B663B"/>
    <w:rsid w:val="00560393"/>
    <w:rsid w:val="0056412D"/>
    <w:rsid w:val="005A1CCB"/>
    <w:rsid w:val="006305A8"/>
    <w:rsid w:val="006375F0"/>
    <w:rsid w:val="0065547F"/>
    <w:rsid w:val="00853C0A"/>
    <w:rsid w:val="00875885"/>
    <w:rsid w:val="008C2D88"/>
    <w:rsid w:val="008C7FBA"/>
    <w:rsid w:val="0091508E"/>
    <w:rsid w:val="00A031C3"/>
    <w:rsid w:val="00A1703A"/>
    <w:rsid w:val="00BE4C32"/>
    <w:rsid w:val="00C064EA"/>
    <w:rsid w:val="00C314A3"/>
    <w:rsid w:val="00C66C09"/>
    <w:rsid w:val="00C779EA"/>
    <w:rsid w:val="00D92249"/>
    <w:rsid w:val="00E053EE"/>
    <w:rsid w:val="00E7616B"/>
    <w:rsid w:val="00F54D7A"/>
    <w:rsid w:val="00FF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04BF8"/>
  <w15:chartTrackingRefBased/>
  <w15:docId w15:val="{D05E0791-F48C-41D0-B238-02F5C2F5E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88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qFormat/>
    <w:rsid w:val="00C314A3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26</cp:revision>
  <dcterms:created xsi:type="dcterms:W3CDTF">2023-04-19T04:28:00Z</dcterms:created>
  <dcterms:modified xsi:type="dcterms:W3CDTF">2023-06-01T13:51:00Z</dcterms:modified>
</cp:coreProperties>
</file>