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4433" w14:textId="0ABD8A60" w:rsidR="00DA5E95" w:rsidRDefault="00DA5E95" w:rsidP="00DA5E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Pseudocode for Concentration (ATLA Inspired)</w:t>
      </w:r>
    </w:p>
    <w:p w14:paraId="247238A7" w14:textId="1002B06F" w:rsidR="00DA5E95" w:rsidRDefault="00DA5E95" w:rsidP="00DA5E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Constants: </w:t>
      </w:r>
    </w:p>
    <w:p w14:paraId="52375CA7" w14:textId="799B85A0" w:rsidR="00DA5E95" w:rsidRDefault="00DA5E95" w:rsidP="00DA5E9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unplayed</w:t>
      </w:r>
      <w:proofErr w:type="spellEnd"/>
      <w:r>
        <w:t xml:space="preserve"> board will have a default of null to show the backside of the card, </w:t>
      </w:r>
      <w:r w:rsidR="00612D71">
        <w:t xml:space="preserve">and a clickable event will flip the card to reveal the hidden side. </w:t>
      </w:r>
      <w:r>
        <w:t xml:space="preserve"> </w:t>
      </w:r>
    </w:p>
    <w:p w14:paraId="45EFC44C" w14:textId="7F11439A" w:rsidR="00DA5E95" w:rsidRDefault="00DA5E95" w:rsidP="00DA5E95">
      <w:pPr>
        <w:pStyle w:val="ListParagraph"/>
        <w:numPr>
          <w:ilvl w:val="0"/>
          <w:numId w:val="1"/>
        </w:numPr>
      </w:pPr>
      <w:r>
        <w:t xml:space="preserve">Winning definition will be 6 pairs matched within the </w:t>
      </w:r>
      <w:proofErr w:type="gramStart"/>
      <w:r>
        <w:t>2 minute</w:t>
      </w:r>
      <w:proofErr w:type="gramEnd"/>
      <w:r>
        <w:t xml:space="preserve"> timer and loss will be defined by matches remaining after 2 minutes. </w:t>
      </w:r>
    </w:p>
    <w:p w14:paraId="545B793C" w14:textId="40D5A04F" w:rsidR="00DA5E95" w:rsidRDefault="00DA5E95" w:rsidP="00DA5E95">
      <w:pPr>
        <w:pStyle w:val="ListParagraph"/>
        <w:numPr>
          <w:ilvl w:val="0"/>
          <w:numId w:val="1"/>
        </w:numPr>
      </w:pPr>
      <w:r>
        <w:t xml:space="preserve">Correct cards will be hidden, and incorrect guesses will be flipped back over to indicate wrong. </w:t>
      </w:r>
    </w:p>
    <w:p w14:paraId="5E73BF3A" w14:textId="4D566E98" w:rsidR="00DA5E95" w:rsidRDefault="00DA5E95" w:rsidP="00DA5E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Variable: </w:t>
      </w:r>
    </w:p>
    <w:p w14:paraId="07DD9B42" w14:textId="1C6C9D3A" w:rsidR="00DA5E95" w:rsidRDefault="00DA5E95" w:rsidP="00DA5E95">
      <w:pPr>
        <w:pStyle w:val="ListParagraph"/>
        <w:numPr>
          <w:ilvl w:val="0"/>
          <w:numId w:val="2"/>
        </w:numPr>
      </w:pPr>
      <w:r>
        <w:t>A board array will be used to define the individual cards</w:t>
      </w:r>
    </w:p>
    <w:p w14:paraId="0DD88168" w14:textId="698E313D" w:rsidR="00DA5E95" w:rsidRDefault="00DA5E95" w:rsidP="00DA5E95">
      <w:pPr>
        <w:pStyle w:val="ListParagraph"/>
        <w:numPr>
          <w:ilvl w:val="0"/>
          <w:numId w:val="2"/>
        </w:numPr>
      </w:pPr>
      <w:r>
        <w:t xml:space="preserve">A tie or winning variable will be decided based off completion of board vs the timer. </w:t>
      </w:r>
    </w:p>
    <w:p w14:paraId="0F03D7AA" w14:textId="309CA855" w:rsidR="00DA5E95" w:rsidRDefault="00436643" w:rsidP="00DA5E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Cached: </w:t>
      </w:r>
    </w:p>
    <w:p w14:paraId="40608EA7" w14:textId="57073EC1" w:rsidR="00436643" w:rsidRDefault="00436643" w:rsidP="00436643">
      <w:pPr>
        <w:pStyle w:val="ListParagraph"/>
        <w:numPr>
          <w:ilvl w:val="0"/>
          <w:numId w:val="3"/>
        </w:numPr>
      </w:pPr>
      <w:r>
        <w:t xml:space="preserve">Store the 12 tiles on the board and their randomization. </w:t>
      </w:r>
    </w:p>
    <w:p w14:paraId="4BFF5A43" w14:textId="5E62494D" w:rsidR="00436643" w:rsidRDefault="00436643" w:rsidP="00436643">
      <w:pPr>
        <w:pStyle w:val="ListParagraph"/>
        <w:numPr>
          <w:ilvl w:val="0"/>
          <w:numId w:val="3"/>
        </w:numPr>
      </w:pPr>
      <w:r>
        <w:t xml:space="preserve">A Reset game board </w:t>
      </w:r>
    </w:p>
    <w:p w14:paraId="7BA30AAD" w14:textId="156F382D" w:rsidR="00612D71" w:rsidRDefault="00612D71" w:rsidP="00436643">
      <w:pPr>
        <w:pStyle w:val="ListParagraph"/>
        <w:numPr>
          <w:ilvl w:val="0"/>
          <w:numId w:val="3"/>
        </w:numPr>
      </w:pPr>
      <w:r>
        <w:t xml:space="preserve">Every 2 moves will be cached to pair matching cards and remove if equal to each other. </w:t>
      </w:r>
    </w:p>
    <w:p w14:paraId="1BCBFB0C" w14:textId="401DB960" w:rsidR="00436643" w:rsidRDefault="00436643" w:rsidP="0043664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Loading the app: </w:t>
      </w:r>
    </w:p>
    <w:p w14:paraId="4F5D753C" w14:textId="4274B91C" w:rsidR="00436643" w:rsidRDefault="00436643" w:rsidP="00436643">
      <w:pPr>
        <w:pStyle w:val="ListParagraph"/>
        <w:numPr>
          <w:ilvl w:val="0"/>
          <w:numId w:val="4"/>
        </w:numPr>
      </w:pPr>
      <w:r>
        <w:t xml:space="preserve">When the app is loaded the cards will shuffle. </w:t>
      </w:r>
    </w:p>
    <w:p w14:paraId="5809197E" w14:textId="42864CAD" w:rsidR="00436643" w:rsidRDefault="00436643" w:rsidP="00436643">
      <w:pPr>
        <w:pStyle w:val="ListParagraph"/>
        <w:numPr>
          <w:ilvl w:val="0"/>
          <w:numId w:val="4"/>
        </w:numPr>
      </w:pPr>
      <w:r>
        <w:t xml:space="preserve">All tiles will be set to null to show back side of card. </w:t>
      </w:r>
    </w:p>
    <w:p w14:paraId="35386A1B" w14:textId="2ED6FB3D" w:rsidR="00436643" w:rsidRDefault="00436643" w:rsidP="00436643">
      <w:pPr>
        <w:pStyle w:val="ListParagraph"/>
        <w:numPr>
          <w:ilvl w:val="0"/>
          <w:numId w:val="4"/>
        </w:numPr>
      </w:pPr>
      <w:r>
        <w:t xml:space="preserve">Upon pressing play the 2:00 timer will begin counting down and guessing commences. </w:t>
      </w:r>
    </w:p>
    <w:p w14:paraId="08712C54" w14:textId="6363B187" w:rsidR="00436643" w:rsidRDefault="00436643" w:rsidP="00436643">
      <w:pPr>
        <w:pStyle w:val="ListParagraph"/>
        <w:numPr>
          <w:ilvl w:val="0"/>
          <w:numId w:val="4"/>
        </w:numPr>
      </w:pPr>
      <w:r>
        <w:t xml:space="preserve">Clicking a card will prompt a reveal to show the hidden side of the card, and upon matching two in one guess will hide the card altogether and make unclickable. </w:t>
      </w:r>
    </w:p>
    <w:p w14:paraId="029E7EF5" w14:textId="09524D8B" w:rsidR="00436643" w:rsidRDefault="00436643" w:rsidP="00436643">
      <w:pPr>
        <w:pStyle w:val="ListParagraph"/>
        <w:numPr>
          <w:ilvl w:val="0"/>
          <w:numId w:val="4"/>
        </w:numPr>
      </w:pPr>
      <w:r>
        <w:t xml:space="preserve">Upon winning a Congratulations will appear over the timer, upon losing the opposite will appear. </w:t>
      </w:r>
    </w:p>
    <w:p w14:paraId="35759248" w14:textId="4CE71932" w:rsidR="00436643" w:rsidRDefault="00436643" w:rsidP="0043664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Clicking replay: </w:t>
      </w:r>
    </w:p>
    <w:p w14:paraId="58BE691B" w14:textId="2D996AFD" w:rsidR="00436643" w:rsidRPr="00436643" w:rsidRDefault="00436643" w:rsidP="0043664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Upon clicking replay, the code will reinitialize starting with a reshuffle of the deck and a reset of the timer, and pause until play is clicked again. </w:t>
      </w:r>
    </w:p>
    <w:sectPr w:rsidR="00436643" w:rsidRPr="0043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5DF0"/>
    <w:multiLevelType w:val="hybridMultilevel"/>
    <w:tmpl w:val="2B2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4D11"/>
    <w:multiLevelType w:val="hybridMultilevel"/>
    <w:tmpl w:val="9D5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A62D6"/>
    <w:multiLevelType w:val="hybridMultilevel"/>
    <w:tmpl w:val="0A3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F01C2"/>
    <w:multiLevelType w:val="hybridMultilevel"/>
    <w:tmpl w:val="1B36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86A0D"/>
    <w:multiLevelType w:val="hybridMultilevel"/>
    <w:tmpl w:val="AA4C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7948">
    <w:abstractNumId w:val="1"/>
  </w:num>
  <w:num w:numId="2" w16cid:durableId="838882951">
    <w:abstractNumId w:val="0"/>
  </w:num>
  <w:num w:numId="3" w16cid:durableId="989750771">
    <w:abstractNumId w:val="2"/>
  </w:num>
  <w:num w:numId="4" w16cid:durableId="622151860">
    <w:abstractNumId w:val="4"/>
  </w:num>
  <w:num w:numId="5" w16cid:durableId="197455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5"/>
    <w:rsid w:val="00436643"/>
    <w:rsid w:val="00612D71"/>
    <w:rsid w:val="00DA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0A94"/>
  <w15:chartTrackingRefBased/>
  <w15:docId w15:val="{52B3B827-2479-5A44-BCEA-5C6D18D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Campbell</dc:creator>
  <cp:keywords/>
  <dc:description/>
  <cp:lastModifiedBy>Trevor Campbell</cp:lastModifiedBy>
  <cp:revision>2</cp:revision>
  <dcterms:created xsi:type="dcterms:W3CDTF">2023-01-19T06:16:00Z</dcterms:created>
  <dcterms:modified xsi:type="dcterms:W3CDTF">2023-01-19T16:47:00Z</dcterms:modified>
</cp:coreProperties>
</file>