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1D724A6F">
      <w:bookmarkStart w:name="_GoBack" w:id="0"/>
      <w:bookmarkEnd w:id="0"/>
      <w:hyperlink r:id="R67384f42d50040df">
        <w:r w:rsidRPr="709226C4" w:rsidR="709226C4">
          <w:rPr>
            <w:rStyle w:val="Hyperlink"/>
          </w:rPr>
          <w:t>https://public.tableau.com/app/profile/roman.knyazev/viz/Praktikum_Dashboard/sheet4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45AD2"/>
    <w:rsid w:val="21545AD2"/>
    <w:rsid w:val="7092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5AD2"/>
  <w15:chartTrackingRefBased/>
  <w15:docId w15:val="{D8B3049D-4B73-4AC5-9B5E-3D71A2D7F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ublic.tableau.com/app/profile/roman.knyazev/viz/Praktikum_Dashboard/sheet4" TargetMode="External" Id="R67384f42d50040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2022-09-05T19:23:47.6841490Z</dcterms:created>
  <dcterms:modified xsi:type="dcterms:W3CDTF">2022-09-05T19:27:07.9243595Z</dcterms:modified>
  <dc:creator>Князев Роман</dc:creator>
  <lastModifiedBy>Князев Роман</lastModifiedBy>
</coreProperties>
</file>