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203A2" w14:textId="0FBD24AB" w:rsidR="00EE1CD4" w:rsidRDefault="00EE1CD4" w:rsidP="00EE1CD4">
      <w:r>
        <w:t>Native Reference Construction Methods</w:t>
      </w:r>
    </w:p>
    <w:p w14:paraId="097ADEAB" w14:textId="1BB83670" w:rsidR="00EE1CD4" w:rsidRDefault="00EE1CD4" w:rsidP="00F1457B">
      <w:pPr>
        <w:pStyle w:val="ListParagraph"/>
        <w:numPr>
          <w:ilvl w:val="0"/>
          <w:numId w:val="1"/>
        </w:numPr>
      </w:pPr>
      <w:r>
        <w:t>Tissue dissociation</w:t>
      </w:r>
    </w:p>
    <w:p w14:paraId="50944FDE" w14:textId="10E17A45" w:rsidR="00EE1CD4" w:rsidRDefault="00F1457B" w:rsidP="00EE1CD4">
      <w:pPr>
        <w:pStyle w:val="ListParagraph"/>
        <w:numPr>
          <w:ilvl w:val="0"/>
          <w:numId w:val="1"/>
        </w:numPr>
      </w:pPr>
      <w:r>
        <w:t>Library Prep</w:t>
      </w:r>
    </w:p>
    <w:p w14:paraId="439F8667" w14:textId="5EBD0C0A" w:rsidR="00F1457B" w:rsidRDefault="00F1457B" w:rsidP="00F1457B">
      <w:pPr>
        <w:pStyle w:val="ListParagraph"/>
        <w:numPr>
          <w:ilvl w:val="0"/>
          <w:numId w:val="1"/>
        </w:numPr>
      </w:pPr>
      <w:r>
        <w:t>Sequence -&gt; FASTQs</w:t>
      </w:r>
    </w:p>
    <w:p w14:paraId="0A99A6CB" w14:textId="556844B6" w:rsidR="00F1457B" w:rsidRDefault="00F1457B" w:rsidP="00F1457B">
      <w:pPr>
        <w:pStyle w:val="ListParagraph"/>
        <w:numPr>
          <w:ilvl w:val="0"/>
          <w:numId w:val="1"/>
        </w:numPr>
      </w:pPr>
      <w:r>
        <w:t xml:space="preserve">FASTQs -&gt; </w:t>
      </w:r>
      <w:proofErr w:type="spellStart"/>
      <w:r>
        <w:t>cutadapt</w:t>
      </w:r>
      <w:proofErr w:type="spellEnd"/>
      <w:r>
        <w:t xml:space="preserve"> -&gt; STARsolo</w:t>
      </w:r>
    </w:p>
    <w:p w14:paraId="1C20D382" w14:textId="139BF478" w:rsidR="00F1457B" w:rsidRDefault="00F1457B" w:rsidP="00F1457B">
      <w:pPr>
        <w:pStyle w:val="ListParagraph"/>
        <w:numPr>
          <w:ilvl w:val="0"/>
          <w:numId w:val="1"/>
        </w:numPr>
      </w:pPr>
      <w:proofErr w:type="spellStart"/>
      <w:r>
        <w:t>velocyto</w:t>
      </w:r>
      <w:proofErr w:type="spellEnd"/>
      <w:r>
        <w:t xml:space="preserve"> matrix conversion</w:t>
      </w:r>
    </w:p>
    <w:p w14:paraId="60FE5B63" w14:textId="1D8E9C0D" w:rsidR="00F1457B" w:rsidRDefault="00F1457B" w:rsidP="00F1457B">
      <w:pPr>
        <w:pStyle w:val="ListParagraph"/>
        <w:numPr>
          <w:ilvl w:val="0"/>
          <w:numId w:val="1"/>
        </w:numPr>
      </w:pPr>
      <w:r>
        <w:t xml:space="preserve">rank (on Gene, not </w:t>
      </w:r>
      <w:proofErr w:type="spellStart"/>
      <w:r>
        <w:t>GeneFull</w:t>
      </w:r>
      <w:proofErr w:type="spellEnd"/>
      <w:r>
        <w:t xml:space="preserve">) </w:t>
      </w:r>
      <w:proofErr w:type="spellStart"/>
      <w:r>
        <w:t>nUMI</w:t>
      </w:r>
      <w:proofErr w:type="spellEnd"/>
      <w:r>
        <w:t xml:space="preserve"> of all barcodes</w:t>
      </w:r>
    </w:p>
    <w:p w14:paraId="59D09340" w14:textId="332B9D1A" w:rsidR="00F1457B" w:rsidRDefault="00F1457B" w:rsidP="00F1457B">
      <w:pPr>
        <w:pStyle w:val="ListParagraph"/>
        <w:numPr>
          <w:ilvl w:val="0"/>
          <w:numId w:val="1"/>
        </w:numPr>
      </w:pPr>
      <w:r>
        <w:t xml:space="preserve">Evaluate </w:t>
      </w:r>
      <w:proofErr w:type="spellStart"/>
      <w:r>
        <w:t>kneeplot</w:t>
      </w:r>
      <w:proofErr w:type="spellEnd"/>
      <w:r>
        <w:t>, extract all barcodes of rank &gt; 30K (can be slightly different than 30,000 total)</w:t>
      </w:r>
    </w:p>
    <w:p w14:paraId="31D36F65" w14:textId="73779B1F" w:rsidR="00F1457B" w:rsidRDefault="00EE1CD4" w:rsidP="00F1457B">
      <w:pPr>
        <w:pStyle w:val="ListParagraph"/>
        <w:numPr>
          <w:ilvl w:val="0"/>
          <w:numId w:val="1"/>
        </w:numPr>
      </w:pPr>
      <w:r>
        <w:t>Observe data distributions</w:t>
      </w:r>
    </w:p>
    <w:p w14:paraId="244B30DB" w14:textId="167FA4C0" w:rsidR="00EE1CD4" w:rsidRDefault="00EE1CD4" w:rsidP="00F1457B">
      <w:pPr>
        <w:pStyle w:val="ListParagraph"/>
        <w:numPr>
          <w:ilvl w:val="0"/>
          <w:numId w:val="1"/>
        </w:numPr>
      </w:pPr>
      <w:r>
        <w:t>QC plots</w:t>
      </w:r>
    </w:p>
    <w:p w14:paraId="39E01F82" w14:textId="623FCC66" w:rsidR="00EE1CD4" w:rsidRDefault="00EE1CD4" w:rsidP="00F1457B">
      <w:pPr>
        <w:pStyle w:val="ListParagraph"/>
        <w:numPr>
          <w:ilvl w:val="0"/>
          <w:numId w:val="1"/>
        </w:numPr>
      </w:pPr>
      <w:r>
        <w:t>Titrate filtration for each sample</w:t>
      </w:r>
    </w:p>
    <w:p w14:paraId="44914AA8" w14:textId="33439462" w:rsidR="00EE1CD4" w:rsidRDefault="00EE1CD4" w:rsidP="00F1457B">
      <w:pPr>
        <w:pStyle w:val="ListParagraph"/>
        <w:numPr>
          <w:ilvl w:val="0"/>
          <w:numId w:val="1"/>
        </w:numPr>
      </w:pPr>
      <w:r>
        <w:t>Filter according to titrated thresholds</w:t>
      </w:r>
    </w:p>
    <w:p w14:paraId="7AB31F4C" w14:textId="4B7C8B1A" w:rsidR="00EE1CD4" w:rsidRDefault="00EE1CD4" w:rsidP="00F1457B">
      <w:pPr>
        <w:pStyle w:val="ListParagraph"/>
        <w:numPr>
          <w:ilvl w:val="0"/>
          <w:numId w:val="1"/>
        </w:numPr>
      </w:pPr>
      <w:r>
        <w:t>Observe all filtered data together to compare</w:t>
      </w:r>
    </w:p>
    <w:p w14:paraId="65A07AC8" w14:textId="55C2D6B9" w:rsidR="00EE1CD4" w:rsidRDefault="00EE1CD4" w:rsidP="00EE1CD4">
      <w:pPr>
        <w:pStyle w:val="ListParagraph"/>
        <w:numPr>
          <w:ilvl w:val="0"/>
          <w:numId w:val="1"/>
        </w:numPr>
      </w:pPr>
      <w:r>
        <w:t>Integrate x4 native sample by chemistry (not by sample)</w:t>
      </w:r>
    </w:p>
    <w:p w14:paraId="5ECDBAB9" w14:textId="6766F872" w:rsidR="00621693" w:rsidRDefault="00EE1CD4" w:rsidP="00621693">
      <w:pPr>
        <w:pStyle w:val="ListParagraph"/>
        <w:numPr>
          <w:ilvl w:val="0"/>
          <w:numId w:val="1"/>
        </w:numPr>
      </w:pPr>
      <w:r>
        <w:t>Annotate cell class, clear multiplet clusters, low-info clusters, and RBC</w:t>
      </w:r>
      <w:r w:rsidR="00621693">
        <w:t>s</w:t>
      </w:r>
    </w:p>
    <w:p w14:paraId="74562599" w14:textId="56BF0861" w:rsidR="00621693" w:rsidRDefault="00D642D5" w:rsidP="00621693">
      <w:pPr>
        <w:pStyle w:val="ListParagraph"/>
        <w:numPr>
          <w:ilvl w:val="0"/>
          <w:numId w:val="1"/>
        </w:numPr>
      </w:pPr>
      <w:r>
        <w:t>Split cell classes</w:t>
      </w:r>
    </w:p>
    <w:p w14:paraId="79B165E6" w14:textId="7DD81A11" w:rsidR="00D642D5" w:rsidRDefault="00D642D5" w:rsidP="00621693">
      <w:pPr>
        <w:pStyle w:val="ListParagraph"/>
        <w:numPr>
          <w:ilvl w:val="0"/>
          <w:numId w:val="1"/>
        </w:numPr>
      </w:pPr>
      <w:r>
        <w:t>Using the previously calculated integration slot, re-embed and cluster and identify low info clusters and multiplet clusters. Document. Remove.</w:t>
      </w:r>
    </w:p>
    <w:p w14:paraId="659A7674" w14:textId="0F3C1C3A" w:rsidR="00D642D5" w:rsidRDefault="00D642D5" w:rsidP="00621693">
      <w:pPr>
        <w:pStyle w:val="ListParagraph"/>
        <w:numPr>
          <w:ilvl w:val="0"/>
          <w:numId w:val="1"/>
        </w:numPr>
      </w:pPr>
      <w:r>
        <w:t>Perform initial annotation of the remaining cells (not to be used for publication, as they were made with the whole-tissue integrated slot which included some now-removed cells. This first annotation is just for reference in house)</w:t>
      </w:r>
    </w:p>
    <w:p w14:paraId="5C31C075" w14:textId="09599EA8" w:rsidR="003221D0" w:rsidRDefault="003F70F2" w:rsidP="003221D0">
      <w:pPr>
        <w:pStyle w:val="ListParagraph"/>
        <w:numPr>
          <w:ilvl w:val="0"/>
          <w:numId w:val="1"/>
        </w:numPr>
      </w:pPr>
      <w:r>
        <w:t>Save these objects, their markers, and their metadata.</w:t>
      </w:r>
    </w:p>
    <w:p w14:paraId="3154C08B" w14:textId="60A86AF4" w:rsidR="003221D0" w:rsidRPr="00262587" w:rsidRDefault="003221D0" w:rsidP="0062169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62587">
        <w:rPr>
          <w:color w:val="000000" w:themeColor="text1"/>
        </w:rPr>
        <w:t>Merge the x4 now-cleaned class objects back together</w:t>
      </w:r>
    </w:p>
    <w:p w14:paraId="381BF3F9" w14:textId="3BC8D657" w:rsidR="003221D0" w:rsidRPr="00262587" w:rsidRDefault="003221D0" w:rsidP="0062169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62587">
        <w:rPr>
          <w:color w:val="000000" w:themeColor="text1"/>
        </w:rPr>
        <w:t>Split by chemistry</w:t>
      </w:r>
    </w:p>
    <w:p w14:paraId="22D39263" w14:textId="2C203CAA" w:rsidR="003221D0" w:rsidRDefault="003221D0" w:rsidP="0062169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62587">
        <w:rPr>
          <w:color w:val="000000" w:themeColor="text1"/>
        </w:rPr>
        <w:t>Re-integrate by chemistry</w:t>
      </w:r>
    </w:p>
    <w:p w14:paraId="6BC41913" w14:textId="5B33AD7E" w:rsidR="00B14DF3" w:rsidRDefault="00B14DF3" w:rsidP="0062169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Scale and Regress on rat cell cycle genes</w:t>
      </w:r>
    </w:p>
    <w:p w14:paraId="3640714E" w14:textId="4CB41B20" w:rsidR="002F5ABA" w:rsidRDefault="002F5ABA" w:rsidP="002F5AB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Embed, visualize, cluster, </w:t>
      </w:r>
      <w:r w:rsidR="00BC4A35">
        <w:rPr>
          <w:color w:val="000000" w:themeColor="text1"/>
        </w:rPr>
        <w:t>changing resolution to make sure</w:t>
      </w:r>
      <w:r>
        <w:rPr>
          <w:color w:val="000000" w:themeColor="text1"/>
        </w:rPr>
        <w:t xml:space="preserve"> that previously tagged cell cycle cells</w:t>
      </w:r>
      <w:r w:rsidR="00BC4A35">
        <w:rPr>
          <w:color w:val="000000" w:themeColor="text1"/>
        </w:rPr>
        <w:t xml:space="preserve"> all at least</w:t>
      </w:r>
      <w:r>
        <w:rPr>
          <w:color w:val="000000" w:themeColor="text1"/>
        </w:rPr>
        <w:t xml:space="preserve"> </w:t>
      </w:r>
      <w:r w:rsidR="00BC4A35">
        <w:rPr>
          <w:color w:val="000000" w:themeColor="text1"/>
        </w:rPr>
        <w:t>fall within a single cell class</w:t>
      </w:r>
    </w:p>
    <w:p w14:paraId="7932E390" w14:textId="14ED1455" w:rsidR="00BC4A35" w:rsidRDefault="00BC4A35" w:rsidP="002F5AB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Class using this new clustering (Integrated res 1.4)</w:t>
      </w:r>
    </w:p>
    <w:p w14:paraId="6D90EAD4" w14:textId="4AC74C5F" w:rsidR="00BC4A35" w:rsidRDefault="00BC4A35" w:rsidP="002F5AB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save metadata</w:t>
      </w:r>
    </w:p>
    <w:p w14:paraId="5AC9A443" w14:textId="77990D5A" w:rsidR="00BC4A35" w:rsidRDefault="00BC4A35" w:rsidP="002F5AB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break out each cell class individually</w:t>
      </w:r>
    </w:p>
    <w:p w14:paraId="45A232FA" w14:textId="691BABCC" w:rsidR="00BC4A35" w:rsidRDefault="002A7271" w:rsidP="002F5AB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</w:t>
      </w:r>
      <w:r w:rsidR="00BC4A35">
        <w:rPr>
          <w:color w:val="000000" w:themeColor="text1"/>
        </w:rPr>
        <w:t xml:space="preserve">cale each cell class individually on integrated slot (without re-integrating) and scaling on </w:t>
      </w:r>
      <w:r w:rsidR="00392EC4">
        <w:rPr>
          <w:color w:val="000000" w:themeColor="text1"/>
        </w:rPr>
        <w:t xml:space="preserve">rat </w:t>
      </w:r>
      <w:r w:rsidR="00BC4A35">
        <w:rPr>
          <w:color w:val="000000" w:themeColor="text1"/>
        </w:rPr>
        <w:t>cell-cycle genes</w:t>
      </w:r>
      <w:r>
        <w:rPr>
          <w:color w:val="000000" w:themeColor="text1"/>
        </w:rPr>
        <w:t xml:space="preserve"> </w:t>
      </w:r>
      <w:r w:rsidR="00392EC4">
        <w:rPr>
          <w:color w:val="000000" w:themeColor="text1"/>
        </w:rPr>
        <w:t>present within the integration</w:t>
      </w:r>
    </w:p>
    <w:p w14:paraId="33D4C394" w14:textId="777563F0" w:rsidR="00BC4A35" w:rsidRDefault="00BC4A35" w:rsidP="002F5AB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Cluster and embed</w:t>
      </w:r>
    </w:p>
    <w:p w14:paraId="5F3E846C" w14:textId="34A11CD6" w:rsidR="00BC4A35" w:rsidRDefault="00BC4A35" w:rsidP="00BC4A3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Annotate cell types and save metadata</w:t>
      </w:r>
    </w:p>
    <w:p w14:paraId="23DC1316" w14:textId="7C6E9C68" w:rsidR="00BC4A35" w:rsidRPr="00BC4A35" w:rsidRDefault="00D21BED" w:rsidP="00BC4A3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Map this metadata back to the final integrated object (‘CellType_Final’)</w:t>
      </w:r>
    </w:p>
    <w:p w14:paraId="668B9A10" w14:textId="77777777" w:rsidR="00503F60" w:rsidRPr="00262587" w:rsidRDefault="00503F60" w:rsidP="00262587">
      <w:pPr>
        <w:rPr>
          <w:color w:val="4472C4" w:themeColor="accent1"/>
        </w:rPr>
      </w:pPr>
    </w:p>
    <w:sectPr w:rsidR="00503F60" w:rsidRPr="00262587" w:rsidSect="00E72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971E5"/>
    <w:multiLevelType w:val="hybridMultilevel"/>
    <w:tmpl w:val="62280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B6"/>
    <w:rsid w:val="00000B71"/>
    <w:rsid w:val="000020A5"/>
    <w:rsid w:val="00003D07"/>
    <w:rsid w:val="00005E73"/>
    <w:rsid w:val="00006548"/>
    <w:rsid w:val="00013BF5"/>
    <w:rsid w:val="0001615C"/>
    <w:rsid w:val="00016DCF"/>
    <w:rsid w:val="000211FD"/>
    <w:rsid w:val="00030FBA"/>
    <w:rsid w:val="00034A99"/>
    <w:rsid w:val="00037565"/>
    <w:rsid w:val="00040FFA"/>
    <w:rsid w:val="00045843"/>
    <w:rsid w:val="000508D1"/>
    <w:rsid w:val="00051B94"/>
    <w:rsid w:val="00051BF5"/>
    <w:rsid w:val="000525CD"/>
    <w:rsid w:val="0007007B"/>
    <w:rsid w:val="000707EB"/>
    <w:rsid w:val="00070AFE"/>
    <w:rsid w:val="000710F3"/>
    <w:rsid w:val="000741B4"/>
    <w:rsid w:val="000770F3"/>
    <w:rsid w:val="000775A8"/>
    <w:rsid w:val="0008067D"/>
    <w:rsid w:val="000838A9"/>
    <w:rsid w:val="00084171"/>
    <w:rsid w:val="0008681F"/>
    <w:rsid w:val="00091B4F"/>
    <w:rsid w:val="00092731"/>
    <w:rsid w:val="000955C3"/>
    <w:rsid w:val="00095D8F"/>
    <w:rsid w:val="000A3790"/>
    <w:rsid w:val="000A3E31"/>
    <w:rsid w:val="000A43DC"/>
    <w:rsid w:val="000A4941"/>
    <w:rsid w:val="000A4E65"/>
    <w:rsid w:val="000A576F"/>
    <w:rsid w:val="000A6BCE"/>
    <w:rsid w:val="000B204F"/>
    <w:rsid w:val="000B3CCE"/>
    <w:rsid w:val="000B7510"/>
    <w:rsid w:val="000B7F00"/>
    <w:rsid w:val="000C0AB8"/>
    <w:rsid w:val="000C3F7F"/>
    <w:rsid w:val="000C5567"/>
    <w:rsid w:val="000D38E5"/>
    <w:rsid w:val="000D3CB6"/>
    <w:rsid w:val="000D7E3A"/>
    <w:rsid w:val="000E335C"/>
    <w:rsid w:val="000E63CE"/>
    <w:rsid w:val="000E7F01"/>
    <w:rsid w:val="000F1A44"/>
    <w:rsid w:val="000F1DCD"/>
    <w:rsid w:val="000F3F28"/>
    <w:rsid w:val="000F6DCF"/>
    <w:rsid w:val="00101352"/>
    <w:rsid w:val="0010322C"/>
    <w:rsid w:val="001036C4"/>
    <w:rsid w:val="00103B6F"/>
    <w:rsid w:val="001067AA"/>
    <w:rsid w:val="00110E38"/>
    <w:rsid w:val="001115CC"/>
    <w:rsid w:val="001129E9"/>
    <w:rsid w:val="00113040"/>
    <w:rsid w:val="00113E82"/>
    <w:rsid w:val="001173FE"/>
    <w:rsid w:val="0012099E"/>
    <w:rsid w:val="0012241D"/>
    <w:rsid w:val="0012339B"/>
    <w:rsid w:val="00124D9B"/>
    <w:rsid w:val="00125787"/>
    <w:rsid w:val="00126B46"/>
    <w:rsid w:val="0013028E"/>
    <w:rsid w:val="00133F5B"/>
    <w:rsid w:val="0013695D"/>
    <w:rsid w:val="00137362"/>
    <w:rsid w:val="0014242C"/>
    <w:rsid w:val="0014312E"/>
    <w:rsid w:val="00146100"/>
    <w:rsid w:val="00152A88"/>
    <w:rsid w:val="00152F03"/>
    <w:rsid w:val="00155833"/>
    <w:rsid w:val="00155CDA"/>
    <w:rsid w:val="00157003"/>
    <w:rsid w:val="0016024D"/>
    <w:rsid w:val="001631D8"/>
    <w:rsid w:val="00167FD5"/>
    <w:rsid w:val="001714CA"/>
    <w:rsid w:val="00171C78"/>
    <w:rsid w:val="00172C48"/>
    <w:rsid w:val="00177C33"/>
    <w:rsid w:val="0018106E"/>
    <w:rsid w:val="00182ABD"/>
    <w:rsid w:val="00182BD0"/>
    <w:rsid w:val="001876BC"/>
    <w:rsid w:val="001A2F71"/>
    <w:rsid w:val="001A3E0B"/>
    <w:rsid w:val="001A5D45"/>
    <w:rsid w:val="001B2D2A"/>
    <w:rsid w:val="001B42A3"/>
    <w:rsid w:val="001B656B"/>
    <w:rsid w:val="001C3A1D"/>
    <w:rsid w:val="001C5E11"/>
    <w:rsid w:val="001C7337"/>
    <w:rsid w:val="001D3809"/>
    <w:rsid w:val="001D5FB8"/>
    <w:rsid w:val="001D71D2"/>
    <w:rsid w:val="001D7233"/>
    <w:rsid w:val="001E0D2F"/>
    <w:rsid w:val="001E2B6A"/>
    <w:rsid w:val="001E3080"/>
    <w:rsid w:val="001E4E34"/>
    <w:rsid w:val="001E67EB"/>
    <w:rsid w:val="001F0CD8"/>
    <w:rsid w:val="001F0DA6"/>
    <w:rsid w:val="001F3186"/>
    <w:rsid w:val="001F4E1D"/>
    <w:rsid w:val="001F743D"/>
    <w:rsid w:val="001F7F0F"/>
    <w:rsid w:val="0020116C"/>
    <w:rsid w:val="00202764"/>
    <w:rsid w:val="00205C24"/>
    <w:rsid w:val="00210400"/>
    <w:rsid w:val="00212456"/>
    <w:rsid w:val="00212EF9"/>
    <w:rsid w:val="00213598"/>
    <w:rsid w:val="00213664"/>
    <w:rsid w:val="00214EE3"/>
    <w:rsid w:val="002229DB"/>
    <w:rsid w:val="00227365"/>
    <w:rsid w:val="00233DFF"/>
    <w:rsid w:val="00235DF9"/>
    <w:rsid w:val="00242983"/>
    <w:rsid w:val="002457A0"/>
    <w:rsid w:val="0024783F"/>
    <w:rsid w:val="00247DFC"/>
    <w:rsid w:val="0025254E"/>
    <w:rsid w:val="002526D4"/>
    <w:rsid w:val="002538B0"/>
    <w:rsid w:val="0025580A"/>
    <w:rsid w:val="00256194"/>
    <w:rsid w:val="0025768E"/>
    <w:rsid w:val="002600EA"/>
    <w:rsid w:val="00260219"/>
    <w:rsid w:val="00262587"/>
    <w:rsid w:val="00265517"/>
    <w:rsid w:val="00272C01"/>
    <w:rsid w:val="00275961"/>
    <w:rsid w:val="00277674"/>
    <w:rsid w:val="00277C93"/>
    <w:rsid w:val="00286453"/>
    <w:rsid w:val="00286C37"/>
    <w:rsid w:val="00292053"/>
    <w:rsid w:val="002A0083"/>
    <w:rsid w:val="002A2044"/>
    <w:rsid w:val="002A2742"/>
    <w:rsid w:val="002A4C66"/>
    <w:rsid w:val="002A7271"/>
    <w:rsid w:val="002B46D9"/>
    <w:rsid w:val="002B5693"/>
    <w:rsid w:val="002B630C"/>
    <w:rsid w:val="002B753A"/>
    <w:rsid w:val="002C527D"/>
    <w:rsid w:val="002D091C"/>
    <w:rsid w:val="002D289B"/>
    <w:rsid w:val="002D4A49"/>
    <w:rsid w:val="002D75BD"/>
    <w:rsid w:val="002E0B86"/>
    <w:rsid w:val="002E2921"/>
    <w:rsid w:val="002E5E38"/>
    <w:rsid w:val="002F1B27"/>
    <w:rsid w:val="002F1EF5"/>
    <w:rsid w:val="002F2B27"/>
    <w:rsid w:val="002F3DBD"/>
    <w:rsid w:val="002F5ABA"/>
    <w:rsid w:val="002F5C7E"/>
    <w:rsid w:val="002F6397"/>
    <w:rsid w:val="002F6F94"/>
    <w:rsid w:val="00300F9B"/>
    <w:rsid w:val="00302FA9"/>
    <w:rsid w:val="00303344"/>
    <w:rsid w:val="00305B5A"/>
    <w:rsid w:val="00306244"/>
    <w:rsid w:val="003067FC"/>
    <w:rsid w:val="0030729C"/>
    <w:rsid w:val="00313924"/>
    <w:rsid w:val="003221D0"/>
    <w:rsid w:val="00326386"/>
    <w:rsid w:val="0033196F"/>
    <w:rsid w:val="00334B44"/>
    <w:rsid w:val="003447FA"/>
    <w:rsid w:val="00347600"/>
    <w:rsid w:val="003506CB"/>
    <w:rsid w:val="00352412"/>
    <w:rsid w:val="0035494B"/>
    <w:rsid w:val="00363DCC"/>
    <w:rsid w:val="003662E6"/>
    <w:rsid w:val="00373222"/>
    <w:rsid w:val="00374F11"/>
    <w:rsid w:val="00374FFB"/>
    <w:rsid w:val="00376631"/>
    <w:rsid w:val="003848A2"/>
    <w:rsid w:val="003857CA"/>
    <w:rsid w:val="00387121"/>
    <w:rsid w:val="00387228"/>
    <w:rsid w:val="00387615"/>
    <w:rsid w:val="0039034D"/>
    <w:rsid w:val="0039163A"/>
    <w:rsid w:val="00392EC4"/>
    <w:rsid w:val="003951E4"/>
    <w:rsid w:val="003A4211"/>
    <w:rsid w:val="003A530A"/>
    <w:rsid w:val="003A5928"/>
    <w:rsid w:val="003B177F"/>
    <w:rsid w:val="003B3D1D"/>
    <w:rsid w:val="003B5CD4"/>
    <w:rsid w:val="003B626C"/>
    <w:rsid w:val="003D1B04"/>
    <w:rsid w:val="003D3489"/>
    <w:rsid w:val="003D4374"/>
    <w:rsid w:val="003D4DB9"/>
    <w:rsid w:val="003D59F3"/>
    <w:rsid w:val="003D6E9F"/>
    <w:rsid w:val="003E1C6E"/>
    <w:rsid w:val="003E2516"/>
    <w:rsid w:val="003E473C"/>
    <w:rsid w:val="003F54BF"/>
    <w:rsid w:val="003F5B5F"/>
    <w:rsid w:val="003F70F2"/>
    <w:rsid w:val="00402D86"/>
    <w:rsid w:val="00417812"/>
    <w:rsid w:val="0042001D"/>
    <w:rsid w:val="00424490"/>
    <w:rsid w:val="00430562"/>
    <w:rsid w:val="00437CD4"/>
    <w:rsid w:val="0044003F"/>
    <w:rsid w:val="0044073F"/>
    <w:rsid w:val="00443235"/>
    <w:rsid w:val="004436F4"/>
    <w:rsid w:val="00450899"/>
    <w:rsid w:val="00450909"/>
    <w:rsid w:val="00452863"/>
    <w:rsid w:val="0045705E"/>
    <w:rsid w:val="004645AF"/>
    <w:rsid w:val="0047646A"/>
    <w:rsid w:val="004779BF"/>
    <w:rsid w:val="004779DE"/>
    <w:rsid w:val="00482944"/>
    <w:rsid w:val="00487766"/>
    <w:rsid w:val="004911C0"/>
    <w:rsid w:val="004913F5"/>
    <w:rsid w:val="00492D3C"/>
    <w:rsid w:val="004A097B"/>
    <w:rsid w:val="004B215C"/>
    <w:rsid w:val="004B3A72"/>
    <w:rsid w:val="004C1337"/>
    <w:rsid w:val="004C19B4"/>
    <w:rsid w:val="004C48DE"/>
    <w:rsid w:val="004C5FC4"/>
    <w:rsid w:val="004C7045"/>
    <w:rsid w:val="004D09E9"/>
    <w:rsid w:val="004D1096"/>
    <w:rsid w:val="004D66A2"/>
    <w:rsid w:val="004E074A"/>
    <w:rsid w:val="004E1219"/>
    <w:rsid w:val="004E1B46"/>
    <w:rsid w:val="004E206F"/>
    <w:rsid w:val="004E46EF"/>
    <w:rsid w:val="004E47C1"/>
    <w:rsid w:val="004E6E4D"/>
    <w:rsid w:val="00500399"/>
    <w:rsid w:val="00502D19"/>
    <w:rsid w:val="00503B1E"/>
    <w:rsid w:val="00503F60"/>
    <w:rsid w:val="00504249"/>
    <w:rsid w:val="005119ED"/>
    <w:rsid w:val="0051292D"/>
    <w:rsid w:val="00512F32"/>
    <w:rsid w:val="005153B6"/>
    <w:rsid w:val="00517FDF"/>
    <w:rsid w:val="005204BB"/>
    <w:rsid w:val="0053051F"/>
    <w:rsid w:val="00532375"/>
    <w:rsid w:val="00535F52"/>
    <w:rsid w:val="0054054A"/>
    <w:rsid w:val="005414F6"/>
    <w:rsid w:val="005433A7"/>
    <w:rsid w:val="00544604"/>
    <w:rsid w:val="00544B37"/>
    <w:rsid w:val="00545BB8"/>
    <w:rsid w:val="00545D31"/>
    <w:rsid w:val="0055215B"/>
    <w:rsid w:val="005533CD"/>
    <w:rsid w:val="00554BD9"/>
    <w:rsid w:val="005621C4"/>
    <w:rsid w:val="005727D1"/>
    <w:rsid w:val="0057570F"/>
    <w:rsid w:val="005768B3"/>
    <w:rsid w:val="00577489"/>
    <w:rsid w:val="0058032C"/>
    <w:rsid w:val="00583919"/>
    <w:rsid w:val="005843D1"/>
    <w:rsid w:val="00585A4D"/>
    <w:rsid w:val="005976E8"/>
    <w:rsid w:val="005C07F0"/>
    <w:rsid w:val="005C575E"/>
    <w:rsid w:val="005D03B5"/>
    <w:rsid w:val="005D3D50"/>
    <w:rsid w:val="005D6B48"/>
    <w:rsid w:val="005D6C40"/>
    <w:rsid w:val="005D7054"/>
    <w:rsid w:val="005E08EF"/>
    <w:rsid w:val="005E4087"/>
    <w:rsid w:val="005E638D"/>
    <w:rsid w:val="005E6821"/>
    <w:rsid w:val="005F22BF"/>
    <w:rsid w:val="005F4DE4"/>
    <w:rsid w:val="005F68EA"/>
    <w:rsid w:val="00605841"/>
    <w:rsid w:val="0060669F"/>
    <w:rsid w:val="0061293A"/>
    <w:rsid w:val="00614704"/>
    <w:rsid w:val="00621459"/>
    <w:rsid w:val="00621693"/>
    <w:rsid w:val="00622121"/>
    <w:rsid w:val="00626CAD"/>
    <w:rsid w:val="00627525"/>
    <w:rsid w:val="00634083"/>
    <w:rsid w:val="006428DD"/>
    <w:rsid w:val="00643A1C"/>
    <w:rsid w:val="00650118"/>
    <w:rsid w:val="006560E7"/>
    <w:rsid w:val="00656B23"/>
    <w:rsid w:val="006602AF"/>
    <w:rsid w:val="00660807"/>
    <w:rsid w:val="00661295"/>
    <w:rsid w:val="00663741"/>
    <w:rsid w:val="0066433B"/>
    <w:rsid w:val="00671BB7"/>
    <w:rsid w:val="00681BBF"/>
    <w:rsid w:val="006855AC"/>
    <w:rsid w:val="006933E6"/>
    <w:rsid w:val="006934E6"/>
    <w:rsid w:val="00694777"/>
    <w:rsid w:val="0069735B"/>
    <w:rsid w:val="00697370"/>
    <w:rsid w:val="00697957"/>
    <w:rsid w:val="006A18D1"/>
    <w:rsid w:val="006B1760"/>
    <w:rsid w:val="006B184E"/>
    <w:rsid w:val="006B1EFB"/>
    <w:rsid w:val="006B304E"/>
    <w:rsid w:val="006B3584"/>
    <w:rsid w:val="006B3FCF"/>
    <w:rsid w:val="006B5053"/>
    <w:rsid w:val="006B7750"/>
    <w:rsid w:val="006C4A83"/>
    <w:rsid w:val="006C4E65"/>
    <w:rsid w:val="006E0381"/>
    <w:rsid w:val="006E2410"/>
    <w:rsid w:val="006E6D57"/>
    <w:rsid w:val="006F1090"/>
    <w:rsid w:val="006F21B6"/>
    <w:rsid w:val="006F6C3C"/>
    <w:rsid w:val="006F7C84"/>
    <w:rsid w:val="0070087D"/>
    <w:rsid w:val="007016C9"/>
    <w:rsid w:val="00702870"/>
    <w:rsid w:val="00705A8F"/>
    <w:rsid w:val="00714C6E"/>
    <w:rsid w:val="00714F17"/>
    <w:rsid w:val="007229A2"/>
    <w:rsid w:val="007252B5"/>
    <w:rsid w:val="00730271"/>
    <w:rsid w:val="00737D11"/>
    <w:rsid w:val="00757237"/>
    <w:rsid w:val="00763DFA"/>
    <w:rsid w:val="0076513E"/>
    <w:rsid w:val="00771CA0"/>
    <w:rsid w:val="00772FCD"/>
    <w:rsid w:val="00773466"/>
    <w:rsid w:val="00774981"/>
    <w:rsid w:val="007755D8"/>
    <w:rsid w:val="00784BAC"/>
    <w:rsid w:val="007A07AA"/>
    <w:rsid w:val="007A0D25"/>
    <w:rsid w:val="007A307B"/>
    <w:rsid w:val="007A3378"/>
    <w:rsid w:val="007A5231"/>
    <w:rsid w:val="007C2607"/>
    <w:rsid w:val="007C3110"/>
    <w:rsid w:val="007C334D"/>
    <w:rsid w:val="007C48F6"/>
    <w:rsid w:val="007D2CC6"/>
    <w:rsid w:val="007D49A3"/>
    <w:rsid w:val="007E4353"/>
    <w:rsid w:val="007F3495"/>
    <w:rsid w:val="007F75E8"/>
    <w:rsid w:val="00804CDB"/>
    <w:rsid w:val="008052B1"/>
    <w:rsid w:val="00806180"/>
    <w:rsid w:val="00806875"/>
    <w:rsid w:val="008134D9"/>
    <w:rsid w:val="00815C0B"/>
    <w:rsid w:val="00821101"/>
    <w:rsid w:val="008255A2"/>
    <w:rsid w:val="00834139"/>
    <w:rsid w:val="00840E24"/>
    <w:rsid w:val="00844B93"/>
    <w:rsid w:val="00851731"/>
    <w:rsid w:val="008525FC"/>
    <w:rsid w:val="008630F3"/>
    <w:rsid w:val="00864F1E"/>
    <w:rsid w:val="00864FD6"/>
    <w:rsid w:val="00866210"/>
    <w:rsid w:val="008674EE"/>
    <w:rsid w:val="00871221"/>
    <w:rsid w:val="008731C3"/>
    <w:rsid w:val="00875B82"/>
    <w:rsid w:val="00887D82"/>
    <w:rsid w:val="0089087B"/>
    <w:rsid w:val="00890CD2"/>
    <w:rsid w:val="00895247"/>
    <w:rsid w:val="008954A3"/>
    <w:rsid w:val="00895548"/>
    <w:rsid w:val="008A20E4"/>
    <w:rsid w:val="008A298A"/>
    <w:rsid w:val="008B106E"/>
    <w:rsid w:val="008B3E3B"/>
    <w:rsid w:val="008B44D6"/>
    <w:rsid w:val="008B5725"/>
    <w:rsid w:val="008B6C81"/>
    <w:rsid w:val="008C19CB"/>
    <w:rsid w:val="008C2C5C"/>
    <w:rsid w:val="008C3F2D"/>
    <w:rsid w:val="008C409F"/>
    <w:rsid w:val="008C6548"/>
    <w:rsid w:val="008D41F1"/>
    <w:rsid w:val="008E101C"/>
    <w:rsid w:val="008E1299"/>
    <w:rsid w:val="008E49DC"/>
    <w:rsid w:val="008F2EF3"/>
    <w:rsid w:val="008F37C3"/>
    <w:rsid w:val="008F38CC"/>
    <w:rsid w:val="008F5E7A"/>
    <w:rsid w:val="008F6AF2"/>
    <w:rsid w:val="008F74DB"/>
    <w:rsid w:val="0090000E"/>
    <w:rsid w:val="009038DD"/>
    <w:rsid w:val="00903C5C"/>
    <w:rsid w:val="00911606"/>
    <w:rsid w:val="00912C4B"/>
    <w:rsid w:val="009152F8"/>
    <w:rsid w:val="0092076C"/>
    <w:rsid w:val="00921640"/>
    <w:rsid w:val="00923083"/>
    <w:rsid w:val="009340F5"/>
    <w:rsid w:val="009360DB"/>
    <w:rsid w:val="0093662D"/>
    <w:rsid w:val="009422D8"/>
    <w:rsid w:val="00943698"/>
    <w:rsid w:val="009436F1"/>
    <w:rsid w:val="00947CCC"/>
    <w:rsid w:val="009507C5"/>
    <w:rsid w:val="00951020"/>
    <w:rsid w:val="00952486"/>
    <w:rsid w:val="0095637E"/>
    <w:rsid w:val="009609D4"/>
    <w:rsid w:val="009609FB"/>
    <w:rsid w:val="00962CA7"/>
    <w:rsid w:val="009637CF"/>
    <w:rsid w:val="00965537"/>
    <w:rsid w:val="00966572"/>
    <w:rsid w:val="00970C0B"/>
    <w:rsid w:val="00971756"/>
    <w:rsid w:val="00971920"/>
    <w:rsid w:val="009729FF"/>
    <w:rsid w:val="009748FD"/>
    <w:rsid w:val="00975B15"/>
    <w:rsid w:val="00975CEE"/>
    <w:rsid w:val="0098087D"/>
    <w:rsid w:val="009849F4"/>
    <w:rsid w:val="00985721"/>
    <w:rsid w:val="009901E4"/>
    <w:rsid w:val="00997867"/>
    <w:rsid w:val="009A0416"/>
    <w:rsid w:val="009A3C1E"/>
    <w:rsid w:val="009A642E"/>
    <w:rsid w:val="009A75FE"/>
    <w:rsid w:val="009B160F"/>
    <w:rsid w:val="009B2F7B"/>
    <w:rsid w:val="009B6996"/>
    <w:rsid w:val="009B73B2"/>
    <w:rsid w:val="009C38E3"/>
    <w:rsid w:val="009D4FE4"/>
    <w:rsid w:val="009E2433"/>
    <w:rsid w:val="009E6255"/>
    <w:rsid w:val="009E6DF4"/>
    <w:rsid w:val="009F5A97"/>
    <w:rsid w:val="00A10799"/>
    <w:rsid w:val="00A10AED"/>
    <w:rsid w:val="00A15607"/>
    <w:rsid w:val="00A1790E"/>
    <w:rsid w:val="00A25EEE"/>
    <w:rsid w:val="00A40975"/>
    <w:rsid w:val="00A45F40"/>
    <w:rsid w:val="00A46281"/>
    <w:rsid w:val="00A50692"/>
    <w:rsid w:val="00A51C5F"/>
    <w:rsid w:val="00A5395A"/>
    <w:rsid w:val="00A55C01"/>
    <w:rsid w:val="00A57785"/>
    <w:rsid w:val="00A6674F"/>
    <w:rsid w:val="00A71979"/>
    <w:rsid w:val="00A71CA1"/>
    <w:rsid w:val="00A80342"/>
    <w:rsid w:val="00A871ED"/>
    <w:rsid w:val="00A977BB"/>
    <w:rsid w:val="00AA1A62"/>
    <w:rsid w:val="00AB0206"/>
    <w:rsid w:val="00AB0D0B"/>
    <w:rsid w:val="00AB3C7A"/>
    <w:rsid w:val="00AB4341"/>
    <w:rsid w:val="00AC1B35"/>
    <w:rsid w:val="00AC22A8"/>
    <w:rsid w:val="00AC52D3"/>
    <w:rsid w:val="00AD05E6"/>
    <w:rsid w:val="00AD1117"/>
    <w:rsid w:val="00AD5310"/>
    <w:rsid w:val="00AD5A86"/>
    <w:rsid w:val="00AE05EA"/>
    <w:rsid w:val="00AE1505"/>
    <w:rsid w:val="00AE252E"/>
    <w:rsid w:val="00AE7E48"/>
    <w:rsid w:val="00B01197"/>
    <w:rsid w:val="00B02DFC"/>
    <w:rsid w:val="00B039DB"/>
    <w:rsid w:val="00B04615"/>
    <w:rsid w:val="00B06AB0"/>
    <w:rsid w:val="00B1202F"/>
    <w:rsid w:val="00B14DF3"/>
    <w:rsid w:val="00B174DB"/>
    <w:rsid w:val="00B17598"/>
    <w:rsid w:val="00B1791C"/>
    <w:rsid w:val="00B22126"/>
    <w:rsid w:val="00B237C3"/>
    <w:rsid w:val="00B25179"/>
    <w:rsid w:val="00B25A3B"/>
    <w:rsid w:val="00B2629E"/>
    <w:rsid w:val="00B321BB"/>
    <w:rsid w:val="00B32694"/>
    <w:rsid w:val="00B32C1B"/>
    <w:rsid w:val="00B402AC"/>
    <w:rsid w:val="00B40BA8"/>
    <w:rsid w:val="00B42EE8"/>
    <w:rsid w:val="00B561C8"/>
    <w:rsid w:val="00B62195"/>
    <w:rsid w:val="00B6426D"/>
    <w:rsid w:val="00B6471E"/>
    <w:rsid w:val="00B64EF5"/>
    <w:rsid w:val="00B65469"/>
    <w:rsid w:val="00B70399"/>
    <w:rsid w:val="00B72716"/>
    <w:rsid w:val="00B775DA"/>
    <w:rsid w:val="00B77F7A"/>
    <w:rsid w:val="00B80B12"/>
    <w:rsid w:val="00B90B84"/>
    <w:rsid w:val="00B90D9A"/>
    <w:rsid w:val="00B926A3"/>
    <w:rsid w:val="00B94258"/>
    <w:rsid w:val="00B96B3B"/>
    <w:rsid w:val="00BA00E0"/>
    <w:rsid w:val="00BB0E7E"/>
    <w:rsid w:val="00BC2CBD"/>
    <w:rsid w:val="00BC35B0"/>
    <w:rsid w:val="00BC4A35"/>
    <w:rsid w:val="00BC7119"/>
    <w:rsid w:val="00BD3DF6"/>
    <w:rsid w:val="00BD4BD6"/>
    <w:rsid w:val="00BD69CB"/>
    <w:rsid w:val="00BE0F11"/>
    <w:rsid w:val="00BE17E8"/>
    <w:rsid w:val="00BE33D5"/>
    <w:rsid w:val="00BE33DD"/>
    <w:rsid w:val="00BE3FCB"/>
    <w:rsid w:val="00BE625C"/>
    <w:rsid w:val="00BE68B2"/>
    <w:rsid w:val="00BE6E97"/>
    <w:rsid w:val="00BE7D7D"/>
    <w:rsid w:val="00BF11BA"/>
    <w:rsid w:val="00C130E0"/>
    <w:rsid w:val="00C154EF"/>
    <w:rsid w:val="00C236DB"/>
    <w:rsid w:val="00C24D19"/>
    <w:rsid w:val="00C250E0"/>
    <w:rsid w:val="00C275DE"/>
    <w:rsid w:val="00C31AFA"/>
    <w:rsid w:val="00C33C81"/>
    <w:rsid w:val="00C36EDF"/>
    <w:rsid w:val="00C375D2"/>
    <w:rsid w:val="00C435F3"/>
    <w:rsid w:val="00C441D4"/>
    <w:rsid w:val="00C44624"/>
    <w:rsid w:val="00C526B0"/>
    <w:rsid w:val="00C526C6"/>
    <w:rsid w:val="00C52D93"/>
    <w:rsid w:val="00C603EB"/>
    <w:rsid w:val="00C62168"/>
    <w:rsid w:val="00C70292"/>
    <w:rsid w:val="00C7105D"/>
    <w:rsid w:val="00C7385F"/>
    <w:rsid w:val="00C74B2D"/>
    <w:rsid w:val="00C83092"/>
    <w:rsid w:val="00C86936"/>
    <w:rsid w:val="00C9762A"/>
    <w:rsid w:val="00CA0FBD"/>
    <w:rsid w:val="00CA3FA2"/>
    <w:rsid w:val="00CB09BE"/>
    <w:rsid w:val="00CB1CE0"/>
    <w:rsid w:val="00CB3BC0"/>
    <w:rsid w:val="00CB4290"/>
    <w:rsid w:val="00CB7F2D"/>
    <w:rsid w:val="00CC0729"/>
    <w:rsid w:val="00CC0C45"/>
    <w:rsid w:val="00CC60DA"/>
    <w:rsid w:val="00CC66B3"/>
    <w:rsid w:val="00CC7FE2"/>
    <w:rsid w:val="00CD7B74"/>
    <w:rsid w:val="00CE15B2"/>
    <w:rsid w:val="00CE1EB7"/>
    <w:rsid w:val="00CE2048"/>
    <w:rsid w:val="00CE27CC"/>
    <w:rsid w:val="00CF2ACC"/>
    <w:rsid w:val="00D0147A"/>
    <w:rsid w:val="00D024A8"/>
    <w:rsid w:val="00D04AE7"/>
    <w:rsid w:val="00D04F02"/>
    <w:rsid w:val="00D12D1F"/>
    <w:rsid w:val="00D14560"/>
    <w:rsid w:val="00D169CA"/>
    <w:rsid w:val="00D20AF3"/>
    <w:rsid w:val="00D21B59"/>
    <w:rsid w:val="00D21BED"/>
    <w:rsid w:val="00D2453E"/>
    <w:rsid w:val="00D31F06"/>
    <w:rsid w:val="00D4129E"/>
    <w:rsid w:val="00D413B5"/>
    <w:rsid w:val="00D42612"/>
    <w:rsid w:val="00D43E54"/>
    <w:rsid w:val="00D5300E"/>
    <w:rsid w:val="00D56A4D"/>
    <w:rsid w:val="00D6201B"/>
    <w:rsid w:val="00D624A4"/>
    <w:rsid w:val="00D6421A"/>
    <w:rsid w:val="00D642D5"/>
    <w:rsid w:val="00D64ECA"/>
    <w:rsid w:val="00D665E9"/>
    <w:rsid w:val="00D66953"/>
    <w:rsid w:val="00D67837"/>
    <w:rsid w:val="00D70A30"/>
    <w:rsid w:val="00D715C6"/>
    <w:rsid w:val="00D75031"/>
    <w:rsid w:val="00D77041"/>
    <w:rsid w:val="00D80619"/>
    <w:rsid w:val="00D91F77"/>
    <w:rsid w:val="00D930A8"/>
    <w:rsid w:val="00D933F1"/>
    <w:rsid w:val="00D9581A"/>
    <w:rsid w:val="00D96CF7"/>
    <w:rsid w:val="00D973FA"/>
    <w:rsid w:val="00DA1939"/>
    <w:rsid w:val="00DA3A03"/>
    <w:rsid w:val="00DA5F3D"/>
    <w:rsid w:val="00DB4811"/>
    <w:rsid w:val="00DB482D"/>
    <w:rsid w:val="00DB7A10"/>
    <w:rsid w:val="00DC4D8F"/>
    <w:rsid w:val="00DC62AC"/>
    <w:rsid w:val="00DC6AC9"/>
    <w:rsid w:val="00DD067D"/>
    <w:rsid w:val="00DD2745"/>
    <w:rsid w:val="00DD31AF"/>
    <w:rsid w:val="00DD52EE"/>
    <w:rsid w:val="00DE0147"/>
    <w:rsid w:val="00DE3BE6"/>
    <w:rsid w:val="00DE41DC"/>
    <w:rsid w:val="00DE6167"/>
    <w:rsid w:val="00DE6D49"/>
    <w:rsid w:val="00DF3EF0"/>
    <w:rsid w:val="00DF496A"/>
    <w:rsid w:val="00DF5587"/>
    <w:rsid w:val="00DF6D1D"/>
    <w:rsid w:val="00E02276"/>
    <w:rsid w:val="00E02C5B"/>
    <w:rsid w:val="00E03B05"/>
    <w:rsid w:val="00E044C5"/>
    <w:rsid w:val="00E04FEE"/>
    <w:rsid w:val="00E11B1B"/>
    <w:rsid w:val="00E12CB5"/>
    <w:rsid w:val="00E14379"/>
    <w:rsid w:val="00E166A5"/>
    <w:rsid w:val="00E20108"/>
    <w:rsid w:val="00E21ED4"/>
    <w:rsid w:val="00E2250E"/>
    <w:rsid w:val="00E344A5"/>
    <w:rsid w:val="00E34601"/>
    <w:rsid w:val="00E34A91"/>
    <w:rsid w:val="00E36D0B"/>
    <w:rsid w:val="00E401AF"/>
    <w:rsid w:val="00E41D8F"/>
    <w:rsid w:val="00E447D6"/>
    <w:rsid w:val="00E46385"/>
    <w:rsid w:val="00E47D89"/>
    <w:rsid w:val="00E51283"/>
    <w:rsid w:val="00E51CB1"/>
    <w:rsid w:val="00E55851"/>
    <w:rsid w:val="00E56B4A"/>
    <w:rsid w:val="00E62B55"/>
    <w:rsid w:val="00E62F46"/>
    <w:rsid w:val="00E700EE"/>
    <w:rsid w:val="00E72F21"/>
    <w:rsid w:val="00E75EB5"/>
    <w:rsid w:val="00E82B24"/>
    <w:rsid w:val="00E83373"/>
    <w:rsid w:val="00E84A5E"/>
    <w:rsid w:val="00E86CB6"/>
    <w:rsid w:val="00E917C7"/>
    <w:rsid w:val="00E931F8"/>
    <w:rsid w:val="00E952AD"/>
    <w:rsid w:val="00E97238"/>
    <w:rsid w:val="00EA0E78"/>
    <w:rsid w:val="00EA1CD8"/>
    <w:rsid w:val="00EA2260"/>
    <w:rsid w:val="00EB3A0B"/>
    <w:rsid w:val="00EB6D8D"/>
    <w:rsid w:val="00EC29C5"/>
    <w:rsid w:val="00EC2B8B"/>
    <w:rsid w:val="00EC4A1F"/>
    <w:rsid w:val="00EC4A6B"/>
    <w:rsid w:val="00EC4DFD"/>
    <w:rsid w:val="00EC6176"/>
    <w:rsid w:val="00ED4406"/>
    <w:rsid w:val="00EE096C"/>
    <w:rsid w:val="00EE1CD4"/>
    <w:rsid w:val="00EE1D4D"/>
    <w:rsid w:val="00EE296D"/>
    <w:rsid w:val="00EE319D"/>
    <w:rsid w:val="00EE7DCC"/>
    <w:rsid w:val="00EF1F80"/>
    <w:rsid w:val="00EF2C7C"/>
    <w:rsid w:val="00EF683E"/>
    <w:rsid w:val="00F02187"/>
    <w:rsid w:val="00F02414"/>
    <w:rsid w:val="00F10F7D"/>
    <w:rsid w:val="00F111B6"/>
    <w:rsid w:val="00F13508"/>
    <w:rsid w:val="00F13B42"/>
    <w:rsid w:val="00F144BB"/>
    <w:rsid w:val="00F1457B"/>
    <w:rsid w:val="00F14D49"/>
    <w:rsid w:val="00F21D08"/>
    <w:rsid w:val="00F23C3F"/>
    <w:rsid w:val="00F25B44"/>
    <w:rsid w:val="00F27ECF"/>
    <w:rsid w:val="00F30526"/>
    <w:rsid w:val="00F31B36"/>
    <w:rsid w:val="00F32765"/>
    <w:rsid w:val="00F35998"/>
    <w:rsid w:val="00F37F5B"/>
    <w:rsid w:val="00F42C5E"/>
    <w:rsid w:val="00F446F1"/>
    <w:rsid w:val="00F455A7"/>
    <w:rsid w:val="00F459CC"/>
    <w:rsid w:val="00F46890"/>
    <w:rsid w:val="00F47FE3"/>
    <w:rsid w:val="00F52372"/>
    <w:rsid w:val="00F53A7C"/>
    <w:rsid w:val="00F5477A"/>
    <w:rsid w:val="00F56646"/>
    <w:rsid w:val="00F57C8F"/>
    <w:rsid w:val="00F60E53"/>
    <w:rsid w:val="00F6394B"/>
    <w:rsid w:val="00F67A96"/>
    <w:rsid w:val="00F67CC4"/>
    <w:rsid w:val="00F705AA"/>
    <w:rsid w:val="00F74C92"/>
    <w:rsid w:val="00F763EB"/>
    <w:rsid w:val="00F76565"/>
    <w:rsid w:val="00F76A73"/>
    <w:rsid w:val="00F76CE8"/>
    <w:rsid w:val="00F774ED"/>
    <w:rsid w:val="00F77C1E"/>
    <w:rsid w:val="00F83E37"/>
    <w:rsid w:val="00F8444F"/>
    <w:rsid w:val="00F87F59"/>
    <w:rsid w:val="00F90FC7"/>
    <w:rsid w:val="00F9113C"/>
    <w:rsid w:val="00F9222A"/>
    <w:rsid w:val="00F963CB"/>
    <w:rsid w:val="00FA3171"/>
    <w:rsid w:val="00FA3C54"/>
    <w:rsid w:val="00FA4A2A"/>
    <w:rsid w:val="00FA6B40"/>
    <w:rsid w:val="00FA7782"/>
    <w:rsid w:val="00FB3135"/>
    <w:rsid w:val="00FB7983"/>
    <w:rsid w:val="00FC71DC"/>
    <w:rsid w:val="00FD07D9"/>
    <w:rsid w:val="00FD1F63"/>
    <w:rsid w:val="00FD374F"/>
    <w:rsid w:val="00FD4842"/>
    <w:rsid w:val="00FD5FB7"/>
    <w:rsid w:val="00FD6072"/>
    <w:rsid w:val="00FE0F52"/>
    <w:rsid w:val="00FE3769"/>
    <w:rsid w:val="00FE39C7"/>
    <w:rsid w:val="00FE51E1"/>
    <w:rsid w:val="00FE631F"/>
    <w:rsid w:val="00FE6D58"/>
    <w:rsid w:val="00FF0847"/>
    <w:rsid w:val="00FF0A9D"/>
    <w:rsid w:val="00FF1A4B"/>
    <w:rsid w:val="00FF1CEE"/>
    <w:rsid w:val="00FF2948"/>
    <w:rsid w:val="00FF47B0"/>
    <w:rsid w:val="00FF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2EE3C"/>
  <w15:chartTrackingRefBased/>
  <w15:docId w15:val="{D0052F5A-24CC-F347-BA58-FCF0D901E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1D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1DC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14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Raredon, Sam</dc:creator>
  <cp:keywords/>
  <dc:description/>
  <cp:lastModifiedBy>Raredon, Sam</cp:lastModifiedBy>
  <cp:revision>9</cp:revision>
  <cp:lastPrinted>2022-07-23T21:38:00Z</cp:lastPrinted>
  <dcterms:created xsi:type="dcterms:W3CDTF">2022-07-23T18:09:00Z</dcterms:created>
  <dcterms:modified xsi:type="dcterms:W3CDTF">2022-07-27T12:50:00Z</dcterms:modified>
</cp:coreProperties>
</file>