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환생길</w:t>
      </w:r>
    </w:p>
    <w:p>
      <w:pPr>
        <w:pStyle w:val="Subtitle"/>
        <w:pBdr>
          <w:bottom w:val="single" w:color="888888" w:sz="6" w:space="6"/>
        </w:pBdr>
      </w:pPr>
      <w:r>
        <w:t xml:space="preserve">게임 소개 및 설명서</w:t>
      </w:r>
    </w:p>
    <w:p>
      <w:pPr>
        <w:spacing w:after="40"/>
      </w:pPr>
    </w:p>
    <w:p>
      <w:pPr>
        <w:spacing w:after="100" w:line="280"/>
      </w:pPr>
      <w:r>
        <w:rPr>
          <w:color w:val="595959"/>
          <w:sz w:val="18"/>
          <w:szCs w:val="18"/>
        </w:rPr>
        <w:t xml:space="preserve">이 문서는 GDD와 하위 설계 문서를 기준으로 게임 전체를 설명한다. (미구현) 표기는 설계는 완료되었으나 이번 제출 빌드에 들어 있지 않은 부분을 뜻한다. 수치는 밸런싱 예정인 설계 초안 값이다.</w:t>
      </w:r>
    </w:p>
    <w:p>
      <w:pPr>
        <w:pStyle w:val="Heading1"/>
      </w:pPr>
      <w:r>
        <w:t xml:space="preserve">1. 개요</w:t>
      </w:r>
    </w:p>
    <w:p>
      <w:pPr>
        <w:spacing w:after="100" w:line="290"/>
      </w:pPr>
      <w:r>
        <w:t xml:space="preserve">차사의 실수로 저승에 끌려온 산 자가 잘못 적힌 수명부를 바로잡기 위해 저승길의 세 관문, 도깨비 시장과 이무기 물길과 십왕 지옥을 뚫고 염라대전까지 오르는 로그라이크 2D 액션 플랫포머다.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제목</w:t>
            </w:r>
          </w:p>
        </w:tc>
        <w:tc>
          <w:tcPr>
            <w:tcW w:type="dxa" w:w="6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환생길</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장르</w:t>
            </w:r>
          </w:p>
        </w:tc>
        <w:tc>
          <w:tcPr>
            <w:tcW w:type="dxa" w:w="6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로그라이크 2D 액션 플랫포머 (픽셀아트)</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엔진</w:t>
            </w:r>
          </w:p>
        </w:tc>
        <w:tc>
          <w:tcPr>
            <w:tcW w:type="dxa" w:w="6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Godot 4.6.3 (GDScript)</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입력</w:t>
            </w:r>
          </w:p>
        </w:tc>
        <w:tc>
          <w:tcPr>
            <w:tcW w:type="dxa" w:w="6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키보드</w:t>
            </w:r>
          </w:p>
        </w:tc>
      </w:tr>
      <w:tr>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콘텐츠 구조</w:t>
            </w:r>
          </w:p>
        </w:tc>
        <w:tc>
          <w:tcPr>
            <w:tcW w:type="dxa" w:w="6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3막 관통형 런. 이번 빌드는 1막 전체를 플레이할 수 있다</w:t>
            </w:r>
          </w:p>
        </w:tc>
      </w:tr>
    </w:tbl>
    <w:p>
      <w:pPr>
        <w:spacing w:after="80"/>
      </w:pPr>
    </w:p>
    <w:p>
      <w:pPr>
        <w:spacing w:after="100" w:line="290"/>
      </w:pPr>
      <w:r>
        <w:t xml:space="preserve">핵심 재미는 빌드 다양성이다. 신내림(몸주신) 권능 조합과 무기 슬롯이 매 런 다른 플레이를 만든다. 차별점은 세 가지다.</w:t>
      </w:r>
    </w:p>
    <w:p>
      <w:pPr>
        <w:pStyle w:val="ListParagraph"/>
        <w:numPr>
          <w:ilvl w:val="0"/>
          <w:numId w:val="2"/>
        </w:numPr>
        <w:spacing w:after="50" w:line="290"/>
      </w:pPr>
      <w:r>
        <w:t xml:space="preserve">한국 민담의 저승 여정을 그대로 3막 구조로 옮긴 세계. 경계를 넘고, 물을 건너고, 재판을 받는다.</w:t>
      </w:r>
    </w:p>
    <w:p>
      <w:pPr>
        <w:pStyle w:val="ListParagraph"/>
        <w:numPr>
          <w:ilvl w:val="0"/>
          <w:numId w:val="2"/>
        </w:numPr>
        <w:spacing w:after="50" w:line="290"/>
      </w:pPr>
      <w:r>
        <w:t xml:space="preserve">무속 신내림을 번역한 빌드 시스템. 신당에서 신을 만나 권능을 얻고, 첫 신이 몸주신이 되어 런의 정체성을 결정한다.</w:t>
      </w:r>
    </w:p>
    <w:p>
      <w:pPr>
        <w:pStyle w:val="ListParagraph"/>
        <w:numPr>
          <w:ilvl w:val="0"/>
          <w:numId w:val="2"/>
        </w:numPr>
        <w:spacing w:after="50" w:line="290"/>
      </w:pPr>
      <w:r>
        <w:t xml:space="preserve">주인공 설정(명부에 없는 자)이 로그라이크의 죽음과 부활 루프를 서사적으로 정당화한다.</w:t>
      </w:r>
    </w:p>
    <w:p>
      <w:pPr>
        <w:spacing w:after="100" w:line="290"/>
      </w:pPr>
      <w:r>
        <w:t xml:space="preserve">레퍼런스는 Dead Cells(런 구조, 방 조합), Hades(축복형 빌드, 허브 서사), Hollow Knight(조작감)다.</w:t>
      </w:r>
    </w:p>
    <w:p>
      <w:pPr>
        <w:pStyle w:val="Heading1"/>
      </w:pPr>
      <w:r>
        <w:t xml:space="preserve">2. 스토리와 세계관</w:t>
      </w:r>
    </w:p>
    <w:p>
      <w:pPr>
        <w:spacing w:after="100" w:line="290"/>
      </w:pPr>
      <w:r>
        <w:t xml:space="preserve">주인공은 현대 한국의 야근하는 직장인이다. 퇴근길 횡단보도에서 누가 이름을 부르는 소리에 뒤돌아보다 트럭에 치인다. 눈을 뜬 곳은 저승 초입 접수청. 검은 갓과 검은 두루마기 차림의 저승사자가 명부를 대조하다 곤란한 표정을 짓는다. 동명이인 오류로 잘못 데려온 것이다(덕진 설화 등 차사 오류담 모티프). 이승으로 돌아가려면 염라대왕의 반송 도장이 필요하지만 재판 대기열은 300년, 오류 건은 특수창고 소관이라 50년으로 줄었다지만 기다리는 동안 이승의 몸은 혼 없이 시들어간다. 주인공은 기다리는 대신 직접 도장을 받으러 저승길을 오르기로 한다. 이 도입부는 최초 진입 시 7페이지 정적 일러스트 컷툰으로 재생된다.</w:t>
      </w:r>
    </w:p>
    <w:p>
      <w:pPr>
        <w:pStyle w:val="ListParagraph"/>
        <w:numPr>
          <w:ilvl w:val="0"/>
          <w:numId w:val="2"/>
        </w:numPr>
        <w:spacing w:after="50" w:line="290"/>
      </w:pPr>
      <w:r>
        <w:t xml:space="preserve">죽음 루프의 정당화: 명부에 죽은 자로 기록되어 있지 않아 저승이 그를 처리하지 못한다. 소멸하면 미결 건으로 저승 초입 접수청 특수창고에 재입고된다. 이것이 사망 후 허브 반송의 설정이다.</w:t>
      </w:r>
    </w:p>
    <w:p>
      <w:pPr>
        <w:pStyle w:val="ListParagraph"/>
        <w:numPr>
          <w:ilvl w:val="0"/>
          <w:numId w:val="2"/>
        </w:numPr>
        <w:spacing w:after="50" w:line="290"/>
      </w:pPr>
      <w:r>
        <w:t xml:space="preserve">전투의 서사적 근거: 명부에 없는 존재는 저승 시스템이 오류로 인식한다. 옥졸과 문지기는 격리를 시도하고, 원혼들은 산 자의 생기를 탐한다.</w:t>
      </w:r>
    </w:p>
    <w:p>
      <w:pPr>
        <w:pStyle w:val="ListParagraph"/>
        <w:numPr>
          <w:ilvl w:val="0"/>
          <w:numId w:val="2"/>
        </w:numPr>
        <w:spacing w:after="50" w:line="290"/>
      </w:pPr>
      <w:r>
        <w:t xml:space="preserve">보스의 성격: 보스를 괴물이 아니라 성격을 가진 관료로 설계한다. 규정대로 구속을 시도하는 왕은 보스전, 흥미로워하며 시험하는 왕은 도전방, 뇌물을 요구하는 왕은 경제 이벤트가 된다.</w:t>
      </w:r>
    </w:p>
    <w:p>
      <w:pPr>
        <w:pStyle w:val="ListParagraph"/>
        <w:numPr>
          <w:ilvl w:val="0"/>
          <w:numId w:val="2"/>
        </w:numPr>
        <w:spacing w:after="50" w:line="290"/>
      </w:pPr>
      <w:r>
        <w:t xml:space="preserve">배후 떡밥: 차사의 단순 실수가 아니라 명부 자체가 훼손되고 있다. 반복 런의 NPC 대화로 서서히 드러나는 회차 플레이의 진엔딩 소재다. 기본 엔딩은 염라 대면, 수명부 정정, 귀환이다. (미구현)</w:t>
      </w:r>
    </w:p>
    <w:p>
      <w:pPr>
        <w:pStyle w:val="ListParagraph"/>
        <w:numPr>
          <w:ilvl w:val="0"/>
          <w:numId w:val="2"/>
        </w:numPr>
        <w:spacing w:after="50" w:line="290"/>
      </w:pPr>
      <w:r>
        <w:t xml:space="preserve">전달 방식: 컷신과 대사량은 최소화한다(Dead Cells 수준 상한). 서사는 허브 NPC 대화(런 반복으로 해금)와 환경 서사로 전달한다.</w:t>
      </w:r>
    </w:p>
    <w:p>
      <w:pPr>
        <w:pStyle w:val="Heading1"/>
      </w:pPr>
      <w:r>
        <w:t xml:space="preserve">3. 세계 구조: 3막 여정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2726"/>
        <w:gridCol w:w="150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막</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세계</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정체성</w:t>
            </w:r>
          </w:p>
        </w:tc>
        <w:tc>
          <w:tcPr>
            <w:tcW w:type="dxa" w:w="2726"/>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대표 기믹</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막 보스</w:t>
            </w:r>
          </w:p>
        </w:tc>
      </w:tr>
      <w:t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1막</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도깨비 시장 (이승과 저승의 경계, 밤에만 열림)</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경제와 선택</w:t>
            </w:r>
          </w:p>
        </w:tc>
        <w:tc>
          <w:tcPr>
            <w:tcW w:type="dxa" w:w="27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장물 경제, 내기방, 도깨비불, 씨름 그랩</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문얼굴 또는 방망이 (랜덤), 도깨비왕 (히든)</w:t>
            </w:r>
          </w:p>
        </w:tc>
      </w:tr>
      <w:t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2막</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이무기의 물길 (삼도천 계곡)</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플랫포밍</w:t>
            </w:r>
          </w:p>
        </w:tc>
        <w:tc>
          <w:tcPr>
            <w:tcW w:type="dxa" w:w="27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지형 침수와 배수, 감전 수면, 물길 기믹</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이무기</w:t>
            </w:r>
          </w:p>
        </w:tc>
      </w:tr>
      <w:tr>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3막</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십왕의 지옥 (저승 본역)</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전투 밀도</w:t>
            </w:r>
          </w:p>
        </w:tc>
        <w:tc>
          <w:tcPr>
            <w:tcW w:type="dxa" w:w="27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칼산, 화탕, 한빙, 발설의 하드 기믹</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시왕, 최종 염라</w:t>
            </w:r>
          </w:p>
        </w:tc>
      </w:tr>
    </w:tbl>
    <w:p>
      <w:pPr>
        <w:spacing w:after="80"/>
      </w:pPr>
    </w:p>
    <w:p>
      <w:pPr>
        <w:pStyle w:val="ListParagraph"/>
        <w:numPr>
          <w:ilvl w:val="0"/>
          <w:numId w:val="2"/>
        </w:numPr>
        <w:spacing w:after="50" w:line="290"/>
      </w:pPr>
      <w:r>
        <w:t xml:space="preserve">진행 구조: 시작 허브(저승 초입 접수청)에서 출발해 1막 도깨비 시장(연옥)을 지나고, 2막에서 삼도천을 건너 저승으로 넘어가며, 3막 십왕 지옥(저승 본역)에서 염라대전에 이른다.</w:t>
      </w:r>
    </w:p>
    <w:p>
      <w:pPr>
        <w:pStyle w:val="ListParagraph"/>
        <w:numPr>
          <w:ilvl w:val="0"/>
          <w:numId w:val="2"/>
        </w:numPr>
        <w:spacing w:after="50" w:line="290"/>
      </w:pPr>
      <w:r>
        <w:t xml:space="preserve">톤 그라데이션: 유쾌한 밤시장, 밝은 낮의 고요한 계곡 물길, 삭막한 현대식 관료 지옥 순으로 막 정체성을 톤으로도 전달한다.</w:t>
      </w:r>
    </w:p>
    <w:p>
      <w:pPr>
        <w:pStyle w:val="ListParagraph"/>
        <w:numPr>
          <w:ilvl w:val="0"/>
          <w:numId w:val="2"/>
        </w:numPr>
        <w:spacing w:after="50" w:line="290"/>
      </w:pPr>
      <w:r>
        <w:t xml:space="preserve">시간 그라데이션: 런의 진행이 하룻밤에서 아침으로 흐른다. 1막은 밤이며 진행에 따라 달이 점점 기운다. 2막은 날이 밝은 낮의 계곡, 3막은 하늘 없는 실내라 시간이 끊긴다.</w:t>
      </w:r>
    </w:p>
    <w:p>
      <w:pPr>
        <w:pStyle w:val="ListParagraph"/>
        <w:numPr>
          <w:ilvl w:val="0"/>
          <w:numId w:val="2"/>
        </w:numPr>
        <w:spacing w:after="50" w:line="290"/>
      </w:pPr>
      <w:r>
        <w:t xml:space="preserve">이번 빌드는 1막까지다. 2막과 3막은 상세 설계 완료 상태다. (미구현)</w:t>
      </w:r>
    </w:p>
    <w:p>
      <w:pPr>
        <w:pStyle w:val="Heading1"/>
      </w:pPr>
      <w:r>
        <w:t xml:space="preserve">4. 런 구조: 자유 이동 노드 지도</w:t>
      </w:r>
    </w:p>
    <w:p>
      <w:pPr>
        <w:spacing w:after="100" w:line="290"/>
      </w:pPr>
      <w:r>
        <w:t xml:space="preserve">한 런이 1막부터 3막까지 이어지는 관통형이며 막 스킵은 없다. 목표 런 길이는 40~55분(방문 42~45방, 평균 완주 약 52분 산정)이다. 막 하나가 지도 한 장이고, 지도 위를 자유롭게 이동하며 어느 노드를 밟을지 고른다.</w:t>
      </w:r>
    </w:p>
    <w:p>
      <w:pPr>
        <w:pStyle w:val="Heading2"/>
      </w:pPr>
      <w:r>
        <w:t xml:space="preserve">4.1 지도 생성</w:t>
      </w:r>
    </w:p>
    <w:p>
      <w:pPr>
        <w:pStyle w:val="ListParagraph"/>
        <w:numPr>
          <w:ilvl w:val="0"/>
          <w:numId w:val="2"/>
        </w:numPr>
        <w:spacing w:after="50" w:line="290"/>
      </w:pPr>
      <w:r>
        <w:t xml:space="preserve">1막 지도는 노드 22~32개(측정 평균 25.4)를 흩뿌린 근접 그래프다. 노드 간 최소 32px 간격, 가까운 노드와 최대 4개까지 연결하며 길이 서로 교차하지 않는 평면 그래프다.</w:t>
      </w:r>
    </w:p>
    <w:p>
      <w:pPr>
        <w:pStyle w:val="ListParagraph"/>
        <w:numPr>
          <w:ilvl w:val="0"/>
          <w:numId w:val="2"/>
        </w:numPr>
        <w:spacing w:after="50" w:line="290"/>
      </w:pPr>
      <w:r>
        <w:t xml:space="preserve">간선은 전부 양방향이라 앞뒤로 몇 번이든 되짚어 갈 수 있다. 강제 통과 노드는 없다. 시작은 왼쪽 끝, 보스는 오른쪽 끝 고정이며 진행도 70퍼센트 이상 노드는 보스와 직접 연결되는 접근 부채를 이룬다.</w:t>
      </w:r>
    </w:p>
    <w:p>
      <w:pPr>
        <w:pStyle w:val="ListParagraph"/>
        <w:numPr>
          <w:ilvl w:val="0"/>
          <w:numId w:val="2"/>
        </w:numPr>
        <w:spacing w:after="50" w:line="290"/>
      </w:pPr>
      <w:r>
        <w:t xml:space="preserve">지형 틀 5종(광장, 갈래, 사슬, 성단, 활꼴) 중 하나로 지도의 골격이 잡혀 시드마다 다른 모양이 나온다.</w:t>
      </w:r>
    </w:p>
    <w:p>
      <w:pPr>
        <w:pStyle w:val="Heading2"/>
      </w:pPr>
      <w:r>
        <w:t xml:space="preserve">4.2 명줄: 이동 예산</w:t>
      </w:r>
    </w:p>
    <w:p>
      <w:pPr>
        <w:pStyle w:val="ListParagraph"/>
        <w:numPr>
          <w:ilvl w:val="0"/>
          <w:numId w:val="2"/>
        </w:numPr>
        <w:spacing w:after="50" w:line="290"/>
      </w:pPr>
      <w:r>
        <w:t xml:space="preserve">진행을 통제하는 수단은 층 잠금이 아니라 이동 예산인 명줄이다. 1막 예산 58, 이동 비용은 두 노드 사이 거리에 비례(4~5)한다. 남은 명줄은 막을 넘기면 소멸하고 엽전과 교환할 수 없다.</w:t>
      </w:r>
    </w:p>
    <w:p>
      <w:pPr>
        <w:pStyle w:val="ListParagraph"/>
        <w:numPr>
          <w:ilvl w:val="0"/>
          <w:numId w:val="2"/>
        </w:numPr>
        <w:spacing w:after="50" w:line="290"/>
      </w:pPr>
      <w:r>
        <w:t xml:space="preserve">직진하면 전투만 하고 빨리 끝나지만, 신당과 상점 같은 보상 노드는 중앙축에서 먼 자리에 배치되어 있어 보상을 얻으려면 명줄을 써서 우회해야 한다. 이 트레이드오프가 경로 선택의 핵심이다.</w:t>
      </w:r>
    </w:p>
    <w:p>
      <w:pPr>
        <w:pStyle w:val="ListParagraph"/>
        <w:numPr>
          <w:ilvl w:val="0"/>
          <w:numId w:val="2"/>
        </w:numPr>
        <w:spacing w:after="50" w:line="290"/>
      </w:pPr>
      <w:r>
        <w:t xml:space="preserve">한 번 클리어한 방은 되짚어 가면 빈 방이 된다. 상점만 재고가 남아 있으면 재이용할 수 있고 신당, 이벤트, 쉼터는 1회성이다.</w:t>
      </w:r>
    </w:p>
    <w:p>
      <w:pPr>
        <w:pStyle w:val="Heading2"/>
      </w:pPr>
      <w:r>
        <w:t xml:space="preserve">4.3 노드 구성 (1막 배치 범위)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종류</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개수</w:t>
            </w:r>
          </w:p>
        </w:tc>
        <w:tc>
          <w:tcPr>
            <w:tcW w:type="dxa" w:w="4226"/>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내용</w:t>
            </w:r>
          </w:p>
        </w:tc>
      </w:tr>
      <w:t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전투</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남는 자리 전부 (평균 14.8)</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지도의 약 58퍼센트. 위협 예산에 따라 적 웨이브 배치</w:t>
            </w:r>
          </w:p>
        </w:tc>
      </w:tr>
      <w:t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이벤트</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2~5</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진입 시 좋은 결과 또는 나쁜 결과가 발생</w:t>
            </w:r>
          </w:p>
        </w:tc>
      </w:tr>
      <w:t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신당</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1~3</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신내림 권능 획득</w:t>
            </w:r>
          </w:p>
        </w:tc>
      </w:tr>
      <w:t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상점</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1~3</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엽전으로 구매 (미구현)</w:t>
            </w:r>
          </w:p>
        </w:tc>
      </w:tr>
      <w:t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중간보스</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1~3</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잡을지 피할지 선택하는 강적 (미구현)</w:t>
            </w:r>
          </w:p>
        </w:tc>
      </w:tr>
      <w:t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내기방</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0~2</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엽전을 거는 노름판</w:t>
            </w:r>
          </w:p>
        </w:tc>
      </w:tr>
      <w:t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쉼터</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0~2</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회복과 강화 중 선택</w:t>
            </w:r>
          </w:p>
        </w:tc>
      </w:tr>
      <w:t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보스</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오른쪽 끝 고정</w:t>
            </w:r>
          </w:p>
        </w:tc>
      </w:tr>
    </w:tbl>
    <w:p>
      <w:pPr>
        <w:spacing w:after="80"/>
      </w:pPr>
    </w:p>
    <w:p>
      <w:pPr>
        <w:spacing w:after="100" w:line="280"/>
      </w:pPr>
      <w:r>
        <w:rPr>
          <w:color w:val="595959"/>
          <w:sz w:val="18"/>
          <w:szCs w:val="18"/>
        </w:rPr>
        <w:t xml:space="preserve">보물은 기본 배치에 없고 희귀 풀과 방 내부 비밀 통로로만 등장한다. 플랫포밍은 별도 노드가 아니라 방 내부 지형으로 전달한다.</w:t>
      </w:r>
    </w:p>
    <w:p>
      <w:pPr>
        <w:pStyle w:val="Heading2"/>
      </w:pPr>
      <w:r>
        <w:t xml:space="preserve">4.4 런의 시작과 죽음</w:t>
      </w:r>
    </w:p>
    <w:p>
      <w:pPr>
        <w:pStyle w:val="ListParagraph"/>
        <w:numPr>
          <w:ilvl w:val="0"/>
          <w:numId w:val="2"/>
        </w:numPr>
        <w:spacing w:after="50" w:line="290"/>
      </w:pPr>
      <w:r>
        <w:t xml:space="preserve">첫 런은 허브에서 차사와 대화를 마쳐 시작 무기 환도를 받고, 접수 관원에게 1막 지도를 받아야 상행문이 열린다. 두 번째 런부터는 조건 없이 출발한다.</w:t>
      </w:r>
    </w:p>
    <w:p>
      <w:pPr>
        <w:pStyle w:val="ListParagraph"/>
        <w:numPr>
          <w:ilvl w:val="0"/>
          <w:numId w:val="2"/>
        </w:numPr>
        <w:spacing w:after="50" w:line="290"/>
      </w:pPr>
      <w:r>
        <w:t xml:space="preserve">사망하면 허브로 반송된다. 무기, 신내림 권능, 유물, 노잣돈(엽전)은 소멸하고 여의주 조각과 해금 요소, 진행 플래그는 유지된다. 진행 플래그는 파일로 영속화되어 게임을 껐다 켜도 남는다.</w:t>
      </w:r>
    </w:p>
    <w:p>
      <w:pPr>
        <w:pStyle w:val="ListParagraph"/>
        <w:numPr>
          <w:ilvl w:val="0"/>
          <w:numId w:val="2"/>
        </w:numPr>
        <w:spacing w:after="50" w:line="290"/>
      </w:pPr>
      <w:r>
        <w:t xml:space="preserve">런 중단 저장을 지원해 타이틀의 이어하기로 재개할 수 있다.</w:t>
      </w:r>
    </w:p>
    <w:p>
      <w:pPr>
        <w:pStyle w:val="Heading1"/>
      </w:pPr>
      <w:r>
        <w:t xml:space="preserve">5. 점수와 예산 설계</w:t>
      </w:r>
    </w:p>
    <w:p>
      <w:pPr>
        <w:spacing w:after="100" w:line="290"/>
      </w:pPr>
      <w:r>
        <w:t xml:space="preserve">절차 생성이 만드는 지도가 늘 공정하도록 노드마다 점수를 매기고 경로 합계를 예산 범위로 묶는다. 점수는 플레이어에게 노출하지 않는 생성기 내부 검증 장치다.</w:t>
      </w:r>
    </w:p>
    <w:p>
      <w:pPr>
        <w:pStyle w:val="Heading2"/>
      </w:pPr>
      <w:r>
        <w:t xml:space="preserve">5.1 노드 점수 (2계층)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종류</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기본 점수</w:t>
            </w:r>
          </w:p>
        </w:tc>
        <w:tc>
          <w:tcPr>
            <w:tcW w:type="dxa" w:w="4226"/>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비고</w:t>
            </w:r>
          </w:p>
        </w:tc>
      </w:tr>
      <w:t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전투</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-20</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부담</w:t>
            </w:r>
          </w:p>
        </w:tc>
      </w:tr>
      <w:t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중간보스</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-40</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큰 부담, 큰 보상</w:t>
            </w:r>
          </w:p>
        </w:tc>
      </w:tr>
      <w:t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이벤트</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0</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진입 시 확정되는 결과의 실점수 -30~+30</w:t>
            </w:r>
          </w:p>
        </w:tc>
      </w:tr>
      <w:t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내기방</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0</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기대값 중립</w:t>
            </w:r>
          </w:p>
        </w:tc>
      </w:tr>
      <w:t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상점</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+30</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이득</w:t>
            </w:r>
          </w:p>
        </w:tc>
      </w:tr>
      <w:t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신당</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+40</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이득</w:t>
            </w:r>
          </w:p>
        </w:tc>
      </w:tr>
      <w:t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쉼터</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+40</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이득</w:t>
            </w:r>
          </w:p>
        </w:tc>
      </w:tr>
      <w:t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보물</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+60</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희귀 풀 한정</w:t>
            </w:r>
          </w:p>
        </w:tc>
      </w:tr>
    </w:tbl>
    <w:p>
      <w:pPr>
        <w:spacing w:after="80"/>
      </w:pPr>
    </w:p>
    <w:p>
      <w:pPr>
        <w:pStyle w:val="ListParagraph"/>
        <w:numPr>
          <w:ilvl w:val="0"/>
          <w:numId w:val="2"/>
        </w:numPr>
        <w:spacing w:after="50" w:line="290"/>
      </w:pPr>
      <w:r>
        <w:t xml:space="preserve">노드 점수는 종류 기본 점수에 개별 콘텐츠 가감(절대값 20 한도, 부호 유지)을 더한 값이다. 같은 풀의 가감 합은 0으로 맞춰 풀 평형을 유지한다.</w:t>
      </w:r>
    </w:p>
    <w:p>
      <w:pPr>
        <w:pStyle w:val="Heading2"/>
      </w:pPr>
      <w:r>
        <w:t xml:space="preserve">5.2 경로 예산</w:t>
      </w:r>
    </w:p>
    <w:p>
      <w:pPr>
        <w:pStyle w:val="ListParagraph"/>
        <w:numPr>
          <w:ilvl w:val="0"/>
          <w:numId w:val="2"/>
        </w:numPr>
        <w:spacing w:after="50" w:line="290"/>
      </w:pPr>
      <w:r>
        <w:t xml:space="preserve">막 기준치 B와 허용 폭 W를 두고(1막 B +25, W 75), 어떤 경로를 골라도 경로 점수 합이 B-W와 B+W 사이에 들도록 생성한다.</w:t>
      </w:r>
    </w:p>
    <w:p>
      <w:pPr>
        <w:pStyle w:val="ListParagraph"/>
        <w:numPr>
          <w:ilvl w:val="0"/>
          <w:numId w:val="2"/>
        </w:numPr>
        <w:spacing w:after="50" w:line="290"/>
      </w:pPr>
      <w:r>
        <w:t xml:space="preserve">검증은 DAG 동적 계획법으로 최소, 최대 경로 합을 계산해 판정하고, 위반 시 부분 재배정 20회, 전체 재배정 10회, 예산 완화 1.3배와 1.6배 폴백 순으로 복구한다. (미구현. 점수표와 경로 합산까지 구현되어 있고 예산 검증과 재배정은 설계 상태)</w:t>
      </w:r>
    </w:p>
    <w:p>
      <w:pPr>
        <w:pStyle w:val="Heading2"/>
      </w:pPr>
      <w:r>
        <w:t xml:space="preserve">5.3 시간 예산</w:t>
      </w:r>
    </w:p>
    <w:p>
      <w:pPr>
        <w:spacing w:after="100" w:line="290"/>
      </w:pPr>
      <w:r>
        <w:t xml:space="preserve">방 종류별 체류 기준치(전투 60초, 이벤트 45초, 중간보스 120초, 신당 60초, 쉼터 30초, 빈 방 8초)로 런 길이를 산정하고 관리한다. 1막 진행 약 14분, 2막 약 15분, 3막 약 19분으로 합계 약 52분이 목표 40~55분 안에 들어온다.</w:t>
      </w:r>
    </w:p>
    <w:p>
      <w:pPr>
        <w:pStyle w:val="Heading1"/>
      </w:pPr>
      <w:r>
        <w:t xml:space="preserve">6. 조작과 전투 리듬</w:t>
      </w:r>
    </w:p>
    <w:p>
      <w:pPr>
        <w:pStyle w:val="Heading2"/>
      </w:pPr>
      <w:r>
        <w:t xml:space="preserve">6.1 플랫포머 조작</w:t>
      </w:r>
    </w:p>
    <w:p>
      <w:pPr>
        <w:pStyle w:val="ListParagraph"/>
        <w:numPr>
          <w:ilvl w:val="0"/>
          <w:numId w:val="2"/>
        </w:numPr>
        <w:spacing w:after="50" w:line="290"/>
      </w:pPr>
      <w:r>
        <w:t xml:space="preserve">조작감 필수 요소: 코요테 타임, 점프 버퍼, 가변 점프 높이(점프 3.5타일). 벽 점프 포함, 이단 점프 제외.</w:t>
      </w:r>
    </w:p>
    <w:p>
      <w:pPr>
        <w:pStyle w:val="ListParagraph"/>
        <w:numPr>
          <w:ilvl w:val="0"/>
          <w:numId w:val="2"/>
        </w:numPr>
        <w:spacing w:after="50" w:line="290"/>
      </w:pPr>
      <w:r>
        <w:t xml:space="preserve">대시: 무적 프레임이 있는 회피. 스태미나 30 소모와 짧은 후딜(0.22초)로 남용을 제한한다. 스태미나는 대시 전용 자원이다.</w:t>
      </w:r>
    </w:p>
    <w:p>
      <w:pPr>
        <w:pStyle w:val="ListParagraph"/>
        <w:numPr>
          <w:ilvl w:val="0"/>
          <w:numId w:val="2"/>
        </w:numPr>
        <w:spacing w:after="50" w:line="290"/>
      </w:pPr>
      <w:r>
        <w:t xml:space="preserve">공중 제어는 약화형이다. 방향 전환은 되지만 공중 가속이 지상보다 크게 낮다.</w:t>
      </w:r>
    </w:p>
    <w:p>
      <w:pPr>
        <w:pStyle w:val="ListParagraph"/>
        <w:numPr>
          <w:ilvl w:val="0"/>
          <w:numId w:val="2"/>
        </w:numPr>
        <w:spacing w:after="50" w:line="290"/>
      </w:pPr>
      <w:r>
        <w:t xml:space="preserve">도달 원칙: 의도적 차단 지형이 아닌 이상 점프와 이동 기술로 도달 가능하게 방을 설계한다(발판 수직 간격 48px 이하, 수평 96px 이하, 벽 점프는 보상 경로 전용).</w:t>
      </w:r>
    </w:p>
    <w:p>
      <w:pPr>
        <w:pStyle w:val="Heading2"/>
      </w:pPr>
      <w:r>
        <w:t xml:space="preserve">6.2 조작표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20"/>
                <w:szCs w:val="20"/>
              </w:rPr>
              <w:t xml:space="preserve">동작</w:t>
            </w:r>
          </w:p>
        </w:tc>
        <w:tc>
          <w:tcPr>
            <w:tcW w:type="dxa" w:w="5026"/>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20"/>
                <w:szCs w:val="20"/>
              </w:rPr>
              <w:t xml:space="preserve">키</w:t>
            </w:r>
          </w:p>
        </w:tc>
      </w:tr>
      <w:tr>
        <w:tc>
          <w:tcPr>
            <w:tcW w:type="dxa" w:w="4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이동</w:t>
            </w:r>
          </w:p>
        </w:tc>
        <w:tc>
          <w:tcPr>
            <w:tcW w:type="dxa" w:w="50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A / D 또는 좌우 방향키</w:t>
            </w:r>
          </w:p>
        </w:tc>
      </w:tr>
      <w:tr>
        <w:tc>
          <w:tcPr>
            <w:tcW w:type="dxa" w:w="4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조준 (상하)</w:t>
            </w:r>
          </w:p>
        </w:tc>
        <w:tc>
          <w:tcPr>
            <w:tcW w:type="dxa" w:w="50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W / S</w:t>
            </w:r>
          </w:p>
        </w:tc>
      </w:tr>
      <w:tr>
        <w:tc>
          <w:tcPr>
            <w:tcW w:type="dxa" w:w="4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점프</w:t>
            </w:r>
          </w:p>
        </w:tc>
        <w:tc>
          <w:tcPr>
            <w:tcW w:type="dxa" w:w="50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Space</w:t>
            </w:r>
          </w:p>
        </w:tc>
      </w:tr>
      <w:tr>
        <w:tc>
          <w:tcPr>
            <w:tcW w:type="dxa" w:w="4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근접 공격 (환도)</w:t>
            </w:r>
          </w:p>
        </w:tc>
        <w:tc>
          <w:tcPr>
            <w:tcW w:type="dxa" w:w="50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J</w:t>
            </w:r>
          </w:p>
        </w:tc>
      </w:tr>
      <w:tr>
        <w:tc>
          <w:tcPr>
            <w:tcW w:type="dxa" w:w="4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원거리 공격 (총)</w:t>
            </w:r>
          </w:p>
        </w:tc>
        <w:tc>
          <w:tcPr>
            <w:tcW w:type="dxa" w:w="50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K</w:t>
            </w:r>
          </w:p>
        </w:tc>
      </w:tr>
      <w:tr>
        <w:tc>
          <w:tcPr>
            <w:tcW w:type="dxa" w:w="4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재장전</w:t>
            </w:r>
          </w:p>
        </w:tc>
        <w:tc>
          <w:tcPr>
            <w:tcW w:type="dxa" w:w="50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R</w:t>
            </w:r>
          </w:p>
        </w:tc>
      </w:tr>
      <w:tr>
        <w:tc>
          <w:tcPr>
            <w:tcW w:type="dxa" w:w="4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대시</w:t>
            </w:r>
          </w:p>
        </w:tc>
        <w:tc>
          <w:tcPr>
            <w:tcW w:type="dxa" w:w="50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Shift</w:t>
            </w:r>
          </w:p>
        </w:tc>
      </w:tr>
      <w:tr>
        <w:tc>
          <w:tcPr>
            <w:tcW w:type="dxa" w:w="4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지도, 상태 창</w:t>
            </w:r>
          </w:p>
        </w:tc>
        <w:tc>
          <w:tcPr>
            <w:tcW w:type="dxa" w:w="50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I</w:t>
            </w:r>
          </w:p>
        </w:tc>
      </w:tr>
      <w:tr>
        <w:tc>
          <w:tcPr>
            <w:tcW w:type="dxa" w:w="4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액티브 스킬</w:t>
            </w:r>
          </w:p>
        </w:tc>
        <w:tc>
          <w:tcPr>
            <w:tcW w:type="dxa" w:w="50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L</w:t>
            </w:r>
          </w:p>
        </w:tc>
      </w:tr>
      <w:tr>
        <w:tc>
          <w:tcPr>
            <w:tcW w:type="dxa" w:w="4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신당 재추첨 / 권능 조합</w:t>
            </w:r>
          </w:p>
        </w:tc>
        <w:tc>
          <w:tcPr>
            <w:tcW w:type="dxa" w:w="50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T / F</w:t>
            </w:r>
          </w:p>
        </w:tc>
      </w:tr>
      <w:tr>
        <w:tc>
          <w:tcPr>
            <w:tcW w:type="dxa" w:w="4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일시정지</w:t>
            </w:r>
          </w:p>
        </w:tc>
        <w:tc>
          <w:tcPr>
            <w:tcW w:type="dxa" w:w="50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Esc</w:t>
            </w:r>
          </w:p>
        </w:tc>
      </w:tr>
    </w:tbl>
    <w:p>
      <w:pPr>
        <w:spacing w:after="80"/>
      </w:pPr>
    </w:p>
    <w:p>
      <w:pPr>
        <w:pStyle w:val="Heading2"/>
      </w:pPr>
      <w:r>
        <w:t xml:space="preserve">6.3 생기 몰림: 전투 시간 압박</w:t>
      </w:r>
    </w:p>
    <w:p>
      <w:pPr>
        <w:pStyle w:val="ListParagraph"/>
        <w:numPr>
          <w:ilvl w:val="0"/>
          <w:numId w:val="2"/>
        </w:numPr>
        <w:spacing w:after="50" w:line="290"/>
      </w:pPr>
      <w:r>
        <w:t xml:space="preserve">전투방마다 최대 전투 시간을 두는 소프트 타이머다. 산 자의 생기가 고이면 저승 존재가 광폭화한다는 설정으로 정당화하며, 사망 벌칙이 아니라 전투를 강제로 결판내는 가속 장치다.</w:t>
      </w:r>
    </w:p>
    <w:p>
      <w:pPr>
        <w:pStyle w:val="ListParagraph"/>
        <w:numPr>
          <w:ilvl w:val="0"/>
          <w:numId w:val="2"/>
        </w:numPr>
        <w:spacing w:after="50" w:line="290"/>
      </w:pPr>
      <w:r>
        <w:t xml:space="preserve">발동 시간은 방 위협 예산과 연동한다(저밀도 방 90초, 고밀도 방 110초). 발동하면 적 공격력이 즉시 1.25배가 되고 10초마다 0.25배씩 상한 2.5배까지 오른다. 플레이어 공격력도 10초마다 0.10배씩 상한 1.5배까지 올라 전투가 반드시 끝난다.</w:t>
      </w:r>
    </w:p>
    <w:p>
      <w:pPr>
        <w:pStyle w:val="ListParagraph"/>
        <w:numPr>
          <w:ilvl w:val="0"/>
          <w:numId w:val="2"/>
        </w:numPr>
        <w:spacing w:after="50" w:line="290"/>
      </w:pPr>
      <w:r>
        <w:t xml:space="preserve">이동속도, 공격 쿨다운, 예비동작 타이밍은 올리지 않아 반응 가능성은 보존된다. 발동 전 경고가 선행되고 1막에서는 등불과 도깨비불이 붉게 변한다.</w:t>
      </w:r>
    </w:p>
    <w:p>
      <w:pPr>
        <w:pStyle w:val="ListParagraph"/>
        <w:numPr>
          <w:ilvl w:val="0"/>
          <w:numId w:val="2"/>
        </w:numPr>
        <w:spacing w:after="50" w:line="290"/>
      </w:pPr>
      <w:r>
        <w:t xml:space="preserve">제한시간 클리어 보상은 전 전투방에 주지 않는다. 고화력 빌드만 우대해 빌드 다양성과 충돌하기 때문이다. 시간 보상은 내기방의 제한시간 내기와 3막 시왕의 시험에만 격리한다.</w:t>
      </w:r>
    </w:p>
    <w:p>
      <w:pPr>
        <w:pStyle w:val="Heading2"/>
      </w:pPr>
      <w:r>
        <w:t xml:space="preserve">6.4 위협 포인트 예산</w:t>
      </w:r>
    </w:p>
    <w:p>
      <w:pPr>
        <w:spacing w:after="100" w:line="290"/>
      </w:pPr>
      <w:r>
        <w:t xml:space="preserve">방마다 위협 예산(시작 3pt에서 보스 앞 10pt로 보간)을 두고 적 조합을 예산 안에서 뽑는다. 웨이브 하나는 방 예산의 60퍼센트를 넘지 않는다. 적 배치 슬롯은 방당 8~12개를 기준으로 두고 예산이 먼저 바닥나게 해 밀도를 통제한다.</w:t>
      </w:r>
    </w:p>
    <w:p>
      <w:pPr>
        <w:pStyle w:val="Heading1"/>
      </w:pPr>
      <w:r>
        <w:t xml:space="preserve">7. 무기</w:t>
      </w:r>
    </w:p>
    <w:p>
      <w:pPr>
        <w:pStyle w:val="Heading2"/>
      </w:pPr>
      <w:r>
        <w:t xml:space="preserve">7.1 슬롯 구조</w:t>
      </w:r>
    </w:p>
    <w:p>
      <w:pPr>
        <w:pStyle w:val="ListParagraph"/>
        <w:numPr>
          <w:ilvl w:val="0"/>
          <w:numId w:val="2"/>
        </w:numPr>
        <w:spacing w:after="50" w:line="290"/>
      </w:pPr>
      <w:r>
        <w:t xml:space="preserve">무기 슬롯은 2개이며 근접과 원거리로 고정하지 않는다. 같은 종류 둘을 들 수도 있다. 권능이 무기 종류에 연동되므로 어떤 무기를 드느냐가 어떤 권능이 켜지느냐를 결정하는 선택이 된다. 슬롯 간 스위칭은 전용 입력으로 전환 딜레이 0.12초. (미구현. 현재 빌드는 활성 무기 1종 구조)</w:t>
      </w:r>
    </w:p>
    <w:p>
      <w:pPr>
        <w:pStyle w:val="ListParagraph"/>
        <w:numPr>
          <w:ilvl w:val="0"/>
          <w:numId w:val="2"/>
        </w:numPr>
        <w:spacing w:after="50" w:line="290"/>
      </w:pPr>
      <w:r>
        <w:t xml:space="preserve">시작 무기는 환도 1자루다. 첫 런에서 차사가 지급하며 슬롯 하나만 채운 채 출발한다.</w:t>
      </w:r>
    </w:p>
    <w:p>
      <w:pPr>
        <w:pStyle w:val="Heading2"/>
      </w:pPr>
      <w:r>
        <w:t xml:space="preserve">7.2 환도 (시작 무기, 근접)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900"/>
        <w:gridCol w:w="1900"/>
        <w:gridCol w:w="1926"/>
      </w:tblGrid>
      <w:tr>
        <w:trPr>
          <w:tblHeader/>
        </w:trPr>
        <w:tc>
          <w:tcPr>
            <w:tcW w:type="dxa" w:w="18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타</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피해</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선딜</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판정</w:t>
            </w:r>
          </w:p>
        </w:tc>
        <w:tc>
          <w:tcPr>
            <w:tcW w:type="dxa" w:w="1926"/>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비고</w:t>
            </w:r>
          </w:p>
        </w:tc>
      </w:tr>
      <w:tr>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1타 베기</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10</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0.10초</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0.08초</w:t>
            </w:r>
          </w:p>
        </w:tc>
        <w:tc>
          <w:tcPr>
            <w:tcW w:type="dxa" w:w="19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전진 6px</w:t>
            </w:r>
          </w:p>
        </w:tc>
      </w:tr>
      <w:tr>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2타 반대 베기</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10</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0.10초</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0.08초</w:t>
            </w:r>
          </w:p>
        </w:tc>
        <w:tc>
          <w:tcPr>
            <w:tcW w:type="dxa" w:w="19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전진 6px</w:t>
            </w:r>
          </w:p>
        </w:tc>
      </w:tr>
      <w:tr>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3타 내려베기</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20</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0.14초</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0.10초</w:t>
            </w:r>
          </w:p>
        </w:tc>
        <w:tc>
          <w:tcPr>
            <w:tcW w:type="dxa" w:w="19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넉백, 후딜 0.30초</w:t>
            </w:r>
          </w:p>
        </w:tc>
      </w:tr>
    </w:tbl>
    <w:p>
      <w:pPr>
        <w:spacing w:after="80"/>
      </w:pPr>
    </w:p>
    <w:p>
      <w:pPr>
        <w:pStyle w:val="ListParagraph"/>
        <w:numPr>
          <w:ilvl w:val="0"/>
          <w:numId w:val="2"/>
        </w:numPr>
        <w:spacing w:after="50" w:line="290"/>
      </w:pPr>
      <w:r>
        <w:t xml:space="preserve">콤보 창 0.22초에 다음 입력이 들어오면 연결된다(입력 버퍼 포함). 콤보 중 좌우 이동이 잠기는 대신 타격마다 자동 전진한다. 대시로 전 구간 캔슬할 수 있다.</w:t>
      </w:r>
    </w:p>
    <w:p>
      <w:pPr>
        <w:pStyle w:val="ListParagraph"/>
        <w:numPr>
          <w:ilvl w:val="0"/>
          <w:numId w:val="2"/>
        </w:numPr>
        <w:spacing w:after="50" w:line="290"/>
      </w:pPr>
      <w:r>
        <w:t xml:space="preserve">공중 점프 공격 1회(피해 15, 별도 모션)를 갖는다. 공격은 스태미나를 쓰지 않는다.</w:t>
      </w:r>
    </w:p>
    <w:p>
      <w:pPr>
        <w:pStyle w:val="ListParagraph"/>
        <w:numPr>
          <w:ilvl w:val="0"/>
          <w:numId w:val="2"/>
        </w:numPr>
        <w:spacing w:after="50" w:line="290"/>
      </w:pPr>
      <w:r>
        <w:t xml:space="preserve">패링: 별도 입력 없이 근접 스윙의 선딜부터 판정 종료까지가 원거리 투사체 무효화 창이다. 반사나 카운터는 없고 무효화만 한다. 내부 쿨다운 0.5초. (미구현)</w:t>
      </w:r>
    </w:p>
    <w:p>
      <w:pPr>
        <w:pStyle w:val="Heading2"/>
      </w:pPr>
      <w:r>
        <w:t xml:space="preserve">7.3 총 (원거리)</w:t>
      </w:r>
    </w:p>
    <w:p>
      <w:pPr>
        <w:pStyle w:val="ListParagraph"/>
        <w:numPr>
          <w:ilvl w:val="0"/>
          <w:numId w:val="2"/>
        </w:numPr>
        <w:spacing w:after="50" w:line="290"/>
      </w:pPr>
      <w:r>
        <w:t xml:space="preserve">탄창과 재장전(소진 시 자동, R로 선장전)을 갖고 재장전 중에는 이동이 감속된다. 사격은 바라보는 방향으로 나가며 W와 S로 상하와 대각을 조준한다. 주인공이 군필 직장인이라는 설정이 총기 숙련의 서사 근거다.</w:t>
      </w:r>
    </w:p>
    <w:p>
      <w:pPr>
        <w:pStyle w:val="ListParagraph"/>
        <w:numPr>
          <w:ilvl w:val="0"/>
          <w:numId w:val="2"/>
        </w:numPr>
        <w:spacing w:after="50" w:line="290"/>
      </w:pPr>
      <w:r>
        <w:t xml:space="preserve">총의 진입로는 셋이다. 런 중 드랍과 상점 (미구현), 허브 무기 교체대 해금 (미구현), 대장장이 해금(해금 로직은 구현되어 있으나 해금을 여는 이벤트가 미구현이라 정상 경로 미개통).</w:t>
      </w:r>
    </w:p>
    <w:p>
      <w:pPr>
        <w:pStyle w:val="Heading2"/>
      </w:pPr>
      <w:r>
        <w:t xml:space="preserve">7.4 확장 계획 (미구현)</w:t>
      </w:r>
    </w:p>
    <w:p>
      <w:pPr>
        <w:spacing w:after="100" w:line="290"/>
      </w:pPr>
      <w:r>
        <w:t xml:space="preserve">근접은 도리깨(범위), 장창(리치), 도깨비 방망이(장물 먹이기 변형, 1막 한정 서브시스템), 원거리는 부적, 각궁, 방울, 옹기 폭탄을 확장 후보로 설계했다.</w:t>
      </w:r>
    </w:p>
    <w:p>
      <w:pPr>
        <w:pStyle w:val="Heading1"/>
      </w:pPr>
      <w:r>
        <w:t xml:space="preserve">8. 신내림 권능: 빌드 코어</w:t>
      </w:r>
    </w:p>
    <w:p>
      <w:pPr>
        <w:pStyle w:val="Heading2"/>
      </w:pPr>
      <w:r>
        <w:t xml:space="preserve">8.1 보유 구조와 계열</w:t>
      </w:r>
    </w:p>
    <w:p>
      <w:pPr>
        <w:spacing w:after="100" w:line="290"/>
      </w:pPr>
      <w:r>
        <w:t xml:space="preserve">신당에서 신을 만나 권능을 얻는다. 보유는 액티브 1개와 권능 3개이며, 1막에서 처음 고른 신이 몸주가 되어 런의 정체성을 결정한다. 런당 기대 획득은 10~13개, 조합은 6~9회다.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2600"/>
        <w:gridCol w:w="3126"/>
      </w:tblGrid>
      <w:tr>
        <w:trPr>
          <w:tblHeader/>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계열</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계층</w:t>
            </w:r>
          </w:p>
        </w:tc>
        <w:tc>
          <w:tcPr>
            <w:tcW w:type="dxa" w:w="26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발현 방식</w:t>
            </w:r>
          </w:p>
        </w:tc>
        <w:tc>
          <w:tcPr>
            <w:tcW w:type="dxa" w:w="3126"/>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고유 축</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산신</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상시</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육체 강화 (근접)</w:t>
            </w:r>
          </w:p>
        </w:tc>
        <w:tc>
          <w:tcPr>
            <w:tcW w:type="dxa" w:w="31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조왕</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상시</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지속 피해 (원거리)</w:t>
            </w:r>
          </w:p>
        </w:tc>
        <w:tc>
          <w:tcPr>
            <w:tcW w:type="dxa" w:w="31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화상 스택</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서낭</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상시</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기동</w:t>
            </w:r>
          </w:p>
        </w:tc>
        <w:tc>
          <w:tcPr>
            <w:tcW w:type="dxa" w:w="31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대시, 이동 상태</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삼신</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상시</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생명</w:t>
            </w:r>
          </w:p>
        </w:tc>
        <w:tc>
          <w:tcPr>
            <w:tcW w:type="dxa" w:w="31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되돌림</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도깨비 대장</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특수</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변덕과 도박</w:t>
            </w:r>
          </w:p>
        </w:tc>
        <w:tc>
          <w:tcPr>
            <w:tcW w:type="dxa" w:w="31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엽전과 확률</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용왕</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특수</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지형과 방어</w:t>
            </w:r>
          </w:p>
        </w:tc>
        <w:tc>
          <w:tcPr>
            <w:tcW w:type="dxa" w:w="31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젖음</w:t>
            </w:r>
          </w:p>
        </w:tc>
      </w:tr>
    </w:tbl>
    <w:p>
      <w:pPr>
        <w:spacing w:after="80"/>
      </w:pPr>
    </w:p>
    <w:p>
      <w:pPr>
        <w:pStyle w:val="ListParagraph"/>
        <w:numPr>
          <w:ilvl w:val="0"/>
          <w:numId w:val="2"/>
        </w:numPr>
        <w:spacing w:after="50" w:line="290"/>
      </w:pPr>
      <w:r>
        <w:t xml:space="preserve">상시 4계열은 전 막 신당에 등장하고 몸주가 될 수 있다. 특수 2계열은 조건을 채워야 히든 방에서 만나며 몸주가 될 수 없고 조합 서브 재료로만 쓰인다. (특수 2계열 미구현)</w:t>
      </w:r>
    </w:p>
    <w:p>
      <w:pPr>
        <w:pStyle w:val="ListParagraph"/>
        <w:numPr>
          <w:ilvl w:val="0"/>
          <w:numId w:val="2"/>
        </w:numPr>
        <w:spacing w:after="50" w:line="290"/>
      </w:pPr>
      <w:r>
        <w:t xml:space="preserve">계열 시너지: 보유 4개 중 같은 계열 수가 2, 3, 4개일 때 단계별 추가 효과가 붙는다.</w:t>
      </w:r>
    </w:p>
    <w:p>
      <w:pPr>
        <w:pStyle w:val="Heading2"/>
      </w:pPr>
      <w:r>
        <w:t xml:space="preserve">8.2 몸주 규칙</w:t>
      </w:r>
    </w:p>
    <w:p>
      <w:pPr>
        <w:pStyle w:val="ListParagraph"/>
        <w:numPr>
          <w:ilvl w:val="0"/>
          <w:numId w:val="2"/>
        </w:numPr>
        <w:spacing w:after="50" w:line="290"/>
      </w:pPr>
      <w:r>
        <w:t xml:space="preserve">몸주 신당에서 상시 4계열 중 3종을 랜덤 제시하고 하나를 고른다. 매 런 하나가 빠지므로 제시 조합 자체가 변주가 된다. 액티브는 몸주 계열의 것만 받는다.</w:t>
      </w:r>
    </w:p>
    <w:p>
      <w:pPr>
        <w:pStyle w:val="ListParagraph"/>
        <w:numPr>
          <w:ilvl w:val="0"/>
          <w:numId w:val="2"/>
        </w:numPr>
        <w:spacing w:after="50" w:line="290"/>
      </w:pPr>
      <w:r>
        <w:t xml:space="preserve">몸주는 다른 계열을 막지 않고 확률을 기울인다. 일반 신당 3택에 몸주 계열 1개가 보장되고 나머지는 다른 계열이 나온다.</w:t>
      </w:r>
    </w:p>
    <w:p>
      <w:pPr>
        <w:pStyle w:val="ListParagraph"/>
        <w:numPr>
          <w:ilvl w:val="0"/>
          <w:numId w:val="2"/>
        </w:numPr>
        <w:spacing w:after="50" w:line="290"/>
      </w:pPr>
      <w:r>
        <w:t xml:space="preserve">몸주 교체는 전용 이벤트에서만 하며, 떠나는 신이 런 종료까지 유지되는 대가를 물린다(산신 최대 체력, 조왕 받는 피해, 서낭 대시 쿨다운, 삼신 회복량). 여러 번 갈아타면 누적된다. (미구현)</w:t>
      </w:r>
    </w:p>
    <w:p>
      <w:pPr>
        <w:pStyle w:val="Heading2"/>
      </w:pPr>
      <w:r>
        <w:t xml:space="preserve">8.3 조합</w:t>
      </w:r>
    </w:p>
    <w:p>
      <w:pPr>
        <w:pStyle w:val="ListParagraph"/>
        <w:numPr>
          <w:ilvl w:val="0"/>
          <w:numId w:val="2"/>
        </w:numPr>
        <w:spacing w:after="50" w:line="290"/>
      </w:pPr>
      <w:r>
        <w:t xml:space="preserve">권능 둘을 합쳐 상위 티어를 만든다(3티어 상한). 성공 95퍼센트, 대성공 5퍼센트이며 실패는 없다. 대성공은 등급이 1단계 오르고 효과 덤이 붙는다.</w:t>
      </w:r>
    </w:p>
    <w:p>
      <w:pPr>
        <w:pStyle w:val="ListParagraph"/>
        <w:numPr>
          <w:ilvl w:val="0"/>
          <w:numId w:val="2"/>
        </w:numPr>
        <w:spacing w:after="50" w:line="290"/>
      </w:pPr>
      <w:r>
        <w:t xml:space="preserve">결과는 재료의 계열 쌍이 정한다. 같은 계열이면 공수(신이 직접 내린 말, 무속 실존 용어), 다른 계열이면 겹내림(두 신이 함께 실림)이다. 메인과 서브를 플레이어가 지정하며 메인이 결과물의 성격과 무기 태그를 정한다. 같은 재료라도 메인을 바꾸면 다른 권능이 나온다.</w:t>
      </w:r>
    </w:p>
    <w:p>
      <w:pPr>
        <w:pStyle w:val="ListParagraph"/>
        <w:numPr>
          <w:ilvl w:val="0"/>
          <w:numId w:val="2"/>
        </w:numPr>
        <w:spacing w:after="50" w:line="290"/>
      </w:pPr>
      <w:r>
        <w:t xml:space="preserve">등급 3종: 스침(1.0배), 실림(1.5배), 온내림(2.0배). 통상 획득은 항상 스침이라 3택 비교가 등급 운이 아니라 계열과 효과 선택이 된다. 상위 등급은 이벤트 좋은 결과, 비밀방, 히든 보스, 조합 대성공으로만 나온다.</w:t>
      </w:r>
    </w:p>
    <w:p>
      <w:pPr>
        <w:pStyle w:val="Heading2"/>
      </w:pPr>
      <w:r>
        <w:t xml:space="preserve">8.4 무기 태그 연동</w:t>
      </w:r>
    </w:p>
    <w:p>
      <w:pPr>
        <w:spacing w:after="100" w:line="290"/>
      </w:pPr>
      <w:r>
        <w:t xml:space="preserve">권능은 근접, 원거리, 무관 중 하나의 무기 태그를 갖는다. 산신 권능은 전부 근접, 조왕은 전부 원거리다. 해당 종류 무기가 활성 슬롯에 없으면 소지는 유지되고 효과만 정지한다. 좋은 권능을 살리려고 무기 종류를 바꾸게 만드는 장치다.</w:t>
      </w:r>
    </w:p>
    <w:p>
      <w:pPr>
        <w:pStyle w:val="Heading2"/>
      </w:pPr>
      <w:r>
        <w:t xml:space="preserve">8.5 설계된 권능 예시 (1막 구현 2계열)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5826"/>
      </w:tblGrid>
      <w:tr>
        <w:trPr>
          <w:tblHeader/>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계열</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이름</w:t>
            </w:r>
          </w:p>
        </w:tc>
        <w:tc>
          <w:tcPr>
            <w:tcW w:type="dxa" w:w="5826"/>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효과</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산신</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산의 뼈</w:t>
            </w:r>
          </w:p>
        </w:tc>
        <w:tc>
          <w:tcPr>
            <w:tcW w:type="dxa" w:w="5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받는 피해 소 감소. 사용 시 2초 제자리 무적 (공격과 이동 불가)</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산신</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범의 이빨</w:t>
            </w:r>
          </w:p>
        </w:tc>
        <w:tc>
          <w:tcPr>
            <w:tcW w:type="dxa" w:w="5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최대 체력 소 상승. 사용 시 스태미나 소멸 10초, 그동안 근접 피해 2배</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산신</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바위 치기</w:t>
            </w:r>
          </w:p>
        </w:tc>
        <w:tc>
          <w:tcPr>
            <w:tcW w:type="dxa" w:w="5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근접 피해 소 상승. 다음 근접 1회가 적을 날리고 벽 충돌 시 추가 피해와 기절</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조왕</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잔불</w:t>
            </w:r>
          </w:p>
        </w:tc>
        <w:tc>
          <w:tcPr>
            <w:tcW w:type="dxa" w:w="5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원거리 피해 소 상승. 맞힌 적에게 화상 1스택</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조왕</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불티</w:t>
            </w:r>
          </w:p>
        </w:tc>
        <w:tc>
          <w:tcPr>
            <w:tcW w:type="dxa" w:w="5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화상 지속 소 증가. 재장전 후 첫 명중은 화상 2스택</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조왕</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부지깽이</w:t>
            </w:r>
          </w:p>
        </w:tc>
        <w:tc>
          <w:tcPr>
            <w:tcW w:type="dxa" w:w="5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최대 탄약 소 상승. 3초마다 포물선 불꽃 자동 투척</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조왕</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아궁이 지피기</w:t>
            </w:r>
          </w:p>
        </w:tc>
        <w:tc>
          <w:tcPr>
            <w:tcW w:type="dxa" w:w="5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액티브. 발밑에 불자리를 놓아 그 위의 적에게 화상이 계속 쌓인다</w:t>
            </w:r>
          </w:p>
        </w:tc>
      </w:tr>
    </w:tbl>
    <w:p>
      <w:pPr>
        <w:spacing w:after="80"/>
      </w:pPr>
    </w:p>
    <w:p>
      <w:pPr>
        <w:spacing w:after="100" w:line="280"/>
      </w:pPr>
      <w:r>
        <w:rPr>
          <w:color w:val="595959"/>
          <w:sz w:val="18"/>
          <w:szCs w:val="18"/>
        </w:rPr>
        <w:t xml:space="preserve">서낭 계열(옷자락, 노정기, 하룻길), 삼신 계열(실타래, 고깔, 첫국밥)도 설계 완료 상태다. (미구현)</w:t>
      </w:r>
    </w:p>
    <w:p>
      <w:pPr>
        <w:pStyle w:val="Heading1"/>
      </w:pPr>
      <w:r>
        <w:t xml:space="preserve">9. 유물</w:t>
      </w:r>
    </w:p>
    <w:p>
      <w:pPr>
        <w:pStyle w:val="ListParagraph"/>
        <w:numPr>
          <w:ilvl w:val="0"/>
          <w:numId w:val="2"/>
        </w:numPr>
        <w:spacing w:after="50" w:line="290"/>
      </w:pPr>
      <w:r>
        <w:t xml:space="preserve">획득 시점부터 런 종료까지 상시 작동하는 패시브 계층이다. 권능이 좁고 깊은 코어(3개)라면 유물은 넓고 얕은 변조(슬롯 무제한 누적, 런당 기대 3~7개)다.</w:t>
      </w:r>
    </w:p>
    <w:p>
      <w:pPr>
        <w:pStyle w:val="ListParagraph"/>
        <w:numPr>
          <w:ilvl w:val="0"/>
          <w:numId w:val="2"/>
        </w:numPr>
        <w:spacing w:after="50" w:line="290"/>
      </w:pPr>
      <w:r>
        <w:t xml:space="preserve">시대 3계층: 옛시절(삼국시대부터 조선, 풀의 주력), 현대(귀신들이 이승에서 가져와 버린 군번줄, 라이터, 휴대폰. 현대인 주인공 설정의 아이템 층위), 고대(비현실적 물건, 특별 이벤트 한정).</w:t>
      </w:r>
    </w:p>
    <w:p>
      <w:pPr>
        <w:pStyle w:val="ListParagraph"/>
        <w:numPr>
          <w:ilvl w:val="0"/>
          <w:numId w:val="2"/>
        </w:numPr>
        <w:spacing w:after="50" w:line="290"/>
      </w:pPr>
      <w:r>
        <w:t xml:space="preserve">역할 3축: 순수 수치 25퍼센트, 시스템 규칙 개조 60퍼센트(경제, 조명, 타이머, 정보 공개 등 규칙 변경. 로그라이크 유물의 정체성), 권능 메타 개입 15퍼센트.</w:t>
      </w:r>
    </w:p>
    <w:p>
      <w:pPr>
        <w:pStyle w:val="ListParagraph"/>
        <w:numPr>
          <w:ilvl w:val="0"/>
          <w:numId w:val="2"/>
        </w:numPr>
        <w:spacing w:after="50" w:line="290"/>
      </w:pPr>
      <w:r>
        <w:t xml:space="preserve">등급 3종은 1막 장물 경제의 어휘를 쓴다. 떨이(전투 드랍, 좌판 파괴), 물건(상점, 내기 승리), 진품(보물방, 보스, 특별 이벤트).</w:t>
      </w:r>
    </w:p>
    <w:p>
      <w:pPr>
        <w:pStyle w:val="ListParagraph"/>
        <w:numPr>
          <w:ilvl w:val="0"/>
          <w:numId w:val="2"/>
        </w:numPr>
        <w:spacing w:after="50" w:line="290"/>
      </w:pPr>
      <w:r>
        <w:t xml:space="preserve">유물 문법 규칙: 유물은 권능과 같은 종류의 효과를 만들지 않는다. 규칙의 값을 바꾸는 것은 유물, 규칙 자체를 바꾸는 것은 권능이다. 액티브 부여와 새 공격 수단은 유물에 금지된다.</w:t>
      </w:r>
    </w:p>
    <w:p>
      <w:pPr>
        <w:spacing w:after="100" w:line="290"/>
      </w:pPr>
      <w:r>
        <w:t xml:space="preserve">1막 풀 17종을 설계했다. 예시: 도깨비 가면(적 인지 지연 증가, 미발견 첫 타격 피해 대폭 증가), 씨름 샅바(그랩 즉시 탈출), 투전 한 장(이벤트 나쁜 결과 완화, 내기 기대값 상승), 팥 한 줌(생기 몰림 발동 지연), 군번줄(치명 피해 1회 무효, 쉼터 재충전), 라이터(등불과 도깨비불 원격 점등). (콘텐츠 일부 미구현)</w:t>
      </w:r>
    </w:p>
    <w:p>
      <w:pPr>
        <w:pStyle w:val="Heading1"/>
      </w:pPr>
      <w:r>
        <w:t xml:space="preserve">10. 이벤트와 내기방</w:t>
      </w:r>
    </w:p>
    <w:p>
      <w:pPr>
        <w:pStyle w:val="Heading2"/>
      </w:pPr>
      <w:r>
        <w:t xml:space="preserve">10.1 이벤트 노드</w:t>
      </w:r>
    </w:p>
    <w:p>
      <w:pPr>
        <w:spacing w:after="100" w:line="290"/>
      </w:pPr>
      <w:r>
        <w:t xml:space="preserve">이벤트 노드는 진입 시 좋은 결과(P) 또는 나쁜 결과(N) 하나가 발생하며, 결과는 지도 생성 시 시드로 확정된다. 지도에는 확률 등급(좋은 예감 70/30, 반반 50/50, 스산함 30/70)만 보여주고 내용은 비공개하는 설계다. (확률 표시 미구현)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1200"/>
        <w:gridCol w:w="3826"/>
      </w:tblGrid>
      <w:tr>
        <w:trPr>
          <w:tblHeader/>
        </w:trPr>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극성</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이름</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실점수</w:t>
            </w:r>
          </w:p>
        </w:tc>
        <w:tc>
          <w:tcPr>
            <w:tcW w:type="dxa" w:w="3826"/>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내용</w:t>
            </w:r>
          </w:p>
        </w:tc>
      </w:tr>
      <w:t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P1</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대장장이 구출</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+30</w:t>
            </w:r>
          </w:p>
        </w:tc>
        <w:tc>
          <w:tcPr>
            <w:tcW w:type="dxa" w:w="3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갇힌 대장장이 도깨비를 구출해 허브 영구 합류 (미구현)</w:t>
            </w:r>
          </w:p>
        </w:tc>
      </w:tr>
      <w:t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P2</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방망이 한 방</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+30</w:t>
            </w:r>
          </w:p>
        </w:tc>
        <w:tc>
          <w:tcPr>
            <w:tcW w:type="dxa" w:w="3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버려진 방망이를 두드려 3택 보상 (미구현)</w:t>
            </w:r>
          </w:p>
        </w:tc>
      </w:tr>
      <w:t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P3</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야시장 대목</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+20</w:t>
            </w:r>
          </w:p>
        </w:tc>
        <w:tc>
          <w:tcPr>
            <w:tcW w:type="dxa" w:w="3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좌판 밀도 2배, 파괴 드랍 상향 (미구현)</w:t>
            </w:r>
          </w:p>
        </w:tc>
      </w:tr>
      <w:t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P4</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돈 갚는 도깨비</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+20</w:t>
            </w:r>
          </w:p>
        </w:tc>
        <w:tc>
          <w:tcPr>
            <w:tcW w:type="dxa" w:w="3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체류 시간당 엽전을 흘리는 어리숙한 도깨비 (미구현)</w:t>
            </w:r>
          </w:p>
        </w:tc>
      </w:tr>
      <w:t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P5</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취객 상인</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+10</w:t>
            </w:r>
          </w:p>
        </w:tc>
        <w:tc>
          <w:tcPr>
            <w:tcW w:type="dxa" w:w="3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소모품 반값 판매 (미구현)</w:t>
            </w:r>
          </w:p>
        </w:tc>
      </w:tr>
      <w:t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P6</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메밀묵 고사상</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+10</w:t>
            </w:r>
          </w:p>
        </w:tc>
        <w:tc>
          <w:tcPr>
            <w:tcW w:type="dxa" w:w="3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취식 시 몇 개 방 지속 식사 버프 (미구현)</w:t>
            </w:r>
          </w:p>
        </w:tc>
      </w:tr>
      <w:t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P7</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도깨비불 축제</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+10</w:t>
            </w:r>
          </w:p>
        </w:tc>
        <w:tc>
          <w:tcPr>
            <w:tcW w:type="dxa" w:w="3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방 전체 도깨비불 점등과 엽전. 구현 (점등 연출 일부 미구현)</w:t>
            </w:r>
          </w:p>
        </w:tc>
      </w:tr>
      <w:t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P8</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도깨비보 지름길</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+10</w:t>
            </w:r>
          </w:p>
        </w:tc>
        <w:tc>
          <w:tcPr>
            <w:tcW w:type="dxa" w:w="3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하룻밤에 놓인 다리로 지름길 개통 (미구현)</w:t>
            </w:r>
          </w:p>
        </w:tc>
      </w:tr>
      <w:t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N1</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도깨비 터</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-30</w:t>
            </w:r>
          </w:p>
        </w:tc>
        <w:tc>
          <w:tcPr>
            <w:tcW w:type="dxa" w:w="3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재물에 욕심내면 재물 소멸과 생기 몰림 조기 발동 (미구현)</w:t>
            </w:r>
          </w:p>
        </w:tc>
      </w:tr>
      <w:t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N2</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장물아비 소굴</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-20</w:t>
            </w:r>
          </w:p>
        </w:tc>
        <w:tc>
          <w:tcPr>
            <w:tcW w:type="dxa" w:w="3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엽전을 뺏기고 추격 미니게임으로 회수. 구현</w:t>
            </w:r>
          </w:p>
        </w:tc>
      </w:tr>
      <w:t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N3</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어둑 골목</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-20</w:t>
            </w:r>
          </w:p>
        </w:tc>
        <w:tc>
          <w:tcPr>
            <w:tcW w:type="dxa" w:w="3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등불이 꺼진 시야 제한 전투 (미구현)</w:t>
            </w:r>
          </w:p>
        </w:tc>
      </w:tr>
      <w:t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N4</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성난 상인회</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-20</w:t>
            </w:r>
          </w:p>
        </w:tc>
        <w:tc>
          <w:tcPr>
            <w:tcW w:type="dxa" w:w="3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좌판을 부수면 추가 웨이브 (미구현)</w:t>
            </w:r>
          </w:p>
        </w:tc>
      </w:tr>
      <w:t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N5</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도깨비 씨름 도전</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-10</w:t>
            </w:r>
          </w:p>
        </w:tc>
        <w:tc>
          <w:tcPr>
            <w:tcW w:type="dxa" w:w="3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방향 연타 씨름 미니게임. 구현</w:t>
            </w:r>
          </w:p>
        </w:tc>
      </w:tr>
      <w:t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N6</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돌림 도깨비</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-10</w:t>
            </w:r>
          </w:p>
        </w:tc>
        <w:tc>
          <w:tcPr>
            <w:tcW w:type="dxa" w:w="3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지속 디버프, 소리로 완화 (미구현)</w:t>
            </w:r>
          </w:p>
        </w:tc>
      </w:tr>
      <w:t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N7</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심술 도깨비</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-10</w:t>
            </w:r>
          </w:p>
        </w:tc>
        <w:tc>
          <w:tcPr>
            <w:tcW w:type="dxa" w:w="3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함정 추가, 도깨비불 소등 (미구현)</w:t>
            </w:r>
          </w:p>
        </w:tc>
      </w:tr>
      <w:t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N8</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통행세</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-10</w:t>
            </w:r>
          </w:p>
        </w:tc>
        <w:tc>
          <w:tcPr>
            <w:tcW w:type="dxa" w:w="38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문지기의 엽전 요구, 거부 시 전투 (미구현)</w:t>
            </w:r>
          </w:p>
        </w:tc>
      </w:tr>
    </w:tbl>
    <w:p>
      <w:pPr>
        <w:spacing w:after="80"/>
      </w:pPr>
    </w:p>
    <w:p>
      <w:pPr>
        <w:pStyle w:val="Heading2"/>
      </w:pPr>
      <w:r>
        <w:t xml:space="preserve">10.2 내기방</w:t>
      </w:r>
    </w:p>
    <w:p>
      <w:pPr>
        <w:pStyle w:val="ListParagraph"/>
        <w:numPr>
          <w:ilvl w:val="0"/>
          <w:numId w:val="2"/>
        </w:numPr>
        <w:spacing w:after="50" w:line="290"/>
      </w:pPr>
      <w:r>
        <w:t xml:space="preserve">노름판(구현): 방마다 투전, 골패, 쌍륙 중 1종이 열린다. 최대 3판, 한 판 베팅 상한은 소지금의 절반. 투전은 패 2장 합의 끝자리 9 승부(같은 숫자는 땡), 골패는 점 총합 끝자리 승부, 쌍륙은 주사위 2개로 소(2~6)와 대(8~12) 2배, 쌍 5배, 합 7은 하우스가 가져간다.</w:t>
      </w:r>
    </w:p>
    <w:p>
      <w:pPr>
        <w:pStyle w:val="ListParagraph"/>
        <w:numPr>
          <w:ilvl w:val="0"/>
          <w:numId w:val="2"/>
        </w:numPr>
        <w:spacing w:after="50" w:line="290"/>
      </w:pPr>
      <w:r>
        <w:t xml:space="preserve">씨름판: 참가비를 걸고 상급 씨름꾼과 1:1 대결. 왼다리 약점 공략 시 그랩 파훼. (미구현)</w:t>
      </w:r>
    </w:p>
    <w:p>
      <w:pPr>
        <w:pStyle w:val="ListParagraph"/>
        <w:numPr>
          <w:ilvl w:val="0"/>
          <w:numId w:val="2"/>
        </w:numPr>
        <w:spacing w:after="50" w:line="290"/>
      </w:pPr>
      <w:r>
        <w:t xml:space="preserve">제한시간 내기: 엽전을 걸고 제한시간 내 전투 클리어에 도전한다. 시간 보상 격리 원칙의 1막 유일 적용처다. (미구현)</w:t>
      </w:r>
    </w:p>
    <w:p>
      <w:pPr>
        <w:pStyle w:val="Heading2"/>
      </w:pPr>
      <w:r>
        <w:t xml:space="preserve">10.3 미니게임 3종 (구현)</w:t>
      </w:r>
    </w:p>
    <w:p>
      <w:pPr>
        <w:spacing w:after="100" w:line="290"/>
      </w:pPr>
      <w:r>
        <w:t xml:space="preserve">씨름(방향키 연타 힘겨루기, 20초 상한), 노름(투전, 골패, 쌍륙), 추격(탑뷰 5레인 달리기로 장물아비를 쫓아 엽전 회수)이 이벤트와 내기방에 연결되어 있다.</w:t>
      </w:r>
    </w:p>
    <w:p>
      <w:pPr>
        <w:pStyle w:val="Heading1"/>
      </w:pPr>
      <w:r>
        <w:t xml:space="preserve">11. 1막 도깨비 시장: 상세 설계</w:t>
      </w:r>
    </w:p>
    <w:p>
      <w:pPr>
        <w:pStyle w:val="Heading2"/>
      </w:pPr>
      <w:r>
        <w:t xml:space="preserve">11.1 공간과 연출</w:t>
      </w:r>
    </w:p>
    <w:p>
      <w:pPr>
        <w:pStyle w:val="ListParagraph"/>
        <w:numPr>
          <w:ilvl w:val="0"/>
          <w:numId w:val="2"/>
        </w:numPr>
        <w:spacing w:after="50" w:line="290"/>
      </w:pPr>
      <w:r>
        <w:t xml:space="preserve">이승과 저승의 경계에서 밤에만 열리는 시장. 남색과 보라의 밤 바탕에 주황 등불이 주광원이고, 청록 도깨비불이 유일한 한색 포인트다. 적색은 생기 몰림 전용 금지색으로 예약해 신호가 명확하다.</w:t>
      </w:r>
    </w:p>
    <w:p>
      <w:pPr>
        <w:pStyle w:val="ListParagraph"/>
        <w:numPr>
          <w:ilvl w:val="0"/>
          <w:numId w:val="2"/>
        </w:numPr>
        <w:spacing w:after="50" w:line="290"/>
      </w:pPr>
      <w:r>
        <w:t xml:space="preserve">구간 테마 3종: 좌판 거리(전투 중심), 지붕 위(플랫포밍, 달빛), 골목(협소, 도깨비불 최다). 같은 타일셋의 변형으로 만든다.</w:t>
      </w:r>
    </w:p>
    <w:p>
      <w:pPr>
        <w:pStyle w:val="ListParagraph"/>
        <w:numPr>
          <w:ilvl w:val="0"/>
          <w:numId w:val="2"/>
        </w:numPr>
        <w:spacing w:after="50" w:line="290"/>
      </w:pPr>
      <w:r>
        <w:t xml:space="preserve">배경은 5레이어 패럴랙스(하늘 0.05, 원경 0.2, 중경 0.5, 플레이 지형 1.0, 전경 1.3)이며 1막의 달은 진행에 따라 점점 기운다.</w:t>
      </w:r>
    </w:p>
    <w:p>
      <w:pPr>
        <w:pStyle w:val="ListParagraph"/>
        <w:numPr>
          <w:ilvl w:val="0"/>
          <w:numId w:val="2"/>
        </w:numPr>
        <w:spacing w:after="50" w:line="290"/>
      </w:pPr>
      <w:r>
        <w:t xml:space="preserve">구조물: 가판대(파괴 가능 엄폐와 발판), 씨름장(원형 아레나), 노름판, 식당 좌판의 4대 구조물과 장승, 금줄, 창고, 짐수레 등 보조 구조물.</w:t>
      </w:r>
    </w:p>
    <w:p>
      <w:pPr>
        <w:pStyle w:val="ListParagraph"/>
        <w:numPr>
          <w:ilvl w:val="0"/>
          <w:numId w:val="2"/>
        </w:numPr>
        <w:spacing w:after="50" w:line="290"/>
      </w:pPr>
      <w:r>
        <w:t xml:space="preserve">고증: 조선 후기 장시 풍속(김홍도 풍속도첩 계열)을 기준으로 하고, 일본 오니 계열 도상(뿔, 호피, 가시 철퇴)은 전면 금지한다. 등불은 청사초롱과 조족등 계열이다.</w:t>
      </w:r>
    </w:p>
    <w:p>
      <w:pPr>
        <w:pStyle w:val="Heading2"/>
      </w:pPr>
      <w:r>
        <w:t xml:space="preserve">11.2 일반 적 (5종 구현)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800"/>
        <w:gridCol w:w="4226"/>
      </w:tblGrid>
      <w:tr>
        <w:trPr>
          <w:tblHeader/>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개체</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위협 pt</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역할</w:t>
            </w:r>
          </w:p>
        </w:tc>
        <w:tc>
          <w:tcPr>
            <w:tcW w:type="dxa" w:w="4226"/>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핵심 행동</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잡도깨비</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1.0</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기본 근접 (다수)</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휘두르기, 연속 할퀴기, 웅크림 0.33초를 예고하는 돌진. 처치 시 헌 도구로 되돌아간다</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등불 도깨비</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1.5</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고지대 원거리</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착탄 마커를 보여주는 등불알 포물선 투척, 착탄 후 불꽃 지대 2초. 접근하면 도약 이탈</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장물아비</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2.0</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경제 교란</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낚아채기에 맞으면 체력과 엽전 이중 손실. 강탈 후 도주하며 5초 내 처치 시 전액과 웃돈 회수. 방당 1</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씨름꾼</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4.0</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돌진과 그랩</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모든 공격 전 씨름 자세 예고. 대시로 못 피하는 그랩(예고 56프레임)과 배지기 던지기. 왼다리 약점</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달걀도깨비</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0.5</w:t>
            </w: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구르는 해저드</w:t>
            </w:r>
          </w:p>
        </w:tc>
        <w:tc>
          <w:tcPr>
            <w:tcW w:type="dxa" w:w="42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진동 예고 후 직선 구르기. 처치 대상이 아니라 회피 대상</w:t>
            </w:r>
          </w:p>
        </w:tc>
      </w:tr>
    </w:tbl>
    <w:p>
      <w:pPr>
        <w:spacing w:after="80"/>
      </w:pPr>
    </w:p>
    <w:p>
      <w:pPr>
        <w:pStyle w:val="ListParagraph"/>
        <w:numPr>
          <w:ilvl w:val="0"/>
          <w:numId w:val="2"/>
        </w:numPr>
        <w:spacing w:after="50" w:line="290"/>
      </w:pPr>
      <w:r>
        <w:t xml:space="preserve">공통 원칙: 모든 공격에 명확한 예비동작을 넣고 반응 임계 14프레임(0.23초)을 회귀 테스트로 고정한다. 적들은 순차로 공격하고 동시 공격을 금지한다.</w:t>
      </w:r>
    </w:p>
    <w:p>
      <w:pPr>
        <w:pStyle w:val="ListParagraph"/>
        <w:numPr>
          <w:ilvl w:val="0"/>
          <w:numId w:val="2"/>
        </w:numPr>
        <w:spacing w:after="50" w:line="290"/>
      </w:pPr>
      <w:r>
        <w:t xml:space="preserve">배치 하드 금지: 달걀도깨비 밀집, 씨름꾼 동일 웨이브 2 이상, 장물아비 방당 2 이상, 잡도깨비 다수 동시 공격.</w:t>
      </w:r>
    </w:p>
    <w:p>
      <w:pPr>
        <w:pStyle w:val="ListParagraph"/>
        <w:numPr>
          <w:ilvl w:val="0"/>
          <w:numId w:val="2"/>
        </w:numPr>
        <w:spacing w:after="50" w:line="290"/>
      </w:pPr>
      <w:r>
        <w:t xml:space="preserve">인지 규칙 설계: 감지 후 0.2~0.4초 인지 지연, 전방 원뿔 시야, 시야 이탈 후 3초 어그로 유지. 선제 공격의 가치와 방 전체 동시 각성 방지가 목적이다. (미구현)</w:t>
      </w:r>
    </w:p>
    <w:p>
      <w:pPr>
        <w:pStyle w:val="ListParagraph"/>
        <w:numPr>
          <w:ilvl w:val="0"/>
          <w:numId w:val="2"/>
        </w:numPr>
        <w:spacing w:after="50" w:line="290"/>
      </w:pPr>
      <w:r>
        <w:t xml:space="preserve">짐꾼 도깨비(정면 가드 방어 앵커)는 설계와 구현 후 스프라이트 방향 문제로 라인업에서 제외했다. 재제작 후 재합류 예정.</w:t>
      </w:r>
    </w:p>
    <w:p>
      <w:pPr>
        <w:pStyle w:val="Heading2"/>
      </w:pPr>
      <w:r>
        <w:t xml:space="preserve">11.3 중간보스 (5종 설계, 미구현)</w:t>
      </w:r>
    </w:p>
    <w:p>
      <w:pPr>
        <w:spacing w:after="100" w:line="290"/>
      </w:pPr>
      <w:r>
        <w:t xml:space="preserve">중간보스는 지도 위의 노드이며 잡을지 피할지를 플레이어가 고른다. 전투 유형 3종(순수 전투, 기믹 파훼, 이벤트형)으로 나뉘어, 전투 빌드가 약한 런에도 돌파 여지를 준다. 진입 시 소회복을 제공하고 이벤트형은 생기 몰림을 적용하지 않는다. 현재 빌드에서 중간보스 노드는 일반 전투방으로 대체되어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tblHeader/>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개체</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유형</w:t>
            </w:r>
          </w:p>
        </w:tc>
        <w:tc>
          <w:tcPr>
            <w:tcW w:type="dxa" w:w="5026"/>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컨셉</w:t>
            </w:r>
          </w:p>
        </w:tc>
      </w:tr>
      <w:tr>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어둑시니</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기믹 파훼</w:t>
            </w:r>
          </w:p>
        </w:tc>
        <w:tc>
          <w:tcPr>
            <w:tcW w:type="dxa" w:w="50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어둠이 뭉친 그림자 거인. 어둠 속에서 커지고 조명을 복구하면 작아져 약점이 열린다</w:t>
            </w:r>
          </w:p>
        </w:tc>
      </w:tr>
      <w:tr>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씨름 장사 황소</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이벤트형</w:t>
            </w:r>
          </w:p>
        </w:tc>
        <w:tc>
          <w:tcPr>
            <w:tcW w:type="dxa" w:w="50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시장 씨름판 최강자와 3판 2선승. 장외 밀어내기 또는 왼다리 파훼로 승리</w:t>
            </w:r>
          </w:p>
        </w:tc>
      </w:tr>
      <w:tr>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왕초 장물아비</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순수 전투</w:t>
            </w:r>
          </w:p>
        </w:tc>
        <w:tc>
          <w:tcPr>
            <w:tcW w:type="dxa" w:w="50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필드 재화를 훔쳐 자기 강화. 방치할수록 강해지고 폭주가 풀리는 순간이 딜 타임</w:t>
            </w:r>
          </w:p>
        </w:tc>
      </w:tr>
      <w:tr>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수레 멧돼지</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순수 전투</w:t>
            </w:r>
          </w:p>
        </w:tc>
        <w:tc>
          <w:tcPr>
            <w:tcW w:type="dxa" w:w="50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수레 돌진과 옹기 폭탄. 수레를 부수면 약해지지만 민첩해진다</w:t>
            </w:r>
          </w:p>
        </w:tc>
      </w:tr>
      <w:tr>
        <w:tc>
          <w:tcPr>
            <w:tcW w:type="dxa" w:w="23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감투 노인</w:t>
            </w:r>
          </w:p>
        </w:tc>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순수 전투</w:t>
            </w:r>
          </w:p>
        </w:tc>
        <w:tc>
          <w:tcPr>
            <w:tcW w:type="dxa" w:w="50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감투로 은신하고 공격 직전에만 노출. 실루엣과 소리가 단서</w:t>
            </w:r>
          </w:p>
        </w:tc>
      </w:tr>
    </w:tbl>
    <w:p>
      <w:pPr>
        <w:spacing w:after="80"/>
      </w:pPr>
    </w:p>
    <w:p>
      <w:pPr>
        <w:pStyle w:val="Heading2"/>
      </w:pPr>
      <w:r>
        <w:t xml:space="preserve">11.4 막 보스</w:t>
      </w:r>
    </w:p>
    <w:p>
      <w:pPr>
        <w:pStyle w:val="ListParagraph"/>
        <w:numPr>
          <w:ilvl w:val="0"/>
          <w:numId w:val="2"/>
        </w:numPr>
        <w:spacing w:after="50" w:line="290"/>
      </w:pPr>
      <w:r>
        <w:t xml:space="preserve">정규 보스는 문얼굴과 방망이 2종 중 지도 생성 시 1종이 지정되며 진입 전까지 비공개다. 조건을 채우면 히든 보스 도깨비왕이 정규 보스를 대체한다. 보스전에는 생기 몰림 대신 광폭 페이즈가 있다.</w:t>
      </w:r>
    </w:p>
    <w:p>
      <w:pPr>
        <w:pStyle w:val="ListParagraph"/>
        <w:numPr>
          <w:ilvl w:val="0"/>
          <w:numId w:val="2"/>
        </w:numPr>
        <w:spacing w:after="50" w:line="290"/>
      </w:pPr>
      <w:r>
        <w:t xml:space="preserve">문얼굴(구현): 시장의 대문 자체가 보스인 관문 공성전. 좌우 문짝의 벽사 얼굴 둘 중 눈을 뜨는 쪽이 다음 공격의 예고다(좌 얼굴은 지진과 낙석과 소환, 우 얼굴은 증기와 바람과 눈 광선). 수문, 개문(체력 70퍼센트), 광폭(30퍼센트)의 3페이즈로 패턴 간격이 1.8초에서 1.2초로 조여진다.</w:t>
      </w:r>
    </w:p>
    <w:p>
      <w:pPr>
        <w:pStyle w:val="ListParagraph"/>
        <w:numPr>
          <w:ilvl w:val="0"/>
          <w:numId w:val="2"/>
        </w:numPr>
        <w:spacing w:after="50" w:line="290"/>
      </w:pPr>
      <w:r>
        <w:t xml:space="preserve">방망이(구현): 도깨비방망이가 스스로 요술을 부려 싸운다. 원형 고증대로 살상 무기가 아니라 두드려 재물과 사물을 만드는 생산 도구라서, 공격도 재물 낙하와 도깨비불 소환과 사물 변형 투척이다. 요술 소환과 난무의 2페이즈.</w:t>
      </w:r>
    </w:p>
    <w:p>
      <w:pPr>
        <w:pStyle w:val="ListParagraph"/>
        <w:numPr>
          <w:ilvl w:val="0"/>
          <w:numId w:val="2"/>
        </w:numPr>
        <w:spacing w:after="50" w:line="290"/>
      </w:pPr>
      <w:r>
        <w:t xml:space="preserve">도깨비왕(미구현): 노잣돈 보유량, 도깨비방망이 열쇠, 도토리묵 열쇠의 3조건을 모두 채우면 등장하는 시장의 진짜 주인. 런 내내 기울던 1막의 달이 사실 도깨비왕의 눈이었다는 달과 눈 반전 연출로 등장한다.</w:t>
      </w:r>
    </w:p>
    <w:p>
      <w:pPr>
        <w:pStyle w:val="ListParagraph"/>
        <w:numPr>
          <w:ilvl w:val="0"/>
          <w:numId w:val="2"/>
        </w:numPr>
        <w:spacing w:after="50" w:line="290"/>
      </w:pPr>
      <w:r>
        <w:t xml:space="preserve">보스 보상: 몸주 계열 가중 권능 확정 1, 진품 유물 확정 1, 여의주 조각, 엽전.</w:t>
      </w:r>
    </w:p>
    <w:p>
      <w:pPr>
        <w:pStyle w:val="Heading2"/>
      </w:pPr>
      <w:r>
        <w:t xml:space="preserve">11.5 방 규격</w:t>
      </w:r>
    </w:p>
    <w:p>
      <w:pPr>
        <w:spacing w:after="100" w:line="290"/>
      </w:pPr>
      <w:r>
        <w:t xml:space="preserve">타일 16px, 논리 해상도 480x270. 방은 표준 960x352px(60x22타일)와 소형 480x352px(신당, 쉼터, 상점 전용)의 두 규격이며 방 하나가 씬 하나다. 방 우측 끝의 귀문으로 노드 지도에 복귀한다. 수제작 방 템플릿의 적, 함정, 아이템 자리는 슬롯 7종(지상, 고지대, 공중, 통로, 엄폐, 도깨비불, 아이템)으로 비워 두고 위협 예산에 따라 랜덤 배치한다. 모든 방은 도달 가능성 자동 검사를 통과해야 한다.</w:t>
      </w:r>
    </w:p>
    <w:p>
      <w:pPr>
        <w:pStyle w:val="Heading1"/>
      </w:pPr>
      <w:r>
        <w:t xml:space="preserve">12. 시작 허브: 저승 초입 접수청</w:t>
      </w:r>
    </w:p>
    <w:p>
      <w:pPr>
        <w:pStyle w:val="ListParagraph"/>
        <w:numPr>
          <w:ilvl w:val="0"/>
          <w:numId w:val="2"/>
        </w:numPr>
        <w:spacing w:after="50" w:line="290"/>
      </w:pPr>
      <w:r>
        <w:t xml:space="preserve">새로 죽은 혼이 명부 대조를 받는 접수 청사다. 처리 못한 혼을 쌓아 두는 특수창고가 부속이며, 주인공은 미결 건이라 사망하면 이곳으로 재입고된다. 좌측 특수창고(반송 지점), 중앙 접수 홀, 우측 상행문(1막 진입)의 편도 동선이다.</w:t>
      </w:r>
    </w:p>
    <w:p>
      <w:pPr>
        <w:pStyle w:val="ListParagraph"/>
        <w:numPr>
          <w:ilvl w:val="0"/>
          <w:numId w:val="2"/>
        </w:numPr>
        <w:spacing w:after="50" w:line="290"/>
      </w:pPr>
      <w:r>
        <w:t xml:space="preserve">톤은 황혼빛 낡은 관청(창구, 번호표, 서류 더미)으로 1막 밤시장의 난색과 대비되며, 3막 관료 지옥의 초기 원형이다.</w:t>
      </w:r>
    </w:p>
    <w:p>
      <w:pPr>
        <w:pStyle w:val="ListParagraph"/>
        <w:numPr>
          <w:ilvl w:val="0"/>
          <w:numId w:val="2"/>
        </w:numPr>
        <w:spacing w:after="50" w:line="290"/>
      </w:pPr>
      <w:r>
        <w:t xml:space="preserve">첫 런 게이팅: 차사와의 대화(6줄, 마지막 줄에서 환도 지급과 즉시 장착)와 접수 관원의 지도 지급을 마쳐야 상행문이 열린다. 조건이 남은 대상은 머리 위 느낌표로 안내한다. 허브에서도 이동과 공격 입력이 살아 있어 받은 무기를 그 자리에서 휘둘러 볼 수 있다.</w:t>
      </w:r>
    </w:p>
    <w:p>
      <w:pPr>
        <w:pStyle w:val="ListParagraph"/>
        <w:numPr>
          <w:ilvl w:val="0"/>
          <w:numId w:val="2"/>
        </w:numPr>
        <w:spacing w:after="50" w:line="290"/>
      </w:pPr>
      <w:r>
        <w:t xml:space="preserve">NPC 대화는 상시 순환, 진행도 해금(런 횟수 1, 3, 6, 10), 사건 반응(보스 첫 격파 등)의 3계층이며 런을 반복할수록 새 대사가 열린다. 대사 1개 70자, 대화 1개 6줄 상한으로 최소 서사 방침을 규격화했다.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차사 (구현)</w:t>
            </w:r>
          </w:p>
        </w:tc>
        <w:tc>
          <w:tcPr>
            <w:tcW w:type="dxa" w:w="66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주인공을 잘못 데려온 장본인. 죄책감에 몰래 조력하며 환도를 지급. 영구 업그레이드 담당 (업그레이드 미구현)</w:t>
            </w:r>
          </w:p>
        </w:tc>
      </w:tr>
      <w:t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접수 관원 (구현)</w:t>
            </w:r>
          </w:p>
        </w:tc>
        <w:tc>
          <w:tcPr>
            <w:tcW w:type="dxa" w:w="66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상행문 앞 창구의 과로한 관료. 1막 지도를 주고 지도 읽는 법을 알려준다</w:t>
            </w:r>
          </w:p>
        </w:tc>
      </w:tr>
      <w:t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늙은 서기 혼</w:t>
            </w:r>
          </w:p>
        </w:tc>
        <w:tc>
          <w:tcPr>
            <w:tcW w:type="dxa" w:w="66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재판 대기 700년째. 명부와 절차 해설, 로어 담당 (미구현)</w:t>
            </w:r>
          </w:p>
        </w:tc>
      </w:tr>
      <w:t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주모</w:t>
            </w:r>
          </w:p>
        </w:tc>
        <w:tc>
          <w:tcPr>
            <w:tcW w:type="dxa" w:w="66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요깃거리 좌판. 상점과 출발 전 식사 버프 (미구현)</w:t>
            </w:r>
          </w:p>
        </w:tc>
      </w:tr>
      <w:t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삽살개</w:t>
            </w:r>
          </w:p>
        </w:tc>
        <w:tc>
          <w:tcPr>
            <w:tcW w:type="dxa" w:w="66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길잡이 겸 마스코트. 잃은 물건 회수 (미구현)</w:t>
            </w:r>
          </w:p>
        </w:tc>
      </w:tr>
      <w:t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대장장이 도깨비</w:t>
            </w:r>
          </w:p>
        </w:tc>
        <w:tc>
          <w:tcPr>
            <w:tcW w:type="dxa" w:w="66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1막에서 구출 시 허브 합류. 무기 해금과 강화 (구출 이벤트 미구현)</w:t>
            </w:r>
          </w:p>
        </w:tc>
      </w:tr>
    </w:tbl>
    <w:p>
      <w:pPr>
        <w:spacing w:after="80"/>
      </w:pPr>
    </w:p>
    <w:p>
      <w:pPr>
        <w:spacing w:after="100" w:line="280"/>
      </w:pPr>
      <w:r>
        <w:rPr>
          <w:color w:val="595959"/>
          <w:sz w:val="18"/>
          <w:szCs w:val="18"/>
        </w:rPr>
        <w:t xml:space="preserve">무기 교체대와 권능 가챠(시작 권능 뽑기)는 해금형 서비스 슬롯으로 설계되어 있다. (미구현)</w:t>
      </w:r>
    </w:p>
    <w:p>
      <w:pPr>
        <w:pStyle w:val="Heading1"/>
      </w:pPr>
      <w:r>
        <w:t xml:space="preserve">13. 2막과 3막 설계 (미구현)</w:t>
      </w:r>
    </w:p>
    <w:p>
      <w:pPr>
        <w:pStyle w:val="Heading2"/>
      </w:pPr>
      <w:r>
        <w:t xml:space="preserve">13.1 2막: 이무기의 물길</w:t>
      </w:r>
    </w:p>
    <w:p>
      <w:pPr>
        <w:pStyle w:val="ListParagraph"/>
        <w:numPr>
          <w:ilvl w:val="0"/>
          <w:numId w:val="2"/>
        </w:numPr>
        <w:spacing w:after="50" w:line="290"/>
      </w:pPr>
      <w:r>
        <w:t xml:space="preserve">삼도천 계곡. 밝은 낮의 고요한 물길이며 막 정체성은 플랫포밍이다. 전투 밀도를 1막보다 낮추고 지형 난도가 부담을 대신한다. 낙사 즉사는 없다.</w:t>
      </w:r>
    </w:p>
    <w:p>
      <w:pPr>
        <w:pStyle w:val="ListParagraph"/>
        <w:numPr>
          <w:ilvl w:val="0"/>
          <w:numId w:val="2"/>
        </w:numPr>
        <w:spacing w:after="50" w:line="290"/>
      </w:pPr>
      <w:r>
        <w:t xml:space="preserve">기믹: 침수와 배수(수위 3단계로 같은 방이 두 얼굴을 갖는다), 감전 수면(번개가 닿으면 이어진 수면 전체가 감전, 적과 플레이어 쌍방 대칭), 부서지는 징검다리(밟은 뒤 1초 붕괴, 3초 재생), 수중 유영.</w:t>
      </w:r>
    </w:p>
    <w:p>
      <w:pPr>
        <w:pStyle w:val="ListParagraph"/>
        <w:numPr>
          <w:ilvl w:val="0"/>
          <w:numId w:val="2"/>
        </w:numPr>
        <w:spacing w:after="50" w:line="290"/>
      </w:pPr>
      <w:r>
        <w:t xml:space="preserve">적: 물고기 원혼(도약 물기, 물 밖 취약), 우렁 포탑(포물선 수포탄, 처치 시 빈 껍데기가 발판이 된다), 새 원혼(조준선 예고 후 급강하). 중간보스 풀 7종(물귀신 사공, 우렁 대각시, 꽝철이, 대왕 자라, 물수리 왕, 두꺼비 업주, 메기 수염 어른).</w:t>
      </w:r>
    </w:p>
    <w:p>
      <w:pPr>
        <w:pStyle w:val="ListParagraph"/>
        <w:numPr>
          <w:ilvl w:val="0"/>
          <w:numId w:val="2"/>
        </w:numPr>
        <w:spacing w:after="50" w:line="290"/>
      </w:pPr>
      <w:r>
        <w:t xml:space="preserve">보스 이무기: 용이 되지 못한 큰 구렁이. 승천 문턱에서 여의주가 깨져 그 조각이 저승에 흩어졌다는 기원 서사가 메타 재화(여의주 조각)와 연결된다. 물속의 왕, 오르는 물(수위 상승), 미완의 승천(조각 탄막)의 3페이즈. 격파해도 소멸하지 않고 가라앉아 회차 재전 여지를 남긴다.</w:t>
      </w:r>
    </w:p>
    <w:p>
      <w:pPr>
        <w:pStyle w:val="Heading2"/>
      </w:pPr>
      <w:r>
        <w:t xml:space="preserve">13.2 3막: 십왕의 지옥</w:t>
      </w:r>
    </w:p>
    <w:p>
      <w:pPr>
        <w:pStyle w:val="ListParagraph"/>
        <w:numPr>
          <w:ilvl w:val="0"/>
          <w:numId w:val="2"/>
        </w:numPr>
        <w:spacing w:after="50" w:line="290"/>
      </w:pPr>
      <w:r>
        <w:t xml:space="preserve">동굴형 지옥이 아니라 사무적이고 체계적으로 일처리하는 현대식 관공서형 저승 본역이다. 시왕은 재판 관료라는 개념의 극대화다.</w:t>
      </w:r>
    </w:p>
    <w:p>
      <w:pPr>
        <w:pStyle w:val="ListParagraph"/>
        <w:numPr>
          <w:ilvl w:val="0"/>
          <w:numId w:val="2"/>
        </w:numPr>
        <w:spacing w:after="50" w:line="290"/>
      </w:pPr>
      <w:r>
        <w:t xml:space="preserve">지옥 기믹의 현대식 재해석: 칼산(이동 칼날 지형), 화탕(끓는 솥 점프대), 한빙(빙판 관성과 동결수), 발설(짧은 조작 교란 존).</w:t>
      </w:r>
    </w:p>
    <w:p>
      <w:pPr>
        <w:pStyle w:val="ListParagraph"/>
        <w:numPr>
          <w:ilvl w:val="0"/>
          <w:numId w:val="2"/>
        </w:numPr>
        <w:spacing w:after="50" w:line="290"/>
      </w:pPr>
      <w:r>
        <w:t xml:space="preserve">전용 노드: 시왕의 시험(제한시간 도전), 뇌물 이벤트(경제). 비밀방 업경 거울에서는 지난 런의 자신의 그림자와 대결한다.</w:t>
      </w:r>
    </w:p>
    <w:p>
      <w:pPr>
        <w:pStyle w:val="ListParagraph"/>
        <w:numPr>
          <w:ilvl w:val="0"/>
          <w:numId w:val="2"/>
        </w:numPr>
        <w:spacing w:after="50" w:line="290"/>
      </w:pPr>
      <w:r>
        <w:t xml:space="preserve">보스는 시왕, 최종전은 염라대전이다. 기본 엔딩은 염라 대면과 수명부 정정, 귀환이다.</w:t>
      </w:r>
    </w:p>
    <w:p>
      <w:pPr>
        <w:pStyle w:val="Heading1"/>
      </w:pPr>
      <w:r>
        <w:t xml:space="preserve">14. 메타 프로그레션</w:t>
      </w:r>
    </w:p>
    <w:p>
      <w:pPr>
        <w:pStyle w:val="ListParagraph"/>
        <w:numPr>
          <w:ilvl w:val="0"/>
          <w:numId w:val="2"/>
        </w:numPr>
        <w:spacing w:after="50" w:line="290"/>
      </w:pPr>
      <w:r>
        <w:t xml:space="preserve">여의주 조각: 사망해도 유지되는 메타 재화. 이무기가 흩뿌린 조각이라는 서사를 갖는다. 허브의 차사가 영구 업그레이드를 담당한다. (업그레이드 미구현)</w:t>
      </w:r>
    </w:p>
    <w:p>
      <w:pPr>
        <w:pStyle w:val="ListParagraph"/>
        <w:numPr>
          <w:ilvl w:val="0"/>
          <w:numId w:val="2"/>
        </w:numPr>
        <w:spacing w:after="50" w:line="290"/>
      </w:pPr>
      <w:r>
        <w:t xml:space="preserve">무기 해금: 대장장이 도깨비 담당. 1막에서 구출하면 허브에 합류한다. (구출 이벤트 미구현)</w:t>
      </w:r>
    </w:p>
    <w:p>
      <w:pPr>
        <w:pStyle w:val="ListParagraph"/>
        <w:numPr>
          <w:ilvl w:val="0"/>
          <w:numId w:val="2"/>
        </w:numPr>
        <w:spacing w:after="50" w:line="290"/>
      </w:pPr>
      <w:r>
        <w:t xml:space="preserve">NPC 해금: 런 중 조우와 구출로 허브가 채워지고 인파와 서비스가 늘어난다. (미구현)</w:t>
      </w:r>
    </w:p>
    <w:p>
      <w:pPr>
        <w:pStyle w:val="ListParagraph"/>
        <w:numPr>
          <w:ilvl w:val="0"/>
          <w:numId w:val="2"/>
        </w:numPr>
        <w:spacing w:after="50" w:line="290"/>
      </w:pPr>
      <w:r>
        <w:t xml:space="preserve">사망 시 유지되는 것: 여의주 조각, 해금 요소, 진행 플래그(오프닝 관람, 첫 런 게이팅, 런 횟수). 소멸하는 것: 무기, 권능, 유물, 엽전.</w:t>
      </w:r>
    </w:p>
    <w:p>
      <w:pPr>
        <w:pStyle w:val="Heading1"/>
      </w:pPr>
      <w:r>
        <w:t xml:space="preserve">15. 아트와 사운드 방향</w:t>
      </w:r>
    </w:p>
    <w:p>
      <w:pPr>
        <w:pStyle w:val="ListParagraph"/>
        <w:numPr>
          <w:ilvl w:val="0"/>
          <w:numId w:val="2"/>
        </w:numPr>
        <w:spacing w:after="50" w:line="290"/>
      </w:pPr>
      <w:r>
        <w:t xml:space="preserve">픽셀아트, 논리 해상도 480x270 정수 스케일. 캐릭터는 3.5~4등신으로 통일하고 배경보다 한 단계 저채도로 눌러 그린다. 아웃라인이 있으면 만질 수 있는 것, 없으면 배경이라는 구분 규칙을 쓴다.</w:t>
      </w:r>
    </w:p>
    <w:p>
      <w:pPr>
        <w:pStyle w:val="ListParagraph"/>
        <w:numPr>
          <w:ilvl w:val="0"/>
          <w:numId w:val="2"/>
        </w:numPr>
        <w:spacing w:after="50" w:line="290"/>
      </w:pPr>
      <w:r>
        <w:t xml:space="preserve">막별 팔레트 그라데이션(1막 등불 난색, 2막 밝은 한색, 3막 무채색과 적색)과 시간 그라데이션(밤에서 아침으로)을 아트로 전달한다. 신호색 예약: 청록은 도깨비불, 적색은 생기 몰림 전용.</w:t>
      </w:r>
    </w:p>
    <w:p>
      <w:pPr>
        <w:pStyle w:val="ListParagraph"/>
        <w:numPr>
          <w:ilvl w:val="0"/>
          <w:numId w:val="2"/>
        </w:numPr>
        <w:spacing w:after="50" w:line="290"/>
      </w:pPr>
      <w:r>
        <w:t xml:space="preserve">애니메이션은 혼합 전략이다. 플레이어와 보스는 동작당 10프레임 이상의 고프레임, 잡적은 4~8프레임 스냅. 예비동작은 길게, 타격은 짧고 강하게.</w:t>
      </w:r>
    </w:p>
    <w:p>
      <w:pPr>
        <w:spacing w:after="100" w:line="290"/>
      </w:pPr>
      <w:r>
        <w:t xml:space="preserve">배경음악은 화면별 7곡을 전용 제작해 배치했다. 타이틀(대금과 가야금의 앰비언트), 오프닝(시네마틱), 허브(로파이 상점 테마), 스테이지(사물놀이 리듬의 축제 전투), 이벤트(사물놀이와 칩튠 퓨전), 신당(무타악 명상), 보스(사물놀이 대북과 오케스트라 하이브리드). 재생은 크로스페이드 루프이며 효과음과 앰비언스는 제작 예정이다. (효과음 미구현)</w:t>
      </w:r>
    </w:p>
    <w:p>
      <w:pPr>
        <w:pStyle w:val="Heading1"/>
      </w:pPr>
      <w:r>
        <w:t xml:space="preserve">16. 이번 빌드 범위</w:t>
      </w:r>
    </w:p>
    <w:p>
      <w:pPr>
        <w:spacing w:after="100" w:line="290"/>
      </w:pPr>
      <w:r>
        <w:t xml:space="preserve">이번 제출 빌드에서 플레이할 수 있는 범위는 다음과 같다.</w:t>
      </w:r>
    </w:p>
    <w:p>
      <w:pPr>
        <w:pStyle w:val="ListParagraph"/>
        <w:numPr>
          <w:ilvl w:val="0"/>
          <w:numId w:val="2"/>
        </w:numPr>
        <w:spacing w:after="50" w:line="290"/>
      </w:pPr>
      <w:r>
        <w:t xml:space="preserve">타이틀, 오프닝 컷툰 7페이지, 시작 허브(차사와 접수 관원, 첫 런 게이팅, 환도 지급).</w:t>
      </w:r>
    </w:p>
    <w:p>
      <w:pPr>
        <w:pStyle w:val="ListParagraph"/>
        <w:numPr>
          <w:ilvl w:val="0"/>
          <w:numId w:val="2"/>
        </w:numPr>
        <w:spacing w:after="50" w:line="290"/>
      </w:pPr>
      <w:r>
        <w:t xml:space="preserve">1막 도깨비 시장: 자유 이동 노드 지도, 전투방과 위협 예산 배치, 적 5종, 생기 몰림, 신당(산신과 조왕 권능, 조합), 내기방 노름 3종, 이벤트와 미니게임 3종(씨름, 노름, 추격), 쉼터.</w:t>
      </w:r>
    </w:p>
    <w:p>
      <w:pPr>
        <w:pStyle w:val="ListParagraph"/>
        <w:numPr>
          <w:ilvl w:val="0"/>
          <w:numId w:val="2"/>
        </w:numPr>
        <w:spacing w:after="50" w:line="290"/>
      </w:pPr>
      <w:r>
        <w:t xml:space="preserve">정규 보스 2종(문얼굴, 방망이) 중 런마다 1종과 보스전.</w:t>
      </w:r>
    </w:p>
    <w:p>
      <w:pPr>
        <w:pStyle w:val="ListParagraph"/>
        <w:numPr>
          <w:ilvl w:val="0"/>
          <w:numId w:val="2"/>
        </w:numPr>
        <w:spacing w:after="50" w:line="290"/>
      </w:pPr>
      <w:r>
        <w:t xml:space="preserve">중단 저장과 이어하기, 화면별 배경음악 7곡.</w:t>
      </w:r>
    </w:p>
    <w:p>
      <w:pPr>
        <w:spacing w:after="100" w:line="290"/>
      </w:pPr>
      <w:r>
        <w:t xml:space="preserve">1막 보스를 처치하면 런 결과 화면이 나온다. 이는 1막 수직 슬라이스 검증용 임시 화면이며 게임의 엔딩이 아니다. 정식 게임은 2막과 3막을 거쳐 염라대전에서 끝난다.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before="0"/>
    </w:pPr>
    <w:rPr>
      <w:rFonts w:ascii="Malgun Gothic" w:cs="Malgun Gothic" w:eastAsia="Malgun Gothic" w:hAnsi="Malgun Gothic"/>
      <w:b/>
      <w:bCs/>
      <w:color w:val="111111"/>
      <w:sz w:val="44"/>
      <w:szCs w:val="44"/>
    </w:rPr>
  </w:style>
  <w:style w:type="paragraph" w:styleId="Subtitle">
    <w:name w:val="Subtitle"/>
    <w:basedOn w:val="Normal"/>
    <w:pPr>
      <w:spacing w:after="80"/>
    </w:pPr>
    <w:rPr>
      <w:rFonts w:ascii="Malgun Gothic" w:cs="Malgun Gothic" w:eastAsia="Malgun Gothic" w:hAnsi="Malgun Gothic"/>
      <w:color w:val="595959"/>
      <w:sz w:val="22"/>
      <w:szCs w:val="22"/>
    </w:rPr>
  </w:style>
  <w:style w:type="paragraph" w:styleId="Heading1">
    <w:name w:val="Heading 1"/>
    <w:basedOn w:val="Normal"/>
    <w:next w:val="Normal"/>
    <w:qFormat/>
    <w:pPr>
      <w:keepNext/>
      <w:spacing w:after="120" w:before="300"/>
    </w:pPr>
    <w:rPr>
      <w:rFonts w:ascii="Malgun Gothic" w:cs="Malgun Gothic" w:eastAsia="Malgun Gothic" w:hAnsi="Malgun Gothic"/>
      <w:b/>
      <w:bCs/>
      <w:color w:val="111111"/>
      <w:sz w:val="26"/>
      <w:szCs w:val="26"/>
    </w:rPr>
  </w:style>
  <w:style w:type="paragraph" w:styleId="Heading2">
    <w:name w:val="Heading 2"/>
    <w:basedOn w:val="Normal"/>
    <w:next w:val="Normal"/>
    <w:qFormat/>
    <w:pPr>
      <w:keepNext/>
      <w:spacing w:after="100" w:before="220"/>
    </w:pPr>
    <w:rPr>
      <w:rFonts w:ascii="Malgun Gothic" w:cs="Malgun Gothic" w:eastAsia="Malgun Gothic" w:hAnsi="Malgun Gothic"/>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2026-08-10T08:11:21.280Z</dcterms:created>
  <dcterms:modified xsi:type="dcterms:W3CDTF">2026-08-10T08:11:21.282Z</dcterms:modified>
</cp:coreProperties>
</file>

<file path=docProps/custom.xml><?xml version="1.0" encoding="utf-8"?>
<Properties xmlns="http://schemas.openxmlformats.org/officeDocument/2006/custom-properties" xmlns:vt="http://schemas.openxmlformats.org/officeDocument/2006/docPropsVTypes"/>
</file>