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54" w:rsidRPr="00E65F48" w:rsidRDefault="001A6A54" w:rsidP="001A6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1A6A54">
        <w:rPr>
          <w:rFonts w:ascii="Courier New" w:eastAsia="Times New Roman" w:hAnsi="Courier New" w:cs="Courier New"/>
          <w:sz w:val="16"/>
          <w:szCs w:val="16"/>
        </w:rPr>
        <w:t>d83b  #define MOD 1000000007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77d8  #define MAX 100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109a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typedef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long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a^x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mod p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cd7f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exponent_(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d14d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6067      while (x &gt; 0)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0925          if (x % 2 == 1)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9956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a) % 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b46f          x /= 2;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5ebe          a = (a * a) % 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f288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8194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a471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b85b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modular_inverse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_(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95c1      return ((a % p) * (exponent_(b, p - 2, p) % p)) % 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0cd3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 a % b (positive value)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b7d9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mod(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a055      return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a%b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 b) % b;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ad7f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computes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a,b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9fdf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5d42      while (b) {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t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a%b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a = b; b = t;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7a9c      return a;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e3a9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computes lcm(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a,b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b34f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lcm(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4682      return a 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b)*b;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1249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g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b); finds x, y such that d = ax + by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4dba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extended_euclid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&amp;x,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&amp;y)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1c43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xx = y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40bb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yy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x =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45df      while (b)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759e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q = a / b;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19d1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t = b; b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a%b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a = 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4a7f          t = xx; xx = x - q*xx; x = 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2d94          t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yy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yy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y - q*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yy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y = 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a111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2960      return a;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0136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finds all solutions to ax = b (mod n)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668c  vector&lt;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modular_linear_equation_solver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39ba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x, 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3ce5      vector&lt;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&gt;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19ca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g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extended_euclid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n, x, 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fc4b      if (!(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b%g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a3d2          x = mod(x*(b / g), n);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d9e9    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g;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edb3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(mod(x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*(n / g), n));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9f10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a014      return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a57d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computes b such that ab = 1 (mod n), returns -1 on failure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7375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mod_inverse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1b05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x, 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9955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g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extended_euclid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n, x, 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7da9      if (g &gt; 1) return -1;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d848      return mod(x, n);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46bf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find z such that  z % m1 = r1, z % m2 = r2.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// Here, z is unique modulo M = lcm(m1, m2).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 (z, M).  On failure, M = -1.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f376  pair&lt;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chinese_remainder_theorem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m1,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r1,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m2,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r2)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0313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s, 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d54b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g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extended_euclid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(m1, m2, s, t);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29cd      if (r1%g != r2%g)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make_pair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(0, -1);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0763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make_pair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(mod(s*r2*m1 + t*r1*m2, m1*m2) / g, m1*m2 / g);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1846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Chinese remainder theorem: find z such that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z % m[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 = r[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] for all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.  Note that the solution is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unique modulo M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lcm_i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(m[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]).  Return (z, M). On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failure, M = -1. Note that we do not require the a[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]'s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to be relatively prime.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e8e4  pair&lt;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chinese_remainder_theorem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&gt; &amp;m,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&gt; &amp;r)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c8f4      pair&lt;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&gt; ret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make_pair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(r[0], m[0]);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9909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213f          ret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chinese_remainder_theorem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ret.second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ret.first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m[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], r[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948d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ret.second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== -1) break;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6cd9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dce6      return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369a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computes x and y such that ax + by = c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whether the solution exists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6024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linear_diophantine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&amp;x,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&amp;y)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21d0      if (!a &amp;&amp; !b)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2b2f          if (c)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085b          x = 0; y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a279    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cd6e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3b73      if (!a)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4265          if (c % b)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990e          x = 0; y = c / b;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095b    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d837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1918      if (!b)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86b2          if (c % a)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f0d7          x = c / a; y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bb88    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45a1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784b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g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4417      if (c % g)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9be5      x = c / g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mod_inverse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 / g, b / g);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413a      y = (c - a*x) / b;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60eb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5b7a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cbde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is_prime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[MAX + 1];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baab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vector&lt;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&gt; primes;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0ed2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calc_primes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42f4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2;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MAX;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++)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is_prime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 =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3719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2;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MAX;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b45f          if (!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is_prime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 continue;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4d91    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k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; k*k &lt;= MAX; k +=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a573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is_prime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[k] =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4d97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primes.push_back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ba11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8dad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9e09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fact[MAX];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9e5c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calculate_factorial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8e38      fact[0] =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8c20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MAX;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fa88          fact[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 = fact[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- 1]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47a9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(r choose n) mod p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a665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combinatorics_(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r,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2d25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calculate_factorial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ac40      return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modular_inverse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_(fact[n], (fact[r] * fact[n - r]) % p, p)) % 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>051f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pascal's triangle to get exact values for combinatorics.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n choose k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4d5e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C[MAX];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fd7c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pascal_comb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_(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k)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d6ca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j = 0; j &lt; MAX;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j++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C[j]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f196      C[0] = 1;  // nC0 is 1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50ab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n;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6631    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j = min(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k); j &gt; 0; j--)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bb07              C[j] = C[j] + C[j - 1];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accf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    return C[k];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7d1b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A O(n^2) time and O(n^2) extra space method for Pascal's Triangle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9966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pascal_triangle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[MAX][MAX];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a65f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make_pascal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12ec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line = 0; line &lt; n; line++)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3229    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line;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4386              if (line ==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||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== 0)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58de    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pascal_triangle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[line][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 =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6621              else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6659    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pascal_triangle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[line][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]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pascal_triangle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[line - 1][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- 1]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pascal_triangle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[line 1635  - 1][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a8cc    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653b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db54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226e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binomialCo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1042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res =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b1e4      r = (r&lt;(N - r)) ? r : (N - r);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f7d9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r;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++, N--)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4299          res *= N;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6c3a          res /=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d31c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8b17      return res;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bc25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we need to multiply the numbers in vector a and those in vector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then determine which product is bigger. return true if a &gt; b;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2270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compare_product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(vector&lt;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&gt; a, vector&lt;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&gt; 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    // assumes all values in a and b are positive.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da1b    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logA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logB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949a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++)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logA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+= log10(a[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7d0e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++)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logB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+= log10(b[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9937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logA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logB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1750     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80c7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create list of primitive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pythagorean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triples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7462  vector&lt;pair&lt;pair&lt;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&gt;,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&gt; 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pyth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ff0a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pythagorean_triples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1479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N;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97d6    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k = 1; k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k++)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c77c    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k) != 1) continue;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fbd9    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% 2 == 1 &amp;&amp; k % 2 == 1) continue;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72cc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k*k;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041f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 = 2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*k;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90d3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k*k;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a733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pyth.push_back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make_pair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make_pair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b), c));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9d44    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2497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b959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6353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eulerPhiDirect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325b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result = n;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ba1f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2;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n;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5050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is_prime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071e              result -= result 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f045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>3c27      return result;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399c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euler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totient. with sieve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a931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eulerPhi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[1000];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4792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eulerSieve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0bcb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N;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9b29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eulerPhi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]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05cb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N;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3d2d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is_prime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0251        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j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; j &lt;= N; j +=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b01d    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eulerPhi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[j] -=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eulerPhi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[j] 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edfd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  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ef12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9705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Fibonacci numbers.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398d  /*      Useful formulas.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ab20  Every positive integer can be represented uniquely as a sum of two or more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1fb7  distinct Fibonacci numbers. greedy.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c887  F(n+1) * F(n-1) - F(n) * F(n) = (-1) ^ n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5505  F(A+B) = F(A) * F(B+1) + F(A-1) * F(B)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1df4  sum of first 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fibonacci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numbers = F(n+2) - 1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4033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(F(n), F(m)) = F(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gcd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(n, m))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5cfe  */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a57c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multiply_fibo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F[2][2],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M[2][2])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e462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 = F[0][0] * M[0][0] + F[0][1] * M[1][0];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6342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y = F[0][0] * M[0][1] + F[0][1] * M[1][1];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eb01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z = F[1][0] * M[0][0] + F[1][1] * M[1][0];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a2c5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w = F[1][0] * M[0][1] + F[1][1] * M[1][1];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e8c2      F[0][0]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x%MOD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e2e1      F[0][1]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y%MOD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6c49      F[1][0]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z%MOD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c9f3      F[1][1]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w%MOD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9e32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7643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power_fibo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F[2][2],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98ee      if (n == 0 || n == 1) return;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bb91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M[2][2] = { { 1,1 },{ 1,0 } };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4cb1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power_fibo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(F, n / 2);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b245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multiply_fibo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(F, F);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b5cd      if (n % 2 != 0)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427c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multiply_fibo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(F, M);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e26e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1168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fib(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f225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F[2][2] = { { 1,1 },{ 1,0 } };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7f73      if (n == 0)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c3bc          return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a345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power_fibo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(F, n - 1);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3887      return F[0][0];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39b9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the n-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th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s-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gonal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number;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68b4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polygonal_number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s)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74e4      return ((s - 2) * (n) * (n - 1)) / 2 + n;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23da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a949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catalan_number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f2af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comb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pascal_comb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_(2 * n, n);</w:t>
      </w:r>
      <w:r w:rsidR="00F834EC" w:rsidRPr="00E65F48">
        <w:rPr>
          <w:rFonts w:ascii="Courier New" w:eastAsia="Times New Roman" w:hAnsi="Courier New" w:cs="Courier New"/>
          <w:sz w:val="16"/>
          <w:szCs w:val="16"/>
        </w:rPr>
        <w:t xml:space="preserve"> // could use </w:t>
      </w:r>
      <w:proofErr w:type="spellStart"/>
      <w:r w:rsidR="00F834EC" w:rsidRPr="00E65F48">
        <w:rPr>
          <w:rFonts w:ascii="Courier New" w:eastAsia="Times New Roman" w:hAnsi="Courier New" w:cs="Courier New"/>
          <w:sz w:val="16"/>
          <w:szCs w:val="16"/>
        </w:rPr>
        <w:t>binomialCo</w:t>
      </w:r>
      <w:proofErr w:type="spellEnd"/>
      <w:r w:rsidR="00F834EC" w:rsidRPr="00E65F48">
        <w:rPr>
          <w:rFonts w:ascii="Courier New" w:eastAsia="Times New Roman" w:hAnsi="Courier New" w:cs="Courier New"/>
          <w:sz w:val="16"/>
          <w:szCs w:val="16"/>
        </w:rPr>
        <w:t xml:space="preserve"> (2*n, n)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a6a6      return comb / (n + 1);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3548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47e8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[MAX][MAX];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6519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second_kind_stirling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k) { // initialize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to -1 for all values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>a8c9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[n][k] &gt;= 0)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[n][k];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dafd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    if (n == 0 &amp;&amp; k == 0)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[n][k] =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1311      else if (n == 0 || k == 0)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[n][k]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c1f1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[n][k] = k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second_kind_stirling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(n - 1, k)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second_kind_stirling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(n - 1, k -c799   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ce41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613d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[MAX][MAX];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8a05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first_kind_stirling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k) { // initialize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to -1 for all values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761e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[n][k] &gt;= 0)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[n][k];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0e4a      if (n == 0 &amp;&amp; k == 0)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[n][k] =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559d      else if (n == 0 || k == 0)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[n][k]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9fce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[n][k] = (n - 1)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first_kind_stirling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(n - 1, k)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first_kind_stirling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(n - 311b  1, k - 1);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d9f5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evaluate (1^m + 2^m + ...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n^m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% MOD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e1dd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power_sum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n,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m)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9904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 = exponent_(n + 1, m + 1, MOD) - 1;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bb28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05db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n;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a14c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 = exponent_(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+ 1, m + 1, MOD);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7eb1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y = exponent_(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m + 1, MOD);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612e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z = (m + 1) * exponent_(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m, MOD) % MOD;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86dd          b += (((x - y) % MOD) - z) % MOD;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ec4b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424a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lli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modular_inverse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_(a - b, m + 1, MOD);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6b0f      return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MOD</w:t>
      </w:r>
      <w:r w:rsidR="00F448D2" w:rsidRPr="00E65F48">
        <w:rPr>
          <w:rFonts w:ascii="Courier New" w:eastAsia="Times New Roman" w:hAnsi="Courier New" w:cs="Courier New"/>
          <w:sz w:val="16"/>
          <w:szCs w:val="16"/>
        </w:rPr>
        <w:t>) % MOD;</w:t>
      </w:r>
      <w:r w:rsidR="00F448D2" w:rsidRPr="00E65F48">
        <w:rPr>
          <w:rFonts w:ascii="Courier New" w:eastAsia="Times New Roman" w:hAnsi="Courier New" w:cs="Courier New"/>
          <w:sz w:val="16"/>
          <w:szCs w:val="16"/>
        </w:rPr>
        <w:br/>
        <w:t>7b25  }</w:t>
      </w:r>
      <w:r w:rsidR="00F448D2" w:rsidRPr="00E65F48">
        <w:rPr>
          <w:rFonts w:ascii="Courier New" w:eastAsia="Times New Roman" w:hAnsi="Courier New" w:cs="Courier New"/>
          <w:sz w:val="16"/>
          <w:szCs w:val="16"/>
        </w:rPr>
        <w:br/>
        <w:t xml:space="preserve">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</w:p>
    <w:p w:rsidR="001A6A54" w:rsidRPr="00E65F48" w:rsidRDefault="001A6A54" w:rsidP="001A6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1A6A54">
        <w:rPr>
          <w:rFonts w:ascii="Courier New" w:eastAsia="Times New Roman" w:hAnsi="Courier New" w:cs="Courier New"/>
          <w:sz w:val="16"/>
          <w:szCs w:val="16"/>
        </w:rPr>
        <w:t>6907  #define EPS 1e-9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de6c  #define INF 1e100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8a54  #define PI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acos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(-1)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4cd1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PT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3b5c      double x, 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571b      PT() {}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5e08      PT(double x, double y) : x(x), y(y) {}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27b2      PT(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PT &amp;p) : x(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), y(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{}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e3d5      bool operator == (PT other)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a424          return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(x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other.x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&lt; EPS &amp;&amp;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(y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other.y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&lt; EPS));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255c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f07e      PT operator +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PT &amp;p)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{ return PT(x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y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5c43      PT operator -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PT &amp;p)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{ return PT(x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y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13dc      PT operator * (double c)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{ return PT(x*c, y*c);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e053      PT operator / (double c)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{ return PT(x / c, y / c);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fcc0  };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70ba  double dot(PT p, PT q) {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6aae  double dist2(PT p, PT q) { return dot(p - q, p - q);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6630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(PT p, PT q) {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(dist2(p, q));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3ed7  double cross(PT p, PT q) {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points to lines.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765e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E65F48">
        <w:rPr>
          <w:rFonts w:ascii="Courier New" w:eastAsia="Times New Roman" w:hAnsi="Courier New" w:cs="Courier New"/>
          <w:sz w:val="16"/>
          <w:szCs w:val="16"/>
        </w:rPr>
        <w:t xml:space="preserve"> line { double a, b, c; };</w:t>
      </w:r>
    </w:p>
    <w:p w:rsidR="0057047C" w:rsidRDefault="001A6A54" w:rsidP="0022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1f3c  void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pointsToLine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p1, PT p2, line &amp;l)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434b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(p1.x - p2.x) &lt; EPS)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8136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l.a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1.0;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l.b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0.0;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l.c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-p1.x;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b474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5e3c      else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f2e7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l.a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-(double)(p1.y - p2.y) / (p1.x - p2.x);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0d9c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l.b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1.0;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f866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l.c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-(double)(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l.a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p1.x) - p1.y;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37be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f1c0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vector stuff. ---------------------------------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4611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struct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>39ec      double x, 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62ab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_x, double _y) : x(_x), y(_y) {}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42e0  };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75d1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b) {       // convert 2 points to vector a-&gt;b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368f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79c9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ab6b  double cross(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b) {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1228  double dot(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b) { return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e8eb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norm_sq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v) {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de0e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scale(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v, double s) {        // nonnegative s = [&lt;1 .. 1 .. &gt;1]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3f7e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s,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s);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f186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e71f  PT translate(PT p,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v) {        // translate p according to v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3fd0      return PT(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8183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-------------------------------------------------------------------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rotate a point CCW or CW around the origin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801c  PT RotateCCW90(PT p) { return PT(-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6248  PT RotateCW90(PT p) { return PT(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-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5862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RotateCCW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p, double t) {  // by certain angle t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c936      return PT(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*cos(t)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*sin(t),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*sin(t)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*cos(t));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b634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true if point r is on the left side of line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pq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bdd5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is_ccw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p, PT q, PT 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667a      return cross(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(p, q),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(p, r)) &gt;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d34e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fe3d  double angle(PT a, PT o, PT b) {  // returns angle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aob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in rad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e359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(o, a),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(o, b);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fdc7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acos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(dot(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) 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norm_sq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)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norm_sq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ob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3f93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true if point r is on the same line as the line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pq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br/>
        <w:t>0b49  bool collinear(PT p, PT q, PT 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8c31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(cross(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(p, q),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(p, r))) &lt; EPS;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8c1c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which side of a line formed by points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a,b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is point c on?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0d45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point_on_side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aa17      return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-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bd2d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project point c onto line through a and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assuming a !=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da7c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ProjectPointLine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df6b      return a + (b - a)*dot(c - a, b - a) / dot(b - a, b - a);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5e86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project point c onto line segment through a and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570f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ProjectPointSegment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f259      double r = dot(b - a, b - a);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5389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(r) &lt; EPS) return a;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b6e9      r = dot(c - a, b - a) / r;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8fca      if (r &lt; 0) return a;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33a5      if (r &gt; 1) return b;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7f7c      return a + (b - a)*r;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e386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 distance from c to segment between a and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ed09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DistancePointSegment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b173      return dist2(c,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ProjectPointSegment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b, c));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9df6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 distance between point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x,y,z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) and plane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ax+by+cz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=d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ac51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DistancePointPlane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x, double y, double z,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>9c44      double a, double b, double c, double d)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2499 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afe6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(a*x + b*y + c*z - d) 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(a*a + b*b + c*c);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3502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determine if lines from a to b and c to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 are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parallel or collinear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6a8c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LinesParallel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c, PT d)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75a8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(cross(b - a, c - d)) &lt; EPS;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43d0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9dba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areParallel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(line l1, line l2) {       // check coefficients a &amp;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dab8      return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(l1.a - l2.a) &lt; EPS) &amp;&amp;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(l1.b - l2.b) &lt; EPS);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c6a8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0fe7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LinesCollinear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c, PT d)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514c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LinesParallel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b, c, d)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b16f          &amp;&amp;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(cross(a - b, a - c)) &lt; EPS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7661          &amp;&amp;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(cross(c - d, c - a)) &lt; EPS;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0bce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9630  bool collinear(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ax,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by,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cx,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cy)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c04c      bool result =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6889      if (ay == by)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5d83          result = (by == cy);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7d87      else if (ax ==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48c9          result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== cx);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1720      else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143c          result = ((by - ay)*(cx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== (cy - by)*(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ax));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ce1b      return result;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de0d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//true if (x2,y2) lies between (x1,y1) and (x3,y3), otherwise false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b7d2  bool between(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x1,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y1,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x2,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y2,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x3,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y3)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b9bd    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xbetween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(x1&lt;x3) ? (x1 &lt;= x2 &amp;&amp; x2 &lt;= x3) : (x3 &lt;= x2 &amp;&amp; x2 &lt;= x1);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6a83    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ybetween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(y1&lt;y3) ? (y1 &lt;= y2 &amp;&amp; y2 &lt;= y3) : (y3 &lt;= y2 &amp;&amp; y2 &lt;= y1);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3225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xbetween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&amp;&amp;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ybetween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&amp;&amp; collinear(x1, y1, x2, y2, x3, y3);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29ec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true (+ intersection point) if two lines are intersect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60ea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areIntersect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(line l1, line l2, PT &amp;p)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5476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areParallel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(l1, l2))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259d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(l2.b * l1.c - l1.b * l2.c) / (l2.a * l1.b - l1.a * l2.b);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246e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(l1.b) &gt; EPS)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-(l1.a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l1.c);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9d73      else    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-(l2.a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l2.c);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f353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9fe7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line segment p-q intersect with line A-B.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f92a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lineIntersectSeg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p, PT q, PT A, PT B)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06a8      double a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91b4      double b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cf90      double c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dc65      double u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b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c);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e2a0      double v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b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c);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e504      return PT((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v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u) / (u + v),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v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u) / (u + v));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2755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determine if line segment from a to b intersects with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line segment from c to d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14ad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SegmentsIntersect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c, PT d)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065e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LinesCollinear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b, c, d))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c6d7          if (dist2(a, c) &lt; EPS || dist2(a, d) &lt; EPS ||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77c3              dist2(b, c) &lt; EPS || dist2(b, d) &lt; EPS)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a14a          if (dot(c - a, c - b) &gt; 0 &amp;&amp; dot(d - a, d - b) &gt; 0 &amp;&amp; dot(c - b, d - b) &gt; 0)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9083             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1348    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40e7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e3ce      if (cross(d - a, b - a) * cross(c - a, b - a) &gt; 0)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95b8      if (cross(a - c, d - c) * cross(b - c, d - c) &gt; 0)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6542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1357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 intersection of line passing through a and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with line passing through c and d, assuming that unique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intersection exists; for segment intersection, check if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segments intersect first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1272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ComputeLineIntersection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c, PT d)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73b0      b = b - a; d = c - d; c = c - a;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3cfd      assert(dot(b, b) &gt; EPS &amp;&amp; dot(d, d) &gt; EPS);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703f      return a + b*cross(c, d) / cross(b, d);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fbfc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 center of circle given three points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38a4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ComputeCircleCenter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9f96      b = (a + b) / 2;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2652      c = (a + c) / 2;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92b5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ComputeLineIntersection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(b, b + RotateCW90(a - b), c, c + RotateCW90(a - c));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ace8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determine if point is on the boundary of a polygon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9dfc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PointOnPolygon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&amp;p, PT q)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3ac0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39e3          if (dist2(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ProjectPointSegment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], p[(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+ 1) %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()], q), q) &lt; EPS)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d21a        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a584     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2551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true if point is on or inside polygon.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9dfa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PointInPolygon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&amp;p, PT q)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f354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PointOnPolygon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(p, q))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398a      bool c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ece5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844d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j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+ 1) %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9526          if ((p[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].y &lt;=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&amp;&amp;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p[j].y ||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d4c7              p[j].y &lt;=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&amp;&amp;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].y) &amp;&amp;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cbaa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].x + (p[j].x -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].x)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].y) / (p[j].y -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].y))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f561              c = !c;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0fd6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fece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    return c;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778b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cuts polygon Q along the line formed by point a -&gt; point b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(note: the last point must be the same as the first point)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2a17  vector&lt;PT&gt;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cutPolygon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(PT a, PT 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&amp;Q)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0aa2      vector&lt;PT&gt; 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c87c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7aa1          double left1 = cross(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(a, b),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Q[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f2d0          double left2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5ba6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!=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 - 1)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00cb              left2 = cross(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(a, b),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Q[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+ 1]));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2653          if (left1 &gt; -EPS)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(Q[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0f87          if (left1 * left2 &lt; -EPS)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63e5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lineIntersectSeg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(Q[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], Q[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+ 1], a, b));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2b62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98dd      if (!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P.empty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 &amp;&amp; !(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 ==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P.front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b411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P.front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a174      return 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a576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 intersection of line through points a and b with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circle centered at c with radius r &gt; 0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3426  vector&lt;PT&gt;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CircleLineIntersection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c, double 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db06      vector&lt;PT&gt;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8ea4      b = b - a;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c9ab      a = a - c;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ebf8      double A = dot(b, b);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82ea      double B = dot(a, b);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df4b      double C = dot(a, a) - r*r;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ed70      double D = B*B - A*C;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00b8      if (D &lt; -EPS) return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f38a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(c + a + b*(-B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 + EPS)) / A);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>7b59      if (D &gt; EPS)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685e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(c + a + b*(-B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(D)) / A);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1dc7      return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3893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compute intersection of circle centered at a with radius r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with circle centered at b with radius R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07fd  vector&lt;PT&gt;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CircleCircleIntersection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double r, double 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b7c9      vector&lt;PT&gt;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f2a9      double d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(dist2(a, b));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63b5      if (d &gt; r + R || d + min(r, R) &lt; max(r, R)) return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de46      double x = (d*d - R*R + r*r) / (2 * d);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a961      double y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(r*r - x*x);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241e      PT v = (b - a) / d;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5e78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 + v*x + RotateCCW90(v)*y);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3633      if (y &gt; 0)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174c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ret.push_back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 + v*x - RotateCCW90(v)*y);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8203      return ret;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1c6d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This code computes the area or a (possibly nonconvex)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polygon, assuming that the coordinates are listed in a clockwise or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counterclockwise fashion.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881c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ComputeSignedArea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f475      double area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137e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3bb4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j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+ 1) %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da33          area +=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].x*p[j].y - p[j].x*p[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9eac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984a      return area / 2.0;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54bf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1eaa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98f6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ComputeSignedArea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b4ba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20d5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ComputeCentroid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874e      PT c(0, 0);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1fcb      double scale = 6.0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ComputeSignedArea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6ea9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4c69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j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+ 1) %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9467          c = c + 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 + p[j])*(p[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].x*p[j].y - p[j].x*p[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3cde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e1db      return c / scale;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df73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tests whether or not a given polygon (in CW or CCW order) is simple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d819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IsSimple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cb26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2360    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k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+ 1; k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 k++)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d8b5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j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+ 1) %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870f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l = (k + 1) %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ff99    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== l || j == k) continue;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9733    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SegmentsIntersect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], p[j], p[k], p[l]))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f710                 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87c5    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2c43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9231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8cec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true if we always make the same turn while examining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all the edges of the polygon one by one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2200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isConvex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vector&lt;PT&gt; &amp;P)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de2d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sz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e17c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sz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&lt;= 3)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7d36    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isLeft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is_ccw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(P[0], P[1], P[2]);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a221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sz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4a19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is_ccw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],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+ 1], P[(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+ 2) ==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sz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? 1 :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+ 2]) !=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isLeft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25bd             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6e22      return true;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130c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reflect p3 across line formed by p1, p2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2a1e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calc_refl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p1, PT p2, PT p3)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c586    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p2.x - p1.x;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03f5    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p2.y - p1.y;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6ffc      double u = (-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*(p3.y - p1.y)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*(p3.x - p1.x)) /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*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548e      PT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38bb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p3.x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2 * u;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2ee8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p3.y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delx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2 * u;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b68c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65c9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43a7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distToLines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c, PT d)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4947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SegmentsIntersect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b, c, d))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f78a          return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9a6a    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min(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DistancePointSegment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(c, d, a),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DistancePointSegment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(c, d, b));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20dc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min(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DistancePointSegment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b, c));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f567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min(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DistancePointSegment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(a, b, d));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406f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7a7e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trianlge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stuff ------------------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9bf5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canFormTriangle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a, double b, double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8133      return (a + b &gt; c) &amp;&amp; (a + c &gt; b) &amp;&amp; (b + c &gt; a);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9c74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db7b  double area(double x1, double y1, double x2, double y2, double x3, double y3)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433a      return 0.5 * (x1 * y2 + x2 * y3 + x3 * y1 - x1 * y3 - x2 * y1 - x3 * y2);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d264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d3c6  double area(double ab,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double ca) { // Heron's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fomula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ce8d      double s = 0.5 * (ab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ca);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c196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(s)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(s - ab)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(s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)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(s - ca);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b671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7987  double area(PT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8eb9      return area(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(a, b),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(b, c),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(c, a));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cc08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f4e2  double perimeter(double ab, double ac,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9ac9      return ab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+ ac;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4cab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circle stuff. ----------------------------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Descartes Circle Theorem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given the radii of three circles, determine the radius of the fourth circle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that is tangent to all three of them.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0e65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descartes_circle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r1, double r2, double r3)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ce80      double s1 = 1.0 / r1 + 1.0 / r2 + 1.0 / r3;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5e06      double s2 = 1.0 / (r1*r2) + 1.0 / (r1*r3) + 1.0 / (r2*r3);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c665      return s1 +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(s2); //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substract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here if you want internally tangent circle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2e4e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given points of intersection between two circles, get the centers of the circles.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772e  bool circle2PtsRad(PT p1, PT p2, double r, PT &amp;c, bool flip)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dd66      if (flip) swap(p1, p2);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3bff      double d2 = (p1.x - p2.x) * (p1.x - p2.x) +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ff80          (p1.y - p2.y) * (p1.y - p2.y);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a559    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r * r / d2 - 0.25;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071b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0.0) return false;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c4d5      double h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sqrt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det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aae3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(p1.x + p2.x) * 0.5 + (p1.y - p2.y) * h;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2154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(p1.y + p2.y) * 0.5 + (p2.x - p1.x) * h;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bc2b      return true;          // to get the other center, reverse p1 and p2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5d9c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The Great-Circle Distance between any two points A and B on sphere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is the shortest distance along a path on the surface of the sphere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 xml:space="preserve">f3fb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greater_circle_distance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double radius)dfe4  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d5cd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*= PI / 180;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*= PI / 180; // conversion from degree to radian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47d9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*= PI / 180;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*= PI / 180;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fe7d      return radius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acos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(cos(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)*cos(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)*cos(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)*cos(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9237          cos(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)*sin(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)*cos(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)*sin(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qLong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73c7          sin(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)*sin(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qLat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3be3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6560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circle_area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51f7      return PI * R*R;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baf2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5c8c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circle_segment_area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R, double d)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8774      if (d == 0)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circle_area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(R) / 2;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de6f    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hh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(R*R - d*d);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9213      double theta = 2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acos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((R*R + d*d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hh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/ (2 * R*d));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c368      return R*R * (theta - sin(theta)) / 2;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4666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 volume of cap sphere with radius R, cap height h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4329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spherical_cap_volume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R, double h)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1ec9      return PI * h * h * (3.0 * R - h) / 3.0;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488b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5a5e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spherical_cap_area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(double R, double h)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d00f      return 2 * PI * R * h;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7efd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b916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(double ab,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double ca)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b58c      return area(ab,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ca) / (0.5 * perimeter(ab,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ca));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65d1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fad1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bce1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(a, b),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(b, c),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(c, a));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0d9a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1 if there is an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center, returns 0 otherwise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if this function returns 1,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will be the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center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and r is the same as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e763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p1, PT p2, PT p3, PT &amp;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double &amp;r)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b1ef      r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(p1, p2, p3);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13fd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(r) &lt; EPS) return 0;                   // no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center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0698      line l1, l2;                    // compute these two angle bisectors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70a3      double ratio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(p1, p2) 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(p1, p3);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947e      PT p = translate(p2, scale(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(p2, p3), ratio / (1 + ratio)));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e3a6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pointsToLine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(p1, p, l1);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cfa2      ratio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(p2, p1) /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(p2, p3);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7200      p = translate(p1, scale(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toVec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(p1, p3), ratio / (1 + ratio)));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1a9d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pointsToLine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(p2, p, l2);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24ff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areIntersect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(l1, l2,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           // get their intersection point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47e7      return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3a42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566e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(double ab,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double ca)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b419      return ab *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* ca / (4.0 * area(ab,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ca));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cddd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3daa  double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1a55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(a, b),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(b, c),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(c, a));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a8af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1 if there is a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circumCenter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center, returns 0 otherwise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if this function returns 1,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will be the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center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and r is the same as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rCircumCircle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28f7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p1, PT p2, PT p3, PT &amp;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double &amp;r)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r w:rsidRPr="001A6A54">
        <w:rPr>
          <w:rFonts w:ascii="Courier New" w:eastAsia="Times New Roman" w:hAnsi="Courier New" w:cs="Courier New"/>
          <w:sz w:val="16"/>
          <w:szCs w:val="16"/>
        </w:rPr>
        <w:lastRenderedPageBreak/>
        <w:t>8520      double a = p2.x - p1.x, b = p2.y - p1.y;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8697      double c = p3.x - p1.x, d = p3.y - p1.y;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882f      double e = a * (p1.x + p2.x) + b * (p1.y + p2.y);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9c86      double f = c * (p1.x + p3.x) + d * (p1.y + p3.y);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8703      double g = 2.0 * (a * (p3.y - p2.y) - b * (p3.x - p2.x));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c120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fabs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(g) &lt; EPS) return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7eb3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(d*e - b*f) / g;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2169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(a*f - c*e) / g;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2859      r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(p1,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ctr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e1eb      return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5f72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returns true if point d is inside the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defined by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a,b,c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16ca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inCircumCircle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b, PT c, PT d)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b11e      return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 +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24de         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b0c7         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d6c2         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54a9         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 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820b         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+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)) *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 &gt; 0 ? 1</w:t>
      </w:r>
      <w:r w:rsidR="006F62F3" w:rsidRPr="00E65F48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t>8aad   :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6c28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// Convex Hull. ------------------------------------------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1248  PT pivot;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eff3  bool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angleCmp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(PT a, PT b) { // angle sorting function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0166      if (collinear(pivot, a, b))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a0af          return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(pivot, a) &lt;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dist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(pivot, b);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b0ab      double d1x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pivot.x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d1y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pivot.y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f0bb      double d2x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pivot.x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, d2y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b.y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-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pivot.y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02cb      return (atan2(d1y, d1x) - atan2(d2y, d2x)) &lt;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586b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3338  vector&lt;PT&gt;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convex_hull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(vector&lt;PT&gt; P)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4e96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, j, n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6edd      if (n &lt;= 3)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db0a          if (!(P[0] == P[n - 1]))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(P[0]);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ba1b          return 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ddad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94aa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P0 = 0;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7b91      for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1;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n;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0794          if 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].y &lt; P[P0].y || 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].y == P[P0].y &amp;&amp;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].x &gt; P[P0].x))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8d1e              P0 =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bc9c      PT temp = P[0]; P[0] = P[P0]; P[P0] = temp;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57fa      pivot = P[0];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4267      sort(++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P.begin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P.end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(),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angleCmp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      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b3d0      vector&lt;PT&gt; S;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383f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(P[n - 1]);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32f8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(P[0]);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8338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(P[1]);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179b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= 2;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ca6f      while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 xml:space="preserve"> &lt; n) {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9d91          j =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int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)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S.size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 - 1;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ba43          if (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is_ccw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(S[j - 1], S[j], 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]))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6b12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S.push_back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(P[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++]);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a51d          else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 xml:space="preserve">5b33              </w:t>
      </w:r>
      <w:proofErr w:type="spellStart"/>
      <w:r w:rsidRPr="001A6A54">
        <w:rPr>
          <w:rFonts w:ascii="Courier New" w:eastAsia="Times New Roman" w:hAnsi="Courier New" w:cs="Courier New"/>
          <w:sz w:val="16"/>
          <w:szCs w:val="16"/>
        </w:rPr>
        <w:t>S.pop_back</w:t>
      </w:r>
      <w:proofErr w:type="spellEnd"/>
      <w:r w:rsidRPr="001A6A54">
        <w:rPr>
          <w:rFonts w:ascii="Courier New" w:eastAsia="Times New Roman" w:hAnsi="Courier New" w:cs="Courier New"/>
          <w:sz w:val="16"/>
          <w:szCs w:val="16"/>
        </w:rPr>
        <w:t>();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9aa4      }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0c5a      return S;</w:t>
      </w:r>
      <w:r w:rsidRPr="001A6A54">
        <w:rPr>
          <w:rFonts w:ascii="Courier New" w:eastAsia="Times New Roman" w:hAnsi="Courier New" w:cs="Courier New"/>
          <w:sz w:val="16"/>
          <w:szCs w:val="16"/>
        </w:rPr>
        <w:br/>
        <w:t>d01f  }</w:t>
      </w:r>
    </w:p>
    <w:p w:rsidR="0022029B" w:rsidRDefault="0022029B" w:rsidP="0022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lastRenderedPageBreak/>
        <w:t>_____________________ Algebra _________________________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binomial coefficient O(n)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171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catalan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numbers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278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chinese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remainder theorem special case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chinese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remainder theorem general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86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combinatorics (n choose k)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140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compare large products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183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diophantine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(ax + </w:t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bx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= c)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97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exponentiation by squaring.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extended </w:t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euclid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38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euler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totient directly determined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208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euler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totient sieve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219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factorial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133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fibonacci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243-271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gcd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lcm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33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modular inverse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(a/b) % p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mod inverse - find b </w:t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s.t.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(ab = 1 mod(m))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modulus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22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modular linear equation solver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ax = b mod(n)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pascal's triangle (n^2)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148, 158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primes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122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primitive </w:t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pythagorean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triples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194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polygonal numbers 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274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power sum (1^m + 2^m + ... + </w:t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n^m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>) % MOD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302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stirling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number first kind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284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stirling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number second kind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293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_____________________ Geometry _________________________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area of polygon (signed)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632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area of polygon (unsigned)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641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angle formed by lines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429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angle comparator for sorting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849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circle area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760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circle segment area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764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convex hull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857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circle - get center given 3 pts on circle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550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circle with line intersection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599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circle with circle intersection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616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circle-circle point of intersection -&gt; center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737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circumcircle radius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810, 814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circumcircle center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821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centroid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645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Descartes circle theorem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730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great circle distance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751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incircle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center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793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incircle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>, radius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782, 786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line, pair of points into a line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line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380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lines parallel (point form) 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473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lines parallel (line form)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477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lines collinear (point form)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481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lines intersect (line form)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506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lines intersect (point form)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543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PT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360-377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project point to line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line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446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project point to segment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351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point on a segment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499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point in circumcircle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point - segment distance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461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point - plane distance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466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points collinear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434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points collinear (no </w:t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struct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>)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487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point on Polygon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557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point in Polygon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565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polygon cut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581</w:t>
      </w:r>
      <w:bookmarkStart w:id="0" w:name="_GoBack"/>
      <w:bookmarkEnd w:id="0"/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polygon is simple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656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polygon is convex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671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reflect point across line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proofErr w:type="spellStart"/>
      <w:r w:rsidRPr="00E748DE">
        <w:rPr>
          <w:rFonts w:ascii="Courier New" w:eastAsia="Times New Roman" w:hAnsi="Courier New" w:cs="Courier New"/>
          <w:sz w:val="11"/>
          <w:szCs w:val="11"/>
        </w:rPr>
        <w:t>line</w:t>
      </w:r>
      <w:proofErr w:type="spellEnd"/>
      <w:r w:rsidRPr="00E748DE">
        <w:rPr>
          <w:rFonts w:ascii="Courier New" w:eastAsia="Times New Roman" w:hAnsi="Courier New" w:cs="Courier New"/>
          <w:sz w:val="11"/>
          <w:szCs w:val="11"/>
        </w:rPr>
        <w:t xml:space="preserve"> 693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rotate angle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419-425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spherical cap Volume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773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spherical cap surface area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777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segments intersect 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515, 526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triangle, can form given side lengths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 xml:space="preserve"> 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704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triangle area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708,712,717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>triangle, perimeter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721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  <w:r w:rsidRPr="00E748DE">
        <w:rPr>
          <w:rFonts w:ascii="Courier New" w:eastAsia="Times New Roman" w:hAnsi="Courier New" w:cs="Courier New"/>
          <w:sz w:val="11"/>
          <w:szCs w:val="11"/>
        </w:rPr>
        <w:t xml:space="preserve">vector </w:t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</w:r>
      <w:r w:rsidRPr="00E748DE">
        <w:rPr>
          <w:rFonts w:ascii="Courier New" w:eastAsia="Times New Roman" w:hAnsi="Courier New" w:cs="Courier New"/>
          <w:sz w:val="11"/>
          <w:szCs w:val="11"/>
        </w:rPr>
        <w:tab/>
        <w:t>line 395-414</w:t>
      </w: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748DE" w:rsidRDefault="0022029B" w:rsidP="00E74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1"/>
          <w:szCs w:val="11"/>
        </w:rPr>
      </w:pPr>
    </w:p>
    <w:p w:rsidR="0022029B" w:rsidRPr="00E65F48" w:rsidRDefault="0022029B" w:rsidP="0022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sectPr w:rsidR="0022029B" w:rsidRPr="00E65F48" w:rsidSect="00E65F48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54"/>
    <w:rsid w:val="001A6A54"/>
    <w:rsid w:val="001B1645"/>
    <w:rsid w:val="0022029B"/>
    <w:rsid w:val="00557C14"/>
    <w:rsid w:val="0057047C"/>
    <w:rsid w:val="006F62F3"/>
    <w:rsid w:val="00B46FBB"/>
    <w:rsid w:val="00BB7CC8"/>
    <w:rsid w:val="00E65F48"/>
    <w:rsid w:val="00E748DE"/>
    <w:rsid w:val="00F448D2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D74F"/>
  <w15:chartTrackingRefBased/>
  <w15:docId w15:val="{F1F94B7E-2CB4-479A-B554-122CA9EB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A54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A6A54"/>
  </w:style>
  <w:style w:type="paragraph" w:styleId="BalloonText">
    <w:name w:val="Balloon Text"/>
    <w:basedOn w:val="Normal"/>
    <w:link w:val="BalloonTextChar"/>
    <w:uiPriority w:val="99"/>
    <w:semiHidden/>
    <w:unhideWhenUsed/>
    <w:rsid w:val="00557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E0D9-C9AD-4A34-B804-D37BBA98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5033</Words>
  <Characters>28691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Cristian</dc:creator>
  <cp:keywords/>
  <dc:description/>
  <cp:lastModifiedBy>Rares Cristian</cp:lastModifiedBy>
  <cp:revision>9</cp:revision>
  <cp:lastPrinted>2016-11-05T00:53:00Z</cp:lastPrinted>
  <dcterms:created xsi:type="dcterms:W3CDTF">2016-11-04T23:31:00Z</dcterms:created>
  <dcterms:modified xsi:type="dcterms:W3CDTF">2016-11-05T01:06:00Z</dcterms:modified>
</cp:coreProperties>
</file>