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55" w:rsidRDefault="006156C1" w:rsidP="006156C1">
      <w:pPr>
        <w:pStyle w:val="Titlu"/>
        <w:tabs>
          <w:tab w:val="center" w:pos="4513"/>
          <w:tab w:val="right" w:pos="9026"/>
        </w:tabs>
        <w:rPr>
          <w:lang w:val="en-GB"/>
        </w:rPr>
      </w:pPr>
      <w:bookmarkStart w:id="0" w:name="_GoBack"/>
      <w:bookmarkEnd w:id="0"/>
      <w:r>
        <w:rPr>
          <w:lang w:val="en-GB"/>
        </w:rPr>
        <w:tab/>
        <w:t>Polynomial Calculator</w:t>
      </w:r>
      <w:r>
        <w:rPr>
          <w:lang w:val="en-GB"/>
        </w:rPr>
        <w:tab/>
      </w:r>
    </w:p>
    <w:p w:rsidR="006156C1" w:rsidRPr="006156C1" w:rsidRDefault="006156C1" w:rsidP="006156C1">
      <w:pPr>
        <w:jc w:val="center"/>
        <w:rPr>
          <w:sz w:val="32"/>
          <w:szCs w:val="32"/>
          <w:lang w:val="en-GB"/>
        </w:rPr>
      </w:pPr>
      <w:proofErr w:type="spellStart"/>
      <w:r w:rsidRPr="006156C1">
        <w:rPr>
          <w:sz w:val="32"/>
          <w:szCs w:val="32"/>
          <w:lang w:val="en-GB"/>
        </w:rPr>
        <w:t>Horodinca</w:t>
      </w:r>
      <w:proofErr w:type="spellEnd"/>
      <w:r w:rsidRPr="006156C1">
        <w:rPr>
          <w:sz w:val="32"/>
          <w:szCs w:val="32"/>
          <w:lang w:val="en-GB"/>
        </w:rPr>
        <w:t xml:space="preserve"> </w:t>
      </w:r>
      <w:proofErr w:type="spellStart"/>
      <w:r w:rsidRPr="006156C1">
        <w:rPr>
          <w:sz w:val="32"/>
          <w:szCs w:val="32"/>
          <w:lang w:val="en-GB"/>
        </w:rPr>
        <w:t>Rares-Mihai</w:t>
      </w:r>
      <w:proofErr w:type="spellEnd"/>
      <w:r w:rsidRPr="006156C1">
        <w:rPr>
          <w:sz w:val="32"/>
          <w:szCs w:val="32"/>
          <w:lang w:val="en-GB"/>
        </w:rPr>
        <w:t xml:space="preserve"> </w:t>
      </w:r>
    </w:p>
    <w:p w:rsidR="006156C1" w:rsidRPr="006156C1" w:rsidRDefault="006156C1" w:rsidP="006156C1">
      <w:pPr>
        <w:jc w:val="center"/>
        <w:rPr>
          <w:sz w:val="32"/>
          <w:szCs w:val="32"/>
          <w:lang w:val="en-GB"/>
        </w:rPr>
      </w:pPr>
      <w:r w:rsidRPr="006156C1">
        <w:rPr>
          <w:sz w:val="32"/>
          <w:szCs w:val="32"/>
          <w:lang w:val="en-GB"/>
        </w:rPr>
        <w:t>Group 30421</w:t>
      </w:r>
    </w:p>
    <w:p w:rsidR="006156C1" w:rsidRDefault="006156C1" w:rsidP="006156C1">
      <w:pPr>
        <w:rPr>
          <w:lang w:val="en-GB"/>
        </w:rPr>
      </w:pPr>
    </w:p>
    <w:p w:rsidR="00F547FB" w:rsidRDefault="00F547FB" w:rsidP="006156C1">
      <w:pPr>
        <w:rPr>
          <w:lang w:val="en-GB"/>
        </w:rPr>
      </w:pPr>
    </w:p>
    <w:p w:rsidR="006156C1" w:rsidRDefault="000D50D5" w:rsidP="006156C1">
      <w:pPr>
        <w:rPr>
          <w:lang w:val="en-GB"/>
        </w:rPr>
      </w:pPr>
      <w:proofErr w:type="gramStart"/>
      <w:r>
        <w:rPr>
          <w:sz w:val="28"/>
          <w:szCs w:val="28"/>
          <w:lang w:val="en-GB"/>
        </w:rPr>
        <w:t>1)</w:t>
      </w:r>
      <w:r w:rsidR="006156C1" w:rsidRPr="006156C1">
        <w:rPr>
          <w:sz w:val="28"/>
          <w:szCs w:val="28"/>
          <w:lang w:val="en-GB"/>
        </w:rPr>
        <w:t>Project</w:t>
      </w:r>
      <w:proofErr w:type="gramEnd"/>
      <w:r w:rsidR="006156C1" w:rsidRPr="006156C1">
        <w:rPr>
          <w:sz w:val="28"/>
          <w:szCs w:val="28"/>
          <w:lang w:val="en-GB"/>
        </w:rPr>
        <w:t xml:space="preserve"> </w:t>
      </w:r>
      <w:proofErr w:type="spellStart"/>
      <w:r w:rsidR="006156C1" w:rsidRPr="006156C1">
        <w:rPr>
          <w:sz w:val="28"/>
          <w:szCs w:val="28"/>
          <w:lang w:val="en-GB"/>
        </w:rPr>
        <w:t>Desciption</w:t>
      </w:r>
      <w:proofErr w:type="spellEnd"/>
      <w:r w:rsidR="006156C1">
        <w:rPr>
          <w:lang w:val="en-GB"/>
        </w:rPr>
        <w:t>:</w:t>
      </w:r>
    </w:p>
    <w:p w:rsidR="00F547FB" w:rsidRPr="006156C1" w:rsidRDefault="00F547FB" w:rsidP="006156C1">
      <w:pPr>
        <w:rPr>
          <w:lang w:val="en-GB"/>
        </w:rPr>
      </w:pPr>
    </w:p>
    <w:p w:rsidR="006156C1" w:rsidRPr="006156C1" w:rsidRDefault="006156C1" w:rsidP="00615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</w:pPr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calculator in Java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program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that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performs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mathematical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operations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which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are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expressions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containing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one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or more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variables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coefficients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.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create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calculator in Java,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need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design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implement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two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classes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: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Monomial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.</w:t>
      </w:r>
    </w:p>
    <w:p w:rsidR="006156C1" w:rsidRPr="006156C1" w:rsidRDefault="006156C1" w:rsidP="00615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</w:pPr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The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represents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expression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contains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methods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performing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arithmetic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operations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such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as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adding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subtracting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multiplying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dividing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differentiating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integrating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. The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Monomial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represents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single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term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in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expression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contains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coefficient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degree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.</w:t>
      </w:r>
    </w:p>
    <w:p w:rsidR="006156C1" w:rsidRPr="006156C1" w:rsidRDefault="006156C1" w:rsidP="00615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</w:pP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create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user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interface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calculator,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use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Java Swing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library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build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graphical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user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interface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(GUI). The GUI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should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contain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text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fields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first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second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result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as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well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as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buttons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performing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arithmetic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operations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.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When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user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clicks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on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button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calculator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should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perform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corresponding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operation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display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result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in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result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text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field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.</w:t>
      </w:r>
    </w:p>
    <w:p w:rsidR="006156C1" w:rsidRPr="006156C1" w:rsidRDefault="006156C1" w:rsidP="00615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</w:pP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test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methods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in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Monomial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classes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use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JUnit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testing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framework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Java.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create test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cases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that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check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whether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methods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return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correct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results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different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input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values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.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example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test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add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method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by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creating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two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with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different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terms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verifying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that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sum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of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the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is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computed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correctly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.</w:t>
      </w:r>
    </w:p>
    <w:p w:rsidR="006156C1" w:rsidRPr="006156C1" w:rsidRDefault="006156C1" w:rsidP="006156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</w:pP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Overall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, 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calculator in Java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with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GUI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JUnit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testing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can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provide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a convenient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and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reliable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tool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for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performing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arithmetic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operations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 xml:space="preserve"> on </w:t>
      </w:r>
      <w:proofErr w:type="spellStart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polynomials</w:t>
      </w:r>
      <w:proofErr w:type="spellEnd"/>
      <w:r w:rsidRPr="006156C1">
        <w:rPr>
          <w:rFonts w:ascii="Segoe UI" w:eastAsia="Times New Roman" w:hAnsi="Segoe UI" w:cs="Segoe UI"/>
          <w:color w:val="000000"/>
          <w:sz w:val="18"/>
          <w:szCs w:val="18"/>
          <w:lang w:eastAsia="ro-RO"/>
        </w:rPr>
        <w:t>.</w:t>
      </w: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Default="00F547FB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8"/>
          <w:szCs w:val="18"/>
          <w:lang w:eastAsia="ro-RO"/>
        </w:rPr>
      </w:pPr>
    </w:p>
    <w:p w:rsidR="00F547FB" w:rsidRPr="000D50D5" w:rsidRDefault="000D50D5" w:rsidP="00F547F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eastAsia="ro-RO"/>
        </w:rPr>
      </w:pPr>
      <w:r w:rsidRPr="000D50D5">
        <w:rPr>
          <w:rFonts w:ascii="Arial" w:eastAsia="Times New Roman" w:hAnsi="Arial" w:cs="Arial"/>
          <w:sz w:val="32"/>
          <w:szCs w:val="32"/>
          <w:lang w:eastAsia="ro-RO"/>
        </w:rPr>
        <w:t>2)</w:t>
      </w:r>
      <w:proofErr w:type="spellStart"/>
      <w:r w:rsidR="00F547FB" w:rsidRPr="000D50D5">
        <w:rPr>
          <w:rFonts w:ascii="Arial" w:eastAsia="Times New Roman" w:hAnsi="Arial" w:cs="Arial"/>
          <w:sz w:val="32"/>
          <w:szCs w:val="32"/>
          <w:lang w:eastAsia="ro-RO"/>
        </w:rPr>
        <w:t>Class</w:t>
      </w:r>
      <w:proofErr w:type="spellEnd"/>
      <w:r w:rsidR="00F547FB" w:rsidRPr="000D50D5">
        <w:rPr>
          <w:rFonts w:ascii="Arial" w:eastAsia="Times New Roman" w:hAnsi="Arial" w:cs="Arial"/>
          <w:sz w:val="32"/>
          <w:szCs w:val="32"/>
          <w:lang w:eastAsia="ro-RO"/>
        </w:rPr>
        <w:t xml:space="preserve"> </w:t>
      </w:r>
      <w:proofErr w:type="spellStart"/>
      <w:r w:rsidR="00F547FB" w:rsidRPr="000D50D5">
        <w:rPr>
          <w:rFonts w:ascii="Arial" w:eastAsia="Times New Roman" w:hAnsi="Arial" w:cs="Arial"/>
          <w:sz w:val="32"/>
          <w:szCs w:val="32"/>
          <w:lang w:eastAsia="ro-RO"/>
        </w:rPr>
        <w:t>Diagram</w:t>
      </w:r>
      <w:proofErr w:type="spellEnd"/>
      <w:r w:rsidR="00C260B0" w:rsidRPr="000D50D5">
        <w:rPr>
          <w:rFonts w:ascii="Arial" w:eastAsia="Times New Roman" w:hAnsi="Arial" w:cs="Arial"/>
          <w:sz w:val="32"/>
          <w:szCs w:val="32"/>
          <w:lang w:eastAsia="ro-RO"/>
        </w:rPr>
        <w:t xml:space="preserve">                                                                                                                                                                 </w:t>
      </w:r>
    </w:p>
    <w:p w:rsidR="00C260B0" w:rsidRDefault="00C260B0" w:rsidP="006156C1">
      <w:pPr>
        <w:rPr>
          <w:rFonts w:ascii="Arial" w:eastAsia="Times New Roman" w:hAnsi="Arial" w:cs="Arial"/>
          <w:sz w:val="18"/>
          <w:szCs w:val="18"/>
          <w:lang w:eastAsia="ro-RO"/>
        </w:rPr>
      </w:pPr>
    </w:p>
    <w:p w:rsidR="006156C1" w:rsidRDefault="00C260B0" w:rsidP="006156C1">
      <w:pPr>
        <w:rPr>
          <w:lang w:val="en-GB"/>
        </w:rPr>
      </w:pPr>
      <w:r>
        <w:rPr>
          <w:rFonts w:ascii="Arial" w:eastAsia="Times New Roman" w:hAnsi="Arial" w:cs="Arial"/>
          <w:sz w:val="18"/>
          <w:szCs w:val="18"/>
          <w:lang w:eastAsia="ro-RO"/>
        </w:rPr>
        <w:t xml:space="preserve">  </w: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7033D" wp14:editId="2C443BAA">
                <wp:simplePos x="0" y="0"/>
                <wp:positionH relativeFrom="column">
                  <wp:posOffset>2164080</wp:posOffset>
                </wp:positionH>
                <wp:positionV relativeFrom="paragraph">
                  <wp:posOffset>2190750</wp:posOffset>
                </wp:positionV>
                <wp:extent cx="5080" cy="762000"/>
                <wp:effectExtent l="76200" t="0" r="71120" b="57150"/>
                <wp:wrapNone/>
                <wp:docPr id="9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9" o:spid="_x0000_s1026" type="#_x0000_t32" style="position:absolute;margin-left:170.4pt;margin-top:172.5pt;width:.4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XS3wEAAAIEAAAOAAAAZHJzL2Uyb0RvYy54bWysU81u2zAMvg/YOwi6L3YKrGuDOD2k2y7D&#10;VuznAVSZigXoDxQbJ+e+Wh9slJy4wzYM2LALbYn8yI8fqfXNwTuxB8w2hk4uF60UEHTsbdh18tvX&#10;d6+upMikQq9cDNDJI2R5s3n5Yj2mFVzEIboeUHCSkFdj6uRAlFZNk/UAXuVFTBDYaSJ6RXzEXdOj&#10;Gjm7d81F2142Y8Q+YdSQM9/eTk65qfmNAU2fjMlAwnWSuVG1WO19sc1mrVY7VGmw+kRD/QMLr2zg&#10;onOqW0VKPKD9JZW3GmOOhhY6+iYaYzXUHribZftTN18GlaD2wuLkNMuU/19a/XF/h8L2nbyWIijP&#10;I9ryoDRFFD1CIqEfRH563IGip0dxXQQbU14xbhvu8HTK6Q5L9weDvny5L3GoIh9nkeHAufjydXvF&#10;g9DseHPJE6wjaJ6hCTO9h+hF+elkJlR2NxCTmlgtq8xq/yETF2fgGVDqulAsKevehl7QMXE7CjGO&#10;hTbHFn9T6E+E6x8dHUzYz2BYCaY41ag7CFuHYq94e5TWEGg5Z+LoAjPWuRnYVnJ/BJ7iCxTqfv4N&#10;eEbUyjHQDPY2RPxddTqcKZsp/qzA1HeR4D72xzrKKg0vWtXq9CjKJv94rvDnp7v5DgAA//8DAFBL&#10;AwQUAAYACAAAACEAojqAUd4AAAALAQAADwAAAGRycy9kb3ducmV2LnhtbEyPQU/DMAyF70j8h8hI&#10;3FhaViooTSfExIXLYEycvdZrKhqnarK18OvxTnCz/Z6ev1euZterE42h82wgXSSgiGvfdNwa2H28&#10;3NyDChG5wd4zGfimAKvq8qLEovETv9NpG1slIRwKNGBjHAqtQ23JYVj4gVi0gx8dRlnHVjcjThLu&#10;en2bJLl22LF8sDjQs6X6a3t0Bh7Cm43BftL6sEnzzQ+269fdZMz11fz0CCrSHP/McMYXdKiEae+P&#10;3ATVG1hmiaDH83AnpcSxzNIc1N5AlstFV6X+36H6BQAA//8DAFBLAQItABQABgAIAAAAIQC2gziS&#10;/gAAAOEBAAATAAAAAAAAAAAAAAAAAAAAAABbQ29udGVudF9UeXBlc10ueG1sUEsBAi0AFAAGAAgA&#10;AAAhADj9If/WAAAAlAEAAAsAAAAAAAAAAAAAAAAALwEAAF9yZWxzLy5yZWxzUEsBAi0AFAAGAAgA&#10;AAAhAKCq1dLfAQAAAgQAAA4AAAAAAAAAAAAAAAAALgIAAGRycy9lMm9Eb2MueG1sUEsBAi0AFAAG&#10;AAgAAAAhAKI6gF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B004" wp14:editId="4BBA5954">
                <wp:simplePos x="0" y="0"/>
                <wp:positionH relativeFrom="column">
                  <wp:posOffset>3876040</wp:posOffset>
                </wp:positionH>
                <wp:positionV relativeFrom="paragraph">
                  <wp:posOffset>1520190</wp:posOffset>
                </wp:positionV>
                <wp:extent cx="894080" cy="624840"/>
                <wp:effectExtent l="0" t="0" r="20320" b="22860"/>
                <wp:wrapNone/>
                <wp:docPr id="8" name="Dreptungh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FB" w:rsidRPr="00F547FB" w:rsidRDefault="00F547FB" w:rsidP="00F547F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reptunghi 8" o:spid="_x0000_s1026" style="position:absolute;margin-left:305.2pt;margin-top:119.7pt;width:70.4pt;height:4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NbAIAAB0FAAAOAAAAZHJzL2Uyb0RvYy54bWysVE1v2zAMvQ/YfxB0X50EWZcGdYqgRYcB&#10;RVesHXpWZCkWJksaxcTOfv0o2XG7LqdhF5k0v8THR11edY1lewXReFfy6dmEM+Wkr4zblvz70+2H&#10;BWcRhauE9U6V/KAiv1q9f3fZhqWa+drbSgGjJC4u21DyGjEsiyLKWjUinvmgHBm1h0YgqbAtKhAt&#10;ZW9sMZtMzovWQxXASxUj/b3pjXyV82utJH7VOipktuR0N8wn5HOTzmJ1KZZbEKE2criG+IdbNMI4&#10;KjqmuhEo2A7MX6kaI8FHr/FM+qbwWhupcg/UzXTyppvHWgSVeyFwYhhhiv8vrbzfPwAzVclpUE40&#10;NKIbUAF3blsbtkj4tCEuye0xPMCgRRJTs52GJn2pDdZlTA8jpqpDJunn4mI+WRDykkzns/linjEv&#10;XoIDRPysfMOSUHKgkWUkxf4uIhUk16MLKekyffks4cGqdAPrvilNbVDBWY7OBFLXFthe0OiFlMrh&#10;eWqH8mXvFKaNtWPg9FSgxekQNPimMJWJNQZOTgX+WXGMyFW9wzG4Mc7DqQTVj7Fy73/svu85tY/d&#10;phtGsvHVgQYJvmd4DPLWEJ53IuKDAKI0jYDWFL/Soa1vS+4HibPaw69T/5M/MY2snLW0IiWPP3cC&#10;FGf2iyMOXkznNE2GWZl//DQjBV5bNq8tbtdcexrFlB6EILOY/NEeRQ2+eaZtXqeqZBJOUu2SS4Sj&#10;co396tJ7INV6nd1oj4LAO/cYZEqeAE58eeqeBYSBVEhsvPfHdRLLN9zqfVOk8+sdem0y8RLEPa4D&#10;9LSDmT/De5GW/LWevV5etdVvAAAA//8DAFBLAwQUAAYACAAAACEAh2a8suEAAAALAQAADwAAAGRy&#10;cy9kb3ducmV2LnhtbEyPTU/DMAyG70j8h8hI3Fj6AesoTSc0iUMPFWJQcfWarK1onKrJtvLvMSe4&#10;2fKj189bbBc7irOZ/eBIQbyKQBhqnR6oU/Dx/nK3AeEDksbRkVHwbTxsy+urAnPtLvRmzvvQCQ4h&#10;n6OCPoQpl9K3vbHoV24yxLejmy0GXudO6hkvHG5HmUTRWlociD/0OJldb9qv/ckqqNd1nWDVfDZV&#10;s6t8FuvXcNRK3d4sz08gglnCHwy/+qwOJTsd3Im0F6OCdRzdM6ogSR95YCJ7iBMQBwVpmm1AloX8&#10;36H8AQAA//8DAFBLAQItABQABgAIAAAAIQC2gziS/gAAAOEBAAATAAAAAAAAAAAAAAAAAAAAAABb&#10;Q29udGVudF9UeXBlc10ueG1sUEsBAi0AFAAGAAgAAAAhADj9If/WAAAAlAEAAAsAAAAAAAAAAAAA&#10;AAAALwEAAF9yZWxzLy5yZWxzUEsBAi0AFAAGAAgAAAAhAA9Sjo1sAgAAHQUAAA4AAAAAAAAAAAAA&#10;AAAALgIAAGRycy9lMm9Eb2MueG1sUEsBAi0AFAAGAAgAAAAhAIdmvLLhAAAACwEAAA8AAAAAAAAA&#10;AAAAAAAAxgQAAGRycy9kb3ducmV2LnhtbFBLBQYAAAAABAAEAPMAAADUBQAAAAA=&#10;" fillcolor="white [3201]" strokecolor="#f79646 [3209]" strokeweight="2pt">
                <v:textbox>
                  <w:txbxContent>
                    <w:p w:rsidR="00F547FB" w:rsidRPr="00F547FB" w:rsidRDefault="00F547FB" w:rsidP="00F547F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1B71E" wp14:editId="27DADE4E">
                <wp:simplePos x="0" y="0"/>
                <wp:positionH relativeFrom="column">
                  <wp:posOffset>2677160</wp:posOffset>
                </wp:positionH>
                <wp:positionV relativeFrom="paragraph">
                  <wp:posOffset>1850390</wp:posOffset>
                </wp:positionV>
                <wp:extent cx="1148080" cy="5080"/>
                <wp:effectExtent l="38100" t="76200" r="0" b="109220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08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7" o:spid="_x0000_s1026" type="#_x0000_t32" style="position:absolute;margin-left:210.8pt;margin-top:145.7pt;width:90.4pt;height: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gD5wEAABcEAAAOAAAAZHJzL2Uyb0RvYy54bWysU02P0zAQvSPxHyzfadIVsFXVdA9dPg4I&#10;Kr7uXmfcWHJsazzbtOf9a/vDGDtpQICEQFysccbvzbw3k83NqXfiCJhs8I1cLmopwOvQWn9o5JfP&#10;r5+tpEikfKtc8NDIMyR5s336ZDPENVyFLrgWUDCJT+shNrIjiuuqSrqDXqVFiOA5aQL2iviKh6pF&#10;NTB776qrun5ZDQHbiEFDSvz1dkzKbeE3BjR9MCYBCddI7o3KieW8y2e13aj1AVXsrJ7aUP/QRa+s&#10;56Iz1a0iJe7R/kLVW40hBUMLHfoqGGM1FA2sZln/pOZTpyIULWxOirNN6f/R6vfHPQrbNvJaCq96&#10;HtGOB6UpoGgRIgl9L9LjwwEUPT6I62zYENOacTu/x+mW4h6z+pPBXhhn41veBVmirznKOdYqTsX4&#10;82w8nJifPy6Xz1f1iuejOfciR0xcjXwZGzHRGwi9yEEjE6Gyh46407HVsYI6vks0Ai+ADHY+n6Ss&#10;e+VbQefIGhViGKYiOV9lTaOKEtHZwYj9CIbtyT0WFWUxYedQHBWvlNIaPC1nJn6dYcY6NwPrPwOn&#10;9xkKZWn/BjwjSuXgaQb31gf8XXU6XVo24/uLA6PubMFdaM9lvsUa3r4ykOlPyev9473Av//P228A&#10;AAD//wMAUEsDBBQABgAIAAAAIQBoN0Eo3wAAAAsBAAAPAAAAZHJzL2Rvd25yZXYueG1sTI/LTsMw&#10;EEX3SPyDNUjsqBOrhBLiVDwlJLpp2g9w4mkcEY8j223D3+OuYDePoztnqvVsR3ZCHwZHEvJFBgyp&#10;c3qgXsJ+93G3AhaiIq1GRyjhBwOs6+urSpXanWmLpyb2LIVQKJUEE+NUch46g1aFhZuQ0u7gvFUx&#10;tb7n2qtzCrcjF1lWcKsGSheMmvDVYPfdHK2EzcPW4/u4aVaHF/0V7z/fTLvfSXl7Mz8/AYs4xz8Y&#10;LvpJHerk1Loj6cBGCUuRFwmVIB7zJbBEFJlIRXuZCAG8rvj/H+pfAAAA//8DAFBLAQItABQABgAI&#10;AAAAIQC2gziS/gAAAOEBAAATAAAAAAAAAAAAAAAAAAAAAABbQ29udGVudF9UeXBlc10ueG1sUEsB&#10;Ai0AFAAGAAgAAAAhADj9If/WAAAAlAEAAAsAAAAAAAAAAAAAAAAALwEAAF9yZWxzLy5yZWxzUEsB&#10;Ai0AFAAGAAgAAAAhAExneAPnAQAAFwQAAA4AAAAAAAAAAAAAAAAALgIAAGRycy9lMm9Eb2MueG1s&#10;UEsBAi0AFAAGAAgAAAAhAGg3QSj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F191A" wp14:editId="16C2A7DB">
                <wp:simplePos x="0" y="0"/>
                <wp:positionH relativeFrom="column">
                  <wp:posOffset>1635760</wp:posOffset>
                </wp:positionH>
                <wp:positionV relativeFrom="paragraph">
                  <wp:posOffset>1550670</wp:posOffset>
                </wp:positionV>
                <wp:extent cx="1016000" cy="640080"/>
                <wp:effectExtent l="0" t="0" r="12700" b="26670"/>
                <wp:wrapNone/>
                <wp:docPr id="6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FB" w:rsidRPr="00F547FB" w:rsidRDefault="00F547FB" w:rsidP="00F547F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reptunghi 6" o:spid="_x0000_s1027" style="position:absolute;margin-left:128.8pt;margin-top:122.1pt;width:80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KFbgIAACUFAAAOAAAAZHJzL2Uyb0RvYy54bWysVEtv2zAMvg/YfxB0X20HWdYFdYqgRYcB&#10;RVusHXpWZCkWptcoJXb260fJjtt1OQ272KT4Ej9+1MVlbzTZCwjK2ZpWZyUlwnLXKLut6fenmw/n&#10;lITIbMO0s6KmBxHo5er9u4vOL8XMtU43AggmsWHZ+Zq2MfplUQTeCsPCmfPColE6MCyiCtuiAdZh&#10;dqOLWVkuis5B48FxEQKeXg9Gusr5pRQ83ksZRCS6pni3mL+Qv5v0LVYXbLkF5lvFx2uwf7iFYcpi&#10;0SnVNYuM7ED9lcooDi44Gc+4M4WTUnGRe8BuqvJNN48t8yL3guAEP8EU/l9afrd/AKKami4osczg&#10;iK5B+Liz21aRRcKn82GJbo/+AUYtoJia7SWY9Mc2SJ8xPUyYij4SjodVWS3KEqHnaFvMy/I8g168&#10;RHsI8YtwhiShpoAzy1Cy/W2IWBFdjy6opNsM9bMUD1qkK2j7TUjsAyvOcnRmkLjSQPYMZ884Fzbm&#10;fjBf9k5hUmk9BVanAnWsEggYNPqmMJGZNQWWpwL/rDhF5KrOxinYKOvgVILmx1R58D92P/Sc2o/9&#10;ps/Dy57pZOOaAw4U3MD04PmNQlhvWYgPDJDaOAlc13iPH6ldV1M3SpS0Dn6dOk/+yDi0UtLhqtQ0&#10;/NwxEJTorxa5+Lmaz9NuZWX+8dMMFXht2by22J25cjiRCh8Gz7OY/KM+ihKcecatXqeqaGKWY+2a&#10;8ghH5SoOK4zvAhfrdXbDffIs3tpHz1PyhHOizVP/zMCP3IrIyjt3XCu2fEOxwTdFWrfeRSdV5t8L&#10;ruMEcBczI8Z3Iy37az17vbxuq98AAAD//wMAUEsDBBQABgAIAAAAIQAqrsUW3wAAAAsBAAAPAAAA&#10;ZHJzL2Rvd25yZXYueG1sTI9NT4NAEIbvJv6HzZh4swtIqUGWxjTxwIEYq8TrlN0CkZ0l7LbFf+/0&#10;pLf5ePLOM8V2saM4m9kPjhTEqwiEodbpgToFnx+vD08gfEDSODoyCn6Mh215e1Ngrt2F3s15HzrB&#10;IeRzVNCHMOVS+rY3Fv3KTYZ4d3SzxcDt3Ek944XD7SiTKMqkxYH4Qo+T2fWm/d6frII6q+sEq+ar&#10;qZpd5TexfgtHrdT93fLyDCKYJfzBcNVndSjZ6eBOpL0YFSTrTcYoF2magGAija+Tg4LHdB2BLAv5&#10;/4fyFwAA//8DAFBLAQItABQABgAIAAAAIQC2gziS/gAAAOEBAAATAAAAAAAAAAAAAAAAAAAAAABb&#10;Q29udGVudF9UeXBlc10ueG1sUEsBAi0AFAAGAAgAAAAhADj9If/WAAAAlAEAAAsAAAAAAAAAAAAA&#10;AAAALwEAAF9yZWxzLy5yZWxzUEsBAi0AFAAGAAgAAAAhAGruQoVuAgAAJQUAAA4AAAAAAAAAAAAA&#10;AAAALgIAAGRycy9lMm9Eb2MueG1sUEsBAi0AFAAGAAgAAAAhACquxRbfAAAACwEAAA8AAAAAAAAA&#10;AAAAAAAAyAQAAGRycy9kb3ducmV2LnhtbFBLBQYAAAAABAAEAPMAAADUBQAAAAA=&#10;" fillcolor="white [3201]" strokecolor="#f79646 [3209]" strokeweight="2pt">
                <v:textbox>
                  <w:txbxContent>
                    <w:p w:rsidR="00F547FB" w:rsidRPr="00F547FB" w:rsidRDefault="00F547FB" w:rsidP="00F547F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E32E2" wp14:editId="69E2D606">
                <wp:simplePos x="0" y="0"/>
                <wp:positionH relativeFrom="column">
                  <wp:posOffset>2128520</wp:posOffset>
                </wp:positionH>
                <wp:positionV relativeFrom="paragraph">
                  <wp:posOffset>961390</wp:posOffset>
                </wp:positionV>
                <wp:extent cx="0" cy="558800"/>
                <wp:effectExtent l="95250" t="0" r="76200" b="5080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5" o:spid="_x0000_s1026" type="#_x0000_t32" style="position:absolute;margin-left:167.6pt;margin-top:75.7pt;width:0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xO3AEAAP8DAAAOAAAAZHJzL2Uyb0RvYy54bWysU02P0zAQvSPxHyzfadKViqqq6R66wAVB&#10;xccP8DrjxpJjW+PZpjnvX9sfxthpsytASCAuk9ie9+bN83h7e+6dOAEmG3wjl4taCvA6tNYfG/n9&#10;2/s3aykSKd8qFzw0coQkb3evX22HuIGb0AXXAgom8WkzxEZ2RHFTVUl30Ku0CBE8H5qAvSJe4rFq&#10;UQ3M3rvqpq7fVkPANmLQkBLv3k2Hclf4jQFNn41JQMI1krVRiVjifY7Vbqs2R1Sxs/oiQ/2Dil5Z&#10;z0VnqjtFSjyg/YWqtxpDCoYWOvRVMMZqKD1wN8v6p26+dipC6YXNSXG2Kf0/Wv3pdEBh20aupPCq&#10;5yva80VpCihahEhCP4j09HgERU+PYpUNG2LaMG7vD3hZpXjA3P3ZYJ+/3Jc4F5PH2WQ4M9e0qXl3&#10;tVqv6+J/9YyLmOgDhF7kn0YmQmWPHbGiSdKyeKxOHxNxZQZeAbmo8zmSsu6dbwWNkXtRiGHImjk3&#10;n1dZ+6S2/NHoYMJ+AcM2sL6pRhlA2DsUJ8Wjo7QGT8uZibMzzFjnZmBdxP0ReMnPUCjD+TfgGVEq&#10;B08zuLc+4O+q0/kq2Uz5VwemvrMF96Edyz0Wa3jKileXF5HH+OW6wJ/f7e4HAAAA//8DAFBLAwQU&#10;AAYACAAAACEAmSvBnt4AAAALAQAADwAAAGRycy9kb3ducmV2LnhtbEyPTU/DMAyG70j8h8hI3Fj6&#10;sU2sNJ0QExcuY2Pi7DVeU9EkVZOthV+PEQc42u+j14/L9WQ7caEhtN4pSGcJCHK1161rFBzenu/u&#10;QYSITmPnHSn4pADr6vqqxEL70e3oso+N4BIXClRgYuwLKUNtyGKY+Z4cZyc/WIw8Do3UA45cbjuZ&#10;JclSWmwdXzDY05Oh+mN/tgpW4dXEYN5pc9qmy+0XNpuXw6jU7c30+AAi0hT/YPjRZ3Wo2Onoz04H&#10;0SnI80XGKAeLdA6Cid/NUUGWr+Ygq1L+/6H6BgAA//8DAFBLAQItABQABgAIAAAAIQC2gziS/gAA&#10;AOEBAAATAAAAAAAAAAAAAAAAAAAAAABbQ29udGVudF9UeXBlc10ueG1sUEsBAi0AFAAGAAgAAAAh&#10;ADj9If/WAAAAlAEAAAsAAAAAAAAAAAAAAAAALwEAAF9yZWxzLy5yZWxzUEsBAi0AFAAGAAgAAAAh&#10;AJgzfE7cAQAA/wMAAA4AAAAAAAAAAAAAAAAALgIAAGRycy9lMm9Eb2MueG1sUEsBAi0AFAAGAAgA&#10;AAAhAJkrwZ7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9A0C9" wp14:editId="43DA1B7B">
                <wp:simplePos x="0" y="0"/>
                <wp:positionH relativeFrom="column">
                  <wp:posOffset>55880</wp:posOffset>
                </wp:positionH>
                <wp:positionV relativeFrom="paragraph">
                  <wp:posOffset>107950</wp:posOffset>
                </wp:positionV>
                <wp:extent cx="914400" cy="853440"/>
                <wp:effectExtent l="0" t="0" r="19050" b="22860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FB" w:rsidRPr="00F547FB" w:rsidRDefault="00F547FB" w:rsidP="00F547F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547FB">
                              <w:rPr>
                                <w:lang w:val="en-GB"/>
                              </w:rPr>
                              <w:t>Monomial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" o:spid="_x0000_s1028" style="position:absolute;margin-left:4.4pt;margin-top:8.5pt;width:1in;height:6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KnagIAACQFAAAOAAAAZHJzL2Uyb0RvYy54bWysVN9P2zAQfp+0/8Hy+0jbAWMVKapATJMQ&#10;VIOJZ9exm2i2zzu7Tbq/fmcnDYz1adqL48v9/u47X1511rCdwtCAK/n0ZMKZchKqxm1K/v3p9sMF&#10;ZyEKVwkDTpV8rwK/Wrx/d9n6uZpBDaZSyCiIC/PWl7yO0c+LIshaWRFOwCtHSg1oRSQRN0WFoqXo&#10;1hSzyeS8aAErjyBVCPT3plfyRY6vtZLxQeugIjMlp9piPjGf63QWi0sx36DwdSOHMsQ/VGFF4yjp&#10;GOpGRMG22PwVyjYSIYCOJxJsAVo3UuUeqJvp5E03j7XwKvdC4AQ/whT+X1h5v1shayqaHWdOWBrR&#10;DSoft25TN2ya8Gl9mJPZo1/hIAW6pmY7jTZ9qQ3WZUz3I6aqi0zSz8/T09MJIS9JdXH2kYQUs3hx&#10;9hjiFwWWpUvJkUaWkRS7uxB704MJ+aVi+vT5FvdGpQqM+6Y0tUEJZ9k7E0hdG2Q7QaMXUioXz4fU&#10;2Tq56caY0XF6zNHEjAHVO9gmN5WJNTpOjjn+mXH0yFnBxdHZNg7wWIDqx5i5tz903/ec2o/dusuz&#10;mx3mtIZqT/NE6IkevLxtCNY7EeJKIDGbJkHbGh/o0AbaksNw46wG/HXsf7InwpGWs5Y2peTh51ag&#10;4sx8dUTFPGFarSycnn2aUQ58rVm/1ritvQaaCNGNqsvXZB/N4aoR7DMt9TJlJZVwknKXXEY8CNex&#10;32B6FqRaLrMZrZMX8c49epmCJ5wTbZ66Z4F+4FYkUt7DYavE/A3Fetvk6WC5jaCbzL+EdI/rMAFa&#10;xczg4dlIu/5azlYvj9viNwAAAP//AwBQSwMEFAAGAAgAAAAhAJt5uK3cAAAACAEAAA8AAABkcnMv&#10;ZG93bnJldi54bWxMj0FvgzAMhe+T+h8iT+ptDaCtrRihqirtwAFN64Z2dYkLaCRBJG3pv585bTf7&#10;Pev5e9luMr240ug7ZxXEqwgE2drpzjYKvj7fnrYgfECrsXeWFNzJwy5fPGSYanezH3Q9hkZwiPUp&#10;KmhDGFIpfd2SQb9yA1n2zm40GHgdG6lHvHG46WUSRWtpsLP8ocWBDi3VP8eLUVCuyzLBovquiupQ&#10;+E2s38NZK7V8nPavIAJN4e8YZnxGh5yZTu5itRe9gi2DB5Y33Gi2XxIWTvMQP4PMM/m/QP4LAAD/&#10;/wMAUEsBAi0AFAAGAAgAAAAhALaDOJL+AAAA4QEAABMAAAAAAAAAAAAAAAAAAAAAAFtDb250ZW50&#10;X1R5cGVzXS54bWxQSwECLQAUAAYACAAAACEAOP0h/9YAAACUAQAACwAAAAAAAAAAAAAAAAAvAQAA&#10;X3JlbHMvLnJlbHNQSwECLQAUAAYACAAAACEApW6Sp2oCAAAkBQAADgAAAAAAAAAAAAAAAAAuAgAA&#10;ZHJzL2Uyb0RvYy54bWxQSwECLQAUAAYACAAAACEAm3m4rdwAAAAIAQAADwAAAAAAAAAAAAAAAADE&#10;BAAAZHJzL2Rvd25yZXYueG1sUEsFBgAAAAAEAAQA8wAAAM0FAAAAAA==&#10;" fillcolor="white [3201]" strokecolor="#f79646 [3209]" strokeweight="2pt">
                <v:textbox>
                  <w:txbxContent>
                    <w:p w:rsidR="00F547FB" w:rsidRPr="00F547FB" w:rsidRDefault="00F547FB" w:rsidP="00F547FB">
                      <w:pPr>
                        <w:jc w:val="center"/>
                        <w:rPr>
                          <w:lang w:val="en-GB"/>
                        </w:rPr>
                      </w:pPr>
                      <w:r w:rsidRPr="00F547FB">
                        <w:rPr>
                          <w:lang w:val="en-GB"/>
                        </w:rPr>
                        <w:t>Monomial</w:t>
                      </w:r>
                    </w:p>
                  </w:txbxContent>
                </v:textbox>
              </v:rect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D1D12" wp14:editId="0C30F7C9">
                <wp:simplePos x="0" y="0"/>
                <wp:positionH relativeFrom="column">
                  <wp:posOffset>1605280</wp:posOffset>
                </wp:positionH>
                <wp:positionV relativeFrom="paragraph">
                  <wp:posOffset>107950</wp:posOffset>
                </wp:positionV>
                <wp:extent cx="980440" cy="853440"/>
                <wp:effectExtent l="0" t="0" r="10160" b="22860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FB" w:rsidRPr="00F547FB" w:rsidRDefault="00F547FB" w:rsidP="00F547F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reptunghi 4" o:spid="_x0000_s1029" style="position:absolute;margin-left:126.4pt;margin-top:8.5pt;width:77.2pt;height:6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LNagIAACQFAAAOAAAAZHJzL2Uyb0RvYy54bWysVE1v2zAMvQ/YfxB0X52kadcGdYogRYcB&#10;RRusHXpWZCk2JksaxcTOfv0o2XG6LqdhF5sS+fj5qJvbtjZspyBUzuZ8fDbiTFnpispucv795f7T&#10;FWcBhS2EcVblfK8Cv51//HDT+JmauNKZQgEjJzbMGp/zEtHPsizIUtUinDmvLCm1g1ogHWGTFSAa&#10;8l6bbDIaXWaNg8KDkyoEur3rlHye/GutJD5pHRQyk3PKDdMX0ncdv9n8Rsw2IHxZyT4N8Q9Z1KKy&#10;FHRwdSdQsC1Uf7mqKwkuOI1n0tWZ07qSKtVA1YxH76p5LoVXqRZqTvBDm8L/cysfdytgVZHzKWdW&#10;1DSiO1Aet3ZTVmwa+9P4MCOzZ7+C/hRIjMW2Gur4pzJYm3q6H3qqWmSSLq+vRtMpdV6S6uriPMrk&#10;JTuCPQT8olzNopBzoJGlTordQ8DO9GBCuJhMFz5JuDcqZmDsN6WpDAo4SehEILU0wHaCRi+kVBYv&#10;+9DJOsJ0ZcwAHJ8CGhz3oN42wlQi1gAcnQL+GXFApKjO4gCuK+vglIPixxC5sz9U39Ucy8d23abZ&#10;nccc483aFXuaJ7iO6MHL+4ra+iACrgQQs2kStK34RB9tXJNz10uclQ5+nbqP9kQ40nLW0KbkPPzc&#10;ClCcma+WqHg9TgPGdJhefJ5QDHirWb/V2G29dDSRMb0LXiYx2qM5iBpc/UpLvYhRSSWspNg5lwiH&#10;wxK7DaZnQarFIpnROnmBD/bZy+g89jnS5qV9FeB7biGR8tEdtkrM3lGss41I6xZbdLpK/Dv2tZ8A&#10;rWJicP9sxF1/e05Wx8dt/hsAAP//AwBQSwMEFAAGAAgAAAAhAGzdwlTfAAAACgEAAA8AAABkcnMv&#10;ZG93bnJldi54bWxMj8FOwzAQRO9I/IO1SNyoE6ttUIhToUoccogQhYjrNnaTiHgdxW4b/p7lBMed&#10;Gc2+KXaLG8XFzmHwpCFdJSAstd4M1Gn4eH95eAQRIpLB0ZPV8G0D7MrbmwJz46/0Zi+H2AkuoZCj&#10;hj7GKZcytL11GFZ+ssTeyc8OI59zJ82MVy53o1RJspUOB+IPPU5239v263B2GuptXSusms+mavZV&#10;yFLzGk9G6/u75fkJRLRL/AvDLz6jQ8lMR38mE8SoQW0Uo0c2Mt7EgXWSKRBHFjbpGmRZyP8Tyh8A&#10;AAD//wMAUEsBAi0AFAAGAAgAAAAhALaDOJL+AAAA4QEAABMAAAAAAAAAAAAAAAAAAAAAAFtDb250&#10;ZW50X1R5cGVzXS54bWxQSwECLQAUAAYACAAAACEAOP0h/9YAAACUAQAACwAAAAAAAAAAAAAAAAAv&#10;AQAAX3JlbHMvLnJlbHNQSwECLQAUAAYACAAAACEAyZryzWoCAAAkBQAADgAAAAAAAAAAAAAAAAAu&#10;AgAAZHJzL2Uyb0RvYy54bWxQSwECLQAUAAYACAAAACEAbN3CVN8AAAAKAQAADwAAAAAAAAAAAAAA&#10;AADEBAAAZHJzL2Rvd25yZXYueG1sUEsFBgAAAAAEAAQA8wAAANAFAAAAAA==&#10;" fillcolor="white [3201]" strokecolor="#f79646 [3209]" strokeweight="2pt">
                <v:textbox>
                  <w:txbxContent>
                    <w:p w:rsidR="00F547FB" w:rsidRPr="00F547FB" w:rsidRDefault="00F547FB" w:rsidP="00F547F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Polynomial</w:t>
                      </w:r>
                    </w:p>
                  </w:txbxContent>
                </v:textbox>
              </v:rect>
            </w:pict>
          </mc:Fallback>
        </mc:AlternateContent>
      </w:r>
      <w:r w:rsidR="00F547FB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E8EFE" wp14:editId="56E09039">
                <wp:simplePos x="0" y="0"/>
                <wp:positionH relativeFrom="column">
                  <wp:posOffset>970280</wp:posOffset>
                </wp:positionH>
                <wp:positionV relativeFrom="paragraph">
                  <wp:posOffset>514350</wp:posOffset>
                </wp:positionV>
                <wp:extent cx="635000" cy="5080"/>
                <wp:effectExtent l="0" t="76200" r="12700" b="10922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2" o:spid="_x0000_s1026" type="#_x0000_t32" style="position:absolute;margin-left:76.4pt;margin-top:40.5pt;width:50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745gEAAAwEAAAOAAAAZHJzL2Uyb0RvYy54bWysU02P0zAQvSPxHyzfadKiXa2qpnvoAhcE&#10;FbDcvc64seTY1ni2Sc/71/aHMXbagAAhgbhY8cd7896byeZ27J04AiYbfCOXi1oK8Dq01h8aef/l&#10;7asbKRIp3yoXPDTyBEnebl++2AxxDavQBdcCCibxaT3ERnZEcV1VSXfQq7QIETxfmoC9It7ioWpR&#10;Dczeu2pV19fVELCNGDSkxKd306XcFn5jQNNHYxKQcI1kbVRWLOtDXqvtRq0PqGJn9VmG+gcVvbKe&#10;i85Ud4qUeET7C1VvNYYUDC106KtgjNVQPLCbZf2Tm8+dilC8cDgpzjGl/0erPxz3KGzbyJUUXvXc&#10;oh03SlNA0SJEEvpRpOenAyh6fhKrHNgQ05pxO7/H8y7FPWb3o8FeGGfjV56Fkgc7FGOJ+zTHDSOz&#10;8uH166u65qZovrqqb0ozqokkk0VM9A5CL/JHIxOhsoeOWN6kbyqgju8TsQwGXgAZ7HxeSVn3xreC&#10;TpGNKcQwZAP8Nt9X2cgkvXzRycGE/QSGM2GJU40yjbBzKI6K50hpDZ6WMxO/zjBjnZuBdXH/R+D5&#10;fYZCmdS/Ac+IUjl4msG99QF/V53Gi2Qzvb8kMPnOETyE9lSaWqLhkStZnX+PPNM/7gv8+0+8/QYA&#10;AP//AwBQSwMEFAAGAAgAAAAhACKEEfvbAAAACQEAAA8AAABkcnMvZG93bnJldi54bWxMj8FOwzAQ&#10;RO9I/IO1SNyo00gtUYhThYoiJE4EPsCNlySqvY5it0n/ni2X9jizo9k3xWZ2VpxwDL0nBctFAgKp&#10;8aanVsHP9+4pAxGiJqOtJ1RwxgCb8v6u0LnxE33hqY6t4BIKuVbQxTjkUoamQ6fDwg9IfPv1o9OR&#10;5dhKM+qJy52VaZKspdM98YdOD7jtsDnUR6egyuQnHc7b51B/NGtjp/ntvXpV6vFhrl5ARJzjNQwX&#10;fEaHkpn2/kgmCMt6lTJ6VJAteRMH0n9jfzEykGUhbxeUfwAAAP//AwBQSwECLQAUAAYACAAAACEA&#10;toM4kv4AAADhAQAAEwAAAAAAAAAAAAAAAAAAAAAAW0NvbnRlbnRfVHlwZXNdLnhtbFBLAQItABQA&#10;BgAIAAAAIQA4/SH/1gAAAJQBAAALAAAAAAAAAAAAAAAAAC8BAABfcmVscy8ucmVsc1BLAQItABQA&#10;BgAIAAAAIQBT0t745gEAAAwEAAAOAAAAAAAAAAAAAAAAAC4CAABkcnMvZTJvRG9jLnhtbFBLAQIt&#10;ABQABgAIAAAAIQAihBH72wAAAAkBAAAPAAAAAAAAAAAAAAAAAEAEAABkcnMvZG93bnJldi54bWxQ&#10;SwUGAAAAAAQABADzAAAASAUAAAAA&#10;" strokecolor="#4579b8 [3044]">
                <v:stroke endarrow="open"/>
              </v:shape>
            </w:pict>
          </mc:Fallback>
        </mc:AlternateContent>
      </w:r>
      <w:r w:rsidR="00F547FB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547FB" w:rsidRDefault="00F547FB" w:rsidP="006156C1">
      <w:pPr>
        <w:rPr>
          <w:lang w:val="en-GB"/>
        </w:rPr>
      </w:pPr>
      <w:r>
        <w:rPr>
          <w:lang w:val="en-GB"/>
        </w:rPr>
        <w:t xml:space="preserve"> </w:t>
      </w:r>
    </w:p>
    <w:p w:rsidR="00F547FB" w:rsidRDefault="00F547FB" w:rsidP="006156C1">
      <w:pPr>
        <w:rPr>
          <w:lang w:val="en-GB"/>
        </w:rPr>
      </w:pPr>
    </w:p>
    <w:p w:rsidR="000D50D5" w:rsidRDefault="000D50D5" w:rsidP="006156C1">
      <w:pPr>
        <w:rPr>
          <w:lang w:val="en-GB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84702" wp14:editId="4D6909C4">
                <wp:simplePos x="0" y="0"/>
                <wp:positionH relativeFrom="column">
                  <wp:posOffset>1635760</wp:posOffset>
                </wp:positionH>
                <wp:positionV relativeFrom="paragraph">
                  <wp:posOffset>2013585</wp:posOffset>
                </wp:positionV>
                <wp:extent cx="914400" cy="756920"/>
                <wp:effectExtent l="0" t="0" r="19050" b="24130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FB" w:rsidRPr="00F547FB" w:rsidRDefault="00F547FB" w:rsidP="00F547F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reptunghi 10" o:spid="_x0000_s1030" style="position:absolute;margin-left:128.8pt;margin-top:158.55pt;width:1in;height:5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vXbgIAACYFAAAOAAAAZHJzL2Uyb0RvYy54bWysVN9P2zAQfp+0/8Hy+0hbFRgVKapATJMQ&#10;oMHEs+vYjTXH553dJt1fv7OTBsb6NO0lufP98t33nS+vusayncJgwJV8ejLhTDkJlXGbkn9/vv30&#10;mbMQhauEBadKvleBXy0/frhs/ULNoAZbKWSUxIVF60tex+gXRRFkrRoRTsArR0YN2IhIKm6KCkVL&#10;2RtbzCaTs6IFrDyCVCHQ6U1v5MucX2sl44PWQUVmS053i/mL+btO32J5KRYbFL42criG+IdbNMI4&#10;KjqmuhFRsC2av1I1RiIE0PFEQlOA1kaq3AN1M5286+apFl7lXmg4wY9jCv8vrbzfPSIzFWFH43Gi&#10;IYxuUPm4dZvaMDqkCbU+LMjxyT/ioAUSU7udxib9qRHW5anux6mqLjJJhxfT+XxCySWZzk/PLmY5&#10;Z/Ea7DHELwoaloSSI4GWZyl2dyFSQXI9uJCSLtOXz1LcW5VuYN03pakRKjjL0ZlC6toi2wkCX0ip&#10;XDxL7VC+7J3CtLF2DJweC7RxOgQNvilMZWqNgZNjgX9WHCNyVXBxDG6MAzyWoPoxVu79D933Paf2&#10;Y7fuMnrzA05rqPaEKEJP9eDlraGx3okQHwUStwkJ2tf4QB9toS05DBJnNeCvY+fJnyhHVs5a2pWS&#10;h59bgYoz+9URGTPCtFxZmZ+eE8IM31rWby1u21wDITKll8HLLCb/aA+iRmheaK1XqSqZhJNUu+Qy&#10;4kG5jv0O08Mg1WqV3WihvIh37snLlDzNOdHmuXsR6AduRSLlPRz2SizeUaz3TZEOVtsI2mT+pUn3&#10;cx0QoGXMNBoejrTtb/Xs9fq8LX8DAAD//wMAUEsDBBQABgAIAAAAIQDMYBSs4AAAAAsBAAAPAAAA&#10;ZHJzL2Rvd25yZXYueG1sTI9NT4QwEIbvJv6HZky8ueVDwSBlYzbxwIEYV4nXWdoFIp0S2t3Ff+94&#10;0tt8PHnnmXK72kmczeJHRwriTQTCUOf0SL2Cj/eXu0cQPiBpnBwZBd/Gw7a6viqx0O5Cb+a8D73g&#10;EPIFKhhCmAspfTcYi37jZkO8O7rFYuB26aVe8MLhdpJJFGXS4kh8YcDZ7AbTfe1PVkGTNU2CdfvZ&#10;1u2u9nmsX8NRK3V7sz4/gQhmDX8w/OqzOlTsdHAn0l5MCpKHPGNUQRrnMQgm7qOYJwcu0iwFWZXy&#10;/w/VDwAAAP//AwBQSwECLQAUAAYACAAAACEAtoM4kv4AAADhAQAAEwAAAAAAAAAAAAAAAAAAAAAA&#10;W0NvbnRlbnRfVHlwZXNdLnhtbFBLAQItABQABgAIAAAAIQA4/SH/1gAAAJQBAAALAAAAAAAAAAAA&#10;AAAAAC8BAABfcmVscy8ucmVsc1BLAQItABQABgAIAAAAIQA5EzvXbgIAACYFAAAOAAAAAAAAAAAA&#10;AAAAAC4CAABkcnMvZTJvRG9jLnhtbFBLAQItABQABgAIAAAAIQDMYBSs4AAAAAsBAAAPAAAAAAAA&#10;AAAAAAAAAMgEAABkcnMvZG93bnJldi54bWxQSwUGAAAAAAQABADzAAAA1QUAAAAA&#10;" fillcolor="white [3201]" strokecolor="#f79646 [3209]" strokeweight="2pt">
                <v:textbox>
                  <w:txbxContent>
                    <w:p w:rsidR="00F547FB" w:rsidRPr="00F547FB" w:rsidRDefault="00F547FB" w:rsidP="00F547F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Pr="000D50D5" w:rsidRDefault="000D50D5" w:rsidP="000D50D5">
      <w:pPr>
        <w:rPr>
          <w:lang w:val="en-GB"/>
        </w:rPr>
      </w:pPr>
    </w:p>
    <w:p w:rsidR="000D50D5" w:rsidRDefault="000D50D5" w:rsidP="000D50D5">
      <w:pPr>
        <w:rPr>
          <w:lang w:val="en-GB"/>
        </w:rPr>
      </w:pPr>
    </w:p>
    <w:p w:rsidR="00F547FB" w:rsidRDefault="00F547FB" w:rsidP="000D50D5">
      <w:pPr>
        <w:rPr>
          <w:lang w:val="en-GB"/>
        </w:rPr>
      </w:pPr>
    </w:p>
    <w:p w:rsidR="000D50D5" w:rsidRPr="000D50D5" w:rsidRDefault="000D50D5" w:rsidP="000D50D5">
      <w:pPr>
        <w:rPr>
          <w:sz w:val="32"/>
          <w:szCs w:val="32"/>
          <w:lang w:val="en-GB"/>
        </w:rPr>
      </w:pPr>
      <w:r w:rsidRPr="000D50D5">
        <w:rPr>
          <w:sz w:val="32"/>
          <w:szCs w:val="32"/>
          <w:lang w:val="en-GB"/>
        </w:rPr>
        <w:t>3) Use cases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Addition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 + 4x - 1"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"2x^3 + 5x^2 - 2x + 3".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Add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sum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 "2x^3 + 8x^2 + 2x + 2".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Subtraction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 + 4x - 1"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"2x^3 + 5x^2 - 2x + 3".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Subtract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difference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between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 "-2x^3 - 2x^2 + 6x - 4".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Multiplication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 + 4x - 1"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"2x^3 + 5x^2 - 2x + 3".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Multiply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product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 "6x^5 + 23x^4 + 5x^3 - 7x^2 - 8x + 3".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lastRenderedPageBreak/>
        <w:t xml:space="preserve">Division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two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</w:t>
      </w:r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ynomials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"3x^2" </w:t>
      </w:r>
      <w:proofErr w:type="spellStart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"x</w:t>
      </w: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"Divide"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quotient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remainder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</w:t>
      </w:r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wo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polynomials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: "3x " </w:t>
      </w:r>
      <w:proofErr w:type="spellStart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="006C197C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"0</w:t>
      </w: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quotient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and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remainder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Differentiation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a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 + 4x - 1".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Differentiate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derivative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 "6x + 4".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Integration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of a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inputs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,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such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as "3x^2 + 4x - 1".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User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clicks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"Integrate"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button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calculates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indefinite integral of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polynomial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: "x^3 + 2x^2 - x + C".</w:t>
      </w:r>
    </w:p>
    <w:p w:rsidR="000D50D5" w:rsidRPr="000D50D5" w:rsidRDefault="000D50D5" w:rsidP="000D50D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</w:pPr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The program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displays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in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the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result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 xml:space="preserve"> text </w:t>
      </w:r>
      <w:proofErr w:type="spellStart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field</w:t>
      </w:r>
      <w:proofErr w:type="spellEnd"/>
      <w:r w:rsidRPr="000D50D5">
        <w:rPr>
          <w:rFonts w:ascii="Segoe UI" w:eastAsia="Times New Roman" w:hAnsi="Segoe UI" w:cs="Segoe UI"/>
          <w:color w:val="374151"/>
          <w:sz w:val="24"/>
          <w:szCs w:val="24"/>
          <w:lang w:eastAsia="ro-RO"/>
        </w:rPr>
        <w:t>.</w:t>
      </w:r>
    </w:p>
    <w:p w:rsidR="000D50D5" w:rsidRPr="000D50D5" w:rsidRDefault="000D50D5" w:rsidP="000D50D5">
      <w:pPr>
        <w:rPr>
          <w:sz w:val="20"/>
          <w:szCs w:val="20"/>
          <w:lang w:val="en-GB"/>
        </w:rPr>
      </w:pPr>
    </w:p>
    <w:sectPr w:rsidR="000D50D5" w:rsidRPr="000D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AF4" w:rsidRDefault="00772AF4" w:rsidP="00F547FB">
      <w:pPr>
        <w:spacing w:after="0" w:line="240" w:lineRule="auto"/>
      </w:pPr>
      <w:r>
        <w:separator/>
      </w:r>
    </w:p>
  </w:endnote>
  <w:endnote w:type="continuationSeparator" w:id="0">
    <w:p w:rsidR="00772AF4" w:rsidRDefault="00772AF4" w:rsidP="00F5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AF4" w:rsidRDefault="00772AF4" w:rsidP="00F547FB">
      <w:pPr>
        <w:spacing w:after="0" w:line="240" w:lineRule="auto"/>
      </w:pPr>
      <w:r>
        <w:separator/>
      </w:r>
    </w:p>
  </w:footnote>
  <w:footnote w:type="continuationSeparator" w:id="0">
    <w:p w:rsidR="00772AF4" w:rsidRDefault="00772AF4" w:rsidP="00F5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2362C"/>
    <w:multiLevelType w:val="multilevel"/>
    <w:tmpl w:val="F70E6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5B"/>
    <w:rsid w:val="00031C55"/>
    <w:rsid w:val="000D50D5"/>
    <w:rsid w:val="003F5EDB"/>
    <w:rsid w:val="006156C1"/>
    <w:rsid w:val="006C197C"/>
    <w:rsid w:val="00772AF4"/>
    <w:rsid w:val="00BB755B"/>
    <w:rsid w:val="00C260B0"/>
    <w:rsid w:val="00E629E1"/>
    <w:rsid w:val="00F5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15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615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6156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6156C1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Parteainferioaramachetei-z">
    <w:name w:val="HTML Bottom of Form"/>
    <w:basedOn w:val="Normal"/>
    <w:next w:val="Normal"/>
    <w:link w:val="Parteainferioaramachetei-zCaracter"/>
    <w:hidden/>
    <w:uiPriority w:val="99"/>
    <w:semiHidden/>
    <w:unhideWhenUsed/>
    <w:rsid w:val="006156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inferioaramachetei-zCaracter">
    <w:name w:val="Partea inferioară a machetei-z Caracter"/>
    <w:basedOn w:val="Fontdeparagrafimplicit"/>
    <w:link w:val="Parteainferioaramachetei-z"/>
    <w:uiPriority w:val="99"/>
    <w:semiHidden/>
    <w:rsid w:val="006156C1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F5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47FB"/>
  </w:style>
  <w:style w:type="paragraph" w:styleId="Subsol">
    <w:name w:val="footer"/>
    <w:basedOn w:val="Normal"/>
    <w:link w:val="SubsolCaracter"/>
    <w:uiPriority w:val="99"/>
    <w:unhideWhenUsed/>
    <w:rsid w:val="00F5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4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15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615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6156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6156C1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Parteainferioaramachetei-z">
    <w:name w:val="HTML Bottom of Form"/>
    <w:basedOn w:val="Normal"/>
    <w:next w:val="Normal"/>
    <w:link w:val="Parteainferioaramachetei-zCaracter"/>
    <w:hidden/>
    <w:uiPriority w:val="99"/>
    <w:semiHidden/>
    <w:unhideWhenUsed/>
    <w:rsid w:val="006156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inferioaramachetei-zCaracter">
    <w:name w:val="Partea inferioară a machetei-z Caracter"/>
    <w:basedOn w:val="Fontdeparagrafimplicit"/>
    <w:link w:val="Parteainferioaramachetei-z"/>
    <w:uiPriority w:val="99"/>
    <w:semiHidden/>
    <w:rsid w:val="006156C1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F5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547FB"/>
  </w:style>
  <w:style w:type="paragraph" w:styleId="Subsol">
    <w:name w:val="footer"/>
    <w:basedOn w:val="Normal"/>
    <w:link w:val="SubsolCaracter"/>
    <w:uiPriority w:val="99"/>
    <w:unhideWhenUsed/>
    <w:rsid w:val="00F5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5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96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810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93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8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108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50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24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5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9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938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9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4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horodincacalin33@gmail.com</dc:creator>
  <cp:keywords/>
  <dc:description/>
  <cp:lastModifiedBy>horodincacalin33@gmail.com</cp:lastModifiedBy>
  <cp:revision>4</cp:revision>
  <dcterms:created xsi:type="dcterms:W3CDTF">2023-03-23T19:29:00Z</dcterms:created>
  <dcterms:modified xsi:type="dcterms:W3CDTF">2023-03-30T16:20:00Z</dcterms:modified>
</cp:coreProperties>
</file>