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0"/>
          <w:szCs w:val="8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9"/>
          <w:szCs w:val="29"/>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295275</wp:posOffset>
                </wp:positionH>
                <wp:positionV relativeFrom="page">
                  <wp:posOffset>771525</wp:posOffset>
                </wp:positionV>
                <wp:extent cx="6976109" cy="9940925"/>
                <wp:effectExtent b="0" l="0" r="0" t="0"/>
                <wp:wrapNone/>
                <wp:docPr id="55" name=""/>
                <a:graphic>
                  <a:graphicData uri="http://schemas.microsoft.com/office/word/2010/wordprocessingGroup">
                    <wpg:wgp>
                      <wpg:cNvGrpSpPr/>
                      <wpg:grpSpPr>
                        <a:xfrm>
                          <a:off x="1857925" y="0"/>
                          <a:ext cx="6976109" cy="9940925"/>
                          <a:chOff x="1857925" y="0"/>
                          <a:chExt cx="6976125" cy="7560000"/>
                        </a:xfrm>
                      </wpg:grpSpPr>
                      <wpg:grpSp>
                        <wpg:cNvGrpSpPr/>
                        <wpg:grpSpPr>
                          <a:xfrm>
                            <a:off x="1857946" y="0"/>
                            <a:ext cx="6976109" cy="7560000"/>
                            <a:chOff x="-6" y="0"/>
                            <a:chExt cx="6976109" cy="9940925"/>
                          </a:xfrm>
                        </wpg:grpSpPr>
                        <wps:wsp>
                          <wps:cNvSpPr/>
                          <wps:cNvPr id="3" name="Shape 3"/>
                          <wps:spPr>
                            <a:xfrm>
                              <a:off x="-6" y="0"/>
                              <a:ext cx="6976100" cy="9940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705047" y="0"/>
                              <a:ext cx="5560695" cy="9940925"/>
                            </a:xfrm>
                            <a:custGeom>
                              <a:rect b="b" l="l" r="r" t="t"/>
                              <a:pathLst>
                                <a:path extrusionOk="0" h="9940925" w="5560695">
                                  <a:moveTo>
                                    <a:pt x="5560682" y="9940575"/>
                                  </a:moveTo>
                                  <a:lnTo>
                                    <a:pt x="0" y="9940575"/>
                                  </a:lnTo>
                                  <a:lnTo>
                                    <a:pt x="102" y="2859157"/>
                                  </a:lnTo>
                                  <a:lnTo>
                                    <a:pt x="1023" y="2811882"/>
                                  </a:lnTo>
                                  <a:lnTo>
                                    <a:pt x="2904" y="2758854"/>
                                  </a:lnTo>
                                  <a:lnTo>
                                    <a:pt x="5619" y="2706150"/>
                                  </a:lnTo>
                                  <a:lnTo>
                                    <a:pt x="9161" y="2653776"/>
                                  </a:lnTo>
                                  <a:lnTo>
                                    <a:pt x="13523" y="2601737"/>
                                  </a:lnTo>
                                  <a:lnTo>
                                    <a:pt x="18699" y="2550040"/>
                                  </a:lnTo>
                                  <a:lnTo>
                                    <a:pt x="24681" y="2498690"/>
                                  </a:lnTo>
                                  <a:lnTo>
                                    <a:pt x="31463" y="2447692"/>
                                  </a:lnTo>
                                  <a:lnTo>
                                    <a:pt x="39037" y="2397052"/>
                                  </a:lnTo>
                                  <a:lnTo>
                                    <a:pt x="47396" y="2346777"/>
                                  </a:lnTo>
                                  <a:lnTo>
                                    <a:pt x="56535" y="2296871"/>
                                  </a:lnTo>
                                  <a:lnTo>
                                    <a:pt x="66445" y="2247340"/>
                                  </a:lnTo>
                                  <a:lnTo>
                                    <a:pt x="77120" y="2198190"/>
                                  </a:lnTo>
                                  <a:lnTo>
                                    <a:pt x="88656" y="2149017"/>
                                  </a:lnTo>
                                  <a:lnTo>
                                    <a:pt x="100764" y="2100951"/>
                                  </a:lnTo>
                                  <a:lnTo>
                                    <a:pt x="113667" y="2053082"/>
                                  </a:lnTo>
                                  <a:lnTo>
                                    <a:pt x="127328" y="2005513"/>
                                  </a:lnTo>
                                  <a:lnTo>
                                    <a:pt x="141722" y="1958353"/>
                                  </a:lnTo>
                                  <a:lnTo>
                                    <a:pt x="156840" y="1911607"/>
                                  </a:lnTo>
                                  <a:lnTo>
                                    <a:pt x="172674" y="1865282"/>
                                  </a:lnTo>
                                  <a:lnTo>
                                    <a:pt x="189217" y="1819384"/>
                                  </a:lnTo>
                                  <a:lnTo>
                                    <a:pt x="206462" y="1773917"/>
                                  </a:lnTo>
                                  <a:lnTo>
                                    <a:pt x="224403" y="1728888"/>
                                  </a:lnTo>
                                  <a:lnTo>
                                    <a:pt x="243032" y="1684302"/>
                                  </a:lnTo>
                                  <a:lnTo>
                                    <a:pt x="262342" y="1640165"/>
                                  </a:lnTo>
                                  <a:lnTo>
                                    <a:pt x="282327" y="1596482"/>
                                  </a:lnTo>
                                  <a:lnTo>
                                    <a:pt x="302980" y="1553260"/>
                                  </a:lnTo>
                                  <a:lnTo>
                                    <a:pt x="324293" y="1510504"/>
                                  </a:lnTo>
                                  <a:lnTo>
                                    <a:pt x="346260" y="1468219"/>
                                  </a:lnTo>
                                  <a:lnTo>
                                    <a:pt x="368873" y="1426412"/>
                                  </a:lnTo>
                                  <a:lnTo>
                                    <a:pt x="392127" y="1385087"/>
                                  </a:lnTo>
                                  <a:lnTo>
                                    <a:pt x="416013" y="1344251"/>
                                  </a:lnTo>
                                  <a:lnTo>
                                    <a:pt x="440525" y="1303909"/>
                                  </a:lnTo>
                                  <a:lnTo>
                                    <a:pt x="465656" y="1264067"/>
                                  </a:lnTo>
                                  <a:lnTo>
                                    <a:pt x="491399" y="1224731"/>
                                  </a:lnTo>
                                  <a:lnTo>
                                    <a:pt x="517747" y="1185906"/>
                                  </a:lnTo>
                                  <a:lnTo>
                                    <a:pt x="544694" y="1147598"/>
                                  </a:lnTo>
                                  <a:lnTo>
                                    <a:pt x="572231" y="1109812"/>
                                  </a:lnTo>
                                  <a:lnTo>
                                    <a:pt x="600353" y="1072555"/>
                                  </a:lnTo>
                                  <a:lnTo>
                                    <a:pt x="629052" y="1035832"/>
                                  </a:lnTo>
                                  <a:lnTo>
                                    <a:pt x="658321" y="999648"/>
                                  </a:lnTo>
                                  <a:lnTo>
                                    <a:pt x="688154" y="964009"/>
                                  </a:lnTo>
                                  <a:lnTo>
                                    <a:pt x="718544" y="928922"/>
                                  </a:lnTo>
                                  <a:lnTo>
                                    <a:pt x="749482" y="894391"/>
                                  </a:lnTo>
                                  <a:lnTo>
                                    <a:pt x="780964" y="860422"/>
                                  </a:lnTo>
                                  <a:lnTo>
                                    <a:pt x="812981" y="827021"/>
                                  </a:lnTo>
                                  <a:lnTo>
                                    <a:pt x="845527" y="794193"/>
                                  </a:lnTo>
                                  <a:lnTo>
                                    <a:pt x="878594" y="761945"/>
                                  </a:lnTo>
                                  <a:lnTo>
                                    <a:pt x="912177" y="730282"/>
                                  </a:lnTo>
                                  <a:lnTo>
                                    <a:pt x="946267" y="699209"/>
                                  </a:lnTo>
                                  <a:lnTo>
                                    <a:pt x="980858" y="668733"/>
                                  </a:lnTo>
                                  <a:lnTo>
                                    <a:pt x="1015944" y="638858"/>
                                  </a:lnTo>
                                  <a:lnTo>
                                    <a:pt x="1051516" y="609591"/>
                                  </a:lnTo>
                                  <a:lnTo>
                                    <a:pt x="1087568" y="580938"/>
                                  </a:lnTo>
                                  <a:lnTo>
                                    <a:pt x="1124094" y="552903"/>
                                  </a:lnTo>
                                  <a:lnTo>
                                    <a:pt x="1161086" y="525493"/>
                                  </a:lnTo>
                                  <a:lnTo>
                                    <a:pt x="1198537" y="498713"/>
                                  </a:lnTo>
                                  <a:lnTo>
                                    <a:pt x="1236440" y="472568"/>
                                  </a:lnTo>
                                  <a:lnTo>
                                    <a:pt x="1274789" y="447066"/>
                                  </a:lnTo>
                                  <a:lnTo>
                                    <a:pt x="1313576" y="422211"/>
                                  </a:lnTo>
                                  <a:lnTo>
                                    <a:pt x="1352795" y="398008"/>
                                  </a:lnTo>
                                  <a:lnTo>
                                    <a:pt x="1392438" y="374464"/>
                                  </a:lnTo>
                                  <a:lnTo>
                                    <a:pt x="1432499" y="351585"/>
                                  </a:lnTo>
                                  <a:lnTo>
                                    <a:pt x="1472971" y="329375"/>
                                  </a:lnTo>
                                  <a:lnTo>
                                    <a:pt x="1513847" y="307841"/>
                                  </a:lnTo>
                                  <a:lnTo>
                                    <a:pt x="1555119" y="286988"/>
                                  </a:lnTo>
                                  <a:lnTo>
                                    <a:pt x="1596781" y="266822"/>
                                  </a:lnTo>
                                  <a:lnTo>
                                    <a:pt x="1638826" y="247349"/>
                                  </a:lnTo>
                                  <a:lnTo>
                                    <a:pt x="1681247" y="228574"/>
                                  </a:lnTo>
                                  <a:lnTo>
                                    <a:pt x="1724037" y="210503"/>
                                  </a:lnTo>
                                  <a:lnTo>
                                    <a:pt x="1767189" y="193141"/>
                                  </a:lnTo>
                                  <a:lnTo>
                                    <a:pt x="1810696" y="176494"/>
                                  </a:lnTo>
                                  <a:lnTo>
                                    <a:pt x="1854551" y="160569"/>
                                  </a:lnTo>
                                  <a:lnTo>
                                    <a:pt x="1899752" y="145543"/>
                                  </a:lnTo>
                                  <a:lnTo>
                                    <a:pt x="1945589" y="131097"/>
                                  </a:lnTo>
                                  <a:lnTo>
                                    <a:pt x="1992023" y="117258"/>
                                  </a:lnTo>
                                  <a:lnTo>
                                    <a:pt x="2039009" y="104053"/>
                                  </a:lnTo>
                                  <a:lnTo>
                                    <a:pt x="2086508" y="91507"/>
                                  </a:lnTo>
                                  <a:lnTo>
                                    <a:pt x="2134477" y="79648"/>
                                  </a:lnTo>
                                  <a:lnTo>
                                    <a:pt x="2182874" y="68502"/>
                                  </a:lnTo>
                                  <a:lnTo>
                                    <a:pt x="2231658" y="58095"/>
                                  </a:lnTo>
                                  <a:lnTo>
                                    <a:pt x="2280786" y="48454"/>
                                  </a:lnTo>
                                  <a:lnTo>
                                    <a:pt x="2330217" y="39605"/>
                                  </a:lnTo>
                                  <a:lnTo>
                                    <a:pt x="2379910" y="31576"/>
                                  </a:lnTo>
                                  <a:lnTo>
                                    <a:pt x="2429821" y="24391"/>
                                  </a:lnTo>
                                  <a:lnTo>
                                    <a:pt x="2479910" y="18079"/>
                                  </a:lnTo>
                                  <a:lnTo>
                                    <a:pt x="2530135" y="12665"/>
                                  </a:lnTo>
                                  <a:lnTo>
                                    <a:pt x="2580453" y="8176"/>
                                  </a:lnTo>
                                  <a:lnTo>
                                    <a:pt x="2630824" y="4639"/>
                                  </a:lnTo>
                                  <a:lnTo>
                                    <a:pt x="2681205" y="2079"/>
                                  </a:lnTo>
                                  <a:lnTo>
                                    <a:pt x="2731554" y="524"/>
                                  </a:lnTo>
                                  <a:lnTo>
                                    <a:pt x="2781830" y="0"/>
                                  </a:lnTo>
                                  <a:lnTo>
                                    <a:pt x="2834734" y="502"/>
                                  </a:lnTo>
                                  <a:lnTo>
                                    <a:pt x="2887403" y="2003"/>
                                  </a:lnTo>
                                  <a:lnTo>
                                    <a:pt x="2939825" y="4488"/>
                                  </a:lnTo>
                                  <a:lnTo>
                                    <a:pt x="2991988" y="7945"/>
                                  </a:lnTo>
                                  <a:lnTo>
                                    <a:pt x="3043879" y="12363"/>
                                  </a:lnTo>
                                  <a:lnTo>
                                    <a:pt x="3095486" y="17728"/>
                                  </a:lnTo>
                                  <a:lnTo>
                                    <a:pt x="3146796" y="24029"/>
                                  </a:lnTo>
                                  <a:lnTo>
                                    <a:pt x="3197798" y="31251"/>
                                  </a:lnTo>
                                  <a:lnTo>
                                    <a:pt x="3248478" y="39384"/>
                                  </a:lnTo>
                                  <a:lnTo>
                                    <a:pt x="3298825" y="48415"/>
                                  </a:lnTo>
                                  <a:lnTo>
                                    <a:pt x="3348825" y="58331"/>
                                  </a:lnTo>
                                  <a:lnTo>
                                    <a:pt x="3398468" y="69120"/>
                                  </a:lnTo>
                                  <a:lnTo>
                                    <a:pt x="3447739" y="80768"/>
                                  </a:lnTo>
                                  <a:lnTo>
                                    <a:pt x="3496628" y="93265"/>
                                  </a:lnTo>
                                  <a:lnTo>
                                    <a:pt x="3545121" y="106597"/>
                                  </a:lnTo>
                                  <a:lnTo>
                                    <a:pt x="3593207" y="120752"/>
                                  </a:lnTo>
                                  <a:lnTo>
                                    <a:pt x="3640873" y="135717"/>
                                  </a:lnTo>
                                  <a:lnTo>
                                    <a:pt x="3688106" y="151480"/>
                                  </a:lnTo>
                                  <a:lnTo>
                                    <a:pt x="3694116" y="154511"/>
                                  </a:lnTo>
                                  <a:lnTo>
                                    <a:pt x="3700115" y="154511"/>
                                  </a:lnTo>
                                  <a:lnTo>
                                    <a:pt x="3706114" y="157539"/>
                                  </a:lnTo>
                                  <a:lnTo>
                                    <a:pt x="3749490" y="173833"/>
                                  </a:lnTo>
                                  <a:lnTo>
                                    <a:pt x="3792544" y="190838"/>
                                  </a:lnTo>
                                  <a:lnTo>
                                    <a:pt x="3835268" y="208547"/>
                                  </a:lnTo>
                                  <a:lnTo>
                                    <a:pt x="3877656" y="226956"/>
                                  </a:lnTo>
                                  <a:lnTo>
                                    <a:pt x="3919700" y="246058"/>
                                  </a:lnTo>
                                  <a:lnTo>
                                    <a:pt x="3961391" y="265848"/>
                                  </a:lnTo>
                                  <a:lnTo>
                                    <a:pt x="4002724" y="286320"/>
                                  </a:lnTo>
                                  <a:lnTo>
                                    <a:pt x="4043690" y="307468"/>
                                  </a:lnTo>
                                  <a:lnTo>
                                    <a:pt x="4084282" y="329287"/>
                                  </a:lnTo>
                                  <a:lnTo>
                                    <a:pt x="4124492" y="351771"/>
                                  </a:lnTo>
                                  <a:lnTo>
                                    <a:pt x="4164313" y="374914"/>
                                  </a:lnTo>
                                  <a:lnTo>
                                    <a:pt x="4203737" y="398710"/>
                                  </a:lnTo>
                                  <a:lnTo>
                                    <a:pt x="4242757" y="423155"/>
                                  </a:lnTo>
                                  <a:lnTo>
                                    <a:pt x="4281365" y="448241"/>
                                  </a:lnTo>
                                  <a:lnTo>
                                    <a:pt x="4319554" y="473964"/>
                                  </a:lnTo>
                                  <a:lnTo>
                                    <a:pt x="4357317" y="500317"/>
                                  </a:lnTo>
                                  <a:lnTo>
                                    <a:pt x="4394645" y="527295"/>
                                  </a:lnTo>
                                  <a:lnTo>
                                    <a:pt x="4431531" y="554893"/>
                                  </a:lnTo>
                                  <a:lnTo>
                                    <a:pt x="4467968" y="583103"/>
                                  </a:lnTo>
                                  <a:lnTo>
                                    <a:pt x="4503949" y="611922"/>
                                  </a:lnTo>
                                  <a:lnTo>
                                    <a:pt x="4539465" y="641343"/>
                                  </a:lnTo>
                                  <a:lnTo>
                                    <a:pt x="4574510" y="671360"/>
                                  </a:lnTo>
                                  <a:lnTo>
                                    <a:pt x="4609076" y="701968"/>
                                  </a:lnTo>
                                  <a:lnTo>
                                    <a:pt x="4643154" y="733160"/>
                                  </a:lnTo>
                                  <a:lnTo>
                                    <a:pt x="4676739" y="764932"/>
                                  </a:lnTo>
                                  <a:lnTo>
                                    <a:pt x="4709822" y="797278"/>
                                  </a:lnTo>
                                  <a:lnTo>
                                    <a:pt x="4742396" y="830191"/>
                                  </a:lnTo>
                                  <a:lnTo>
                                    <a:pt x="4774453" y="863666"/>
                                  </a:lnTo>
                                  <a:lnTo>
                                    <a:pt x="4805986" y="897698"/>
                                  </a:lnTo>
                                  <a:lnTo>
                                    <a:pt x="4836987" y="932280"/>
                                  </a:lnTo>
                                  <a:lnTo>
                                    <a:pt x="4867449" y="967407"/>
                                  </a:lnTo>
                                  <a:lnTo>
                                    <a:pt x="4897365" y="1003074"/>
                                  </a:lnTo>
                                  <a:lnTo>
                                    <a:pt x="4926726" y="1039274"/>
                                  </a:lnTo>
                                  <a:lnTo>
                                    <a:pt x="4955526" y="1076001"/>
                                  </a:lnTo>
                                  <a:lnTo>
                                    <a:pt x="4983756" y="1113251"/>
                                  </a:lnTo>
                                  <a:lnTo>
                                    <a:pt x="5011410" y="1151017"/>
                                  </a:lnTo>
                                  <a:lnTo>
                                    <a:pt x="5038479" y="1189294"/>
                                  </a:lnTo>
                                  <a:lnTo>
                                    <a:pt x="5064957" y="1228076"/>
                                  </a:lnTo>
                                  <a:lnTo>
                                    <a:pt x="5090836" y="1267357"/>
                                  </a:lnTo>
                                  <a:lnTo>
                                    <a:pt x="5116108" y="1307131"/>
                                  </a:lnTo>
                                  <a:lnTo>
                                    <a:pt x="5140766" y="1347394"/>
                                  </a:lnTo>
                                  <a:lnTo>
                                    <a:pt x="5164803" y="1388138"/>
                                  </a:lnTo>
                                  <a:lnTo>
                                    <a:pt x="5188210" y="1429359"/>
                                  </a:lnTo>
                                  <a:lnTo>
                                    <a:pt x="5210981" y="1471050"/>
                                  </a:lnTo>
                                  <a:lnTo>
                                    <a:pt x="5233107" y="1513207"/>
                                  </a:lnTo>
                                  <a:lnTo>
                                    <a:pt x="5254582" y="1555823"/>
                                  </a:lnTo>
                                  <a:lnTo>
                                    <a:pt x="5275397" y="1598892"/>
                                  </a:lnTo>
                                  <a:lnTo>
                                    <a:pt x="5295546" y="1642409"/>
                                  </a:lnTo>
                                  <a:lnTo>
                                    <a:pt x="5315021" y="1686368"/>
                                  </a:lnTo>
                                  <a:lnTo>
                                    <a:pt x="5333815" y="1730763"/>
                                  </a:lnTo>
                                  <a:lnTo>
                                    <a:pt x="5351919" y="1775589"/>
                                  </a:lnTo>
                                  <a:lnTo>
                                    <a:pt x="5369326" y="1820840"/>
                                  </a:lnTo>
                                  <a:lnTo>
                                    <a:pt x="5386029" y="1866511"/>
                                  </a:lnTo>
                                  <a:lnTo>
                                    <a:pt x="5402021" y="1912595"/>
                                  </a:lnTo>
                                  <a:lnTo>
                                    <a:pt x="5417294" y="1959086"/>
                                  </a:lnTo>
                                  <a:lnTo>
                                    <a:pt x="5431840" y="2005980"/>
                                  </a:lnTo>
                                  <a:lnTo>
                                    <a:pt x="5445648" y="2053270"/>
                                  </a:lnTo>
                                  <a:lnTo>
                                    <a:pt x="5458748" y="2101056"/>
                                  </a:lnTo>
                                  <a:lnTo>
                                    <a:pt x="5471141" y="2149427"/>
                                  </a:lnTo>
                                  <a:lnTo>
                                    <a:pt x="5482607" y="2197462"/>
                                  </a:lnTo>
                                  <a:lnTo>
                                    <a:pt x="5493408" y="2246281"/>
                                  </a:lnTo>
                                  <a:lnTo>
                                    <a:pt x="5503436" y="2295467"/>
                                  </a:lnTo>
                                  <a:lnTo>
                                    <a:pt x="5512686" y="2345016"/>
                                  </a:lnTo>
                                  <a:lnTo>
                                    <a:pt x="5521149" y="2394921"/>
                                  </a:lnTo>
                                  <a:lnTo>
                                    <a:pt x="5528818" y="2445177"/>
                                  </a:lnTo>
                                  <a:lnTo>
                                    <a:pt x="5535685" y="2495777"/>
                                  </a:lnTo>
                                  <a:lnTo>
                                    <a:pt x="5541744" y="2546717"/>
                                  </a:lnTo>
                                  <a:lnTo>
                                    <a:pt x="5546985" y="2597991"/>
                                  </a:lnTo>
                                  <a:lnTo>
                                    <a:pt x="5551403" y="2649592"/>
                                  </a:lnTo>
                                  <a:lnTo>
                                    <a:pt x="5554989" y="2701515"/>
                                  </a:lnTo>
                                  <a:lnTo>
                                    <a:pt x="5557735" y="2753755"/>
                                  </a:lnTo>
                                  <a:lnTo>
                                    <a:pt x="5559636" y="2806306"/>
                                  </a:lnTo>
                                  <a:lnTo>
                                    <a:pt x="5560682" y="2859157"/>
                                  </a:lnTo>
                                  <a:lnTo>
                                    <a:pt x="5560682" y="9940575"/>
                                  </a:lnTo>
                                  <a:close/>
                                </a:path>
                              </a:pathLst>
                            </a:custGeom>
                            <a:solidFill>
                              <a:srgbClr val="1B2042"/>
                            </a:solidFill>
                            <a:ln>
                              <a:noFill/>
                            </a:ln>
                          </wps:spPr>
                          <wps:bodyPr anchorCtr="0" anchor="ctr" bIns="91425" lIns="91425" spcFirstLastPara="1" rIns="91425" wrap="square" tIns="91425">
                            <a:noAutofit/>
                          </wps:bodyPr>
                        </wps:wsp>
                        <wps:wsp>
                          <wps:cNvSpPr/>
                          <wps:cNvPr id="5" name="Shape 5"/>
                          <wps:spPr>
                            <a:xfrm>
                              <a:off x="-6" y="7188547"/>
                              <a:ext cx="6976109" cy="710565"/>
                            </a:xfrm>
                            <a:custGeom>
                              <a:rect b="b" l="l" r="r" t="t"/>
                              <a:pathLst>
                                <a:path extrusionOk="0" h="710565" w="6976109">
                                  <a:moveTo>
                                    <a:pt x="709028" y="0"/>
                                  </a:moveTo>
                                  <a:lnTo>
                                    <a:pt x="0" y="710158"/>
                                  </a:lnTo>
                                  <a:lnTo>
                                    <a:pt x="709028" y="710158"/>
                                  </a:lnTo>
                                  <a:lnTo>
                                    <a:pt x="709028" y="0"/>
                                  </a:lnTo>
                                  <a:close/>
                                </a:path>
                                <a:path extrusionOk="0" h="710565" w="6976109">
                                  <a:moveTo>
                                    <a:pt x="6975894" y="709079"/>
                                  </a:moveTo>
                                  <a:lnTo>
                                    <a:pt x="6265723" y="50"/>
                                  </a:lnTo>
                                  <a:lnTo>
                                    <a:pt x="6265723" y="709079"/>
                                  </a:lnTo>
                                  <a:lnTo>
                                    <a:pt x="6975894" y="709079"/>
                                  </a:lnTo>
                                  <a:close/>
                                </a:path>
                              </a:pathLst>
                            </a:custGeom>
                            <a:solidFill>
                              <a:srgbClr val="CDB18F"/>
                            </a:solidFill>
                            <a:ln>
                              <a:noFill/>
                            </a:ln>
                          </wps:spPr>
                          <wps:bodyPr anchorCtr="0" anchor="ctr" bIns="91425" lIns="91425" spcFirstLastPara="1" rIns="91425" wrap="square" tIns="91425">
                            <a:noAutofit/>
                          </wps:bodyPr>
                        </wps:wsp>
                        <wps:wsp>
                          <wps:cNvSpPr/>
                          <wps:cNvPr id="6" name="Shape 6"/>
                          <wps:spPr>
                            <a:xfrm>
                              <a:off x="1870500" y="5132924"/>
                              <a:ext cx="3260725" cy="1270"/>
                            </a:xfrm>
                            <a:custGeom>
                              <a:rect b="b" l="l" r="r" t="t"/>
                              <a:pathLst>
                                <a:path extrusionOk="0" h="120000" w="3260725">
                                  <a:moveTo>
                                    <a:pt x="0" y="0"/>
                                  </a:moveTo>
                                  <a:lnTo>
                                    <a:pt x="3260381" y="0"/>
                                  </a:lnTo>
                                </a:path>
                              </a:pathLst>
                            </a:custGeom>
                            <a:noFill/>
                            <a:ln cap="flat" cmpd="sng" w="19025">
                              <a:solidFill>
                                <a:srgbClr val="FFFFFF"/>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295275</wp:posOffset>
                </wp:positionH>
                <wp:positionV relativeFrom="page">
                  <wp:posOffset>771525</wp:posOffset>
                </wp:positionV>
                <wp:extent cx="6976109" cy="9940925"/>
                <wp:effectExtent b="0" l="0" r="0" t="0"/>
                <wp:wrapNone/>
                <wp:docPr id="55"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6976109" cy="99409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0" w:right="0" w:firstLine="0"/>
        <w:jc w:val="center"/>
        <w:rPr>
          <w:rFonts w:ascii="Tahoma" w:cs="Tahoma" w:eastAsia="Tahoma" w:hAnsi="Tahoma"/>
          <w:b w:val="1"/>
          <w:i w:val="0"/>
          <w:smallCaps w:val="0"/>
          <w:strike w:val="0"/>
          <w:color w:val="ffffff"/>
          <w:sz w:val="80"/>
          <w:szCs w:val="80"/>
          <w:u w:val="none"/>
          <w:shd w:fill="auto" w:val="clear"/>
          <w:vertAlign w:val="baseline"/>
        </w:rPr>
      </w:pPr>
      <w:r w:rsidDel="00000000" w:rsidR="00000000" w:rsidRPr="00000000">
        <w:rPr>
          <w:rFonts w:ascii="Tahoma" w:cs="Tahoma" w:eastAsia="Tahoma" w:hAnsi="Tahoma"/>
          <w:b w:val="1"/>
          <w:i w:val="0"/>
          <w:smallCaps w:val="0"/>
          <w:strike w:val="0"/>
          <w:color w:val="ffffff"/>
          <w:sz w:val="80"/>
          <w:szCs w:val="80"/>
          <w:u w:val="none"/>
          <w:shd w:fill="auto" w:val="clear"/>
          <w:vertAlign w:val="baseline"/>
          <w:rtl w:val="0"/>
        </w:rPr>
        <w:t xml:space="preserve">BAZA DE DATE A</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0" w:right="0" w:firstLine="0"/>
        <w:jc w:val="center"/>
        <w:rPr>
          <w:rFonts w:ascii="Tahoma" w:cs="Tahoma" w:eastAsia="Tahoma" w:hAnsi="Tahoma"/>
          <w:b w:val="1"/>
          <w:i w:val="0"/>
          <w:smallCaps w:val="0"/>
          <w:strike w:val="0"/>
          <w:color w:val="ffffff"/>
          <w:sz w:val="80"/>
          <w:szCs w:val="80"/>
          <w:u w:val="none"/>
          <w:shd w:fill="auto" w:val="clear"/>
          <w:vertAlign w:val="baseline"/>
        </w:rPr>
      </w:pPr>
      <w:r w:rsidDel="00000000" w:rsidR="00000000" w:rsidRPr="00000000">
        <w:rPr>
          <w:rFonts w:ascii="Tahoma" w:cs="Tahoma" w:eastAsia="Tahoma" w:hAnsi="Tahoma"/>
          <w:b w:val="1"/>
          <w:i w:val="0"/>
          <w:smallCaps w:val="0"/>
          <w:strike w:val="0"/>
          <w:color w:val="ffffff"/>
          <w:sz w:val="80"/>
          <w:szCs w:val="80"/>
          <w:u w:val="none"/>
          <w:shd w:fill="auto" w:val="clear"/>
          <w:vertAlign w:val="baseline"/>
          <w:rtl w:val="0"/>
        </w:rPr>
        <w:t xml:space="preserve">UNEI BIBLIOTECI</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 w:right="0" w:firstLine="0"/>
        <w:jc w:val="center"/>
        <w:rPr>
          <w:rFonts w:ascii="Lucida Sans" w:cs="Lucida Sans" w:eastAsia="Lucida Sans" w:hAnsi="Lucida Sans"/>
          <w:b w:val="0"/>
          <w:i w:val="0"/>
          <w:smallCaps w:val="0"/>
          <w:strike w:val="0"/>
          <w:color w:val="d8be9e"/>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Fonts w:ascii="Lucida Sans" w:cs="Lucida Sans" w:eastAsia="Lucida Sans" w:hAnsi="Lucida Sans"/>
          <w:b w:val="0"/>
          <w:i w:val="0"/>
          <w:smallCaps w:val="0"/>
          <w:strike w:val="0"/>
          <w:color w:val="d8be9e"/>
          <w:sz w:val="29"/>
          <w:szCs w:val="29"/>
          <w:u w:val="none"/>
          <w:shd w:fill="auto" w:val="clear"/>
          <w:vertAlign w:val="baseline"/>
          <w:rtl w:val="0"/>
        </w:rPr>
        <w:t xml:space="preserve">Igescu Rares-Andrei, grupa 232, seria 23</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65"/>
        </w:tabs>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-622299</wp:posOffset>
                </wp:positionH>
                <wp:positionV relativeFrom="paragraph">
                  <wp:posOffset>342900</wp:posOffset>
                </wp:positionV>
                <wp:extent cx="6985000" cy="551180"/>
                <wp:effectExtent b="0" l="0" r="0" t="0"/>
                <wp:wrapTopAndBottom distB="0" distT="0"/>
                <wp:docPr id="56" name=""/>
                <a:graphic>
                  <a:graphicData uri="http://schemas.microsoft.com/office/word/2010/wordprocessingShape">
                    <wps:wsp>
                      <wps:cNvSpPr/>
                      <wps:cNvPr id="7" name="Shape 7"/>
                      <wps:spPr>
                        <a:xfrm>
                          <a:off x="1858263" y="3509173"/>
                          <a:ext cx="6975475" cy="541655"/>
                        </a:xfrm>
                        <a:prstGeom prst="rect">
                          <a:avLst/>
                        </a:prstGeom>
                        <a:solidFill>
                          <a:srgbClr val="CDB18F"/>
                        </a:solidFill>
                        <a:ln>
                          <a:noFill/>
                        </a:ln>
                      </wps:spPr>
                      <wps:txbx>
                        <w:txbxContent>
                          <w:p w:rsidR="00000000" w:rsidDel="00000000" w:rsidP="00000000" w:rsidRDefault="00000000" w:rsidRPr="00000000">
                            <w:pPr>
                              <w:spacing w:after="160" w:before="113.99999618530273" w:line="258.99999618530273"/>
                              <w:ind w:left="0" w:right="5" w:firstLine="0"/>
                              <w:jc w:val="center"/>
                              <w:textDirection w:val="btLr"/>
                            </w:pPr>
                            <w:r w:rsidDel="00000000" w:rsidR="00000000" w:rsidRPr="00000000">
                              <w:rPr>
                                <w:rFonts w:ascii="Calibri" w:cs="Calibri" w:eastAsia="Calibri" w:hAnsi="Calibri"/>
                                <w:b w:val="0"/>
                                <w:i w:val="0"/>
                                <w:smallCaps w:val="0"/>
                                <w:strike w:val="0"/>
                                <w:color w:val="1b2042"/>
                                <w:sz w:val="36"/>
                                <w:vertAlign w:val="baseline"/>
                              </w:rPr>
                              <w:t xml:space="preserve">Sisteme de gestiune ale bazelor de date 2024-2025</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-622299</wp:posOffset>
                </wp:positionH>
                <wp:positionV relativeFrom="paragraph">
                  <wp:posOffset>342900</wp:posOffset>
                </wp:positionV>
                <wp:extent cx="6985000" cy="551180"/>
                <wp:effectExtent b="0" l="0" r="0" t="0"/>
                <wp:wrapTopAndBottom distB="0" distT="0"/>
                <wp:docPr id="56"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6985000" cy="551180"/>
                        </a:xfrm>
                        <a:prstGeom prst="rect"/>
                        <a:ln/>
                      </pic:spPr>
                    </pic:pic>
                  </a:graphicData>
                </a:graphic>
              </wp:anchor>
            </w:drawing>
          </mc:Fallback>
        </mc:AlternateConten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2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Descrierea modelului real si a utilitatii acestuia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2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Realizați diagrama entitate-relație (ERD)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2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Realizați diagrama conceptuală a modelului propus</w:t>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2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Implementați in Oracle diagrama conceptuală realizată</w:t>
              <w:tab/>
              <w:t xml:space="preserve">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2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Adăugați informații corente în tabelele create</w:t>
              <w:tab/>
              <w:t xml:space="preserve">10</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2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Formulați în limbaj natural o problemă pe care să o rezolvați folosind un subprogram stocat independent care să utilizeze cele 3 tipuri de colecții studiate. Apelați subprogramul.</w:t>
              <w:tab/>
              <w:t xml:space="preserve">22</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2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Formulați în limbaj natural o problem pe care să o rezolvați folosind un subprogram stocat independent care să utilizeze 2 tipuri diferite de cursoare studiate, unul fiind cursor parametrizat dependent de cursorul anterior.</w:t>
              <w:tab/>
              <w:t xml:space="preserve">24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2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tab/>
              <w:t xml:space="preserve">Formulați în limbaj natural o problem pe care să o rezolvați folosind un subprogram stocat independent de tip funcție care să utilizeze într-o singură comandă SQL 3 dintre tabelele create. Tratați toate excepțiile care pot apărea.</w:t>
              <w:tab/>
              <w:t xml:space="preserve">26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2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tab/>
              <w:t xml:space="preserve">Formulați în limbaj natural o problemă pe care să o rezolvați folosind un subprogram stocat independent de tip procedură care să aibă minim 2 parametri și să utilizeze într-o singură comandă SQL 5 tabele create. Definiți minim 2 excepții proprii.</w:t>
              <w:tab/>
              <w:t xml:space="preserve">28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2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tab/>
              <w:t xml:space="preserve">Definiți un trigger de tip LMD la nivel de comandă. Declanșați trigger-ul.</w:t>
              <w:tab/>
              <w:t xml:space="preserve">31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2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Definți un trigger de tip LMD la nivel de linie. Declanșați trigger-ul.</w:t>
              <w:tab/>
              <w:t xml:space="preserve">33</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2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Definți un trigger de tip LDD. Declanșați trigger-ul.</w:t>
              <w:tab/>
              <w:t xml:space="preserve">36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2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tab/>
              <w:t xml:space="preserve">Formulați în limbaj natural o problemă pe care să o rezolvați folosind un pachet care să includă tipuri de date complexe și obiecte necesare unui flux de acțiuni integrate, specifice bazei de date definite.</w:t>
              <w:tab/>
              <w:t xml:space="preserve">37</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Igescu Rares-Andrei</w:t>
      </w:r>
    </w:p>
    <w:p w:rsidR="00000000" w:rsidDel="00000000" w:rsidP="00000000" w:rsidRDefault="00000000" w:rsidRPr="00000000" w14:paraId="0000003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Seria 23, Grupa 232</w:t>
      </w:r>
    </w:p>
    <w:p w:rsidR="00000000" w:rsidDel="00000000" w:rsidP="00000000" w:rsidRDefault="00000000" w:rsidRPr="00000000" w14:paraId="0000003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Proiect la materia Sisteme de Gestiune ale Bazelor de Date</w:t>
      </w:r>
    </w:p>
    <w:p w:rsidR="00000000" w:rsidDel="00000000" w:rsidP="00000000" w:rsidRDefault="00000000" w:rsidRPr="00000000" w14:paraId="0000003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Titlu:</w:t>
      </w:r>
      <w:r w:rsidDel="00000000" w:rsidR="00000000" w:rsidRPr="00000000">
        <w:rPr>
          <w:rFonts w:ascii="Times New Roman" w:cs="Times New Roman" w:eastAsia="Times New Roman" w:hAnsi="Times New Roman"/>
          <w:sz w:val="32"/>
          <w:szCs w:val="32"/>
          <w:rtl w:val="0"/>
        </w:rPr>
        <w:t xml:space="preserve"> Gestionarea bazei de date a unei biblioteci</w:t>
      </w:r>
    </w:p>
    <w:p w:rsidR="00000000" w:rsidDel="00000000" w:rsidP="00000000" w:rsidRDefault="00000000" w:rsidRPr="00000000" w14:paraId="0000003B">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C">
      <w:pPr>
        <w:pStyle w:val="Heading1"/>
        <w:numPr>
          <w:ilvl w:val="0"/>
          <w:numId w:val="1"/>
        </w:numPr>
        <w:spacing w:after="160" w:line="360" w:lineRule="auto"/>
        <w:ind w:left="810" w:hanging="360"/>
        <w:jc w:val="both"/>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Descrierea modelului real si a utilitatii acestuia</w:t>
      </w:r>
    </w:p>
    <w:p w:rsidR="00000000" w:rsidDel="00000000" w:rsidP="00000000" w:rsidRDefault="00000000" w:rsidRPr="00000000" w14:paraId="0000003D">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Modelul bazei de date este realizat pentru a aranja eficient datele necesare gestionării resurselor și a activităților zilnice, printre care se numără cititorii, cărțile, evenimentele și multe altele. Ea se caracterizează printr-o multitudine de tabele interconectate prin diferite tipuri de relații cunoscute, stabilite de creator.</w:t>
      </w:r>
    </w:p>
    <w:p w:rsidR="00000000" w:rsidDel="00000000" w:rsidP="00000000" w:rsidRDefault="00000000" w:rsidRPr="00000000" w14:paraId="0000003E">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Relațiile oferă accesarea și gestionarea rapidă a datelor din bibliotecă. Funcționalitatea bazei de date descrisă creează o structură centralizată și automatizată de gestiune a evenimentelor din bibliotecă. Ea permite angajaților să urmărească eficient resursele și să dezvolte plăcut interacțiunea cititorilor cu baza de date. </w:t>
      </w:r>
    </w:p>
    <w:p w:rsidR="00000000" w:rsidDel="00000000" w:rsidP="00000000" w:rsidRDefault="00000000" w:rsidRPr="00000000" w14:paraId="0000003F">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Modelul de date va gestiona informații despre o bibliotecă. Cărțile din inventarul bibliotecii vor putea fi împrumutate de un cititor din cadrul bibliotecii. Fiecare împrumut are înregistrat în baza de date ziua în care s-a realizat împrumutul și data la care a fost cartea returnată. Nu există o perioadă maximă pentru un împrumut. La rândul său, fiecare cititor este subordonat unui angajat. Un împrumut se poate realiza doar dacă în bibliotecă există cel puțin un exemplare disponibil din cartea dorită. Disponibilitatea se poate verifica printr-o tabelă specifică care contorizează cărțile disponibile.</w:t>
      </w:r>
    </w:p>
    <w:p w:rsidR="00000000" w:rsidDel="00000000" w:rsidP="00000000" w:rsidRDefault="00000000" w:rsidRPr="00000000" w14:paraId="00000040">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În cadrul bibliotecii se pot desfășura mai multe evenimente (club de lectură, prezentare de carte) într-o sală anunțată din timp și în funcție de disponibilitate. Evenimentele sunt organizate de cel puțin unul dintre clienții bibliotecii, care poate fi și el participant în cadrul evenimentului.</w:t>
      </w:r>
    </w:p>
    <w:p w:rsidR="00000000" w:rsidDel="00000000" w:rsidP="00000000" w:rsidRDefault="00000000" w:rsidRPr="00000000" w14:paraId="00000041">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 editură poate sponsoriza, deși nu este obligatoriu, un autor. Totuși asta nu restrânge autorul sub nicio forma, el poate să publice cărți și împreună cu alte edituri. </w:t>
      </w:r>
    </w:p>
    <w:p w:rsidR="00000000" w:rsidDel="00000000" w:rsidP="00000000" w:rsidRDefault="00000000" w:rsidRPr="00000000" w14:paraId="00000042">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Când vine vorba de cărți, un autor poate să scrie mai multe cărți, iar o carte poate fi scrisă de mai mulți autori. Ea aparține totuși unui singur gen literar. O carte poate fi publicată de o singură editură. Totodată, o carte și toate exemplarele ei se află în aceeași locație în bibliotecă. Stocul fiecărei cărți este reținut în baza de date și manipulat corespunzător în momentul în care se realizează un împrumut sau o carte este adusă înapoi.</w:t>
      </w:r>
    </w:p>
    <w:p w:rsidR="00000000" w:rsidDel="00000000" w:rsidP="00000000" w:rsidRDefault="00000000" w:rsidRPr="00000000" w14:paraId="00000043">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Am realizat proiectul pe Oracle SQL Developer, verisunea 23.1.1.345. Am un total de 2 GB alocați. Proiectul a fost dezvoltat pe laptop-ul personal ce are următoarea configurație:</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Procesor: Intel® Core™ I7-10870H @ 2.20 GHz</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Placă Video: NVIDIA GeForce RTX 2060</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Memorie RAM: 24 GB</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Sistem de Operare: Windows 10 Pro, fără mașină virtuală</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numPr>
          <w:ilvl w:val="0"/>
          <w:numId w:val="1"/>
        </w:numPr>
        <w:ind w:left="810" w:hanging="360"/>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Realizați diagrama entitate-relație (ERD)</w:t>
      </w:r>
    </w:p>
    <w:p w:rsidR="00000000" w:rsidDel="00000000" w:rsidP="00000000" w:rsidRDefault="00000000" w:rsidRPr="00000000" w14:paraId="0000004B">
      <w:pPr>
        <w:rPr/>
      </w:pPr>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drawing>
          <wp:inline distB="0" distT="0" distL="0" distR="0">
            <wp:extent cx="6154581" cy="3281777"/>
            <wp:effectExtent b="0" l="0" r="0" t="0"/>
            <wp:docPr id="65" name="image28.jpg"/>
            <a:graphic>
              <a:graphicData uri="http://schemas.openxmlformats.org/drawingml/2006/picture">
                <pic:pic>
                  <pic:nvPicPr>
                    <pic:cNvPr id="0" name="image28.jpg"/>
                    <pic:cNvPicPr preferRelativeResize="0"/>
                  </pic:nvPicPr>
                  <pic:blipFill>
                    <a:blip r:embed="rId9"/>
                    <a:srcRect b="0" l="0" r="0" t="0"/>
                    <a:stretch>
                      <a:fillRect/>
                    </a:stretch>
                  </pic:blipFill>
                  <pic:spPr>
                    <a:xfrm>
                      <a:off x="0" y="0"/>
                      <a:ext cx="6154581" cy="328177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numPr>
          <w:ilvl w:val="0"/>
          <w:numId w:val="1"/>
        </w:numPr>
        <w:ind w:left="810" w:hanging="360"/>
        <w:rPr/>
      </w:pPr>
      <w:bookmarkStart w:colFirst="0" w:colLast="0" w:name="_heading=h.1fob9te" w:id="2"/>
      <w:bookmarkEnd w:id="2"/>
      <w:r w:rsidDel="00000000" w:rsidR="00000000" w:rsidRPr="00000000">
        <w:rPr>
          <w:rtl w:val="0"/>
        </w:rPr>
        <w:t xml:space="preserve">Realizați diagrama conceptuală a modelului propus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drawing>
          <wp:inline distB="0" distT="0" distL="0" distR="0">
            <wp:extent cx="5734050" cy="8286750"/>
            <wp:effectExtent b="0" l="0" r="0" t="0"/>
            <wp:docPr id="67"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734050" cy="82867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1"/>
        <w:numPr>
          <w:ilvl w:val="0"/>
          <w:numId w:val="1"/>
        </w:numPr>
        <w:ind w:left="810" w:hanging="360"/>
        <w:rPr/>
      </w:pPr>
      <w:bookmarkStart w:colFirst="0" w:colLast="0" w:name="_heading=h.3znysh7" w:id="3"/>
      <w:bookmarkEnd w:id="3"/>
      <w:r w:rsidDel="00000000" w:rsidR="00000000" w:rsidRPr="00000000">
        <w:rPr>
          <w:rtl w:val="0"/>
        </w:rPr>
        <w:t xml:space="preserve">Implementați in Oracle diagrama conceptuală realizată</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table LOCATIE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id_locatie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constraint locatie_pk primary key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etaj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zona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rand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raft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table EDITURA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id_editura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constraint editura_pk primary key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nume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oras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strada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cod_postal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table AUTOR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id_autor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constraint autor_pk primary key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id_editura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nume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prenume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nationalitate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constraint autor_editura_fk foreign key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id_editura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references  EDITURA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id_editura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table CARTE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constraint carte_pk primary key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id_locatie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id_editura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an_aparitie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gen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titlu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nr_autori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constraint carte_locatie_fk foreign key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id_locatie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references LOCATIE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id_locatie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constraint carte_editura_fk foreign key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id_editura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references EDITURA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id_editura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table STOC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id_stoc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constraint stoc_pk primary key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nr_disponibile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constraint stoc_carte_fk foreign key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references 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table REDACTEAZA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id_autor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constraint redacteaza_pk primary key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id_autor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constraint redacteaza_carte_fk foreign key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references 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constraint redacteaza_autor_fk foreign key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id_autor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references AUTOR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id_autor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table ANGAJAT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id_angajat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constraint angajat_pk primary key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nume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prenume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telefon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strada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cod_postal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table CITITOR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id_cititor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constraint cititor_pk primary key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id_angajat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nume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prenume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varsta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email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oras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strada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cod_postal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constraint cititor_angajat_fk foreign key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id_angajat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references ANGAJAT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id_angajat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table EVENIMENT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id_eveniment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constraint eveniment_pk primary key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nume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data 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sala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nr_participanti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table ORGANIZEAZA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id_cititor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id_eveniment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constraint organizeaza_pk primary key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id_cititor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id_eveniment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constraint organizeaza_cititor_fk foreign key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id_cititor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references CITITOR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id_cititor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constraint organizeaza_eveniment_fk foreign key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id_eveniment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references EVENIMENT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id_eveniment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table IMPRUMUT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id_cititor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data_imprumut 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data_returnare 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constraint imprumut_pk primary key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id_cititor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constraint imprumut_cititor_fk foreign key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id_cititor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references CITITOR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id_cititor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constraint imprumut_carte_fk foreign key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references 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4362259" cy="5831336"/>
            <wp:effectExtent b="0" l="0" r="0" t="0"/>
            <wp:docPr id="66"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362259" cy="583133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Acum voi adăuga constrângerile pentru fiecare tabelă.</w:t>
      </w:r>
    </w:p>
    <w:p w:rsidR="00000000" w:rsidDel="00000000" w:rsidP="00000000" w:rsidRDefault="00000000" w:rsidRPr="00000000" w14:paraId="000000A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autor modify nume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autor modify prenume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editura modify nume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editura modify oras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editura modify cod_postal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carte modify nr_exemplare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carte modify gen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carte modify titlu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locatie modify etaj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locatie modify zona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locatie modify rand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locatie modify raft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angajat modify nume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angajat modify prenume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angajat modify telefon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cititor modify nume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cititor modify prenume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cititor modify varsta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cititor modify cod_postal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eveniment modify nume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eveniment modify sala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eveniment modify nr_participanti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cititor     </w:t>
      </w:r>
    </w:p>
    <w:p w:rsidR="00000000" w:rsidDel="00000000" w:rsidP="00000000" w:rsidRDefault="00000000" w:rsidRPr="00000000" w14:paraId="000000C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add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constraint check_varsta check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varsta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eveniment</w:t>
      </w:r>
    </w:p>
    <w:p w:rsidR="00000000" w:rsidDel="00000000" w:rsidP="00000000" w:rsidRDefault="00000000" w:rsidRPr="00000000" w14:paraId="000000C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add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constraint check_participanti check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nr_participanti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alter table imprumut modify data_imprumut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0CA">
      <w:pPr>
        <w:jc w:val="center"/>
        <w:rPr>
          <w:rFonts w:ascii="Times New Roman" w:cs="Times New Roman" w:eastAsia="Times New Roman" w:hAnsi="Times New Roman"/>
          <w:sz w:val="30"/>
          <w:szCs w:val="30"/>
        </w:rPr>
      </w:pPr>
      <w:r w:rsidDel="00000000" w:rsidR="00000000" w:rsidRPr="00000000">
        <w:rPr/>
        <w:drawing>
          <wp:inline distB="0" distT="0" distL="0" distR="0">
            <wp:extent cx="5439180" cy="4887797"/>
            <wp:effectExtent b="0" l="0" r="0" t="0"/>
            <wp:docPr id="6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439180" cy="488779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1"/>
        <w:numPr>
          <w:ilvl w:val="0"/>
          <w:numId w:val="1"/>
        </w:numPr>
        <w:ind w:left="810" w:hanging="360"/>
        <w:rPr/>
      </w:pPr>
      <w:bookmarkStart w:colFirst="0" w:colLast="0" w:name="_heading=h.2et92p0" w:id="4"/>
      <w:bookmarkEnd w:id="4"/>
      <w:r w:rsidDel="00000000" w:rsidR="00000000" w:rsidRPr="00000000">
        <w:rPr>
          <w:rtl w:val="0"/>
        </w:rPr>
        <w:t xml:space="preserve">Adăugați informații corente în tabelele create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Inserarea de date coerente în tabela LOCATIE</w:t>
      </w:r>
    </w:p>
    <w:p w:rsidR="00000000" w:rsidDel="00000000" w:rsidP="00000000" w:rsidRDefault="00000000" w:rsidRPr="00000000" w14:paraId="000000C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insert all</w:t>
      </w:r>
    </w:p>
    <w:p w:rsidR="00000000" w:rsidDel="00000000" w:rsidP="00000000" w:rsidRDefault="00000000" w:rsidRPr="00000000" w14:paraId="000000C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locatie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locatie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locatie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locatie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locatie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locatie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locatie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locatie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locatie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locatie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dual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commit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sz w:val="30"/>
          <w:szCs w:val="30"/>
        </w:rPr>
      </w:pPr>
      <w:r w:rsidDel="00000000" w:rsidR="00000000" w:rsidRPr="00000000">
        <w:rPr/>
        <w:drawing>
          <wp:inline distB="0" distT="0" distL="0" distR="0">
            <wp:extent cx="5179792" cy="5611728"/>
            <wp:effectExtent b="0" l="0" r="0" t="0"/>
            <wp:docPr id="6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179792" cy="561172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Inserarea de date corente în tabela EDITURA</w:t>
      </w:r>
    </w:p>
    <w:p w:rsidR="00000000" w:rsidDel="00000000" w:rsidP="00000000" w:rsidRDefault="00000000" w:rsidRPr="00000000" w14:paraId="000000D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insert all</w:t>
      </w:r>
    </w:p>
    <w:p w:rsidR="00000000" w:rsidDel="00000000" w:rsidP="00000000" w:rsidRDefault="00000000" w:rsidRPr="00000000" w14:paraId="000000E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editura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'Minerva'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'Bucuresti'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'Sperantei'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021932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editura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'Polirom'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'Iasi'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'Universitatii'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700067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editura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'Humanitas'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'Cluj-Napoca'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'Horea'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400174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editura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'Bookzone'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'Bucuresti'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'Libertatii'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250882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editura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'Paralela 45'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'Bucuresti'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'Magheru'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310224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editura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'Polirom'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'Bucuresti'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'Stirbei Voda'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30205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editura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'Litera'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'Bucuresti'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'Stefan cel Mare'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223004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editura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'Humanitas'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'Timisoara'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'Victoriei'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300101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editura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'Corint'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'Bucuresti'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'Barbu Vacarescu'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203276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editura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'RedRom'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'Vaslui'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472490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editura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'Cosarom'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'Galati'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329812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editura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'Cuvant'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'Suceava'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432841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dual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commit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0F0">
      <w:pPr>
        <w:jc w:val="center"/>
        <w:rPr>
          <w:rFonts w:ascii="Times New Roman" w:cs="Times New Roman" w:eastAsia="Times New Roman" w:hAnsi="Times New Roman"/>
          <w:sz w:val="30"/>
          <w:szCs w:val="30"/>
        </w:rPr>
      </w:pPr>
      <w:r w:rsidDel="00000000" w:rsidR="00000000" w:rsidRPr="00000000">
        <w:rPr/>
        <w:drawing>
          <wp:inline distB="0" distT="0" distL="0" distR="0">
            <wp:extent cx="5841813" cy="6118992"/>
            <wp:effectExtent b="0" l="0" r="0" t="0"/>
            <wp:docPr id="7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841813" cy="611899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Inserarea de date în tabela AUTOR</w:t>
      </w:r>
    </w:p>
    <w:p w:rsidR="00000000" w:rsidDel="00000000" w:rsidP="00000000" w:rsidRDefault="00000000" w:rsidRPr="00000000" w14:paraId="000000F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insert all</w:t>
      </w:r>
    </w:p>
    <w:p w:rsidR="00000000" w:rsidDel="00000000" w:rsidP="00000000" w:rsidRDefault="00000000" w:rsidRPr="00000000" w14:paraId="000000F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 values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'Marin'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'Preda'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'Roman'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 values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'Ion'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'Creanga'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'Roman'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 values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'Mihai'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'Eminescu'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'Roman'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 values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'Mircea'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'Eliade'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'Roman'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 values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'George'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'Cosbuc'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'Roman'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 values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'Ioan'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'Slavici'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'Roman'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 values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'Liviu'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'Rebreanu'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'Roman'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 values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'Ion'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'Luca Caragiale'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'Roman'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 values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'Matei'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'Visniec'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'Roman'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 values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'Octavian'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'Paler'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'Roman'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 values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'Eugene'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'Ionesco'</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'Francez'</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 values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'Leo'</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'Tolstoi'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'Rus'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 values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'William'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'Shakespeare'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'Englez'</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 values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'Gabriel'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'Garcia Marquez'</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'Columbian'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 values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'Haruki'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'Murakami'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'Japonez'</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 values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'J.K.'</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'Rowling'</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'Englez'</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 values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'Mark'</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'Twain'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 values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'Red'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'Hand'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dual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commit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109">
      <w:pPr>
        <w:jc w:val="center"/>
        <w:rPr>
          <w:rFonts w:ascii="Times New Roman" w:cs="Times New Roman" w:eastAsia="Times New Roman" w:hAnsi="Times New Roman"/>
          <w:sz w:val="30"/>
          <w:szCs w:val="30"/>
        </w:rPr>
      </w:pPr>
      <w:r w:rsidDel="00000000" w:rsidR="00000000" w:rsidRPr="00000000">
        <w:rPr/>
        <w:drawing>
          <wp:inline distB="0" distT="0" distL="0" distR="0">
            <wp:extent cx="5741429" cy="5298265"/>
            <wp:effectExtent b="0" l="0" r="0" t="0"/>
            <wp:docPr id="7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41429" cy="529826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Inserarea de date în tabela CARTE</w:t>
      </w:r>
    </w:p>
    <w:p w:rsidR="00000000" w:rsidDel="00000000" w:rsidP="00000000" w:rsidRDefault="00000000" w:rsidRPr="00000000" w14:paraId="0000010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insert all</w:t>
      </w:r>
    </w:p>
    <w:p w:rsidR="00000000" w:rsidDel="00000000" w:rsidP="00000000" w:rsidRDefault="00000000" w:rsidRPr="00000000" w14:paraId="0000010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'Horror'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'Uciderea'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1989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'Istorie'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'Revolutia'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2023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'Fantasy'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'Inapoi in viitor'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2008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'Istorie'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'Batalia'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2002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'Economie'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'Caderea pietei'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2003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'Aventura'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'Probele insulei'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1999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'Horror'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'IT'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1850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'Geografie'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'Prima harta a pamantului'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1998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'Istorie'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'Primi ani dupa revolutie'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2001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'Fantasy'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'Lupta galaxiilor'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2005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'Geografie'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'Romania: Comoara Ascunsa'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2004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'Economie'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'Blockchain'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2003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'Aventura'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'Urmarirea'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1972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'Istorie'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'Comunismul'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2019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'Dezvoltare personala'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'Cum sa devii mai bun'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1945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'Istorie'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'Ultimele clipe de teroare'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2015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'Fantasy'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'Prietenul secret'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2020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'Istorie'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'1942'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2016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'Istorie'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'1942'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dual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commit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12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5473753" cy="5453738"/>
            <wp:effectExtent b="0" l="0" r="0" t="0"/>
            <wp:docPr id="7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473753" cy="545373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Inserarea de date în tabela STOC</w:t>
      </w:r>
    </w:p>
    <w:p w:rsidR="00000000" w:rsidDel="00000000" w:rsidP="00000000" w:rsidRDefault="00000000" w:rsidRPr="00000000" w14:paraId="0000012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insert all </w:t>
      </w:r>
    </w:p>
    <w:p w:rsidR="00000000" w:rsidDel="00000000" w:rsidP="00000000" w:rsidRDefault="00000000" w:rsidRPr="00000000" w14:paraId="0000012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stoc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stoc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stoc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stoc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stoc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stoc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stoc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stoc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stoc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stoc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stoc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stoc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stoc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stoc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stoc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stoc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stoc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stoc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stoc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dual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commit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4223901" cy="5545345"/>
            <wp:effectExtent b="0" l="0" r="0" t="0"/>
            <wp:docPr id="7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223901" cy="554534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Inserarea de date în tabela REDACTEAZA</w:t>
      </w:r>
    </w:p>
    <w:p w:rsidR="00000000" w:rsidDel="00000000" w:rsidP="00000000" w:rsidRDefault="00000000" w:rsidRPr="00000000" w14:paraId="0000013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insert all</w:t>
      </w:r>
    </w:p>
    <w:p w:rsidR="00000000" w:rsidDel="00000000" w:rsidP="00000000" w:rsidRDefault="00000000" w:rsidRPr="00000000" w14:paraId="0000013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dual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commit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5C">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3779901" cy="4487559"/>
            <wp:effectExtent b="0" l="0" r="0" t="0"/>
            <wp:docPr id="7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779901" cy="4487559"/>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Inserarea de date în tabela ANGAJAT</w:t>
      </w:r>
    </w:p>
    <w:p w:rsidR="00000000" w:rsidDel="00000000" w:rsidP="00000000" w:rsidRDefault="00000000" w:rsidRPr="00000000" w14:paraId="0000015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insert all</w:t>
      </w:r>
    </w:p>
    <w:p w:rsidR="00000000" w:rsidDel="00000000" w:rsidP="00000000" w:rsidRDefault="00000000" w:rsidRPr="00000000" w14:paraId="0000015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angajat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'Nicolae'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'Stanciu'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0770382921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'nicostn@gmail.com'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730215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angajat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'Vinicius'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'Junior'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0721567890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'vincentiu@gmail.com'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032832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angajat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'Jude'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'Belligham'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0732123456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'judeblg@yahoo.com'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110438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angajat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'Claudiu'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'Petrila'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0710234567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'petrilacl@gmail.com'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900016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angajat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'Gheorghe'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'Hagi'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0765443210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'hagimnd@personal.com'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463291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angajat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'Stefan'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'Tarnovanu'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0721987654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'tarnvstefan@gmail.com'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038232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angajat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'Valentin'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'Cretu'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0771122334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'valicretu@yahoo.com'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573212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dual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commit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16A">
      <w:pPr>
        <w:rPr>
          <w:rFonts w:ascii="Times New Roman" w:cs="Times New Roman" w:eastAsia="Times New Roman" w:hAnsi="Times New Roman"/>
          <w:sz w:val="30"/>
          <w:szCs w:val="30"/>
        </w:rPr>
      </w:pPr>
      <w:r w:rsidDel="00000000" w:rsidR="00000000" w:rsidRPr="00000000">
        <w:rPr/>
        <w:drawing>
          <wp:inline distB="0" distT="0" distL="0" distR="0">
            <wp:extent cx="5734050" cy="6212205"/>
            <wp:effectExtent b="0" l="0" r="0" t="0"/>
            <wp:docPr id="7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4050" cy="621220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Inserarea de date în tabela EVENIMENT</w:t>
      </w:r>
    </w:p>
    <w:p w:rsidR="00000000" w:rsidDel="00000000" w:rsidP="00000000" w:rsidRDefault="00000000" w:rsidRPr="00000000" w14:paraId="0000016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insert all</w:t>
      </w:r>
    </w:p>
    <w:p w:rsidR="00000000" w:rsidDel="00000000" w:rsidP="00000000" w:rsidRDefault="00000000" w:rsidRPr="00000000" w14:paraId="0000016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eveniment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'Club de 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'2003-01-14'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eveniment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'Targ de 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'2004-11-16'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eveniment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'Dezvoltare personala'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'2024-11-28'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eveniment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'Club de 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'2023-02-23'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eveniment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'Workshop protejarea mediului'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'2024-05-23'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eveniment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'Cursuri literatur'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'2024-07-16'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eveniment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'Dezvoltare personala'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'2022-06-07'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eveniment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'Podcast istorie'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'2019-09-30'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eveniment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'Club de 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'2023-10-05'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eveniment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'Cursuri literatura'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'2024-05-12'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dual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commit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17D">
      <w:pPr>
        <w:jc w:val="center"/>
        <w:rPr>
          <w:rFonts w:ascii="Times New Roman" w:cs="Times New Roman" w:eastAsia="Times New Roman" w:hAnsi="Times New Roman"/>
          <w:sz w:val="30"/>
          <w:szCs w:val="30"/>
        </w:rPr>
      </w:pPr>
      <w:r w:rsidDel="00000000" w:rsidR="00000000" w:rsidRPr="00000000">
        <w:rPr/>
        <w:drawing>
          <wp:inline distB="0" distT="0" distL="0" distR="0">
            <wp:extent cx="5445215" cy="5899284"/>
            <wp:effectExtent b="0" l="0" r="0" t="0"/>
            <wp:docPr id="7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445215" cy="5899284"/>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Inserarea de date în tabela CITITOR</w:t>
      </w:r>
    </w:p>
    <w:p w:rsidR="00000000" w:rsidDel="00000000" w:rsidP="00000000" w:rsidRDefault="00000000" w:rsidRPr="00000000" w14:paraId="0000017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insert all</w:t>
      </w:r>
    </w:p>
    <w:p w:rsidR="00000000" w:rsidDel="00000000" w:rsidP="00000000" w:rsidRDefault="00000000" w:rsidRPr="00000000" w14:paraId="0000018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cititor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'Igescu'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'Rares-Andrei'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'raresigescu@gmail.com'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'Vaslui'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'Pacii'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050882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cititor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'Bari'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'Melisa-Aysel'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'ayselbari@yahoo.com'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'Bucuresti'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'Aviatorilor'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030551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cititor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'Baltic'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'Bianca-Nicoleta'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'mareabaltica@gmail.com'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'Cluj-Napoca'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'Primaverii'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400174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cititor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'Igescu'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'Mircea-Ovidiu'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'elena.dumitrescu@fmi.com'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'Timisoara'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'Traian'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300192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cititor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'Lucescu'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'Mircea'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'mrnrdc@google.com'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'Constanta'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'Mihai Viteazu'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900657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cititor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'Lixandru'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'Maxim'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'andreigeorge@yahoo.com'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'Bucuresti'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'Stefan cel Mare'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020432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cititor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'Dragusin'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'Radu'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'mariaaaaa@evrica.ro'</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'Bucuresti'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'Muresenilor'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060723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cititor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'Ratiu'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'Andrei'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'stanciul@gmail.com'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'Oradea'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'Republicii'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410012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cititor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'Nita'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'Florin'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'crisvoicu@personal.com'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'Galati'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'Dunarii'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800052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cititor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'Moldovan'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'Horatiu'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'andreeaflr@google.com'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'Sibiu'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'Victoriei'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550167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cititor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'Manea'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'Cristian'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'mircea-gheorghe@gmail.com'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'Craiova'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'Independentei'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200321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cititor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'Popescu'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'Octavian'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'adinu@gmail.com.com'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'Ploiesti'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'Garii'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100200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cititor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'Mann'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'Denis'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'anamara@gmail.com'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'Targu Mures'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'Cuza Voda'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540039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cititor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'Mihaila'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'Valentin'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'iacobctl@yahoo.com'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'Bucuresti'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'Mihai Eminescu'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040294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cititor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'Marin'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'Razvan'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'lrscns@gmail.com'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'Bucuresti'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'Republicii'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021332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cititor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'Marin'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'Marius'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'barbumrn@gmail.com'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'Braila'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'Traian'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810012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cititor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'Hagi'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'Ianis'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'stanelena@yahoo.com'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'Arad'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'Mihai Viteazu'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310021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cititor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'Ratiu'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'Andrei'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'rayvaleccano@gmail.com'</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'Barcelona'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'Stadionului'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000100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dual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commit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195">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4628372" cy="6811569"/>
            <wp:effectExtent b="0" l="0" r="0" t="0"/>
            <wp:docPr id="7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628372" cy="6811569"/>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Inserarea de date în tabela ORGANIZEAZA</w:t>
      </w:r>
    </w:p>
    <w:p w:rsidR="00000000" w:rsidDel="00000000" w:rsidP="00000000" w:rsidRDefault="00000000" w:rsidRPr="00000000" w14:paraId="0000019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insert all</w:t>
      </w:r>
    </w:p>
    <w:p w:rsidR="00000000" w:rsidDel="00000000" w:rsidP="00000000" w:rsidRDefault="00000000" w:rsidRPr="00000000" w14:paraId="0000019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organizeaza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organizeaza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organizeaza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organizeaza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organizeaza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organizeaza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organizeaza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organizeaza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organizeaza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organizeaza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organizeaza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organizeaza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organizeaza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dual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commit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1AF">
      <w:pPr>
        <w:jc w:val="center"/>
        <w:rPr>
          <w:rFonts w:ascii="Times New Roman" w:cs="Times New Roman" w:eastAsia="Times New Roman" w:hAnsi="Times New Roman"/>
          <w:sz w:val="30"/>
          <w:szCs w:val="30"/>
        </w:rPr>
      </w:pPr>
      <w:r w:rsidDel="00000000" w:rsidR="00000000" w:rsidRPr="00000000">
        <w:rPr/>
        <w:drawing>
          <wp:inline distB="0" distT="0" distL="0" distR="0">
            <wp:extent cx="5299574" cy="5741499"/>
            <wp:effectExtent b="0" l="0" r="0" t="0"/>
            <wp:docPr id="7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299574" cy="5741499"/>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Inserarea de date în tabela IMPRUMUT</w:t>
      </w:r>
    </w:p>
    <w:p w:rsidR="00000000" w:rsidDel="00000000" w:rsidP="00000000" w:rsidRDefault="00000000" w:rsidRPr="00000000" w14:paraId="000001B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insert all</w:t>
      </w:r>
    </w:p>
    <w:p w:rsidR="00000000" w:rsidDel="00000000" w:rsidP="00000000" w:rsidRDefault="00000000" w:rsidRPr="00000000" w14:paraId="000001B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imprumut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'2024-11-24'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imprumut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'2024-10-16'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'2024-10-23'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imprumut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'2023-09-27'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'2023-10-05'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imprumut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'2024-07-01'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imprumut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'2019-03-10'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'2019-03-21'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imprumut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'2024-12-03'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'2024-12-23'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imprumut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'2023-10-08'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'2023-10-16'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imprumut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'2022-06-09'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imprumut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'2020-02-01'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'2020-03-15'</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imprumut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'2019-08-12'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imprumut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'2024-02-06'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imprumut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'2023-06-23'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'2023-06-28'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imprumut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'2018-01-28'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to_date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'2028-02-10'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'YYYY-MM-DD'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dual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commit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1C4">
      <w:pPr>
        <w:jc w:val="center"/>
        <w:rPr>
          <w:rFonts w:ascii="Times New Roman" w:cs="Times New Roman" w:eastAsia="Times New Roman" w:hAnsi="Times New Roman"/>
          <w:sz w:val="30"/>
          <w:szCs w:val="30"/>
        </w:rPr>
      </w:pPr>
      <w:r w:rsidDel="00000000" w:rsidR="00000000" w:rsidRPr="00000000">
        <w:rPr/>
        <w:drawing>
          <wp:inline distB="0" distT="0" distL="0" distR="0">
            <wp:extent cx="4783411" cy="5182295"/>
            <wp:effectExtent b="0" l="0" r="0" t="0"/>
            <wp:docPr id="79"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783411" cy="518229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Style w:val="Heading1"/>
        <w:numPr>
          <w:ilvl w:val="0"/>
          <w:numId w:val="1"/>
        </w:numPr>
        <w:ind w:left="810" w:hanging="360"/>
        <w:rPr/>
      </w:pPr>
      <w:bookmarkStart w:colFirst="0" w:colLast="0" w:name="_heading=h.tyjcwt" w:id="5"/>
      <w:bookmarkEnd w:id="5"/>
      <w:r w:rsidDel="00000000" w:rsidR="00000000" w:rsidRPr="00000000">
        <w:rPr>
          <w:rtl w:val="0"/>
        </w:rPr>
        <w:t xml:space="preserve">Formulați în limbaj natural o problemă pe care să o rezolvați folosind un subprogram stocat independent care să utilizeze cele 3 tipuri de colecții studiate. Apelați subprogramul.</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Enunț: </w:t>
      </w:r>
      <w:r w:rsidDel="00000000" w:rsidR="00000000" w:rsidRPr="00000000">
        <w:rPr>
          <w:rFonts w:ascii="Times New Roman" w:cs="Times New Roman" w:eastAsia="Times New Roman" w:hAnsi="Times New Roman"/>
          <w:sz w:val="30"/>
          <w:szCs w:val="30"/>
          <w:rtl w:val="0"/>
        </w:rPr>
        <w:t xml:space="preserve">Să se implementeze un subprogram stocat independent care să gestioneze lista evenimentelor organizate de toți cititorii care au un împrumut la activ (care au data de returnare egală cu null) grupate după sala în care au avut loc.</w:t>
      </w:r>
    </w:p>
    <w:p w:rsidR="00000000" w:rsidDel="00000000" w:rsidP="00000000" w:rsidRDefault="00000000" w:rsidRPr="00000000" w14:paraId="000001C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replace type sala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is</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varray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of</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1C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replace procedure exercitiul_6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type nested_tipuri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is</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table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of</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type indexat_tipuri_sala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is</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table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of</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nested_tipuri index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by</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1C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cursor c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id_cititor</w:t>
      </w:r>
    </w:p>
    <w:p w:rsidR="00000000" w:rsidDel="00000000" w:rsidP="00000000" w:rsidRDefault="00000000" w:rsidRPr="00000000" w14:paraId="000001D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cititor c</w:t>
      </w:r>
    </w:p>
    <w:p w:rsidR="00000000" w:rsidDel="00000000" w:rsidP="00000000" w:rsidRDefault="00000000" w:rsidRPr="00000000" w14:paraId="000001D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join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imprumut i on  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id_cititor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id_cititor</w:t>
      </w:r>
    </w:p>
    <w:p w:rsidR="00000000" w:rsidDel="00000000" w:rsidP="00000000" w:rsidRDefault="00000000" w:rsidRPr="00000000" w14:paraId="000001D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data_returnare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is</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order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by</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asc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1D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lista_sala sala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lista_tipuri nested_tipuri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lista_ambele indexat_tipuri_sala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v_id_cititor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open 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loop</w:t>
      </w:r>
    </w:p>
    <w:p w:rsidR="00000000" w:rsidDel="00000000" w:rsidP="00000000" w:rsidRDefault="00000000" w:rsidRPr="00000000" w14:paraId="000001D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fetch c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v_id_cititor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exit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notfound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distinct 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sala</w:t>
      </w:r>
    </w:p>
    <w:p w:rsidR="00000000" w:rsidDel="00000000" w:rsidP="00000000" w:rsidRDefault="00000000" w:rsidRPr="00000000" w14:paraId="000001D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bulk collect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lista_sala</w:t>
      </w:r>
    </w:p>
    <w:p w:rsidR="00000000" w:rsidDel="00000000" w:rsidP="00000000" w:rsidRDefault="00000000" w:rsidRPr="00000000" w14:paraId="000001E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eveniment e</w:t>
      </w:r>
    </w:p>
    <w:p w:rsidR="00000000" w:rsidDel="00000000" w:rsidP="00000000" w:rsidRDefault="00000000" w:rsidRPr="00000000" w14:paraId="000001E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join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organizeaza o on 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id_eveniment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id_eveniment</w:t>
      </w:r>
    </w:p>
    <w:p w:rsidR="00000000" w:rsidDel="00000000" w:rsidP="00000000" w:rsidRDefault="00000000" w:rsidRPr="00000000" w14:paraId="000001E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id_cititor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v_id_cititor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1E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lista_sala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count loop</w:t>
      </w:r>
    </w:p>
    <w:p w:rsidR="00000000" w:rsidDel="00000000" w:rsidP="00000000" w:rsidRDefault="00000000" w:rsidRPr="00000000" w14:paraId="000001E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nume</w:t>
      </w:r>
    </w:p>
    <w:p w:rsidR="00000000" w:rsidDel="00000000" w:rsidP="00000000" w:rsidRDefault="00000000" w:rsidRPr="00000000" w14:paraId="000001E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bulk collect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lista_tipuri</w:t>
      </w:r>
    </w:p>
    <w:p w:rsidR="00000000" w:rsidDel="00000000" w:rsidP="00000000" w:rsidRDefault="00000000" w:rsidRPr="00000000" w14:paraId="000001E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eveniment e</w:t>
      </w:r>
    </w:p>
    <w:p w:rsidR="00000000" w:rsidDel="00000000" w:rsidP="00000000" w:rsidRDefault="00000000" w:rsidRPr="00000000" w14:paraId="000001E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join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organizeaza o on 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id_eveniment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id_eveniment</w:t>
      </w:r>
    </w:p>
    <w:p w:rsidR="00000000" w:rsidDel="00000000" w:rsidP="00000000" w:rsidRDefault="00000000" w:rsidRPr="00000000" w14:paraId="000001E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id_cititor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v_id_cititor</w:t>
      </w:r>
    </w:p>
    <w:p w:rsidR="00000000" w:rsidDel="00000000" w:rsidP="00000000" w:rsidRDefault="00000000" w:rsidRPr="00000000" w14:paraId="000001E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and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sala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lista_sala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lista_ambele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lista_sala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lista_tipuri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loop</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lista_sala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count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'Cititorul cu ID-ul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v_id_cititor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 nu a organizat niciun eveniment.'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new_line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new_line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'Mai jos sunt prezentate evenimentele organizate de cititorul cu ID-ul: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v_id_cititor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lista_sala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count loop</w:t>
      </w:r>
    </w:p>
    <w:p w:rsidR="00000000" w:rsidDel="00000000" w:rsidP="00000000" w:rsidRDefault="00000000" w:rsidRPr="00000000" w14:paraId="000001F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'Sala: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lista_sala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lista_ambele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exists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lista_sala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j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lista_ambele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lista_sala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count loop</w:t>
      </w:r>
    </w:p>
    <w:p w:rsidR="00000000" w:rsidDel="00000000" w:rsidP="00000000" w:rsidRDefault="00000000" w:rsidRPr="00000000" w14:paraId="000001F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   Nume: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lista_ambele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lista_sala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loop</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loop</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new_line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new_line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loop</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0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exercitiul_6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exercitiul_6</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ab/>
      </w:r>
      <w:r w:rsidDel="00000000" w:rsidR="00000000" w:rsidRPr="00000000">
        <w:rPr>
          <w:rtl w:val="0"/>
        </w:rPr>
      </w:r>
    </w:p>
    <w:p w:rsidR="00000000" w:rsidDel="00000000" w:rsidP="00000000" w:rsidRDefault="00000000" w:rsidRPr="00000000" w14:paraId="00000209">
      <w:pPr>
        <w:tabs>
          <w:tab w:val="left" w:leader="none" w:pos="2250"/>
        </w:tabs>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0A">
      <w:pPr>
        <w:tabs>
          <w:tab w:val="left" w:leader="none" w:pos="2250"/>
        </w:tabs>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6455793" cy="4129731"/>
            <wp:effectExtent b="0" l="0" r="0" t="0"/>
            <wp:docPr id="8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455793" cy="4129731"/>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tabs>
          <w:tab w:val="left" w:leader="none" w:pos="2250"/>
        </w:tabs>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0C">
      <w:pPr>
        <w:tabs>
          <w:tab w:val="left" w:leader="none" w:pos="2250"/>
        </w:tabs>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0D">
      <w:pPr>
        <w:tabs>
          <w:tab w:val="left" w:leader="none" w:pos="2250"/>
        </w:tabs>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0E">
      <w:pPr>
        <w:tabs>
          <w:tab w:val="left" w:leader="none" w:pos="2250"/>
        </w:tabs>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0F">
      <w:pPr>
        <w:tabs>
          <w:tab w:val="left" w:leader="none" w:pos="2250"/>
        </w:tabs>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10">
      <w:pPr>
        <w:tabs>
          <w:tab w:val="left" w:leader="none" w:pos="2250"/>
        </w:tabs>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11">
      <w:pPr>
        <w:pStyle w:val="Heading1"/>
        <w:numPr>
          <w:ilvl w:val="0"/>
          <w:numId w:val="1"/>
        </w:numPr>
        <w:ind w:left="810" w:hanging="360"/>
        <w:rPr/>
      </w:pPr>
      <w:bookmarkStart w:colFirst="0" w:colLast="0" w:name="_heading=h.3dy6vkm" w:id="6"/>
      <w:bookmarkEnd w:id="6"/>
      <w:r w:rsidDel="00000000" w:rsidR="00000000" w:rsidRPr="00000000">
        <w:rPr>
          <w:rtl w:val="0"/>
        </w:rPr>
        <w:t xml:space="preserve">Formulați în limbaj natural o problem pe care să o rezolvați folosind un subprogram stocat independent care să utilizeze 2 tipuri diferite de cursoare studiate, unul fiind cursor parametrizat dependent de cursorul anterior. </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Enunt: </w:t>
      </w:r>
      <w:r w:rsidDel="00000000" w:rsidR="00000000" w:rsidRPr="00000000">
        <w:rPr>
          <w:rFonts w:ascii="Times New Roman" w:cs="Times New Roman" w:eastAsia="Times New Roman" w:hAnsi="Times New Roman"/>
          <w:sz w:val="30"/>
          <w:szCs w:val="30"/>
          <w:rtl w:val="0"/>
        </w:rPr>
        <w:t xml:space="preserve">Să se afișeze pentru fiecare editură numele autorilor și titlurile cărților scrise de ei care au fost publicate de editura respective după anul 2000 și care au fost împrumutate cel putin o data.</w:t>
      </w:r>
    </w:p>
    <w:p w:rsidR="00000000" w:rsidDel="00000000" w:rsidP="00000000" w:rsidRDefault="00000000" w:rsidRPr="00000000" w14:paraId="0000021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replace procedure exercitiul_7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cursor edituri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id_editura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nume</w:t>
      </w:r>
    </w:p>
    <w:p w:rsidR="00000000" w:rsidDel="00000000" w:rsidP="00000000" w:rsidRDefault="00000000" w:rsidRPr="00000000" w14:paraId="0000021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editura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cursor carti_autori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v_id_editura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distinct 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nume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prenume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titlu</w:t>
      </w:r>
    </w:p>
    <w:p w:rsidR="00000000" w:rsidDel="00000000" w:rsidP="00000000" w:rsidRDefault="00000000" w:rsidRPr="00000000" w14:paraId="0000021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 a</w:t>
      </w:r>
    </w:p>
    <w:p w:rsidR="00000000" w:rsidDel="00000000" w:rsidP="00000000" w:rsidRDefault="00000000" w:rsidRPr="00000000" w14:paraId="0000021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join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r on 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id_autor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id_autor</w:t>
      </w:r>
    </w:p>
    <w:p w:rsidR="00000000" w:rsidDel="00000000" w:rsidP="00000000" w:rsidRDefault="00000000" w:rsidRPr="00000000" w14:paraId="0000021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join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c on 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p>
    <w:p w:rsidR="00000000" w:rsidDel="00000000" w:rsidP="00000000" w:rsidRDefault="00000000" w:rsidRPr="00000000" w14:paraId="0000021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join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imprumut i on 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p>
    <w:p w:rsidR="00000000" w:rsidDel="00000000" w:rsidP="00000000" w:rsidRDefault="00000000" w:rsidRPr="00000000" w14:paraId="0000021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id_editura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v_id_editura</w:t>
      </w:r>
    </w:p>
    <w:p w:rsidR="00000000" w:rsidDel="00000000" w:rsidP="00000000" w:rsidRDefault="00000000" w:rsidRPr="00000000" w14:paraId="0000022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and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an_aparitie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2000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v_editura edituri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rowtype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v_carti_autori carti_autori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rowtype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bool</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number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open edituri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loop</w:t>
      </w:r>
    </w:p>
    <w:p w:rsidR="00000000" w:rsidDel="00000000" w:rsidP="00000000" w:rsidRDefault="00000000" w:rsidRPr="00000000" w14:paraId="0000022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fetch edituri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v_editura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exit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edituri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notfound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2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'Editura: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v_editura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nume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open carti_autori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v_editura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id_editura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bool</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loop</w:t>
      </w:r>
    </w:p>
    <w:p w:rsidR="00000000" w:rsidDel="00000000" w:rsidP="00000000" w:rsidRDefault="00000000" w:rsidRPr="00000000" w14:paraId="0000022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fetch carti_autori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v_carti_autori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exit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carti_autori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notfound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bool</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3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  Autor: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v_carti_autori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nume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v_carti_autori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prenume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      Carte: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v_carti_autori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titlu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new_line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loop</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bool</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   Nu are nicio carte publicata care sa respecte cerintele.'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close carti_autori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new_line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new_line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loop</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close edituri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exercitiul_7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4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exercitiul_7</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48">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6538691" cy="3668918"/>
            <wp:effectExtent b="0" l="0" r="0" t="0"/>
            <wp:docPr id="8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538691" cy="3668918"/>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4A">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4B">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4C">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4D">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4E">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4F">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50">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51">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52">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53">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54">
      <w:pPr>
        <w:pStyle w:val="Heading1"/>
        <w:numPr>
          <w:ilvl w:val="0"/>
          <w:numId w:val="1"/>
        </w:numPr>
        <w:ind w:left="810" w:hanging="360"/>
        <w:rPr/>
      </w:pPr>
      <w:bookmarkStart w:colFirst="0" w:colLast="0" w:name="_heading=h.1t3h5sf" w:id="7"/>
      <w:bookmarkEnd w:id="7"/>
      <w:r w:rsidDel="00000000" w:rsidR="00000000" w:rsidRPr="00000000">
        <w:rPr>
          <w:rtl w:val="0"/>
        </w:rPr>
        <w:t xml:space="preserve">Formulați în limbaj natural o problem pe care să o rezolvați folosind un subprogram stocat independent de tip funcție care să utilizeze într-o singură comandă SQL 3 dintre tabelele create. Tratați toate excepțiile care pot apărea.</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Enunț:</w:t>
      </w:r>
      <w:r w:rsidDel="00000000" w:rsidR="00000000" w:rsidRPr="00000000">
        <w:rPr>
          <w:rFonts w:ascii="Times New Roman" w:cs="Times New Roman" w:eastAsia="Times New Roman" w:hAnsi="Times New Roman"/>
          <w:sz w:val="30"/>
          <w:szCs w:val="30"/>
          <w:rtl w:val="0"/>
        </w:rPr>
        <w:t xml:space="preserve"> Fomulați o funcție care să primească numele complet al unui cititor ca parametru și returnează cartea cel mai recent împrumutată de acel cititor. Cartea va fi afișată cu toate datele sale la care se adaugă aici și autorul/autorii care au redactat acea carte împreuna cu naționalitatea lor.</w:t>
      </w:r>
    </w:p>
    <w:p w:rsidR="00000000" w:rsidDel="00000000" w:rsidP="00000000" w:rsidRDefault="00000000" w:rsidRPr="00000000" w14:paraId="0000025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replace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exercitiul_8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nume_cititor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varchar2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v_id_carte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v_an_aparitie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v_gen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v_nr_autori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v_titlu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v_nr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v_rezultat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2000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6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count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v_nr</w:t>
      </w:r>
    </w:p>
    <w:p w:rsidR="00000000" w:rsidDel="00000000" w:rsidP="00000000" w:rsidRDefault="00000000" w:rsidRPr="00000000" w14:paraId="0000026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cititor</w:t>
      </w:r>
    </w:p>
    <w:p w:rsidR="00000000" w:rsidDel="00000000" w:rsidP="00000000" w:rsidRDefault="00000000" w:rsidRPr="00000000" w14:paraId="0000026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nume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prenume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nume_cititor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6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v_nr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'Cititorul nu a fost gasit in baza de 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elsif</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v_nr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raise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too_many_rows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6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titlu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an_aparitie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gen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nr_autori</w:t>
      </w:r>
    </w:p>
    <w:p w:rsidR="00000000" w:rsidDel="00000000" w:rsidP="00000000" w:rsidRDefault="00000000" w:rsidRPr="00000000" w14:paraId="0000026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v_titlu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v_an_aparitie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v_gen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v_nr_autori</w:t>
      </w:r>
    </w:p>
    <w:p w:rsidR="00000000" w:rsidDel="00000000" w:rsidP="00000000" w:rsidRDefault="00000000" w:rsidRPr="00000000" w14:paraId="0000026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ca</w:t>
      </w:r>
    </w:p>
    <w:p w:rsidR="00000000" w:rsidDel="00000000" w:rsidP="00000000" w:rsidRDefault="00000000" w:rsidRPr="00000000" w14:paraId="0000027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join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imprumut i on 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p>
    <w:p w:rsidR="00000000" w:rsidDel="00000000" w:rsidP="00000000" w:rsidRDefault="00000000" w:rsidRPr="00000000" w14:paraId="0000027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join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cititor c on 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id_cititor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id_cititor</w:t>
      </w:r>
    </w:p>
    <w:p w:rsidR="00000000" w:rsidDel="00000000" w:rsidP="00000000" w:rsidRDefault="00000000" w:rsidRPr="00000000" w14:paraId="0000027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nume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prenume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nume_cititor</w:t>
      </w:r>
    </w:p>
    <w:p w:rsidR="00000000" w:rsidDel="00000000" w:rsidP="00000000" w:rsidRDefault="00000000" w:rsidRPr="00000000" w14:paraId="0000027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order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by</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data_imprumut desc</w:t>
      </w:r>
    </w:p>
    <w:p w:rsidR="00000000" w:rsidDel="00000000" w:rsidP="00000000" w:rsidRDefault="00000000" w:rsidRPr="00000000" w14:paraId="0000027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fetch first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row only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7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v_rezultat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'Ultima carte imprumutata: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7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v_titlu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chr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7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   Anul aparitiei: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v_an_aparitie</w:t>
      </w:r>
    </w:p>
    <w:p w:rsidR="00000000" w:rsidDel="00000000" w:rsidP="00000000" w:rsidRDefault="00000000" w:rsidRPr="00000000" w14:paraId="0000027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chr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   Genul cartii: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v_gen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chr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   Numarul de autori: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v_nr_autori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 care sunt urmatorii: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chr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7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nume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prenume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nationalitate</w:t>
      </w:r>
    </w:p>
    <w:p w:rsidR="00000000" w:rsidDel="00000000" w:rsidP="00000000" w:rsidRDefault="00000000" w:rsidRPr="00000000" w14:paraId="0000027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 a</w:t>
      </w:r>
    </w:p>
    <w:p w:rsidR="00000000" w:rsidDel="00000000" w:rsidP="00000000" w:rsidRDefault="00000000" w:rsidRPr="00000000" w14:paraId="0000027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join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r on 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id_autor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id_autor</w:t>
      </w:r>
    </w:p>
    <w:p w:rsidR="00000000" w:rsidDel="00000000" w:rsidP="00000000" w:rsidRDefault="00000000" w:rsidRPr="00000000" w14:paraId="0000027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loop</w:t>
      </w:r>
    </w:p>
    <w:p w:rsidR="00000000" w:rsidDel="00000000" w:rsidP="00000000" w:rsidRDefault="00000000" w:rsidRPr="00000000" w14:paraId="0000028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v_rezultat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v_rezultat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      Numele: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nume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prenume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chr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      Nationalitate: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nationalitate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chr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loop</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v_rezultat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exception</w:t>
      </w:r>
    </w:p>
    <w:p w:rsidR="00000000" w:rsidDel="00000000" w:rsidP="00000000" w:rsidRDefault="00000000" w:rsidRPr="00000000" w14:paraId="0000028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no_data_found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'Cititorul nu a facut niciun imprumut in baza de 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too_many_rows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'Exista mai multi cititori cu acest nume.'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others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'Alta eroare.'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8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declare</w:t>
      </w:r>
    </w:p>
    <w:p w:rsidR="00000000" w:rsidDel="00000000" w:rsidP="00000000" w:rsidRDefault="00000000" w:rsidRPr="00000000" w14:paraId="0000029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v_nume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'&amp;nume'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exercitiul_8</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v_nume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Dacă încercăm să introducem un nume care nu există în baza de date, de exemplu ”test”, se va afișa primul mesaj din output.</w:t>
      </w:r>
    </w:p>
    <w:p w:rsidR="00000000" w:rsidDel="00000000" w:rsidP="00000000" w:rsidRDefault="00000000" w:rsidRPr="00000000" w14:paraId="0000029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Dacă introducem un nume valid, de exemplu “Ianis Hagi”, dar care nu are niciun împrumut la activ, pe ecran va apărea al doilea mesaj din output.</w:t>
      </w:r>
    </w:p>
    <w:p w:rsidR="00000000" w:rsidDel="00000000" w:rsidP="00000000" w:rsidRDefault="00000000" w:rsidRPr="00000000" w14:paraId="0000029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Dacă introducem numele „Ratiu Andrei”, se va afișa un mesaj care ne anunță ca există mai mulți cititori cu acest nume.</w:t>
      </w:r>
    </w:p>
    <w:p w:rsidR="00000000" w:rsidDel="00000000" w:rsidP="00000000" w:rsidRDefault="00000000" w:rsidRPr="00000000" w14:paraId="0000029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La introducerea numelui “Moldovan Horatiu”, vom avea afișarea normală.</w:t>
      </w:r>
    </w:p>
    <w:p w:rsidR="00000000" w:rsidDel="00000000" w:rsidP="00000000" w:rsidRDefault="00000000" w:rsidRPr="00000000" w14:paraId="0000029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5975204" cy="4101895"/>
            <wp:effectExtent b="0" l="0" r="0" t="0"/>
            <wp:docPr id="8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75204" cy="4101895"/>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pStyle w:val="Heading1"/>
        <w:numPr>
          <w:ilvl w:val="0"/>
          <w:numId w:val="1"/>
        </w:numPr>
        <w:ind w:left="810" w:hanging="360"/>
        <w:rPr/>
      </w:pPr>
      <w:bookmarkStart w:colFirst="0" w:colLast="0" w:name="_heading=h.4d34og8" w:id="8"/>
      <w:bookmarkEnd w:id="8"/>
      <w:r w:rsidDel="00000000" w:rsidR="00000000" w:rsidRPr="00000000">
        <w:rPr>
          <w:rtl w:val="0"/>
        </w:rPr>
        <w:t xml:space="preserve">Formulați în limbaj natural o problemă pe care să o rezolvați folosind un subprogram stocat independent de tip procedură care să aibă minim 2 parametri și să utilizeze într-o singură comandă SQL 5 tabele create. Definiți minim 2 excepții proprii.</w:t>
      </w:r>
    </w:p>
    <w:p w:rsidR="00000000" w:rsidDel="00000000" w:rsidP="00000000" w:rsidRDefault="00000000" w:rsidRPr="00000000" w14:paraId="0000029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9E">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Enunt:</w:t>
      </w:r>
      <w:r w:rsidDel="00000000" w:rsidR="00000000" w:rsidRPr="00000000">
        <w:rPr>
          <w:rFonts w:ascii="Times New Roman" w:cs="Times New Roman" w:eastAsia="Times New Roman" w:hAnsi="Times New Roman"/>
          <w:sz w:val="30"/>
          <w:szCs w:val="30"/>
          <w:rtl w:val="0"/>
        </w:rPr>
        <w:t xml:space="preserve"> Scrieți o procedură care primește ca parametri titlul complet al unei cărți și un număr reprezentând minimul de exemplare pe care un cititor vrea să le împrumute. Subprogramul va verifica dacă există destule copii ale cărții specificate disponibile în bibliotecă, iar dacă da, va afișa informații cu privire la autorii cărții, daca a fost sau nu înprumutată, locația acesteia în bibliotecă și editura care a publicat cartea. Dacă nu există suficiente exemplare, subprogramul va arunca o eroare proprie. Totodată, dacă numărul de exemplare introdus de la tastură de utilizator este negativ, se va arunca o altă eroare proprie. Sunt tratate și erorile de bază TOO_MANY_ROWS și NO_DATA_FOUND.</w:t>
      </w:r>
    </w:p>
    <w:p w:rsidR="00000000" w:rsidDel="00000000" w:rsidP="00000000" w:rsidRDefault="00000000" w:rsidRPr="00000000" w14:paraId="0000029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replace procedure exercitiul_9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v_titlu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v_min_exe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A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numar_invalid exception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exemplare_insuficiente exception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A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v_exemplare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v_id_carte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v_id_editura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v_locatie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v_nume_editura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v_numar_afisat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v_stare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v_min_exe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raise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numar_invalid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B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id_editura</w:t>
      </w:r>
    </w:p>
    <w:p w:rsidR="00000000" w:rsidDel="00000000" w:rsidP="00000000" w:rsidRDefault="00000000" w:rsidRPr="00000000" w14:paraId="000002B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v_id_editura</w:t>
      </w:r>
    </w:p>
    <w:p w:rsidR="00000000" w:rsidDel="00000000" w:rsidP="00000000" w:rsidRDefault="00000000" w:rsidRPr="00000000" w14:paraId="000002B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w:t>
      </w:r>
    </w:p>
    <w:p w:rsidR="00000000" w:rsidDel="00000000" w:rsidP="00000000" w:rsidRDefault="00000000" w:rsidRPr="00000000" w14:paraId="000002B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titlu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v_titlu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B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distinct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etaj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zona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 - Raftul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raft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nume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nr_disponibile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decode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data_imprumut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'Nu a fost imprumutata'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'A fost imprumutata'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stare</w:t>
      </w:r>
    </w:p>
    <w:p w:rsidR="00000000" w:rsidDel="00000000" w:rsidP="00000000" w:rsidRDefault="00000000" w:rsidRPr="00000000" w14:paraId="000002B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v_locatie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v_nume_editura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v_exemplare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v_stare</w:t>
      </w:r>
    </w:p>
    <w:p w:rsidR="00000000" w:rsidDel="00000000" w:rsidP="00000000" w:rsidRDefault="00000000" w:rsidRPr="00000000" w14:paraId="000002B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locatie l</w:t>
      </w:r>
    </w:p>
    <w:p w:rsidR="00000000" w:rsidDel="00000000" w:rsidP="00000000" w:rsidRDefault="00000000" w:rsidRPr="00000000" w14:paraId="000002B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join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c on 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id_locatie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id_locatie</w:t>
      </w:r>
    </w:p>
    <w:p w:rsidR="00000000" w:rsidDel="00000000" w:rsidP="00000000" w:rsidRDefault="00000000" w:rsidRPr="00000000" w14:paraId="000002B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join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editura e on 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id_editura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id_editura</w:t>
      </w:r>
    </w:p>
    <w:p w:rsidR="00000000" w:rsidDel="00000000" w:rsidP="00000000" w:rsidRDefault="00000000" w:rsidRPr="00000000" w14:paraId="000002B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join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stoc s on 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p>
    <w:p w:rsidR="00000000" w:rsidDel="00000000" w:rsidP="00000000" w:rsidRDefault="00000000" w:rsidRPr="00000000" w14:paraId="000002B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left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join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imprumut i on 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p>
    <w:p w:rsidR="00000000" w:rsidDel="00000000" w:rsidP="00000000" w:rsidRDefault="00000000" w:rsidRPr="00000000" w14:paraId="000002C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v_id_carte;</w:t>
      </w:r>
    </w:p>
    <w:p w:rsidR="00000000" w:rsidDel="00000000" w:rsidP="00000000" w:rsidRDefault="00000000" w:rsidRPr="00000000" w14:paraId="000002C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C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v_exemplare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v_min_exe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raise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exemplare_insuficiente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C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'Autori pentru cartea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v_titlu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autor_rec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nume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prenume</w:t>
      </w:r>
    </w:p>
    <w:p w:rsidR="00000000" w:rsidDel="00000000" w:rsidP="00000000" w:rsidRDefault="00000000" w:rsidRPr="00000000" w14:paraId="000002C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 a</w:t>
      </w:r>
    </w:p>
    <w:p w:rsidR="00000000" w:rsidDel="00000000" w:rsidP="00000000" w:rsidRDefault="00000000" w:rsidRPr="00000000" w14:paraId="000002C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join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r on 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id_autor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id_autor</w:t>
      </w:r>
    </w:p>
    <w:p w:rsidR="00000000" w:rsidDel="00000000" w:rsidP="00000000" w:rsidRDefault="00000000" w:rsidRPr="00000000" w14:paraId="000002C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loop</w:t>
      </w:r>
    </w:p>
    <w:p w:rsidR="00000000" w:rsidDel="00000000" w:rsidP="00000000" w:rsidRDefault="00000000" w:rsidRPr="00000000" w14:paraId="000002C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autor_rec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nume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autor_rec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prenume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loop</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C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'Locatia cartii: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v_locatie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'Editura cartii: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v_nume_editura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'Stare: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v_stare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exception</w:t>
      </w:r>
    </w:p>
    <w:p w:rsidR="00000000" w:rsidDel="00000000" w:rsidP="00000000" w:rsidRDefault="00000000" w:rsidRPr="00000000" w14:paraId="000002D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no_data_found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'Eroare: Titlul nu poate fi gasit in baza de 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numar_invalid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'Eroare: Numarul introdus nu este valid'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chr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'incercati un numar natural cel putin mai mare sau egal cu 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exemplare_insuficiente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'Eroare: Nu exista suficiente exemplare pentru cartea: "'</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v_titlu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too_many_rows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'Eroare: Mai multe carti au acelasi nume.'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others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dbms_output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put_line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'Eroare neprevazuta.'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E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declare</w:t>
      </w:r>
    </w:p>
    <w:p w:rsidR="00000000" w:rsidDel="00000000" w:rsidP="00000000" w:rsidRDefault="00000000" w:rsidRPr="00000000" w14:paraId="000002E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v_titlu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100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'&amp;carte'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v_nr number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numar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exercitiul_9</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v_titlu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v_nr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E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Ca înainte, voi trata fiecare eroare în parte. </w:t>
      </w:r>
    </w:p>
    <w:p w:rsidR="00000000" w:rsidDel="00000000" w:rsidP="00000000" w:rsidRDefault="00000000" w:rsidRPr="00000000" w14:paraId="000002E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Dacă introducem de la tastatură un titlu, “test”, vom primi un mesaj care ne anunță că el nu poate fi găsit în baza de date.</w:t>
      </w:r>
    </w:p>
    <w:p w:rsidR="00000000" w:rsidDel="00000000" w:rsidP="00000000" w:rsidRDefault="00000000" w:rsidRPr="00000000" w14:paraId="000002E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Dacă tastăm un numar invalid (mai mic sau egal cu 0), programul ne va anunța sa ne schimbăm cererea, cu un număr cel puțin egal cu 1.</w:t>
      </w:r>
    </w:p>
    <w:p w:rsidR="00000000" w:rsidDel="00000000" w:rsidP="00000000" w:rsidRDefault="00000000" w:rsidRPr="00000000" w14:paraId="000002E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Dacă nu există destule exemplare pentru o carte introdusă, se va afișa un mesaj corespunzător cererii.</w:t>
      </w:r>
    </w:p>
    <w:p w:rsidR="00000000" w:rsidDel="00000000" w:rsidP="00000000" w:rsidRDefault="00000000" w:rsidRPr="00000000" w14:paraId="000002E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Dacă există mai multe cărți cu același nume, vom fi anunțați corespunzător.</w:t>
      </w:r>
    </w:p>
    <w:p w:rsidR="00000000" w:rsidDel="00000000" w:rsidP="00000000" w:rsidRDefault="00000000" w:rsidRPr="00000000" w14:paraId="000002E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În orice alt caz corect, vom primi răspunsul normal al programului.</w:t>
      </w:r>
    </w:p>
    <w:p w:rsidR="00000000" w:rsidDel="00000000" w:rsidP="00000000" w:rsidRDefault="00000000" w:rsidRPr="00000000" w14:paraId="000002E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5647577" cy="3798688"/>
            <wp:effectExtent b="0" l="0" r="0" t="0"/>
            <wp:docPr id="83"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647577" cy="3798688"/>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pStyle w:val="Heading1"/>
        <w:numPr>
          <w:ilvl w:val="0"/>
          <w:numId w:val="1"/>
        </w:numPr>
        <w:ind w:left="810" w:hanging="360"/>
        <w:jc w:val="both"/>
        <w:rPr/>
      </w:pPr>
      <w:bookmarkStart w:colFirst="0" w:colLast="0" w:name="_heading=h.2s8eyo1" w:id="9"/>
      <w:bookmarkEnd w:id="9"/>
      <w:r w:rsidDel="00000000" w:rsidR="00000000" w:rsidRPr="00000000">
        <w:rPr>
          <w:rtl w:val="0"/>
        </w:rPr>
        <w:t xml:space="preserve">Definiți un trigger de tip LMD la nivel de comandă. Declanșați trigger-ul.</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Enunț: </w:t>
      </w:r>
      <w:r w:rsidDel="00000000" w:rsidR="00000000" w:rsidRPr="00000000">
        <w:rPr>
          <w:rFonts w:ascii="Times New Roman" w:cs="Times New Roman" w:eastAsia="Times New Roman" w:hAnsi="Times New Roman"/>
          <w:sz w:val="30"/>
          <w:szCs w:val="30"/>
          <w:rtl w:val="0"/>
        </w:rPr>
        <w:t xml:space="preserve">Definiți un trigger care monitorizează numărul total de autori al unei cărți. De fiecare dată când un nou autor este adăugat pentru o anumită carte (este inserat în tabela redactează) atunci se va actualiza automat coloana nr_autori din tabela carte, mărindu-se cu 1.</w:t>
      </w:r>
    </w:p>
    <w:p w:rsidR="00000000" w:rsidDel="00000000" w:rsidP="00000000" w:rsidRDefault="00000000" w:rsidRPr="00000000" w14:paraId="000002F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replace trigger actualizare_autori</w:t>
      </w:r>
    </w:p>
    <w:p w:rsidR="00000000" w:rsidDel="00000000" w:rsidP="00000000" w:rsidRDefault="00000000" w:rsidRPr="00000000" w14:paraId="000002F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after insert on redacteaza</w:t>
      </w:r>
    </w:p>
    <w:p w:rsidR="00000000" w:rsidDel="00000000" w:rsidP="00000000" w:rsidRDefault="00000000" w:rsidRPr="00000000" w14:paraId="0000030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update carte c</w:t>
      </w:r>
    </w:p>
    <w:p w:rsidR="00000000" w:rsidDel="00000000" w:rsidP="00000000" w:rsidRDefault="00000000" w:rsidRPr="00000000" w14:paraId="0000030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nr_autori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count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r</w:t>
      </w:r>
    </w:p>
    <w:p w:rsidR="00000000" w:rsidDel="00000000" w:rsidP="00000000" w:rsidRDefault="00000000" w:rsidRPr="00000000" w14:paraId="0000030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exists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redacteaza r</w:t>
      </w:r>
    </w:p>
    <w:p w:rsidR="00000000" w:rsidDel="00000000" w:rsidP="00000000" w:rsidRDefault="00000000" w:rsidRPr="00000000" w14:paraId="0000030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Dacă luăm de exemplu cartea cu ID-ul 8, putem vedea ca inițial ea are 2 autori. </w:t>
      </w:r>
    </w:p>
    <w:p w:rsidR="00000000" w:rsidDel="00000000" w:rsidP="00000000" w:rsidRDefault="00000000" w:rsidRPr="00000000" w14:paraId="0000030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4437452" cy="4052639"/>
            <wp:effectExtent b="0" l="0" r="0" t="0"/>
            <wp:docPr id="8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4437452" cy="4052639"/>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Însă, dacă inserăm valoarea (8, 7) în tabela REDACTEAZA, se va actualiza automat și daca rulăm același set de instrucțiuni putem vedea că numărul de autori s-a mărit.</w:t>
      </w:r>
    </w:p>
    <w:p w:rsidR="00000000" w:rsidDel="00000000" w:rsidP="00000000" w:rsidRDefault="00000000" w:rsidRPr="00000000" w14:paraId="0000031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5167630" cy="4199890"/>
            <wp:effectExtent b="0" l="0" r="0" t="0"/>
            <wp:docPr id="57"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167630" cy="419989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1D">
      <w:pPr>
        <w:pStyle w:val="Heading1"/>
        <w:numPr>
          <w:ilvl w:val="0"/>
          <w:numId w:val="1"/>
        </w:numPr>
        <w:ind w:left="810" w:hanging="360"/>
        <w:rPr/>
      </w:pPr>
      <w:bookmarkStart w:colFirst="0" w:colLast="0" w:name="_heading=h.17dp8vu" w:id="10"/>
      <w:bookmarkEnd w:id="10"/>
      <w:r w:rsidDel="00000000" w:rsidR="00000000" w:rsidRPr="00000000">
        <w:rPr>
          <w:rtl w:val="0"/>
        </w:rPr>
        <w:t xml:space="preserve">Definți un trigger de tip LMD la nivel de linie. Declanșați trigger-ul.</w:t>
      </w:r>
    </w:p>
    <w:p w:rsidR="00000000" w:rsidDel="00000000" w:rsidP="00000000" w:rsidRDefault="00000000" w:rsidRPr="00000000" w14:paraId="0000031E">
      <w:pPr>
        <w:spacing w:after="0" w:line="360" w:lineRule="auto"/>
        <w:jc w:val="both"/>
        <w:rPr/>
      </w:pPr>
      <w:r w:rsidDel="00000000" w:rsidR="00000000" w:rsidRPr="00000000">
        <w:rPr>
          <w:rtl w:val="0"/>
        </w:rPr>
      </w:r>
    </w:p>
    <w:p w:rsidR="00000000" w:rsidDel="00000000" w:rsidP="00000000" w:rsidRDefault="00000000" w:rsidRPr="00000000" w14:paraId="0000031F">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Enunț:</w:t>
      </w:r>
      <w:r w:rsidDel="00000000" w:rsidR="00000000" w:rsidRPr="00000000">
        <w:rPr>
          <w:rFonts w:ascii="Times New Roman" w:cs="Times New Roman" w:eastAsia="Times New Roman" w:hAnsi="Times New Roman"/>
          <w:sz w:val="30"/>
          <w:szCs w:val="30"/>
          <w:rtl w:val="0"/>
        </w:rPr>
        <w:t xml:space="preserve"> Creați un trigger care să fie declanșat automat după fiecare operație de UPDATE sau INSERT asupra tabelei împrumut. Trigger-ul va actualiza tabela STOC incrementând sau decrementând numărul de exemplare disponibile pentru cartea returnată/împrumutată.</w:t>
      </w:r>
    </w:p>
    <w:p w:rsidR="00000000" w:rsidDel="00000000" w:rsidP="00000000" w:rsidRDefault="00000000" w:rsidRPr="00000000" w14:paraId="0000032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replace trigger actualizare_stoc</w:t>
      </w:r>
    </w:p>
    <w:p w:rsidR="00000000" w:rsidDel="00000000" w:rsidP="00000000" w:rsidRDefault="00000000" w:rsidRPr="00000000" w14:paraId="0000032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after insert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update</w:t>
      </w:r>
    </w:p>
    <w:p w:rsidR="00000000" w:rsidDel="00000000" w:rsidP="00000000" w:rsidRDefault="00000000" w:rsidRPr="00000000" w14:paraId="0000032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on imprumut</w:t>
      </w:r>
    </w:p>
    <w:p w:rsidR="00000000" w:rsidDel="00000000" w:rsidP="00000000" w:rsidRDefault="00000000" w:rsidRPr="00000000" w14:paraId="0000032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each row</w:t>
      </w:r>
    </w:p>
    <w:p w:rsidR="00000000" w:rsidDel="00000000" w:rsidP="00000000" w:rsidRDefault="00000000" w:rsidRPr="00000000" w14:paraId="0000032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updating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OLD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data_returnare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is</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and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data_returnare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is</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not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null</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update stoc</w:t>
      </w:r>
    </w:p>
    <w:p w:rsidR="00000000" w:rsidDel="00000000" w:rsidP="00000000" w:rsidRDefault="00000000" w:rsidRPr="00000000" w14:paraId="0000032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nr_disponibile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nr_disponibile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id_carte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inserting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declare</w:t>
      </w:r>
    </w:p>
    <w:p w:rsidR="00000000" w:rsidDel="00000000" w:rsidP="00000000" w:rsidRDefault="00000000" w:rsidRPr="00000000" w14:paraId="0000032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v_nr_disponibile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nr_disponibile </w:t>
      </w:r>
    </w:p>
    <w:p w:rsidR="00000000" w:rsidDel="00000000" w:rsidP="00000000" w:rsidRDefault="00000000" w:rsidRPr="00000000" w14:paraId="0000033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v_nr_disponibile</w:t>
      </w:r>
    </w:p>
    <w:p w:rsidR="00000000" w:rsidDel="00000000" w:rsidP="00000000" w:rsidRDefault="00000000" w:rsidRPr="00000000" w14:paraId="0000033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stoc</w:t>
      </w:r>
    </w:p>
    <w:p w:rsidR="00000000" w:rsidDel="00000000" w:rsidP="00000000" w:rsidRDefault="00000000" w:rsidRPr="00000000" w14:paraId="0000033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id_carte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3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v_nr_disponibile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then</w:t>
      </w: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raise_application_error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20001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800"/>
          <w:sz w:val="17"/>
          <w:szCs w:val="17"/>
          <w:u w:val="none"/>
          <w:shd w:fill="auto" w:val="clear"/>
          <w:vertAlign w:val="baseline"/>
          <w:rtl w:val="0"/>
        </w:rPr>
        <w:t xml:space="preserve">'Nu mai sunt exemplare in biblioteca.'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update stoc</w:t>
      </w:r>
    </w:p>
    <w:p w:rsidR="00000000" w:rsidDel="00000000" w:rsidP="00000000" w:rsidRDefault="00000000" w:rsidRPr="00000000" w14:paraId="0000033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nr_disponibile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nr_disponibile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id_carte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40">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41">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42">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43">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44">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45">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46">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47">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Putem observa că inițial pentru cartea cu ID-ul 10, avem 25 de exemplare disponibile.</w:t>
      </w:r>
    </w:p>
    <w:p w:rsidR="00000000" w:rsidDel="00000000" w:rsidP="00000000" w:rsidRDefault="00000000" w:rsidRPr="00000000" w14:paraId="00000348">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4205310" cy="3114166"/>
            <wp:effectExtent b="0" l="0" r="0" t="0"/>
            <wp:docPr id="58"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205310" cy="3114166"/>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Dacă actualizăm un împrumut pentru cartea cu același ID, putem observa ca numărul se mărește automat.</w:t>
      </w:r>
    </w:p>
    <w:p w:rsidR="00000000" w:rsidDel="00000000" w:rsidP="00000000" w:rsidRDefault="00000000" w:rsidRPr="00000000" w14:paraId="0000034A">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5730875" cy="3147060"/>
            <wp:effectExtent b="0" l="0" r="0" t="0"/>
            <wp:docPr id="59"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0875" cy="314706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4C">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Totodată, dacă inserăm un nou împrumut pentru cartea cu ID-ul 10, numărul de exemplare va scădea automat.</w:t>
      </w:r>
    </w:p>
    <w:p w:rsidR="00000000" w:rsidDel="00000000" w:rsidP="00000000" w:rsidRDefault="00000000" w:rsidRPr="00000000" w14:paraId="0000034D">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5730875" cy="2328545"/>
            <wp:effectExtent b="0" l="0" r="0" t="0"/>
            <wp:docPr id="60"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0875" cy="2328545"/>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4F">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50">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51">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Dacă încercăm să inserăm un nou împrumut pentru o carte ce nu mai are exemplare disponibile vom avea o eroare. În exemplul meu voi folosi cartea cu ID-ul 18.</w:t>
      </w:r>
    </w:p>
    <w:p w:rsidR="00000000" w:rsidDel="00000000" w:rsidP="00000000" w:rsidRDefault="00000000" w:rsidRPr="00000000" w14:paraId="00000352">
      <w:pPr>
        <w:spacing w:after="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5730875" cy="3455670"/>
            <wp:effectExtent b="0" l="0" r="0" t="0"/>
            <wp:docPr id="61"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30875" cy="345567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spacing w:after="0"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355">
      <w:pPr>
        <w:pStyle w:val="Heading1"/>
        <w:numPr>
          <w:ilvl w:val="0"/>
          <w:numId w:val="1"/>
        </w:numPr>
        <w:ind w:left="810" w:hanging="360"/>
        <w:rPr/>
      </w:pPr>
      <w:bookmarkStart w:colFirst="0" w:colLast="0" w:name="_heading=h.3rdcrjn" w:id="11"/>
      <w:bookmarkEnd w:id="11"/>
      <w:r w:rsidDel="00000000" w:rsidR="00000000" w:rsidRPr="00000000">
        <w:rPr>
          <w:rtl w:val="0"/>
        </w:rPr>
        <w:t xml:space="preserve">Definți un trigger de tip LDD. Declanșați trigger-ul.</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Enunț:</w:t>
      </w:r>
      <w:r w:rsidDel="00000000" w:rsidR="00000000" w:rsidRPr="00000000">
        <w:rPr>
          <w:rFonts w:ascii="Times New Roman" w:cs="Times New Roman" w:eastAsia="Times New Roman" w:hAnsi="Times New Roman"/>
          <w:sz w:val="30"/>
          <w:szCs w:val="30"/>
          <w:rtl w:val="0"/>
        </w:rPr>
        <w:t xml:space="preserve"> Definiți un trigger de tip LDD care să stocheze într-o tabelă de audit când o altă tabelă este create modificată sau ștearsă.</w:t>
      </w:r>
    </w:p>
    <w:p w:rsidR="00000000" w:rsidDel="00000000" w:rsidP="00000000" w:rsidRDefault="00000000" w:rsidRPr="00000000" w14:paraId="0000035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table log1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moment_timp  timestamp</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utilizator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tip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nume_obiect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tip_obiect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5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replace trigger exercitiul_12 </w:t>
      </w:r>
    </w:p>
    <w:p w:rsidR="00000000" w:rsidDel="00000000" w:rsidP="00000000" w:rsidRDefault="00000000" w:rsidRPr="00000000" w14:paraId="0000036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after create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alter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drop</w:t>
      </w:r>
    </w:p>
    <w:p w:rsidR="00000000" w:rsidDel="00000000" w:rsidP="00000000" w:rsidRDefault="00000000" w:rsidRPr="00000000" w14:paraId="0000036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on schema</w:t>
      </w:r>
    </w:p>
    <w:p w:rsidR="00000000" w:rsidDel="00000000" w:rsidP="00000000" w:rsidRDefault="00000000" w:rsidRPr="00000000" w14:paraId="0000036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insert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log1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moment_timp</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utilizator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tip</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nume_obiect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tip_obiect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systimestamp,</w:t>
      </w:r>
    </w:p>
    <w:p w:rsidR="00000000" w:rsidDel="00000000" w:rsidP="00000000" w:rsidRDefault="00000000" w:rsidRPr="00000000" w14:paraId="0000036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user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ora_sysevent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6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ora_dict_obj_name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6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ora_dict_obj_type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6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1">
      <w:pPr>
        <w:spacing w:line="360" w:lineRule="auto"/>
        <w:jc w:val="center"/>
        <w:rPr/>
      </w:pPr>
      <w:r w:rsidDel="00000000" w:rsidR="00000000" w:rsidRPr="00000000">
        <w:rPr>
          <w:rtl w:val="0"/>
        </w:rPr>
      </w:r>
    </w:p>
    <w:p w:rsidR="00000000" w:rsidDel="00000000" w:rsidP="00000000" w:rsidRDefault="00000000" w:rsidRPr="00000000" w14:paraId="00000372">
      <w:pPr>
        <w:spacing w:line="360" w:lineRule="auto"/>
        <w:jc w:val="center"/>
        <w:rPr/>
      </w:pPr>
      <w:r w:rsidDel="00000000" w:rsidR="00000000" w:rsidRPr="00000000">
        <w:rPr/>
        <w:drawing>
          <wp:inline distB="0" distT="0" distL="0" distR="0">
            <wp:extent cx="5811703" cy="3929845"/>
            <wp:effectExtent b="0" l="0" r="0" t="0"/>
            <wp:docPr id="62"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811703" cy="3929845"/>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pStyle w:val="Heading1"/>
        <w:numPr>
          <w:ilvl w:val="0"/>
          <w:numId w:val="1"/>
        </w:numPr>
        <w:ind w:left="810" w:hanging="360"/>
        <w:rPr/>
      </w:pPr>
      <w:bookmarkStart w:colFirst="0" w:colLast="0" w:name="_heading=h.26in1rg" w:id="12"/>
      <w:bookmarkEnd w:id="12"/>
      <w:r w:rsidDel="00000000" w:rsidR="00000000" w:rsidRPr="00000000">
        <w:rPr>
          <w:rtl w:val="0"/>
        </w:rPr>
        <w:t xml:space="preserve">Formulați în limbaj natural o problemă pe care să o rezolvați folosind un pachet care să includă tipuri de date complexe și obiecte necesare unui flux de acțiuni integrate, specifice bazei de date definite.</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spacing w:line="360" w:lineRule="auto"/>
        <w:ind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Enunț: </w:t>
      </w:r>
      <w:r w:rsidDel="00000000" w:rsidR="00000000" w:rsidRPr="00000000">
        <w:rPr>
          <w:rFonts w:ascii="Times New Roman" w:cs="Times New Roman" w:eastAsia="Times New Roman" w:hAnsi="Times New Roman"/>
          <w:sz w:val="30"/>
          <w:szCs w:val="30"/>
          <w:rtl w:val="0"/>
        </w:rPr>
        <w:t xml:space="preserve">Pentru toți cititorii care au realizat împrumuturi, biblioteca vrea să le recomande alte cărți pe baza genurilor cărților pe care deja le-au citit. Cărțile vor avea un scor de popularitate și se vor recomanda primele 3 cele mai populare cărți din fiecare gen. Scorul de popularitate este dat de numărul de împrumuturi pe care acea carte le are înregistrate în bibliotecă. Cărțile recomandate pentru fiecare cititor vor fi stocate mai apoi în tabelul CARTI_RECOMANDATE.</w:t>
      </w:r>
    </w:p>
    <w:p w:rsidR="00000000" w:rsidDel="00000000" w:rsidP="00000000" w:rsidRDefault="00000000" w:rsidRPr="00000000" w14:paraId="00000376">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Mai întâi vom crea tabela CARTI_RECOMANDATE</w:t>
      </w:r>
    </w:p>
    <w:p w:rsidR="00000000" w:rsidDel="00000000" w:rsidP="00000000" w:rsidRDefault="00000000" w:rsidRPr="00000000" w14:paraId="0000037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table carti_recomandate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id_recomandare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generated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by</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default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identity primary key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id_cititor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id_carte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titlu_carte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gen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popularitate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data_recomandare 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80">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5554856" cy="3452319"/>
            <wp:effectExtent b="0" l="0" r="0" t="0"/>
            <wp:docPr id="6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554856" cy="3452319"/>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Apoi voi crea pachetul dorit</w:t>
      </w:r>
    </w:p>
    <w:p w:rsidR="00000000" w:rsidDel="00000000" w:rsidP="00000000" w:rsidRDefault="00000000" w:rsidRPr="00000000" w14:paraId="0000038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replace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package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exercitiul_13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as</w:t>
      </w: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type recomandare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is</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record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id_carte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titlu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gen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popularitate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8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type vector_de_recomandari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is</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table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of</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recomandare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type vector_de_genuri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is</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table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of</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varchar2</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calc_popularitate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id_carte_imprumutata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genuri_imprumutate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v_id_cititor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vector_de_genuri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procedure de_recomandat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v_id_cititor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procedure commit_to_database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v_id_cititor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recomandari vector_de_recomandari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exercitiul_13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92">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93">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Și în final voi defini fiecare funcție și procedură</w:t>
      </w:r>
    </w:p>
    <w:p w:rsidR="00000000" w:rsidDel="00000000" w:rsidP="00000000" w:rsidRDefault="00000000" w:rsidRPr="00000000" w14:paraId="0000039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create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replace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package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body exercitiul_13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as</w:t>
      </w: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calc_popularitate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id_carte_imprumutata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number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popularitate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count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popularitate</w:t>
      </w:r>
    </w:p>
    <w:p w:rsidR="00000000" w:rsidDel="00000000" w:rsidP="00000000" w:rsidRDefault="00000000" w:rsidRPr="00000000" w14:paraId="0000039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imprumut </w:t>
      </w:r>
    </w:p>
    <w:p w:rsidR="00000000" w:rsidDel="00000000" w:rsidP="00000000" w:rsidRDefault="00000000" w:rsidRPr="00000000" w14:paraId="0000039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id_carte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id_carte_imprumutata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popularitate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calc_popularitate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9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function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genuri_imprumutate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v_id_cititor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vector_de_genuri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genuri vector_de_genuri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vector_de_genuri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A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distinct ca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gen</w:t>
      </w:r>
    </w:p>
    <w:p w:rsidR="00000000" w:rsidDel="00000000" w:rsidP="00000000" w:rsidRDefault="00000000" w:rsidRPr="00000000" w14:paraId="000003A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bulk collect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genuri</w:t>
      </w:r>
    </w:p>
    <w:p w:rsidR="00000000" w:rsidDel="00000000" w:rsidP="00000000" w:rsidRDefault="00000000" w:rsidRPr="00000000" w14:paraId="000003A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ca</w:t>
      </w:r>
    </w:p>
    <w:p w:rsidR="00000000" w:rsidDel="00000000" w:rsidP="00000000" w:rsidRDefault="00000000" w:rsidRPr="00000000" w14:paraId="000003A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join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imprumut i on 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p>
    <w:p w:rsidR="00000000" w:rsidDel="00000000" w:rsidP="00000000" w:rsidRDefault="00000000" w:rsidRPr="00000000" w14:paraId="000003A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id_cititor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v_id_cititor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genuri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genuri_imprumutate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A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procedure commit_to_database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v_id_cititor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recomandari vector_de_recomandari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recomandari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count loop</w:t>
      </w:r>
    </w:p>
    <w:p w:rsidR="00000000" w:rsidDel="00000000" w:rsidP="00000000" w:rsidRDefault="00000000" w:rsidRPr="00000000" w14:paraId="000003A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insert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into</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carti_recomandate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id_cititor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titlu_carte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gen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popularitate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data_recomandare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values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v_id_cititor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recomandari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recomandari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titlu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recomandari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gen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recomandari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popularitate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sysdate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loop</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commit_to_database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B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procedure de_recomandat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v_id_cititor number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genuri vector_de_genuri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lista vector_de_recomandari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vector_de_recomandari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v_recomandare recomandare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genuri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genuri_imprumutate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v_id_cititor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i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genuri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count loop</w:t>
      </w:r>
    </w:p>
    <w:p w:rsidR="00000000" w:rsidDel="00000000" w:rsidP="00000000" w:rsidRDefault="00000000" w:rsidRPr="00000000" w14:paraId="000003B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in</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select</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titlu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gen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calc_popularitate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popularitate</w:t>
      </w:r>
    </w:p>
    <w:p w:rsidR="00000000" w:rsidDel="00000000" w:rsidP="00000000" w:rsidRDefault="00000000" w:rsidRPr="00000000" w14:paraId="000003B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 ca</w:t>
      </w:r>
    </w:p>
    <w:p w:rsidR="00000000" w:rsidDel="00000000" w:rsidP="00000000" w:rsidRDefault="00000000" w:rsidRPr="00000000" w14:paraId="000003B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where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gen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genuri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order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by</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popularitate desc</w:t>
      </w:r>
    </w:p>
    <w:p w:rsidR="00000000" w:rsidDel="00000000" w:rsidP="00000000" w:rsidRDefault="00000000" w:rsidRPr="00000000" w14:paraId="000003B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fetch first </w:t>
      </w:r>
      <w:r w:rsidDel="00000000" w:rsidR="00000000" w:rsidRPr="00000000">
        <w:rPr>
          <w:rFonts w:ascii="Consolas" w:cs="Consolas" w:eastAsia="Consolas" w:hAnsi="Consolas"/>
          <w:b w:val="0"/>
          <w:i w:val="0"/>
          <w:smallCaps w:val="0"/>
          <w:strike w:val="0"/>
          <w:color w:val="006666"/>
          <w:sz w:val="17"/>
          <w:szCs w:val="17"/>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rows only</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loop</w:t>
      </w:r>
    </w:p>
    <w:p w:rsidR="00000000" w:rsidDel="00000000" w:rsidP="00000000" w:rsidRDefault="00000000" w:rsidRPr="00000000" w14:paraId="000003B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v_recomandare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id_carte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v_recomandare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titlu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titlu</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v_recomandare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popularitate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popularitate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v_recomandare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gen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carte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gen</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lista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extend</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lista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lista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v_recomandare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loop</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loop</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commit_to_database</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v_id_cititor</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lista</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de_recomandat</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88"/>
          <w:sz w:val="17"/>
          <w:szCs w:val="17"/>
          <w:u w:val="none"/>
          <w:shd w:fill="auto" w:val="clear"/>
          <w:vertAlign w:val="baseline"/>
          <w:rtl w:val="0"/>
        </w:rPr>
        <w:t xml:space="preserve">end</w:t>
      </w: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exercitiul_13</w:t>
      </w: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666600"/>
          <w:sz w:val="17"/>
          <w:szCs w:val="1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cecec"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Fonts w:ascii="Consolas" w:cs="Consolas" w:eastAsia="Consolas" w:hAnsi="Consolas"/>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3CB">
      <w:pPr>
        <w:spacing w:line="36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CC">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În momentul în care apelez procedura “de_recomandat” pentru cititorul ce are ID-ul 3, se vor adăuga în mod automat în tabelul CARTI_RECOMANDATE, cărțile care se potrivesc acestuia.</w:t>
      </w:r>
    </w:p>
    <w:p w:rsidR="00000000" w:rsidDel="00000000" w:rsidP="00000000" w:rsidRDefault="00000000" w:rsidRPr="00000000" w14:paraId="000003CD">
      <w:pPr>
        <w:spacing w:line="3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0" distT="0" distL="0" distR="0">
            <wp:extent cx="5734050" cy="3549650"/>
            <wp:effectExtent b="0" l="0" r="0" t="0"/>
            <wp:docPr id="64"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734050" cy="3549650"/>
                    </a:xfrm>
                    <a:prstGeom prst="rect"/>
                    <a:ln/>
                  </pic:spPr>
                </pic:pic>
              </a:graphicData>
            </a:graphic>
          </wp:inline>
        </w:drawing>
      </w:r>
      <w:r w:rsidDel="00000000" w:rsidR="00000000" w:rsidRPr="00000000">
        <w:rPr>
          <w:rtl w:val="0"/>
        </w:rPr>
      </w:r>
    </w:p>
    <w:sectPr>
      <w:headerReference r:id="rId37" w:type="default"/>
      <w:pgSz w:h="16850" w:w="1191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nsolas"/>
  <w:font w:name="Courier New"/>
  <w:font w:name="Lucida Sans"/>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Igescu Rares-AndreiBaza de date a unei biblioteci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81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ind w:left="3329" w:hanging="1348"/>
    </w:pPr>
    <w:rPr>
      <w:rFonts w:ascii="Tahoma" w:cs="Tahoma" w:eastAsia="Tahoma" w:hAnsi="Tahoma"/>
      <w:b w:val="1"/>
      <w:sz w:val="80"/>
      <w:szCs w:val="80"/>
    </w:rPr>
  </w:style>
  <w:style w:type="paragraph" w:styleId="Normal" w:default="1">
    <w:name w:val="Normal"/>
    <w:qFormat w:val="1"/>
  </w:style>
  <w:style w:type="paragraph" w:styleId="Heading1">
    <w:name w:val="heading 1"/>
    <w:basedOn w:val="Normal"/>
    <w:next w:val="Normal"/>
    <w:link w:val="Heading1Char"/>
    <w:uiPriority w:val="9"/>
    <w:qFormat w:val="1"/>
    <w:rsid w:val="004B626C"/>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IntenseQuote">
    <w:name w:val="Intense Quote"/>
    <w:basedOn w:val="Normal"/>
    <w:next w:val="Normal"/>
    <w:link w:val="IntenseQuoteChar"/>
    <w:uiPriority w:val="30"/>
    <w:qFormat w:val="1"/>
    <w:rsid w:val="00F53219"/>
    <w:pPr>
      <w:pBdr>
        <w:top w:color="4472c4" w:space="10" w:sz="4" w:themeColor="accent1" w:val="single"/>
        <w:bottom w:color="4472c4" w:space="10" w:sz="4" w:themeColor="accent1" w:val="single"/>
      </w:pBdr>
      <w:spacing w:after="360" w:before="360"/>
      <w:ind w:left="864" w:right="864"/>
      <w:jc w:val="center"/>
    </w:pPr>
    <w:rPr>
      <w:i w:val="1"/>
      <w:iCs w:val="1"/>
      <w:color w:val="4472c4" w:themeColor="accent1"/>
    </w:rPr>
  </w:style>
  <w:style w:type="character" w:styleId="IntenseQuoteChar" w:customStyle="1">
    <w:name w:val="Intense Quote Char"/>
    <w:basedOn w:val="DefaultParagraphFont"/>
    <w:link w:val="IntenseQuote"/>
    <w:uiPriority w:val="30"/>
    <w:rsid w:val="00F53219"/>
    <w:rPr>
      <w:i w:val="1"/>
      <w:iCs w:val="1"/>
      <w:color w:val="4472c4" w:themeColor="accent1"/>
    </w:rPr>
  </w:style>
  <w:style w:type="paragraph" w:styleId="BodyText">
    <w:name w:val="Body Text"/>
    <w:basedOn w:val="Normal"/>
    <w:link w:val="BodyTextChar"/>
    <w:uiPriority w:val="1"/>
    <w:qFormat w:val="1"/>
    <w:rsid w:val="00F53219"/>
    <w:pPr>
      <w:widowControl w:val="0"/>
      <w:autoSpaceDE w:val="0"/>
      <w:autoSpaceDN w:val="0"/>
      <w:spacing w:after="0" w:line="240" w:lineRule="auto"/>
    </w:pPr>
    <w:rPr>
      <w:rFonts w:ascii="Lucida Sans Unicode" w:cs="Lucida Sans Unicode" w:eastAsia="Lucida Sans Unicode" w:hAnsi="Lucida Sans Unicode"/>
      <w:sz w:val="29"/>
      <w:szCs w:val="29"/>
    </w:rPr>
  </w:style>
  <w:style w:type="character" w:styleId="BodyTextChar" w:customStyle="1">
    <w:name w:val="Body Text Char"/>
    <w:basedOn w:val="DefaultParagraphFont"/>
    <w:link w:val="BodyText"/>
    <w:uiPriority w:val="1"/>
    <w:rsid w:val="00F53219"/>
    <w:rPr>
      <w:rFonts w:ascii="Lucida Sans Unicode" w:cs="Lucida Sans Unicode" w:eastAsia="Lucida Sans Unicode" w:hAnsi="Lucida Sans Unicode"/>
      <w:sz w:val="29"/>
      <w:szCs w:val="29"/>
    </w:rPr>
  </w:style>
  <w:style w:type="paragraph" w:styleId="Title">
    <w:name w:val="Title"/>
    <w:basedOn w:val="Normal"/>
    <w:link w:val="TitleChar"/>
    <w:uiPriority w:val="10"/>
    <w:qFormat w:val="1"/>
    <w:rsid w:val="00F53219"/>
    <w:pPr>
      <w:widowControl w:val="0"/>
      <w:autoSpaceDE w:val="0"/>
      <w:autoSpaceDN w:val="0"/>
      <w:spacing w:after="0" w:line="240" w:lineRule="auto"/>
      <w:ind w:left="3329" w:hanging="1348"/>
    </w:pPr>
    <w:rPr>
      <w:rFonts w:ascii="Tahoma" w:cs="Tahoma" w:eastAsia="Tahoma" w:hAnsi="Tahoma"/>
      <w:b w:val="1"/>
      <w:bCs w:val="1"/>
      <w:sz w:val="80"/>
      <w:szCs w:val="80"/>
    </w:rPr>
  </w:style>
  <w:style w:type="character" w:styleId="TitleChar" w:customStyle="1">
    <w:name w:val="Title Char"/>
    <w:basedOn w:val="DefaultParagraphFont"/>
    <w:link w:val="Title"/>
    <w:uiPriority w:val="10"/>
    <w:rsid w:val="00F53219"/>
    <w:rPr>
      <w:rFonts w:ascii="Tahoma" w:cs="Tahoma" w:eastAsia="Tahoma" w:hAnsi="Tahoma"/>
      <w:b w:val="1"/>
      <w:bCs w:val="1"/>
      <w:sz w:val="80"/>
      <w:szCs w:val="80"/>
    </w:rPr>
  </w:style>
  <w:style w:type="paragraph" w:styleId="Header">
    <w:name w:val="header"/>
    <w:basedOn w:val="Normal"/>
    <w:link w:val="HeaderChar"/>
    <w:uiPriority w:val="99"/>
    <w:unhideWhenUsed w:val="1"/>
    <w:rsid w:val="004B626C"/>
    <w:pPr>
      <w:tabs>
        <w:tab w:val="center" w:pos="4680"/>
        <w:tab w:val="right" w:pos="9360"/>
      </w:tabs>
      <w:spacing w:after="0" w:line="240" w:lineRule="auto"/>
    </w:pPr>
  </w:style>
  <w:style w:type="character" w:styleId="HeaderChar" w:customStyle="1">
    <w:name w:val="Header Char"/>
    <w:basedOn w:val="DefaultParagraphFont"/>
    <w:link w:val="Header"/>
    <w:uiPriority w:val="99"/>
    <w:rsid w:val="004B626C"/>
  </w:style>
  <w:style w:type="paragraph" w:styleId="Footer">
    <w:name w:val="footer"/>
    <w:basedOn w:val="Normal"/>
    <w:link w:val="FooterChar"/>
    <w:uiPriority w:val="99"/>
    <w:unhideWhenUsed w:val="1"/>
    <w:rsid w:val="004B626C"/>
    <w:pPr>
      <w:tabs>
        <w:tab w:val="center" w:pos="4680"/>
        <w:tab w:val="right" w:pos="9360"/>
      </w:tabs>
      <w:spacing w:after="0" w:line="240" w:lineRule="auto"/>
    </w:pPr>
  </w:style>
  <w:style w:type="character" w:styleId="FooterChar" w:customStyle="1">
    <w:name w:val="Footer Char"/>
    <w:basedOn w:val="DefaultParagraphFont"/>
    <w:link w:val="Footer"/>
    <w:uiPriority w:val="99"/>
    <w:rsid w:val="004B626C"/>
  </w:style>
  <w:style w:type="character" w:styleId="Heading1Char" w:customStyle="1">
    <w:name w:val="Heading 1 Char"/>
    <w:basedOn w:val="DefaultParagraphFont"/>
    <w:link w:val="Heading1"/>
    <w:uiPriority w:val="9"/>
    <w:rsid w:val="004B626C"/>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4B626C"/>
    <w:pPr>
      <w:outlineLvl w:val="9"/>
    </w:pPr>
  </w:style>
  <w:style w:type="paragraph" w:styleId="ListParagraph">
    <w:name w:val="List Paragraph"/>
    <w:basedOn w:val="Normal"/>
    <w:uiPriority w:val="34"/>
    <w:qFormat w:val="1"/>
    <w:rsid w:val="004B626C"/>
    <w:pPr>
      <w:ind w:left="720"/>
      <w:contextualSpacing w:val="1"/>
    </w:pPr>
  </w:style>
  <w:style w:type="paragraph" w:styleId="TOC1">
    <w:name w:val="toc 1"/>
    <w:basedOn w:val="Normal"/>
    <w:next w:val="Normal"/>
    <w:autoRedefine w:val="1"/>
    <w:uiPriority w:val="39"/>
    <w:unhideWhenUsed w:val="1"/>
    <w:rsid w:val="00FB685A"/>
    <w:pPr>
      <w:spacing w:after="100"/>
    </w:pPr>
  </w:style>
  <w:style w:type="character" w:styleId="Hyperlink">
    <w:name w:val="Hyperlink"/>
    <w:basedOn w:val="DefaultParagraphFont"/>
    <w:uiPriority w:val="99"/>
    <w:unhideWhenUsed w:val="1"/>
    <w:rsid w:val="00FB685A"/>
    <w:rPr>
      <w:color w:val="0563c1" w:themeColor="hyperlink"/>
      <w:u w:val="single"/>
    </w:rPr>
  </w:style>
  <w:style w:type="table" w:styleId="TableGrid">
    <w:name w:val="Table Grid"/>
    <w:basedOn w:val="TableNormal"/>
    <w:uiPriority w:val="39"/>
    <w:rsid w:val="000639C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952FED"/>
    <w:pPr>
      <w:spacing w:after="100" w:afterAutospacing="1" w:before="100" w:beforeAutospacing="1" w:line="240" w:lineRule="auto"/>
    </w:pPr>
    <w:rPr>
      <w:rFonts w:ascii="Times New Roman" w:cs="Times New Roman" w:hAnsi="Times New Roman" w:eastAsiaTheme="minorEastAsia"/>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2.png"/><Relationship Id="rId21" Type="http://schemas.openxmlformats.org/officeDocument/2006/relationships/image" Target="media/image17.png"/><Relationship Id="rId24" Type="http://schemas.openxmlformats.org/officeDocument/2006/relationships/image" Target="media/image19.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jpg"/><Relationship Id="rId26" Type="http://schemas.openxmlformats.org/officeDocument/2006/relationships/image" Target="media/image21.png"/><Relationship Id="rId25" Type="http://schemas.openxmlformats.org/officeDocument/2006/relationships/image" Target="media/image18.png"/><Relationship Id="rId28" Type="http://schemas.openxmlformats.org/officeDocument/2006/relationships/image" Target="media/image25.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7.png"/><Relationship Id="rId7" Type="http://schemas.openxmlformats.org/officeDocument/2006/relationships/image" Target="media/image29.png"/><Relationship Id="rId8" Type="http://schemas.openxmlformats.org/officeDocument/2006/relationships/image" Target="media/image30.png"/><Relationship Id="rId31" Type="http://schemas.openxmlformats.org/officeDocument/2006/relationships/image" Target="media/image1.png"/><Relationship Id="rId30" Type="http://schemas.openxmlformats.org/officeDocument/2006/relationships/image" Target="media/image20.png"/><Relationship Id="rId11" Type="http://schemas.openxmlformats.org/officeDocument/2006/relationships/image" Target="media/image22.png"/><Relationship Id="rId33" Type="http://schemas.openxmlformats.org/officeDocument/2006/relationships/image" Target="media/image5.png"/><Relationship Id="rId10" Type="http://schemas.openxmlformats.org/officeDocument/2006/relationships/image" Target="media/image8.jpg"/><Relationship Id="rId32" Type="http://schemas.openxmlformats.org/officeDocument/2006/relationships/image" Target="media/image3.png"/><Relationship Id="rId13" Type="http://schemas.openxmlformats.org/officeDocument/2006/relationships/image" Target="media/image16.png"/><Relationship Id="rId35" Type="http://schemas.openxmlformats.org/officeDocument/2006/relationships/image" Target="media/image10.png"/><Relationship Id="rId12" Type="http://schemas.openxmlformats.org/officeDocument/2006/relationships/image" Target="media/image14.png"/><Relationship Id="rId34" Type="http://schemas.openxmlformats.org/officeDocument/2006/relationships/image" Target="media/image2.png"/><Relationship Id="rId15" Type="http://schemas.openxmlformats.org/officeDocument/2006/relationships/image" Target="media/image4.png"/><Relationship Id="rId37" Type="http://schemas.openxmlformats.org/officeDocument/2006/relationships/header" Target="header1.xml"/><Relationship Id="rId14" Type="http://schemas.openxmlformats.org/officeDocument/2006/relationships/image" Target="media/image15.png"/><Relationship Id="rId36" Type="http://schemas.openxmlformats.org/officeDocument/2006/relationships/image" Target="media/image23.png"/><Relationship Id="rId17" Type="http://schemas.openxmlformats.org/officeDocument/2006/relationships/image" Target="media/image9.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qj4NlE5Fuv0RNq4dAH304HAmHQ==">CgMxLjAyCGguZ2pkZ3hzMgloLjMwajB6bGwyCWguMWZvYjl0ZTIJaC4zem55c2g3MgloLjJldDkycDAyCGgudHlqY3d0MgloLjNkeTZ2a20yCWguMXQzaDVzZjIJaC40ZDM0b2c4MgloLjJzOGV5bzEyCWguMTdkcDh2dTIJaC4zcmRjcmpuMgloLjI2aW4xcmc4AHIhMXFkSi1XUXpyaC1ycGhzMUxoU2NCQ3o0bXdnVDgwZ1Rn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2025-01-10T16:12:00Z</dcterms:created>
  <dc:creator>RARES-ANDREI   IGESCU</dc:creator>
</cp:coreProperties>
</file>