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37F9" w14:textId="7C6F66CF" w:rsidR="00360950" w:rsidRDefault="001B50DB" w:rsidP="001B50DB">
      <w:pPr>
        <w:pStyle w:val="Title"/>
        <w:jc w:val="center"/>
      </w:pPr>
      <w:r>
        <w:t>Homework #1</w:t>
      </w:r>
      <w:r w:rsidR="00740201">
        <w:t xml:space="preserve"> – Testing a </w:t>
      </w:r>
      <w:proofErr w:type="gramStart"/>
      <w:r w:rsidR="00740201">
        <w:t>Website</w:t>
      </w:r>
      <w:proofErr w:type="gramEnd"/>
    </w:p>
    <w:p w14:paraId="478A1B00" w14:textId="3ABBE662" w:rsidR="00731051" w:rsidRPr="00A122D8" w:rsidRDefault="001B50DB" w:rsidP="00A122D8">
      <w:pPr>
        <w:pStyle w:val="Subtitle"/>
        <w:jc w:val="right"/>
        <w:rPr>
          <w:smallCaps/>
          <w:color w:val="5A5A5A" w:themeColor="text1" w:themeTint="A5"/>
        </w:rPr>
      </w:pPr>
      <w:r>
        <w:rPr>
          <w:rStyle w:val="SubtleReference"/>
        </w:rPr>
        <w:t>Tudose Rare</w:t>
      </w:r>
      <w:r w:rsidR="00740201" w:rsidRPr="00740201">
        <w:rPr>
          <w:rStyle w:val="SubtleReference"/>
        </w:rPr>
        <w:t>ș</w:t>
      </w:r>
    </w:p>
    <w:p w14:paraId="321167A6" w14:textId="2E6BBE6F" w:rsidR="00555C26" w:rsidRDefault="00555C26" w:rsidP="00555C26">
      <w:pPr>
        <w:pStyle w:val="Heading1"/>
      </w:pPr>
      <w:r>
        <w:t>Website #1</w:t>
      </w:r>
      <w:r w:rsidR="006E5259">
        <w:t xml:space="preserve"> – Demo Blaze</w:t>
      </w:r>
    </w:p>
    <w:p w14:paraId="343665C8" w14:textId="7B749610" w:rsidR="00880AFC" w:rsidRDefault="00B84466" w:rsidP="00E86509">
      <w:pPr>
        <w:jc w:val="both"/>
      </w:pPr>
      <w:r>
        <w:t xml:space="preserve">Demo Blaze is a fictional e-commerce web application frequently used for practicing both manual and automated software testing. It </w:t>
      </w:r>
      <w:r w:rsidR="00880AFC">
        <w:t>simulates an online store selling products such as phones, laptops and monitors.</w:t>
      </w:r>
    </w:p>
    <w:p w14:paraId="535D7C22" w14:textId="27052519" w:rsidR="00880AFC" w:rsidRDefault="001A54AB" w:rsidP="00880AFC">
      <w:pPr>
        <w:pStyle w:val="Heading2"/>
      </w:pPr>
      <w:r>
        <w:t>Additional Testing Techniques Used</w:t>
      </w:r>
    </w:p>
    <w:p w14:paraId="68CDCE9D" w14:textId="74C592AC" w:rsidR="006E77B6" w:rsidRDefault="00DB175E" w:rsidP="00E86509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Exploratory testing</w:t>
      </w:r>
      <w:r>
        <w:t xml:space="preserve"> is a hands-on software testing approach where testers simultaneously learn about the application, design tests, and execute them without using predefined scripts or test cases (</w:t>
      </w:r>
      <w:hyperlink r:id="rId7" w:history="1">
        <w:r w:rsidR="005D235F" w:rsidRPr="005D235F">
          <w:rPr>
            <w:rStyle w:val="Hyperlink"/>
          </w:rPr>
          <w:t>practitest.com</w:t>
        </w:r>
      </w:hyperlink>
      <w:r w:rsidR="005D235F">
        <w:t>).</w:t>
      </w:r>
      <w:r w:rsidR="001337CC">
        <w:t xml:space="preserve"> I used this technique </w:t>
      </w:r>
      <w:r w:rsidR="00AB2D99">
        <w:t>by freely navigating through the main flow of the site (viewing a product -&gt; adding to cart -&gt; checkout) to understand the platform’s architecture and identify atypical UI behav</w:t>
      </w:r>
      <w:r w:rsidR="003B2E0F">
        <w:t>iors such as quantity management (Bug report #3).</w:t>
      </w:r>
    </w:p>
    <w:p w14:paraId="04D0C313" w14:textId="09413DE7" w:rsidR="005D235F" w:rsidRDefault="00964A68" w:rsidP="00E86509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Error guessing</w:t>
      </w:r>
      <w:r w:rsidR="00D205FE">
        <w:rPr>
          <w:b/>
          <w:bCs/>
        </w:rPr>
        <w:t xml:space="preserve"> </w:t>
      </w:r>
      <w:r w:rsidR="00D205FE">
        <w:t>is an informal, experience-based software technique where testers use their intuition</w:t>
      </w:r>
      <w:r w:rsidR="00FA4F14">
        <w:t xml:space="preserve">, past bug history, and domain knowledge to anticipate where a system might fail </w:t>
      </w:r>
      <w:r w:rsidR="00AC52C1">
        <w:t>(</w:t>
      </w:r>
      <w:proofErr w:type="spellStart"/>
      <w:r w:rsidR="00AC52C1">
        <w:fldChar w:fldCharType="begin"/>
      </w:r>
      <w:r w:rsidR="00AC52C1">
        <w:instrText>HYPERLINK "https://www.geeksforgeeks.org/software-testing/error-guessing-in-software-testing/"</w:instrText>
      </w:r>
      <w:r w:rsidR="00AC52C1">
        <w:fldChar w:fldCharType="separate"/>
      </w:r>
      <w:r w:rsidR="00AC52C1" w:rsidRPr="00AC52C1">
        <w:rPr>
          <w:rStyle w:val="Hyperlink"/>
        </w:rPr>
        <w:t>geeksforgeeks</w:t>
      </w:r>
      <w:proofErr w:type="spellEnd"/>
      <w:r w:rsidR="00AC52C1">
        <w:fldChar w:fldCharType="end"/>
      </w:r>
      <w:r w:rsidR="00AC52C1">
        <w:t>).</w:t>
      </w:r>
      <w:r w:rsidR="002036B9">
        <w:t xml:space="preserve"> I used this method to directly attack the input forms (contact and place order), trying to submit empty data or incorrect data types (letters instead of </w:t>
      </w:r>
      <w:r w:rsidR="0081673C">
        <w:t>numbers</w:t>
      </w:r>
      <w:r w:rsidR="002036B9">
        <w:t>)</w:t>
      </w:r>
      <w:r w:rsidR="0081673C">
        <w:t>, knowing that client-side data validation is a source of errors encountered on multiple websites (Bug report #1 and Bug report #2).</w:t>
      </w:r>
    </w:p>
    <w:p w14:paraId="7DEBA008" w14:textId="556B347B" w:rsidR="001060AC" w:rsidRPr="001060AC" w:rsidRDefault="003E0E0F" w:rsidP="001060AC">
      <w:pPr>
        <w:pStyle w:val="Heading2"/>
      </w:pPr>
      <w:r>
        <w:t>Bug reports</w:t>
      </w:r>
    </w:p>
    <w:p w14:paraId="6C068F3F" w14:textId="39CC0BEC" w:rsidR="003E0E0F" w:rsidRPr="00E12903" w:rsidRDefault="00B27A19" w:rsidP="003E0E0F">
      <w:pPr>
        <w:rPr>
          <w:rStyle w:val="Emphasis"/>
          <w:sz w:val="28"/>
          <w:szCs w:val="28"/>
          <w:u w:val="single"/>
        </w:rPr>
      </w:pPr>
      <w:r w:rsidRPr="00E12903">
        <w:rPr>
          <w:rStyle w:val="Emphasis"/>
          <w:sz w:val="28"/>
          <w:szCs w:val="28"/>
          <w:u w:val="single"/>
        </w:rPr>
        <w:t>Bug report #1: Contact form allows sending empty messages</w:t>
      </w:r>
    </w:p>
    <w:p w14:paraId="1D141E79" w14:textId="6C9D1C54" w:rsidR="001060AC" w:rsidRDefault="004260B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Summary: </w:t>
      </w:r>
      <w:r>
        <w:rPr>
          <w:rStyle w:val="Emphasis"/>
          <w:i w:val="0"/>
          <w:iCs w:val="0"/>
        </w:rPr>
        <w:t>“Contact” form does not validate mandatory fields.</w:t>
      </w:r>
    </w:p>
    <w:p w14:paraId="7FC497AD" w14:textId="74925470" w:rsidR="00B934AB" w:rsidRDefault="00B934AB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 to reproduce:</w:t>
      </w:r>
    </w:p>
    <w:p w14:paraId="350A72C1" w14:textId="52FAC20D" w:rsidR="004C56B0" w:rsidRPr="00C43712" w:rsidRDefault="003C6529" w:rsidP="00497D5A">
      <w:pPr>
        <w:pStyle w:val="ListParagraph"/>
        <w:numPr>
          <w:ilvl w:val="0"/>
          <w:numId w:val="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Open </w:t>
      </w:r>
      <w:r w:rsidR="00C37E17">
        <w:rPr>
          <w:rStyle w:val="Emphasis"/>
          <w:i w:val="0"/>
          <w:iCs w:val="0"/>
        </w:rPr>
        <w:t xml:space="preserve">the website and head to the home page </w:t>
      </w:r>
      <w:hyperlink r:id="rId8" w:history="1">
        <w:r w:rsidR="00C43712" w:rsidRPr="00026EFD">
          <w:rPr>
            <w:rStyle w:val="Hyperlink"/>
          </w:rPr>
          <w:t>https://www.demoblaze.com/index.html</w:t>
        </w:r>
      </w:hyperlink>
      <w:r w:rsidR="00C43712">
        <w:rPr>
          <w:rStyle w:val="Emphasis"/>
          <w:i w:val="0"/>
          <w:iCs w:val="0"/>
          <w:color w:val="156082" w:themeColor="accent1"/>
        </w:rPr>
        <w:t>.</w:t>
      </w:r>
    </w:p>
    <w:p w14:paraId="06E1D703" w14:textId="25C35E06" w:rsidR="00C43712" w:rsidRPr="00C43712" w:rsidRDefault="00C43712" w:rsidP="00497D5A">
      <w:pPr>
        <w:pStyle w:val="ListParagraph"/>
        <w:numPr>
          <w:ilvl w:val="0"/>
          <w:numId w:val="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Click on the “Contact” link in the top navigation menu.</w:t>
      </w:r>
    </w:p>
    <w:p w14:paraId="2B594C48" w14:textId="79077D9E" w:rsidR="00C43712" w:rsidRPr="00373080" w:rsidRDefault="00C43712" w:rsidP="00497D5A">
      <w:pPr>
        <w:pStyle w:val="ListParagraph"/>
        <w:numPr>
          <w:ilvl w:val="0"/>
          <w:numId w:val="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Leave the “Contact Email”, “Contact Name”, and “Message” fields completely</w:t>
      </w:r>
      <w:r w:rsidR="00373080">
        <w:rPr>
          <w:rStyle w:val="Emphasis"/>
          <w:i w:val="0"/>
          <w:iCs w:val="0"/>
          <w:color w:val="000000" w:themeColor="text1"/>
        </w:rPr>
        <w:t xml:space="preserve"> empty.</w:t>
      </w:r>
    </w:p>
    <w:p w14:paraId="37A2C279" w14:textId="4C095121" w:rsidR="00373080" w:rsidRPr="00373080" w:rsidRDefault="00373080" w:rsidP="00497D5A">
      <w:pPr>
        <w:pStyle w:val="ListParagraph"/>
        <w:numPr>
          <w:ilvl w:val="0"/>
          <w:numId w:val="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Click the “Send message” button.</w:t>
      </w:r>
    </w:p>
    <w:p w14:paraId="180B2CE1" w14:textId="440724D7" w:rsidR="00373080" w:rsidRDefault="00373080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lastRenderedPageBreak/>
        <w:t>Expected result</w:t>
      </w:r>
      <w:r>
        <w:rPr>
          <w:rStyle w:val="Emphasis"/>
          <w:i w:val="0"/>
          <w:iCs w:val="0"/>
        </w:rPr>
        <w:t>: The system</w:t>
      </w:r>
      <w:r w:rsidR="006E1916">
        <w:rPr>
          <w:rStyle w:val="Emphasis"/>
          <w:i w:val="0"/>
          <w:iCs w:val="0"/>
        </w:rPr>
        <w:t xml:space="preserve"> should display specific error messages (e.g. “Email is required”) and block the form </w:t>
      </w:r>
      <w:r w:rsidR="008B0E1E">
        <w:rPr>
          <w:rStyle w:val="Emphasis"/>
          <w:i w:val="0"/>
          <w:iCs w:val="0"/>
        </w:rPr>
        <w:t>submission.</w:t>
      </w:r>
    </w:p>
    <w:p w14:paraId="376AB965" w14:textId="77C1D176" w:rsidR="008B0E1E" w:rsidRDefault="008B0E1E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Actual result: </w:t>
      </w:r>
      <w:r>
        <w:rPr>
          <w:rStyle w:val="Emphasis"/>
          <w:i w:val="0"/>
          <w:iCs w:val="0"/>
        </w:rPr>
        <w:t>The system accepts the empty form and displays the success alert “Thanks for the message</w:t>
      </w:r>
      <w:r w:rsidR="0067276C">
        <w:rPr>
          <w:rStyle w:val="Emphasis"/>
          <w:i w:val="0"/>
          <w:iCs w:val="0"/>
        </w:rPr>
        <w:t>!!</w:t>
      </w:r>
      <w:r>
        <w:rPr>
          <w:rStyle w:val="Emphasis"/>
          <w:i w:val="0"/>
          <w:iCs w:val="0"/>
        </w:rPr>
        <w:t>”</w:t>
      </w:r>
      <w:r w:rsidR="00FD3857">
        <w:rPr>
          <w:rStyle w:val="Emphasis"/>
          <w:i w:val="0"/>
          <w:iCs w:val="0"/>
        </w:rPr>
        <w:t>.</w:t>
      </w:r>
    </w:p>
    <w:p w14:paraId="38496574" w14:textId="5028475A" w:rsidR="00626E74" w:rsidRPr="00626E74" w:rsidRDefault="00626E7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Severity: </w:t>
      </w:r>
      <w:r>
        <w:rPr>
          <w:rStyle w:val="Emphasis"/>
          <w:i w:val="0"/>
          <w:iCs w:val="0"/>
        </w:rPr>
        <w:t>High Impact</w:t>
      </w:r>
    </w:p>
    <w:p w14:paraId="0F531F9B" w14:textId="75E8B210" w:rsidR="00FD3857" w:rsidRDefault="008C06F0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Evidence: </w:t>
      </w:r>
      <w:r>
        <w:rPr>
          <w:rStyle w:val="Emphasis"/>
          <w:i w:val="0"/>
          <w:iCs w:val="0"/>
        </w:rPr>
        <w:t xml:space="preserve">Attached is a screenshot </w:t>
      </w:r>
      <w:r w:rsidR="00FD3857">
        <w:rPr>
          <w:rStyle w:val="Emphasis"/>
          <w:i w:val="0"/>
          <w:iCs w:val="0"/>
        </w:rPr>
        <w:t>showing the unfilled form in the background and the success message.</w:t>
      </w:r>
    </w:p>
    <w:p w14:paraId="523C0FD2" w14:textId="24D3DC2F" w:rsidR="00FD3857" w:rsidRPr="008C06F0" w:rsidRDefault="00A61BBC" w:rsidP="00373080">
      <w:pPr>
        <w:rPr>
          <w:rStyle w:val="Emphasis"/>
          <w:i w:val="0"/>
          <w:iCs w:val="0"/>
        </w:rPr>
      </w:pPr>
      <w:r w:rsidRPr="00A61BBC">
        <w:rPr>
          <w:rStyle w:val="Emphasis"/>
          <w:i w:val="0"/>
          <w:iCs w:val="0"/>
          <w:noProof/>
        </w:rPr>
        <w:drawing>
          <wp:inline distT="0" distB="0" distL="0" distR="0" wp14:anchorId="6EB2C2AD" wp14:editId="51D730E8">
            <wp:extent cx="3657600" cy="1804572"/>
            <wp:effectExtent l="0" t="0" r="0" b="5715"/>
            <wp:docPr id="7976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0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933" cy="18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0E18" w14:textId="77777777" w:rsidR="00626E74" w:rsidRDefault="00626E74" w:rsidP="00D80C14">
      <w:pPr>
        <w:jc w:val="both"/>
        <w:rPr>
          <w:rStyle w:val="Emphasis"/>
          <w:u w:val="single"/>
        </w:rPr>
      </w:pPr>
    </w:p>
    <w:p w14:paraId="06A960DE" w14:textId="3446212A" w:rsidR="006C1AE7" w:rsidRPr="00E12903" w:rsidRDefault="006C1AE7" w:rsidP="00497D5A">
      <w:pPr>
        <w:jc w:val="both"/>
        <w:rPr>
          <w:rStyle w:val="Emphasis"/>
          <w:sz w:val="28"/>
          <w:szCs w:val="28"/>
          <w:u w:val="single"/>
        </w:rPr>
      </w:pPr>
      <w:r w:rsidRPr="00E12903">
        <w:rPr>
          <w:rStyle w:val="Emphasis"/>
          <w:sz w:val="28"/>
          <w:szCs w:val="28"/>
          <w:u w:val="single"/>
        </w:rPr>
        <w:t xml:space="preserve">Bug report #2: </w:t>
      </w:r>
      <w:r w:rsidR="00E9034C" w:rsidRPr="00E12903">
        <w:rPr>
          <w:rStyle w:val="Emphasis"/>
          <w:sz w:val="28"/>
          <w:szCs w:val="28"/>
          <w:u w:val="single"/>
        </w:rPr>
        <w:t>Missing validation for the “Credit card</w:t>
      </w:r>
      <w:r w:rsidR="00D80C14" w:rsidRPr="00E12903">
        <w:rPr>
          <w:rStyle w:val="Emphasis"/>
          <w:sz w:val="28"/>
          <w:szCs w:val="28"/>
          <w:u w:val="single"/>
        </w:rPr>
        <w:t>” field when placing an order</w:t>
      </w:r>
    </w:p>
    <w:p w14:paraId="05C8872F" w14:textId="120A05E0" w:rsidR="00ED5349" w:rsidRDefault="00ED534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Summary</w:t>
      </w:r>
      <w:proofErr w:type="gramStart"/>
      <w:r>
        <w:rPr>
          <w:rStyle w:val="Emphasis"/>
          <w:b/>
          <w:bCs/>
          <w:i w:val="0"/>
          <w:iCs w:val="0"/>
        </w:rPr>
        <w:t>:</w:t>
      </w:r>
      <w:r w:rsidR="00301D45">
        <w:rPr>
          <w:rStyle w:val="Emphasis"/>
          <w:b/>
          <w:bCs/>
          <w:i w:val="0"/>
          <w:iCs w:val="0"/>
        </w:rPr>
        <w:t xml:space="preserve"> </w:t>
      </w:r>
      <w:r w:rsidR="00301D45">
        <w:rPr>
          <w:rStyle w:val="Emphasis"/>
          <w:i w:val="0"/>
          <w:iCs w:val="0"/>
        </w:rPr>
        <w:t>”Place</w:t>
      </w:r>
      <w:proofErr w:type="gramEnd"/>
      <w:r w:rsidR="00301D45">
        <w:rPr>
          <w:rStyle w:val="Emphasis"/>
          <w:i w:val="0"/>
          <w:iCs w:val="0"/>
        </w:rPr>
        <w:t xml:space="preserve"> order” form accepts alphabetical</w:t>
      </w:r>
      <w:r w:rsidR="00FE3B49">
        <w:rPr>
          <w:rStyle w:val="Emphasis"/>
          <w:i w:val="0"/>
          <w:iCs w:val="0"/>
        </w:rPr>
        <w:t xml:space="preserve"> characters in the “Credit card” field</w:t>
      </w:r>
      <w:r>
        <w:rPr>
          <w:rStyle w:val="Emphasis"/>
          <w:i w:val="0"/>
          <w:iCs w:val="0"/>
        </w:rPr>
        <w:t>.</w:t>
      </w:r>
    </w:p>
    <w:p w14:paraId="78F6D16A" w14:textId="77777777" w:rsidR="00ED5349" w:rsidRDefault="00ED534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 to reproduce:</w:t>
      </w:r>
    </w:p>
    <w:p w14:paraId="2FCCCA51" w14:textId="77777777" w:rsidR="00ED5349" w:rsidRPr="00C43712" w:rsidRDefault="00ED5349" w:rsidP="00497D5A">
      <w:pPr>
        <w:pStyle w:val="ListParagraph"/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Open the website and head to the home page </w:t>
      </w:r>
      <w:hyperlink r:id="rId10" w:history="1">
        <w:r w:rsidRPr="00026EFD">
          <w:rPr>
            <w:rStyle w:val="Hyperlink"/>
          </w:rPr>
          <w:t>https://www.demoblaze.com/index.html</w:t>
        </w:r>
      </w:hyperlink>
      <w:r>
        <w:rPr>
          <w:rStyle w:val="Emphasis"/>
          <w:i w:val="0"/>
          <w:iCs w:val="0"/>
          <w:color w:val="156082" w:themeColor="accent1"/>
        </w:rPr>
        <w:t>.</w:t>
      </w:r>
    </w:p>
    <w:p w14:paraId="5E7A542D" w14:textId="328DF2A5" w:rsidR="00ED5349" w:rsidRPr="00D56CB5" w:rsidRDefault="00603CAA" w:rsidP="00497D5A">
      <w:pPr>
        <w:pStyle w:val="ListParagraph"/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Nav</w:t>
      </w:r>
      <w:r w:rsidR="00CB0A14">
        <w:rPr>
          <w:rStyle w:val="Emphasis"/>
          <w:i w:val="0"/>
          <w:iCs w:val="0"/>
          <w:color w:val="000000" w:themeColor="text1"/>
        </w:rPr>
        <w:t xml:space="preserve">igate to the </w:t>
      </w:r>
      <w:r w:rsidR="00D56CB5">
        <w:rPr>
          <w:rStyle w:val="Emphasis"/>
          <w:i w:val="0"/>
          <w:iCs w:val="0"/>
          <w:color w:val="000000" w:themeColor="text1"/>
        </w:rPr>
        <w:t>“Cart” section from the top menu.</w:t>
      </w:r>
    </w:p>
    <w:p w14:paraId="79496401" w14:textId="0D19B076" w:rsidR="00D56CB5" w:rsidRPr="00D56CB5" w:rsidRDefault="00D56CB5" w:rsidP="00497D5A">
      <w:pPr>
        <w:pStyle w:val="ListParagraph"/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Fill in the “Name” field with whatever characters.</w:t>
      </w:r>
    </w:p>
    <w:p w14:paraId="06A598D6" w14:textId="4A870279" w:rsidR="00D56CB5" w:rsidRPr="00420A96" w:rsidRDefault="00D56CB5" w:rsidP="00497D5A">
      <w:pPr>
        <w:pStyle w:val="ListParagraph"/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Fill in the “Credit card” fie</w:t>
      </w:r>
      <w:r w:rsidR="00420A96">
        <w:rPr>
          <w:rStyle w:val="Emphasis"/>
          <w:i w:val="0"/>
          <w:iCs w:val="0"/>
          <w:color w:val="000000" w:themeColor="text1"/>
        </w:rPr>
        <w:t>ld with alphabetical characters (e.g. “</w:t>
      </w:r>
      <w:proofErr w:type="spellStart"/>
      <w:r w:rsidR="00420A96">
        <w:rPr>
          <w:rStyle w:val="Emphasis"/>
          <w:i w:val="0"/>
          <w:iCs w:val="0"/>
          <w:color w:val="000000" w:themeColor="text1"/>
        </w:rPr>
        <w:t>sbdsa</w:t>
      </w:r>
      <w:proofErr w:type="spellEnd"/>
      <w:r w:rsidR="00420A96">
        <w:rPr>
          <w:rStyle w:val="Emphasis"/>
          <w:i w:val="0"/>
          <w:iCs w:val="0"/>
          <w:color w:val="000000" w:themeColor="text1"/>
        </w:rPr>
        <w:t>”).</w:t>
      </w:r>
    </w:p>
    <w:p w14:paraId="3CDB8846" w14:textId="19C1FC0E" w:rsidR="00420A96" w:rsidRPr="00C43712" w:rsidRDefault="00420A96" w:rsidP="00497D5A">
      <w:pPr>
        <w:pStyle w:val="ListParagraph"/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Click the “Purchase” button.</w:t>
      </w:r>
    </w:p>
    <w:p w14:paraId="15EBD9EC" w14:textId="4D480E04" w:rsidR="00ED5349" w:rsidRDefault="00ED534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Expected result</w:t>
      </w:r>
      <w:r>
        <w:rPr>
          <w:rStyle w:val="Emphasis"/>
          <w:i w:val="0"/>
          <w:iCs w:val="0"/>
        </w:rPr>
        <w:t xml:space="preserve">: The system </w:t>
      </w:r>
      <w:r w:rsidR="00D401F2">
        <w:rPr>
          <w:rStyle w:val="Emphasis"/>
          <w:i w:val="0"/>
          <w:iCs w:val="0"/>
        </w:rPr>
        <w:t>must reject the alphabetical input, request a valid card number and block the checkout process.</w:t>
      </w:r>
    </w:p>
    <w:p w14:paraId="1413EE9C" w14:textId="3302B4C8" w:rsidR="00ED5349" w:rsidRDefault="00ED534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Actual result: </w:t>
      </w:r>
      <w:r>
        <w:rPr>
          <w:rStyle w:val="Emphasis"/>
          <w:i w:val="0"/>
          <w:iCs w:val="0"/>
        </w:rPr>
        <w:t xml:space="preserve">The </w:t>
      </w:r>
      <w:r w:rsidR="00D401F2">
        <w:rPr>
          <w:rStyle w:val="Emphasis"/>
          <w:i w:val="0"/>
          <w:iCs w:val="0"/>
        </w:rPr>
        <w:t>order is suc</w:t>
      </w:r>
      <w:r w:rsidR="00021E19">
        <w:rPr>
          <w:rStyle w:val="Emphasis"/>
          <w:i w:val="0"/>
          <w:iCs w:val="0"/>
        </w:rPr>
        <w:t xml:space="preserve">cessfully </w:t>
      </w:r>
      <w:proofErr w:type="gramStart"/>
      <w:r w:rsidR="00021E19">
        <w:rPr>
          <w:rStyle w:val="Emphasis"/>
          <w:i w:val="0"/>
          <w:iCs w:val="0"/>
        </w:rPr>
        <w:t>processed</w:t>
      </w:r>
      <w:proofErr w:type="gramEnd"/>
      <w:r w:rsidR="00021E19">
        <w:rPr>
          <w:rStyle w:val="Emphasis"/>
          <w:i w:val="0"/>
          <w:iCs w:val="0"/>
        </w:rPr>
        <w:t xml:space="preserve"> and the system displays the message “Thank you for your purchase!”</w:t>
      </w:r>
    </w:p>
    <w:p w14:paraId="0A9F0D50" w14:textId="75793BE1" w:rsidR="00E12903" w:rsidRPr="0039323A" w:rsidRDefault="0039323A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lastRenderedPageBreak/>
        <w:t>Severity</w:t>
      </w:r>
      <w:r>
        <w:rPr>
          <w:rStyle w:val="Emphasis"/>
          <w:i w:val="0"/>
          <w:iCs w:val="0"/>
        </w:rPr>
        <w:t>: High Impact</w:t>
      </w:r>
    </w:p>
    <w:p w14:paraId="5BB57FCE" w14:textId="608D1B08" w:rsidR="00ED5349" w:rsidRDefault="00ED534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Evidence: </w:t>
      </w:r>
      <w:r>
        <w:rPr>
          <w:rStyle w:val="Emphasis"/>
          <w:i w:val="0"/>
          <w:iCs w:val="0"/>
        </w:rPr>
        <w:t xml:space="preserve">Attached is a screenshot showing the </w:t>
      </w:r>
      <w:r w:rsidR="009B7D6A">
        <w:rPr>
          <w:rStyle w:val="Emphasis"/>
          <w:i w:val="0"/>
          <w:iCs w:val="0"/>
        </w:rPr>
        <w:t xml:space="preserve">“Credit card” </w:t>
      </w:r>
      <w:r>
        <w:rPr>
          <w:rStyle w:val="Emphasis"/>
          <w:i w:val="0"/>
          <w:iCs w:val="0"/>
        </w:rPr>
        <w:t>f</w:t>
      </w:r>
      <w:r w:rsidR="009B7D6A">
        <w:rPr>
          <w:rStyle w:val="Emphasis"/>
          <w:i w:val="0"/>
          <w:iCs w:val="0"/>
        </w:rPr>
        <w:t xml:space="preserve">ield with alphabetical characters </w:t>
      </w:r>
      <w:r>
        <w:rPr>
          <w:rStyle w:val="Emphasis"/>
          <w:i w:val="0"/>
          <w:iCs w:val="0"/>
        </w:rPr>
        <w:t>in the background and the success message.</w:t>
      </w:r>
    </w:p>
    <w:p w14:paraId="3DD87BBD" w14:textId="5E8F4B78" w:rsidR="003E0E0F" w:rsidRDefault="00583C74" w:rsidP="003E0E0F">
      <w:r w:rsidRPr="00583C74">
        <w:rPr>
          <w:noProof/>
        </w:rPr>
        <w:drawing>
          <wp:inline distT="0" distB="0" distL="0" distR="0" wp14:anchorId="3A4F260B" wp14:editId="290E4ABE">
            <wp:extent cx="1512682" cy="1784350"/>
            <wp:effectExtent l="0" t="0" r="0" b="6350"/>
            <wp:docPr id="9758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48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6651" cy="17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C9D1" w14:textId="77777777" w:rsidR="00583C74" w:rsidRDefault="00583C74" w:rsidP="003E0E0F"/>
    <w:p w14:paraId="583A3A2A" w14:textId="73334893" w:rsidR="00583C74" w:rsidRPr="00E12903" w:rsidRDefault="00583C74" w:rsidP="00497D5A">
      <w:pPr>
        <w:jc w:val="both"/>
        <w:rPr>
          <w:rStyle w:val="Emphasis"/>
          <w:sz w:val="28"/>
          <w:szCs w:val="28"/>
          <w:u w:val="single"/>
        </w:rPr>
      </w:pPr>
      <w:r w:rsidRPr="00E12903">
        <w:rPr>
          <w:rStyle w:val="Emphasis"/>
          <w:sz w:val="28"/>
          <w:szCs w:val="28"/>
          <w:u w:val="single"/>
        </w:rPr>
        <w:t xml:space="preserve">Bug report #3: </w:t>
      </w:r>
      <w:r w:rsidR="00A63D33" w:rsidRPr="00E12903">
        <w:rPr>
          <w:rStyle w:val="Emphasis"/>
          <w:sz w:val="28"/>
          <w:szCs w:val="28"/>
          <w:u w:val="single"/>
        </w:rPr>
        <w:t>Duplicated rows in the cart for the same product</w:t>
      </w:r>
    </w:p>
    <w:p w14:paraId="4CD64B41" w14:textId="56C2428A" w:rsidR="00583C74" w:rsidRPr="00A63D33" w:rsidRDefault="00583C7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Summary: </w:t>
      </w:r>
      <w:r w:rsidR="00A63D33">
        <w:rPr>
          <w:rStyle w:val="Emphasis"/>
          <w:i w:val="0"/>
          <w:iCs w:val="0"/>
        </w:rPr>
        <w:t>Adding the same product multiple times creates sep</w:t>
      </w:r>
      <w:r w:rsidR="0073078E">
        <w:rPr>
          <w:rStyle w:val="Emphasis"/>
          <w:i w:val="0"/>
          <w:iCs w:val="0"/>
        </w:rPr>
        <w:t>arate cart entries instead of updating the quantity.</w:t>
      </w:r>
    </w:p>
    <w:p w14:paraId="5411C8F7" w14:textId="77777777" w:rsidR="00583C74" w:rsidRDefault="00583C7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 to reproduce:</w:t>
      </w:r>
    </w:p>
    <w:p w14:paraId="49578917" w14:textId="77777777" w:rsidR="00583C74" w:rsidRPr="0073078E" w:rsidRDefault="00583C74" w:rsidP="00497D5A">
      <w:pPr>
        <w:pStyle w:val="ListParagraph"/>
        <w:numPr>
          <w:ilvl w:val="0"/>
          <w:numId w:val="5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Open the website and head to the home page </w:t>
      </w:r>
      <w:hyperlink r:id="rId12" w:history="1">
        <w:r w:rsidRPr="00026EFD">
          <w:rPr>
            <w:rStyle w:val="Hyperlink"/>
          </w:rPr>
          <w:t>https://www.demoblaze.com/index.html</w:t>
        </w:r>
      </w:hyperlink>
      <w:r>
        <w:rPr>
          <w:rStyle w:val="Emphasis"/>
          <w:i w:val="0"/>
          <w:iCs w:val="0"/>
          <w:color w:val="156082" w:themeColor="accent1"/>
        </w:rPr>
        <w:t>.</w:t>
      </w:r>
    </w:p>
    <w:p w14:paraId="08D927C4" w14:textId="090DC626" w:rsidR="0073078E" w:rsidRDefault="0073078E" w:rsidP="00497D5A">
      <w:pPr>
        <w:pStyle w:val="ListParagraph"/>
        <w:numPr>
          <w:ilvl w:val="0"/>
          <w:numId w:val="5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Click on the “Samsung </w:t>
      </w:r>
      <w:r w:rsidR="00FC22E8">
        <w:rPr>
          <w:rStyle w:val="Emphasis"/>
          <w:i w:val="0"/>
          <w:iCs w:val="0"/>
        </w:rPr>
        <w:t>G</w:t>
      </w:r>
      <w:r>
        <w:rPr>
          <w:rStyle w:val="Emphasis"/>
          <w:i w:val="0"/>
          <w:iCs w:val="0"/>
        </w:rPr>
        <w:t>alaxy S6” product.</w:t>
      </w:r>
    </w:p>
    <w:p w14:paraId="686106C4" w14:textId="4E99BF59" w:rsidR="0073078E" w:rsidRDefault="00FC22E8" w:rsidP="00497D5A">
      <w:pPr>
        <w:pStyle w:val="ListParagraph"/>
        <w:numPr>
          <w:ilvl w:val="0"/>
          <w:numId w:val="5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Click on “Add to cart” and accept the confirmation alert.</w:t>
      </w:r>
    </w:p>
    <w:p w14:paraId="11510692" w14:textId="58D3A416" w:rsidR="00FC22E8" w:rsidRDefault="00FC22E8" w:rsidP="00497D5A">
      <w:pPr>
        <w:pStyle w:val="ListParagraph"/>
        <w:numPr>
          <w:ilvl w:val="0"/>
          <w:numId w:val="5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Return to the homepage (Home button).</w:t>
      </w:r>
    </w:p>
    <w:p w14:paraId="322F1660" w14:textId="7C9F55C5" w:rsidR="00FC22E8" w:rsidRDefault="00FC22E8" w:rsidP="00497D5A">
      <w:pPr>
        <w:pStyle w:val="ListParagraph"/>
        <w:numPr>
          <w:ilvl w:val="0"/>
          <w:numId w:val="5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Click again on the same “Samsung Galaxy S6” product.</w:t>
      </w:r>
    </w:p>
    <w:p w14:paraId="2F9A00DD" w14:textId="69647E8A" w:rsidR="00FC22E8" w:rsidRDefault="00FC22E8" w:rsidP="00497D5A">
      <w:pPr>
        <w:pStyle w:val="ListParagraph"/>
        <w:numPr>
          <w:ilvl w:val="0"/>
          <w:numId w:val="5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Click on “Add to cart” and accept the alert.</w:t>
      </w:r>
    </w:p>
    <w:p w14:paraId="68FFD9F2" w14:textId="40B27E87" w:rsidR="00FC22E8" w:rsidRPr="0073078E" w:rsidRDefault="00FC22E8" w:rsidP="00497D5A">
      <w:pPr>
        <w:pStyle w:val="ListParagraph"/>
        <w:numPr>
          <w:ilvl w:val="0"/>
          <w:numId w:val="5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Navigate to the “Cart” page.</w:t>
      </w:r>
    </w:p>
    <w:p w14:paraId="2F7C1DC6" w14:textId="6F907172" w:rsidR="00583C74" w:rsidRDefault="00583C7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Expected result</w:t>
      </w:r>
      <w:r>
        <w:rPr>
          <w:rStyle w:val="Emphasis"/>
          <w:i w:val="0"/>
          <w:iCs w:val="0"/>
        </w:rPr>
        <w:t xml:space="preserve">: </w:t>
      </w:r>
      <w:r w:rsidR="00435B2E">
        <w:rPr>
          <w:rStyle w:val="Emphasis"/>
          <w:i w:val="0"/>
          <w:iCs w:val="0"/>
        </w:rPr>
        <w:t>The “Samsung Galaxy S6” product should appear in a single row, with a visual indicator for “Quantity: 2”.</w:t>
      </w:r>
    </w:p>
    <w:p w14:paraId="478EFAC3" w14:textId="426333B9" w:rsidR="00583C74" w:rsidRPr="00494043" w:rsidRDefault="00583C7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Actual result: </w:t>
      </w:r>
      <w:r w:rsidR="00494043">
        <w:rPr>
          <w:rStyle w:val="Emphasis"/>
          <w:i w:val="0"/>
          <w:iCs w:val="0"/>
        </w:rPr>
        <w:t>The product appears on two separate rows in the shopping cart table, taking up unnecessary screen space.</w:t>
      </w:r>
    </w:p>
    <w:p w14:paraId="6E4C66CA" w14:textId="3632A1B5" w:rsidR="00E12903" w:rsidRDefault="00583C7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Severity</w:t>
      </w:r>
      <w:r>
        <w:rPr>
          <w:rStyle w:val="Emphasis"/>
          <w:i w:val="0"/>
          <w:iCs w:val="0"/>
        </w:rPr>
        <w:t xml:space="preserve">: </w:t>
      </w:r>
      <w:r w:rsidR="0073078E">
        <w:rPr>
          <w:rStyle w:val="Emphasis"/>
          <w:i w:val="0"/>
          <w:iCs w:val="0"/>
        </w:rPr>
        <w:t>Minor</w:t>
      </w:r>
      <w:r>
        <w:rPr>
          <w:rStyle w:val="Emphasis"/>
          <w:i w:val="0"/>
          <w:iCs w:val="0"/>
        </w:rPr>
        <w:t xml:space="preserve"> Impact</w:t>
      </w:r>
    </w:p>
    <w:p w14:paraId="7749C74E" w14:textId="6240E2DF" w:rsidR="00583C74" w:rsidRDefault="00583C74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Evidence: </w:t>
      </w:r>
      <w:r w:rsidR="00E45A72">
        <w:rPr>
          <w:rStyle w:val="Emphasis"/>
          <w:i w:val="0"/>
          <w:iCs w:val="0"/>
        </w:rPr>
        <w:t>Attached is a screenshot of the shopping cart table.</w:t>
      </w:r>
    </w:p>
    <w:p w14:paraId="69FADEC7" w14:textId="366CFD44" w:rsidR="00E12903" w:rsidRDefault="00E12903" w:rsidP="00583C74">
      <w:pPr>
        <w:rPr>
          <w:rStyle w:val="Emphasis"/>
          <w:i w:val="0"/>
          <w:iCs w:val="0"/>
        </w:rPr>
      </w:pPr>
      <w:r w:rsidRPr="00E12903">
        <w:rPr>
          <w:rStyle w:val="Emphasis"/>
          <w:i w:val="0"/>
          <w:iCs w:val="0"/>
          <w:noProof/>
        </w:rPr>
        <w:lastRenderedPageBreak/>
        <w:drawing>
          <wp:inline distT="0" distB="0" distL="0" distR="0" wp14:anchorId="0E3CF498" wp14:editId="648C88A9">
            <wp:extent cx="3740150" cy="1707043"/>
            <wp:effectExtent l="0" t="0" r="0" b="7620"/>
            <wp:docPr id="187219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3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7212" cy="17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0ABF" w14:textId="77777777" w:rsidR="002B2EFC" w:rsidRPr="00E45A72" w:rsidRDefault="002B2EFC" w:rsidP="00583C74">
      <w:pPr>
        <w:rPr>
          <w:rStyle w:val="Emphasis"/>
          <w:i w:val="0"/>
          <w:iCs w:val="0"/>
        </w:rPr>
      </w:pPr>
    </w:p>
    <w:p w14:paraId="736F4EF4" w14:textId="2689E85D" w:rsidR="002B2EFC" w:rsidRDefault="002B2EFC" w:rsidP="00497D5A">
      <w:pPr>
        <w:pStyle w:val="Heading2"/>
        <w:jc w:val="both"/>
      </w:pPr>
      <w:r>
        <w:t xml:space="preserve"> Test cases</w:t>
      </w:r>
    </w:p>
    <w:p w14:paraId="6F80871A" w14:textId="0D7263E2" w:rsidR="00CE42F8" w:rsidRDefault="00CE42F8" w:rsidP="00497D5A">
      <w:pPr>
        <w:jc w:val="both"/>
        <w:rPr>
          <w:rStyle w:val="Emphasis"/>
          <w:sz w:val="28"/>
          <w:szCs w:val="28"/>
          <w:u w:val="single"/>
        </w:rPr>
      </w:pPr>
      <w:r>
        <w:rPr>
          <w:rStyle w:val="Emphasis"/>
          <w:sz w:val="28"/>
          <w:szCs w:val="28"/>
          <w:u w:val="single"/>
        </w:rPr>
        <w:t>Test case</w:t>
      </w:r>
      <w:r w:rsidRPr="00E12903">
        <w:rPr>
          <w:rStyle w:val="Emphasis"/>
          <w:sz w:val="28"/>
          <w:szCs w:val="28"/>
          <w:u w:val="single"/>
        </w:rPr>
        <w:t xml:space="preserve"> #</w:t>
      </w:r>
      <w:r>
        <w:rPr>
          <w:rStyle w:val="Emphasis"/>
          <w:sz w:val="28"/>
          <w:szCs w:val="28"/>
          <w:u w:val="single"/>
        </w:rPr>
        <w:t>1</w:t>
      </w:r>
      <w:r w:rsidRPr="00E12903">
        <w:rPr>
          <w:rStyle w:val="Emphasis"/>
          <w:sz w:val="28"/>
          <w:szCs w:val="28"/>
          <w:u w:val="single"/>
        </w:rPr>
        <w:t>:</w:t>
      </w:r>
      <w:r w:rsidR="00E14B82">
        <w:rPr>
          <w:rStyle w:val="Emphasis"/>
          <w:sz w:val="28"/>
          <w:szCs w:val="28"/>
          <w:u w:val="single"/>
        </w:rPr>
        <w:t xml:space="preserve"> Viewing the details of a specific product</w:t>
      </w:r>
    </w:p>
    <w:p w14:paraId="5A4F4381" w14:textId="5B7AE3A0" w:rsidR="00E14B82" w:rsidRDefault="00993D4E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ID</w:t>
      </w:r>
      <w:r w:rsidR="00E14B82">
        <w:rPr>
          <w:rStyle w:val="Emphasis"/>
          <w:b/>
          <w:bCs/>
          <w:i w:val="0"/>
          <w:iCs w:val="0"/>
        </w:rPr>
        <w:t xml:space="preserve">: </w:t>
      </w:r>
      <w:r>
        <w:rPr>
          <w:rStyle w:val="Emphasis"/>
          <w:i w:val="0"/>
          <w:iCs w:val="0"/>
        </w:rPr>
        <w:t>001.</w:t>
      </w:r>
    </w:p>
    <w:p w14:paraId="6B0E170C" w14:textId="139CCB3B" w:rsidR="00820249" w:rsidRDefault="0082024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Purpose: </w:t>
      </w:r>
      <w:r>
        <w:rPr>
          <w:rStyle w:val="Emphasis"/>
          <w:i w:val="0"/>
          <w:iCs w:val="0"/>
        </w:rPr>
        <w:t>Verify the correct display of the product page.</w:t>
      </w:r>
    </w:p>
    <w:p w14:paraId="59E36CCC" w14:textId="4DC4F7A3" w:rsidR="00993D4E" w:rsidRDefault="00993D4E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Preconditions: </w:t>
      </w:r>
      <w:r w:rsidR="00E802F1">
        <w:rPr>
          <w:rStyle w:val="Emphasis"/>
          <w:i w:val="0"/>
          <w:iCs w:val="0"/>
        </w:rPr>
        <w:t xml:space="preserve">Internet access, browser (any browser, anu version available) open on the </w:t>
      </w:r>
      <w:proofErr w:type="spellStart"/>
      <w:r w:rsidR="00E802F1">
        <w:rPr>
          <w:rStyle w:val="Emphasis"/>
          <w:i w:val="0"/>
          <w:iCs w:val="0"/>
        </w:rPr>
        <w:t>Demoblaze</w:t>
      </w:r>
      <w:proofErr w:type="spellEnd"/>
      <w:r w:rsidR="00E802F1">
        <w:rPr>
          <w:rStyle w:val="Emphasis"/>
          <w:i w:val="0"/>
          <w:iCs w:val="0"/>
        </w:rPr>
        <w:t xml:space="preserve"> homepage</w:t>
      </w:r>
      <w:r w:rsidR="00847835">
        <w:rPr>
          <w:rStyle w:val="Emphasis"/>
          <w:i w:val="0"/>
          <w:iCs w:val="0"/>
        </w:rPr>
        <w:t>, any device connected to the internet.</w:t>
      </w:r>
    </w:p>
    <w:p w14:paraId="4455570D" w14:textId="116C7502" w:rsidR="00847835" w:rsidRDefault="00847835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Steps:</w:t>
      </w:r>
    </w:p>
    <w:p w14:paraId="694DAE70" w14:textId="218EF081" w:rsidR="00847835" w:rsidRDefault="0006538D" w:rsidP="00497D5A">
      <w:pPr>
        <w:pStyle w:val="ListParagraph"/>
        <w:numPr>
          <w:ilvl w:val="0"/>
          <w:numId w:val="6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In the “Categories” section, click on “Laptops”.</w:t>
      </w:r>
    </w:p>
    <w:p w14:paraId="3D87B264" w14:textId="298E2B55" w:rsidR="008E6EC3" w:rsidRDefault="008E6EC3" w:rsidP="00497D5A">
      <w:pPr>
        <w:pStyle w:val="ListParagraph"/>
        <w:numPr>
          <w:ilvl w:val="0"/>
          <w:numId w:val="6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Click on the product title “Sony Vaio i5”</w:t>
      </w:r>
    </w:p>
    <w:p w14:paraId="56AB0F4D" w14:textId="08D2A8E7" w:rsidR="0077413A" w:rsidRDefault="008E6EC3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Expected result: </w:t>
      </w:r>
      <w:r>
        <w:rPr>
          <w:rStyle w:val="Emphasis"/>
          <w:i w:val="0"/>
          <w:iCs w:val="0"/>
        </w:rPr>
        <w:t xml:space="preserve">The user is redirected to the product page. The displayed elements include: the laptop’s image, the exact title “Sony Vaio i5”, the price </w:t>
      </w:r>
      <w:r w:rsidR="00601A53">
        <w:rPr>
          <w:rStyle w:val="Emphasis"/>
          <w:i w:val="0"/>
          <w:iCs w:val="0"/>
        </w:rPr>
        <w:t>of “$790”, a detailed description of the technical specifications and the “Add to cart” button.</w:t>
      </w:r>
    </w:p>
    <w:p w14:paraId="1A8BAAAF" w14:textId="4D327F30" w:rsidR="0077413A" w:rsidRDefault="0077413A" w:rsidP="00497D5A">
      <w:pPr>
        <w:jc w:val="both"/>
        <w:rPr>
          <w:rStyle w:val="Emphasis"/>
          <w:sz w:val="28"/>
          <w:szCs w:val="28"/>
          <w:u w:val="single"/>
        </w:rPr>
      </w:pPr>
      <w:r>
        <w:rPr>
          <w:rStyle w:val="Emphasis"/>
          <w:sz w:val="28"/>
          <w:szCs w:val="28"/>
          <w:u w:val="single"/>
        </w:rPr>
        <w:t>Test case</w:t>
      </w:r>
      <w:r w:rsidRPr="00E12903">
        <w:rPr>
          <w:rStyle w:val="Emphasis"/>
          <w:sz w:val="28"/>
          <w:szCs w:val="28"/>
          <w:u w:val="single"/>
        </w:rPr>
        <w:t xml:space="preserve"> #</w:t>
      </w:r>
      <w:r>
        <w:rPr>
          <w:rStyle w:val="Emphasis"/>
          <w:sz w:val="28"/>
          <w:szCs w:val="28"/>
          <w:u w:val="single"/>
        </w:rPr>
        <w:t>2</w:t>
      </w:r>
      <w:r w:rsidRPr="00E12903">
        <w:rPr>
          <w:rStyle w:val="Emphasis"/>
          <w:sz w:val="28"/>
          <w:szCs w:val="28"/>
          <w:u w:val="single"/>
        </w:rPr>
        <w:t>:</w:t>
      </w:r>
      <w:r>
        <w:rPr>
          <w:rStyle w:val="Emphasis"/>
          <w:sz w:val="28"/>
          <w:szCs w:val="28"/>
          <w:u w:val="single"/>
        </w:rPr>
        <w:t xml:space="preserve"> Filtering products</w:t>
      </w:r>
      <w:r w:rsidR="0021265A">
        <w:rPr>
          <w:rStyle w:val="Emphasis"/>
          <w:sz w:val="28"/>
          <w:szCs w:val="28"/>
          <w:u w:val="single"/>
        </w:rPr>
        <w:t xml:space="preserve"> by categories</w:t>
      </w:r>
    </w:p>
    <w:p w14:paraId="74657415" w14:textId="3D8A60C3" w:rsidR="00A46700" w:rsidRDefault="00A46700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ID: </w:t>
      </w:r>
      <w:r>
        <w:rPr>
          <w:rStyle w:val="Emphasis"/>
          <w:i w:val="0"/>
          <w:iCs w:val="0"/>
        </w:rPr>
        <w:t>002.</w:t>
      </w:r>
    </w:p>
    <w:p w14:paraId="4A02D610" w14:textId="126C642C" w:rsidR="000A405F" w:rsidRDefault="000A405F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Purpose: </w:t>
      </w:r>
      <w:r>
        <w:rPr>
          <w:rStyle w:val="Emphasis"/>
          <w:i w:val="0"/>
          <w:iCs w:val="0"/>
        </w:rPr>
        <w:t>Verify the functionality of</w:t>
      </w:r>
      <w:r w:rsidR="00820249">
        <w:rPr>
          <w:rStyle w:val="Emphasis"/>
          <w:i w:val="0"/>
          <w:iCs w:val="0"/>
        </w:rPr>
        <w:t xml:space="preserve"> the category sidebar menu</w:t>
      </w:r>
      <w:r>
        <w:rPr>
          <w:rStyle w:val="Emphasis"/>
          <w:i w:val="0"/>
          <w:iCs w:val="0"/>
        </w:rPr>
        <w:t>.</w:t>
      </w:r>
    </w:p>
    <w:p w14:paraId="146F647E" w14:textId="395775FC" w:rsidR="00302159" w:rsidRDefault="00A46700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Preconditions: </w:t>
      </w:r>
      <w:r>
        <w:rPr>
          <w:rStyle w:val="Emphasis"/>
          <w:i w:val="0"/>
          <w:iCs w:val="0"/>
        </w:rPr>
        <w:t xml:space="preserve">Internet access, browser (any browser, anu version available) open on the </w:t>
      </w:r>
      <w:proofErr w:type="spellStart"/>
      <w:r>
        <w:rPr>
          <w:rStyle w:val="Emphasis"/>
          <w:i w:val="0"/>
          <w:iCs w:val="0"/>
        </w:rPr>
        <w:t>Demoblaze</w:t>
      </w:r>
      <w:proofErr w:type="spellEnd"/>
      <w:r>
        <w:rPr>
          <w:rStyle w:val="Emphasis"/>
          <w:i w:val="0"/>
          <w:iCs w:val="0"/>
        </w:rPr>
        <w:t xml:space="preserve"> homepage, any device connected to the internet. </w:t>
      </w:r>
    </w:p>
    <w:p w14:paraId="2A029714" w14:textId="77777777" w:rsidR="00A46700" w:rsidRDefault="00A46700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Steps:</w:t>
      </w:r>
    </w:p>
    <w:p w14:paraId="406AA3C5" w14:textId="5E171719" w:rsidR="00A46700" w:rsidRDefault="005D7509" w:rsidP="00497D5A">
      <w:pPr>
        <w:pStyle w:val="ListParagraph"/>
        <w:numPr>
          <w:ilvl w:val="0"/>
          <w:numId w:val="7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On the homepage, locat</w:t>
      </w:r>
      <w:r w:rsidR="00FE2DE3">
        <w:rPr>
          <w:rStyle w:val="Emphasis"/>
          <w:i w:val="0"/>
          <w:iCs w:val="0"/>
        </w:rPr>
        <w:t>e the “CATEGORIES” menu on the left side.</w:t>
      </w:r>
    </w:p>
    <w:p w14:paraId="56199DAC" w14:textId="16BB9A20" w:rsidR="00A46700" w:rsidRDefault="00A46700" w:rsidP="00497D5A">
      <w:pPr>
        <w:pStyle w:val="ListParagraph"/>
        <w:numPr>
          <w:ilvl w:val="0"/>
          <w:numId w:val="7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Click on</w:t>
      </w:r>
      <w:r w:rsidR="00FE2DE3">
        <w:rPr>
          <w:rStyle w:val="Emphasis"/>
          <w:i w:val="0"/>
          <w:iCs w:val="0"/>
        </w:rPr>
        <w:t xml:space="preserve"> the “Monitors” category.</w:t>
      </w:r>
    </w:p>
    <w:p w14:paraId="2FC2B8E9" w14:textId="74C05772" w:rsidR="00A46700" w:rsidRDefault="00A46700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lastRenderedPageBreak/>
        <w:t xml:space="preserve">Expected result: </w:t>
      </w:r>
      <w:r>
        <w:rPr>
          <w:rStyle w:val="Emphasis"/>
          <w:i w:val="0"/>
          <w:iCs w:val="0"/>
        </w:rPr>
        <w:t xml:space="preserve">The </w:t>
      </w:r>
      <w:r w:rsidR="00FE2DE3">
        <w:rPr>
          <w:rStyle w:val="Emphasis"/>
          <w:i w:val="0"/>
          <w:iCs w:val="0"/>
        </w:rPr>
        <w:t xml:space="preserve">product </w:t>
      </w:r>
      <w:r w:rsidR="003651F7">
        <w:rPr>
          <w:rStyle w:val="Emphasis"/>
          <w:i w:val="0"/>
          <w:iCs w:val="0"/>
        </w:rPr>
        <w:t>list dis</w:t>
      </w:r>
      <w:r w:rsidR="00011F2B">
        <w:rPr>
          <w:rStyle w:val="Emphasis"/>
          <w:i w:val="0"/>
          <w:iCs w:val="0"/>
        </w:rPr>
        <w:t xml:space="preserve">played on the screen updates to exclusively show monitors (e.g. Asus FULL HD). Products from the </w:t>
      </w:r>
      <w:r w:rsidR="00291E26">
        <w:rPr>
          <w:rStyle w:val="Emphasis"/>
          <w:i w:val="0"/>
          <w:iCs w:val="0"/>
        </w:rPr>
        <w:t>“Phones” or “Laptops” categories disappear from the list.</w:t>
      </w:r>
    </w:p>
    <w:p w14:paraId="15488EB1" w14:textId="4A967417" w:rsidR="00291E26" w:rsidRDefault="00291E26" w:rsidP="00497D5A">
      <w:pPr>
        <w:jc w:val="both"/>
        <w:rPr>
          <w:rStyle w:val="Emphasis"/>
          <w:sz w:val="28"/>
          <w:szCs w:val="28"/>
          <w:u w:val="single"/>
        </w:rPr>
      </w:pPr>
      <w:r>
        <w:rPr>
          <w:rStyle w:val="Emphasis"/>
          <w:sz w:val="28"/>
          <w:szCs w:val="28"/>
          <w:u w:val="single"/>
        </w:rPr>
        <w:t>Test case</w:t>
      </w:r>
      <w:r w:rsidRPr="00E12903">
        <w:rPr>
          <w:rStyle w:val="Emphasis"/>
          <w:sz w:val="28"/>
          <w:szCs w:val="28"/>
          <w:u w:val="single"/>
        </w:rPr>
        <w:t xml:space="preserve"> #</w:t>
      </w:r>
      <w:r>
        <w:rPr>
          <w:rStyle w:val="Emphasis"/>
          <w:sz w:val="28"/>
          <w:szCs w:val="28"/>
          <w:u w:val="single"/>
        </w:rPr>
        <w:t>3</w:t>
      </w:r>
      <w:r w:rsidRPr="00E12903">
        <w:rPr>
          <w:rStyle w:val="Emphasis"/>
          <w:sz w:val="28"/>
          <w:szCs w:val="28"/>
          <w:u w:val="single"/>
        </w:rPr>
        <w:t>:</w:t>
      </w:r>
      <w:r>
        <w:rPr>
          <w:rStyle w:val="Emphasis"/>
          <w:sz w:val="28"/>
          <w:szCs w:val="28"/>
          <w:u w:val="single"/>
        </w:rPr>
        <w:t xml:space="preserve"> Deleting a product from the shopping cart</w:t>
      </w:r>
    </w:p>
    <w:p w14:paraId="6CC635C2" w14:textId="3C60E2F5" w:rsidR="00291E26" w:rsidRDefault="00291E2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ID: </w:t>
      </w:r>
      <w:r>
        <w:rPr>
          <w:rStyle w:val="Emphasis"/>
          <w:i w:val="0"/>
          <w:iCs w:val="0"/>
        </w:rPr>
        <w:t>003.</w:t>
      </w:r>
    </w:p>
    <w:p w14:paraId="45B990A5" w14:textId="4B2716A4" w:rsidR="00726D48" w:rsidRPr="00726D48" w:rsidRDefault="00726D48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Purpose: </w:t>
      </w:r>
      <w:r>
        <w:rPr>
          <w:rStyle w:val="Emphasis"/>
          <w:i w:val="0"/>
          <w:iCs w:val="0"/>
        </w:rPr>
        <w:t>Verify the functionali</w:t>
      </w:r>
      <w:r w:rsidR="000A405F">
        <w:rPr>
          <w:rStyle w:val="Emphasis"/>
          <w:i w:val="0"/>
          <w:iCs w:val="0"/>
        </w:rPr>
        <w:t>ty of removing a previously added item from the cart.</w:t>
      </w:r>
    </w:p>
    <w:p w14:paraId="0B09564E" w14:textId="7E5B4FBC" w:rsidR="00291E26" w:rsidRDefault="00291E2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Preconditions: </w:t>
      </w:r>
      <w:r>
        <w:rPr>
          <w:rStyle w:val="Emphasis"/>
          <w:i w:val="0"/>
          <w:iCs w:val="0"/>
        </w:rPr>
        <w:t xml:space="preserve">Internet access, browser (any browser, anu version available) open on the </w:t>
      </w:r>
      <w:proofErr w:type="spellStart"/>
      <w:r>
        <w:rPr>
          <w:rStyle w:val="Emphasis"/>
          <w:i w:val="0"/>
          <w:iCs w:val="0"/>
        </w:rPr>
        <w:t>Demoblaze</w:t>
      </w:r>
      <w:proofErr w:type="spellEnd"/>
      <w:r>
        <w:rPr>
          <w:rStyle w:val="Emphasis"/>
          <w:i w:val="0"/>
          <w:iCs w:val="0"/>
        </w:rPr>
        <w:t xml:space="preserve"> homepage, any device connected to the internet. </w:t>
      </w:r>
      <w:r w:rsidR="00830B7F">
        <w:rPr>
          <w:rStyle w:val="Emphasis"/>
          <w:i w:val="0"/>
          <w:iCs w:val="0"/>
        </w:rPr>
        <w:t>There is at least one product</w:t>
      </w:r>
      <w:r w:rsidR="00535D29">
        <w:rPr>
          <w:rStyle w:val="Emphasis"/>
          <w:i w:val="0"/>
          <w:iCs w:val="0"/>
        </w:rPr>
        <w:t xml:space="preserve"> added to the “Cart” page.</w:t>
      </w:r>
      <w:r w:rsidR="00BB220B">
        <w:rPr>
          <w:rStyle w:val="Emphasis"/>
          <w:i w:val="0"/>
          <w:iCs w:val="0"/>
        </w:rPr>
        <w:t xml:space="preserve"> In this test case, we’ll choose “Nokia </w:t>
      </w:r>
      <w:proofErr w:type="spellStart"/>
      <w:r w:rsidR="00BB220B">
        <w:rPr>
          <w:rStyle w:val="Emphasis"/>
          <w:i w:val="0"/>
          <w:iCs w:val="0"/>
        </w:rPr>
        <w:t>lumia</w:t>
      </w:r>
      <w:proofErr w:type="spellEnd"/>
      <w:r w:rsidR="00BB220B">
        <w:rPr>
          <w:rStyle w:val="Emphasis"/>
          <w:i w:val="0"/>
          <w:iCs w:val="0"/>
        </w:rPr>
        <w:t xml:space="preserve"> 1520” to be already added.</w:t>
      </w:r>
    </w:p>
    <w:p w14:paraId="0040A783" w14:textId="77777777" w:rsidR="00291E26" w:rsidRDefault="00291E2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Steps:</w:t>
      </w:r>
    </w:p>
    <w:p w14:paraId="4B66F068" w14:textId="5A54CC26" w:rsidR="00291E26" w:rsidRDefault="00535D29" w:rsidP="00497D5A">
      <w:pPr>
        <w:pStyle w:val="ListParagraph"/>
        <w:numPr>
          <w:ilvl w:val="0"/>
          <w:numId w:val="8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Click on the “Cart” section in the navigation menu</w:t>
      </w:r>
      <w:r w:rsidR="00BB220B">
        <w:rPr>
          <w:rStyle w:val="Emphasis"/>
          <w:i w:val="0"/>
          <w:iCs w:val="0"/>
        </w:rPr>
        <w:t>.</w:t>
      </w:r>
    </w:p>
    <w:p w14:paraId="472198E1" w14:textId="4E79A6E8" w:rsidR="00291E26" w:rsidRDefault="00535D29" w:rsidP="00497D5A">
      <w:pPr>
        <w:pStyle w:val="ListParagraph"/>
        <w:numPr>
          <w:ilvl w:val="0"/>
          <w:numId w:val="8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Identify the row corresponding to the “Nokia </w:t>
      </w:r>
      <w:proofErr w:type="spellStart"/>
      <w:r>
        <w:rPr>
          <w:rStyle w:val="Emphasis"/>
          <w:i w:val="0"/>
          <w:iCs w:val="0"/>
        </w:rPr>
        <w:t>lumia</w:t>
      </w:r>
      <w:proofErr w:type="spellEnd"/>
      <w:r>
        <w:rPr>
          <w:rStyle w:val="Emphasis"/>
          <w:i w:val="0"/>
          <w:iCs w:val="0"/>
        </w:rPr>
        <w:t xml:space="preserve"> 1520</w:t>
      </w:r>
      <w:r w:rsidR="00BB220B">
        <w:rPr>
          <w:rStyle w:val="Emphasis"/>
          <w:i w:val="0"/>
          <w:iCs w:val="0"/>
        </w:rPr>
        <w:t>” product.</w:t>
      </w:r>
    </w:p>
    <w:p w14:paraId="53A9B585" w14:textId="605B7744" w:rsidR="00BB220B" w:rsidRDefault="009563C6" w:rsidP="00497D5A">
      <w:pPr>
        <w:pStyle w:val="ListParagraph"/>
        <w:numPr>
          <w:ilvl w:val="0"/>
          <w:numId w:val="8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Click the “Delete” button located on the same row.</w:t>
      </w:r>
    </w:p>
    <w:p w14:paraId="0F30D991" w14:textId="6A7DE985" w:rsidR="0021265A" w:rsidRPr="008E6EC3" w:rsidRDefault="00291E2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Expected result: </w:t>
      </w:r>
      <w:r>
        <w:rPr>
          <w:rStyle w:val="Emphasis"/>
          <w:i w:val="0"/>
          <w:iCs w:val="0"/>
        </w:rPr>
        <w:t>The</w:t>
      </w:r>
      <w:r w:rsidR="009563C6">
        <w:rPr>
          <w:rStyle w:val="Emphasis"/>
          <w:i w:val="0"/>
          <w:iCs w:val="0"/>
        </w:rPr>
        <w:t xml:space="preserve"> row containing the product</w:t>
      </w:r>
      <w:r w:rsidR="00811BE2">
        <w:rPr>
          <w:rStyle w:val="Emphasis"/>
          <w:i w:val="0"/>
          <w:iCs w:val="0"/>
        </w:rPr>
        <w:t xml:space="preserve"> instantly disappears from the table and the cart’s total value is either recalculated or </w:t>
      </w:r>
      <w:r w:rsidR="00295983">
        <w:rPr>
          <w:rStyle w:val="Emphasis"/>
          <w:i w:val="0"/>
          <w:iCs w:val="0"/>
        </w:rPr>
        <w:t>becomes empty if it was the only product.</w:t>
      </w:r>
    </w:p>
    <w:p w14:paraId="7A365C03" w14:textId="091BF4D5" w:rsidR="006E7794" w:rsidRDefault="006E7794" w:rsidP="00497D5A">
      <w:pPr>
        <w:pStyle w:val="Heading1"/>
        <w:jc w:val="both"/>
      </w:pPr>
      <w:r>
        <w:t>Website #</w:t>
      </w:r>
      <w:r w:rsidR="0018174D">
        <w:t>2</w:t>
      </w:r>
      <w:r>
        <w:t xml:space="preserve"> – </w:t>
      </w:r>
      <w:r>
        <w:t>Imgur.com</w:t>
      </w:r>
    </w:p>
    <w:p w14:paraId="1350655B" w14:textId="535C3F8C" w:rsidR="006E7794" w:rsidRDefault="007C26D1" w:rsidP="00497D5A">
      <w:pPr>
        <w:jc w:val="both"/>
      </w:pPr>
      <w:proofErr w:type="spellStart"/>
      <w:r>
        <w:t>Imgur</w:t>
      </w:r>
      <w:proofErr w:type="spellEnd"/>
      <w:r>
        <w:t xml:space="preserve"> is an online image hosting, sharing and community platform founded in 2009.</w:t>
      </w:r>
      <w:r w:rsidR="0018174D">
        <w:t xml:space="preserve"> </w:t>
      </w:r>
      <w:r w:rsidR="0018174D" w:rsidRPr="0018174D">
        <w:t>Beyond basic hosting, it functions as its own social media-style community where users can browse public galleries, post comments, and upvote content</w:t>
      </w:r>
      <w:r w:rsidR="0018174D">
        <w:t>.</w:t>
      </w:r>
    </w:p>
    <w:p w14:paraId="48C247CA" w14:textId="77777777" w:rsidR="0018174D" w:rsidRPr="001060AC" w:rsidRDefault="0018174D" w:rsidP="00497D5A">
      <w:pPr>
        <w:pStyle w:val="Heading2"/>
        <w:jc w:val="both"/>
      </w:pPr>
      <w:r>
        <w:t>Bug reports</w:t>
      </w:r>
    </w:p>
    <w:p w14:paraId="6048FE4D" w14:textId="641E93B9" w:rsidR="0018174D" w:rsidRDefault="0018174D" w:rsidP="00497D5A">
      <w:pPr>
        <w:jc w:val="both"/>
        <w:rPr>
          <w:rStyle w:val="Emphasis"/>
          <w:sz w:val="28"/>
          <w:szCs w:val="28"/>
          <w:u w:val="single"/>
        </w:rPr>
      </w:pPr>
      <w:r w:rsidRPr="00E12903">
        <w:rPr>
          <w:rStyle w:val="Emphasis"/>
          <w:sz w:val="28"/>
          <w:szCs w:val="28"/>
          <w:u w:val="single"/>
        </w:rPr>
        <w:t xml:space="preserve">Bug report #1: </w:t>
      </w:r>
      <w:r w:rsidR="00726A45">
        <w:rPr>
          <w:rStyle w:val="Emphasis"/>
          <w:sz w:val="28"/>
          <w:szCs w:val="28"/>
          <w:u w:val="single"/>
        </w:rPr>
        <w:t xml:space="preserve">Homepage footer </w:t>
      </w:r>
      <w:r w:rsidR="003C0386">
        <w:rPr>
          <w:rStyle w:val="Emphasis"/>
          <w:sz w:val="28"/>
          <w:szCs w:val="28"/>
          <w:u w:val="single"/>
        </w:rPr>
        <w:t>disappears when scrolling and reappears only at the top of the page</w:t>
      </w:r>
    </w:p>
    <w:p w14:paraId="385EBE5D" w14:textId="2003EAB7" w:rsidR="00497D5A" w:rsidRDefault="003C038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Summary: </w:t>
      </w:r>
      <w:r w:rsidR="00B907C7" w:rsidRPr="00B907C7">
        <w:rPr>
          <w:rStyle w:val="Emphasis"/>
          <w:i w:val="0"/>
          <w:iCs w:val="0"/>
        </w:rPr>
        <w:t xml:space="preserve">The footer on the homepage disappears after scrolling down and reappears only after returning to the top. </w:t>
      </w:r>
      <w:r w:rsidR="00B907C7">
        <w:rPr>
          <w:rStyle w:val="Emphasis"/>
          <w:i w:val="0"/>
          <w:iCs w:val="0"/>
        </w:rPr>
        <w:t xml:space="preserve">It should appear right after the user </w:t>
      </w:r>
      <w:proofErr w:type="gramStart"/>
      <w:r w:rsidR="00B907C7">
        <w:rPr>
          <w:rStyle w:val="Emphasis"/>
          <w:i w:val="0"/>
          <w:iCs w:val="0"/>
        </w:rPr>
        <w:t>is starting</w:t>
      </w:r>
      <w:proofErr w:type="gramEnd"/>
      <w:r w:rsidR="00B907C7">
        <w:rPr>
          <w:rStyle w:val="Emphasis"/>
          <w:i w:val="0"/>
          <w:iCs w:val="0"/>
        </w:rPr>
        <w:t xml:space="preserve"> to scroll up again.</w:t>
      </w:r>
    </w:p>
    <w:p w14:paraId="01F10DC3" w14:textId="77777777" w:rsidR="003C0386" w:rsidRDefault="003C038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 to reproduce:</w:t>
      </w:r>
    </w:p>
    <w:p w14:paraId="17A9A804" w14:textId="7847E11C" w:rsidR="003C0386" w:rsidRPr="00C43712" w:rsidRDefault="003C0386" w:rsidP="00497D5A">
      <w:pPr>
        <w:pStyle w:val="ListParagraph"/>
        <w:numPr>
          <w:ilvl w:val="0"/>
          <w:numId w:val="9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Open the website and head to the home page</w:t>
      </w:r>
      <w:r w:rsidR="00DC60F3">
        <w:rPr>
          <w:rStyle w:val="Emphasis"/>
          <w:i w:val="0"/>
          <w:iCs w:val="0"/>
        </w:rPr>
        <w:t>.</w:t>
      </w:r>
    </w:p>
    <w:p w14:paraId="629F6171" w14:textId="6843F47B" w:rsidR="003C0386" w:rsidRPr="00C43712" w:rsidRDefault="00B823F5" w:rsidP="00497D5A">
      <w:pPr>
        <w:pStyle w:val="ListParagraph"/>
        <w:numPr>
          <w:ilvl w:val="0"/>
          <w:numId w:val="9"/>
        </w:numPr>
        <w:jc w:val="both"/>
        <w:rPr>
          <w:rStyle w:val="Emphasis"/>
          <w:i w:val="0"/>
          <w:iCs w:val="0"/>
        </w:rPr>
      </w:pPr>
      <w:r w:rsidRPr="00B823F5">
        <w:rPr>
          <w:rStyle w:val="Emphasis"/>
          <w:i w:val="0"/>
          <w:iCs w:val="0"/>
        </w:rPr>
        <w:t>Wait for the homepage to load and locate the footer.</w:t>
      </w:r>
    </w:p>
    <w:p w14:paraId="644DB7E9" w14:textId="77777777" w:rsidR="00B823F5" w:rsidRPr="000D77FA" w:rsidRDefault="00B823F5" w:rsidP="00497D5A">
      <w:pPr>
        <w:pStyle w:val="ListParagraph"/>
        <w:numPr>
          <w:ilvl w:val="0"/>
          <w:numId w:val="9"/>
        </w:numPr>
        <w:jc w:val="both"/>
        <w:rPr>
          <w:rStyle w:val="Emphasis"/>
          <w:i w:val="0"/>
          <w:iCs w:val="0"/>
        </w:rPr>
      </w:pPr>
      <w:r w:rsidRPr="00B823F5">
        <w:rPr>
          <w:rStyle w:val="Emphasis"/>
          <w:i w:val="0"/>
          <w:iCs w:val="0"/>
          <w:color w:val="000000" w:themeColor="text1"/>
        </w:rPr>
        <w:t>Scroll down until the footer disappears.</w:t>
      </w:r>
    </w:p>
    <w:p w14:paraId="19A0ABD0" w14:textId="5E98CE3C" w:rsidR="000D77FA" w:rsidRDefault="000D77FA" w:rsidP="00497D5A">
      <w:pPr>
        <w:pStyle w:val="ListParagraph"/>
        <w:numPr>
          <w:ilvl w:val="0"/>
          <w:numId w:val="9"/>
        </w:numPr>
        <w:jc w:val="both"/>
        <w:rPr>
          <w:rStyle w:val="Emphasis"/>
          <w:i w:val="0"/>
          <w:iCs w:val="0"/>
        </w:rPr>
      </w:pPr>
      <w:r w:rsidRPr="000D77FA">
        <w:rPr>
          <w:rStyle w:val="Emphasis"/>
          <w:i w:val="0"/>
          <w:iCs w:val="0"/>
        </w:rPr>
        <w:lastRenderedPageBreak/>
        <w:t>Scroll partially upward without reaching the top.</w:t>
      </w:r>
    </w:p>
    <w:p w14:paraId="7C132996" w14:textId="076F822A" w:rsidR="000D77FA" w:rsidRPr="00B823F5" w:rsidRDefault="002B170C" w:rsidP="00497D5A">
      <w:pPr>
        <w:pStyle w:val="ListParagraph"/>
        <w:numPr>
          <w:ilvl w:val="0"/>
          <w:numId w:val="9"/>
        </w:numPr>
        <w:jc w:val="both"/>
        <w:rPr>
          <w:rStyle w:val="Emphasis"/>
          <w:i w:val="0"/>
          <w:iCs w:val="0"/>
        </w:rPr>
      </w:pPr>
      <w:r w:rsidRPr="002B170C">
        <w:rPr>
          <w:rStyle w:val="Emphasis"/>
          <w:i w:val="0"/>
          <w:iCs w:val="0"/>
        </w:rPr>
        <w:t>Check whether the footer is visible</w:t>
      </w:r>
      <w:r>
        <w:rPr>
          <w:rStyle w:val="Emphasis"/>
          <w:i w:val="0"/>
          <w:iCs w:val="0"/>
        </w:rPr>
        <w:t>.</w:t>
      </w:r>
    </w:p>
    <w:p w14:paraId="5D957DC7" w14:textId="5F3B77CB" w:rsidR="003C0386" w:rsidRPr="00373080" w:rsidRDefault="002B170C" w:rsidP="00497D5A">
      <w:pPr>
        <w:pStyle w:val="ListParagraph"/>
        <w:numPr>
          <w:ilvl w:val="0"/>
          <w:numId w:val="9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Return to the top and check again.</w:t>
      </w:r>
    </w:p>
    <w:p w14:paraId="4B07228B" w14:textId="2614FA00" w:rsidR="003C0386" w:rsidRDefault="003C038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Expected result</w:t>
      </w:r>
      <w:r>
        <w:rPr>
          <w:rStyle w:val="Emphasis"/>
          <w:i w:val="0"/>
          <w:iCs w:val="0"/>
        </w:rPr>
        <w:t xml:space="preserve">: The </w:t>
      </w:r>
      <w:r w:rsidR="008F3662">
        <w:rPr>
          <w:rStyle w:val="Emphasis"/>
          <w:i w:val="0"/>
          <w:iCs w:val="0"/>
        </w:rPr>
        <w:t xml:space="preserve">footer </w:t>
      </w:r>
      <w:r w:rsidR="008F3662" w:rsidRPr="008F3662">
        <w:rPr>
          <w:rStyle w:val="Emphasis"/>
          <w:i w:val="0"/>
          <w:iCs w:val="0"/>
        </w:rPr>
        <w:t>should remain accessible while scrolling</w:t>
      </w:r>
      <w:r w:rsidR="008F3662">
        <w:rPr>
          <w:rStyle w:val="Emphasis"/>
          <w:i w:val="0"/>
          <w:iCs w:val="0"/>
        </w:rPr>
        <w:t xml:space="preserve"> or should appear again when the user is starting to scroll up.</w:t>
      </w:r>
    </w:p>
    <w:p w14:paraId="6BC513DF" w14:textId="6BC379A3" w:rsidR="003C0386" w:rsidRDefault="003C038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Actual result: </w:t>
      </w:r>
      <w:r w:rsidR="008F3662">
        <w:rPr>
          <w:rStyle w:val="Emphasis"/>
          <w:i w:val="0"/>
          <w:iCs w:val="0"/>
        </w:rPr>
        <w:t>The footer disappears when scrolling down and reappears only after returning to the top of the page.</w:t>
      </w:r>
    </w:p>
    <w:p w14:paraId="02984900" w14:textId="2A1E4DF5" w:rsidR="003C0386" w:rsidRPr="00626E74" w:rsidRDefault="003C038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Severity: </w:t>
      </w:r>
      <w:r w:rsidR="008F3662">
        <w:rPr>
          <w:rStyle w:val="Emphasis"/>
          <w:i w:val="0"/>
          <w:iCs w:val="0"/>
        </w:rPr>
        <w:t>Low impact</w:t>
      </w:r>
    </w:p>
    <w:p w14:paraId="5B18D299" w14:textId="00120679" w:rsidR="00533FFF" w:rsidRDefault="003C0386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Evidence: </w:t>
      </w:r>
      <w:r>
        <w:rPr>
          <w:rStyle w:val="Emphasis"/>
          <w:i w:val="0"/>
          <w:iCs w:val="0"/>
        </w:rPr>
        <w:t xml:space="preserve">Attached is a </w:t>
      </w:r>
      <w:r w:rsidR="00D617BB">
        <w:rPr>
          <w:rStyle w:val="Emphasis"/>
          <w:i w:val="0"/>
          <w:iCs w:val="0"/>
        </w:rPr>
        <w:t>screen recording video</w:t>
      </w:r>
      <w:r>
        <w:rPr>
          <w:rStyle w:val="Emphasis"/>
          <w:i w:val="0"/>
          <w:iCs w:val="0"/>
        </w:rPr>
        <w:t xml:space="preserve"> showing the </w:t>
      </w:r>
      <w:r w:rsidR="00B17798">
        <w:rPr>
          <w:rStyle w:val="Emphasis"/>
          <w:i w:val="0"/>
          <w:iCs w:val="0"/>
        </w:rPr>
        <w:t>footer disappear</w:t>
      </w:r>
      <w:r>
        <w:rPr>
          <w:rStyle w:val="Emphasis"/>
          <w:i w:val="0"/>
          <w:iCs w:val="0"/>
        </w:rPr>
        <w:t>.</w:t>
      </w:r>
      <w:r w:rsidR="00D617BB">
        <w:rPr>
          <w:rStyle w:val="Emphasis"/>
          <w:i w:val="0"/>
          <w:iCs w:val="0"/>
        </w:rPr>
        <w:t xml:space="preserve"> </w:t>
      </w:r>
    </w:p>
    <w:p w14:paraId="66BCB31C" w14:textId="034C5EC5" w:rsidR="003C0386" w:rsidRDefault="008B7C09" w:rsidP="00497D5A">
      <w:pPr>
        <w:jc w:val="both"/>
        <w:rPr>
          <w:rStyle w:val="Emphasis"/>
          <w:sz w:val="28"/>
          <w:szCs w:val="28"/>
          <w:u w:val="single"/>
        </w:rPr>
      </w:pPr>
      <w:r>
        <w:rPr>
          <w:rStyle w:val="Emphasis"/>
          <w:sz w:val="28"/>
          <w:szCs w:val="28"/>
          <w:u w:val="single"/>
        </w:rPr>
        <w:object w:dxaOrig="1508" w:dyaOrig="984" w14:anchorId="23DC5B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5pt;height:49pt" o:ole="">
            <v:imagedata r:id="rId14" o:title=""/>
          </v:shape>
          <o:OLEObject Type="Embed" ProgID="Package" ShapeID="_x0000_i1029" DrawAspect="Icon" ObjectID="_1853000277" r:id="rId15"/>
        </w:object>
      </w:r>
    </w:p>
    <w:p w14:paraId="1E028CC8" w14:textId="77777777" w:rsidR="008B7C09" w:rsidRDefault="008B7C09" w:rsidP="00497D5A">
      <w:pPr>
        <w:jc w:val="both"/>
        <w:rPr>
          <w:rStyle w:val="Emphasis"/>
          <w:sz w:val="28"/>
          <w:szCs w:val="28"/>
          <w:u w:val="single"/>
        </w:rPr>
      </w:pPr>
    </w:p>
    <w:p w14:paraId="5C584D44" w14:textId="6BBA70AF" w:rsidR="008B7C09" w:rsidRDefault="008B7C09" w:rsidP="00497D5A">
      <w:pPr>
        <w:jc w:val="both"/>
        <w:rPr>
          <w:rStyle w:val="Emphasis"/>
          <w:sz w:val="28"/>
          <w:szCs w:val="28"/>
          <w:u w:val="single"/>
        </w:rPr>
      </w:pPr>
      <w:r w:rsidRPr="00E12903">
        <w:rPr>
          <w:rStyle w:val="Emphasis"/>
          <w:sz w:val="28"/>
          <w:szCs w:val="28"/>
          <w:u w:val="single"/>
        </w:rPr>
        <w:t>Bug report #</w:t>
      </w:r>
      <w:r>
        <w:rPr>
          <w:rStyle w:val="Emphasis"/>
          <w:sz w:val="28"/>
          <w:szCs w:val="28"/>
          <w:u w:val="single"/>
        </w:rPr>
        <w:t>2</w:t>
      </w:r>
      <w:r w:rsidRPr="00E12903">
        <w:rPr>
          <w:rStyle w:val="Emphasis"/>
          <w:sz w:val="28"/>
          <w:szCs w:val="28"/>
          <w:u w:val="single"/>
        </w:rPr>
        <w:t xml:space="preserve">: </w:t>
      </w:r>
      <w:r w:rsidR="001C0BA1">
        <w:rPr>
          <w:rStyle w:val="Emphasis"/>
          <w:sz w:val="28"/>
          <w:szCs w:val="28"/>
          <w:u w:val="single"/>
        </w:rPr>
        <w:t>Deleting a post leaves a blank image area</w:t>
      </w:r>
      <w:r w:rsidR="00247FC7">
        <w:rPr>
          <w:rStyle w:val="Emphasis"/>
          <w:sz w:val="28"/>
          <w:szCs w:val="28"/>
          <w:u w:val="single"/>
        </w:rPr>
        <w:t xml:space="preserve"> and requires a manual refresh</w:t>
      </w:r>
    </w:p>
    <w:p w14:paraId="055D23D3" w14:textId="5B4FA2DB" w:rsidR="008B7C09" w:rsidRDefault="008B7C0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Summary:</w:t>
      </w:r>
      <w:r w:rsidR="00BB2945">
        <w:rPr>
          <w:rStyle w:val="Emphasis"/>
          <w:b/>
          <w:bCs/>
          <w:i w:val="0"/>
          <w:iCs w:val="0"/>
        </w:rPr>
        <w:t xml:space="preserve"> </w:t>
      </w:r>
      <w:r w:rsidR="00247FC7">
        <w:rPr>
          <w:rStyle w:val="Emphasis"/>
          <w:i w:val="0"/>
          <w:iCs w:val="0"/>
        </w:rPr>
        <w:t>After deleting a post, the site displays a “Post deleted” confirmation banner, but the page remai</w:t>
      </w:r>
      <w:r w:rsidR="00862190">
        <w:rPr>
          <w:rStyle w:val="Emphasis"/>
          <w:i w:val="0"/>
          <w:iCs w:val="0"/>
        </w:rPr>
        <w:t>ns in an empty state with a blank image area instead of automatically updating the view.</w:t>
      </w:r>
    </w:p>
    <w:p w14:paraId="61340694" w14:textId="77777777" w:rsidR="008B7C09" w:rsidRDefault="008B7C0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 to reproduce:</w:t>
      </w:r>
    </w:p>
    <w:p w14:paraId="23ED4D0F" w14:textId="77777777" w:rsidR="008B7C09" w:rsidRPr="00C43712" w:rsidRDefault="008B7C09" w:rsidP="00497D5A">
      <w:pPr>
        <w:pStyle w:val="ListParagraph"/>
        <w:numPr>
          <w:ilvl w:val="0"/>
          <w:numId w:val="10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Open the website and head to the home page.</w:t>
      </w:r>
    </w:p>
    <w:p w14:paraId="61B20480" w14:textId="1A42E094" w:rsidR="008B7C09" w:rsidRPr="00C43712" w:rsidRDefault="00BB2945" w:rsidP="00497D5A">
      <w:pPr>
        <w:pStyle w:val="ListParagraph"/>
        <w:numPr>
          <w:ilvl w:val="0"/>
          <w:numId w:val="10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Log in to the platform</w:t>
      </w:r>
      <w:r w:rsidR="008B7C09" w:rsidRPr="00B823F5">
        <w:rPr>
          <w:rStyle w:val="Emphasis"/>
          <w:i w:val="0"/>
          <w:iCs w:val="0"/>
        </w:rPr>
        <w:t>.</w:t>
      </w:r>
    </w:p>
    <w:p w14:paraId="05638A5B" w14:textId="41D57AF7" w:rsidR="008B7C09" w:rsidRPr="000D77FA" w:rsidRDefault="00BB2945" w:rsidP="00497D5A">
      <w:pPr>
        <w:pStyle w:val="ListParagraph"/>
        <w:numPr>
          <w:ilvl w:val="0"/>
          <w:numId w:val="10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 xml:space="preserve">Prepare a valid JPG image named </w:t>
      </w:r>
      <w:r w:rsidRPr="00BB2945">
        <w:rPr>
          <w:rStyle w:val="Emphasis"/>
          <w:b/>
          <w:bCs/>
          <w:i w:val="0"/>
          <w:iCs w:val="0"/>
          <w:color w:val="000000" w:themeColor="text1"/>
        </w:rPr>
        <w:t>Image #1.jpg</w:t>
      </w:r>
      <w:r w:rsidR="008B7C09" w:rsidRPr="00B823F5">
        <w:rPr>
          <w:rStyle w:val="Emphasis"/>
          <w:i w:val="0"/>
          <w:iCs w:val="0"/>
          <w:color w:val="000000" w:themeColor="text1"/>
        </w:rPr>
        <w:t>.</w:t>
      </w:r>
    </w:p>
    <w:p w14:paraId="56BF6F18" w14:textId="49744771" w:rsidR="008B7C09" w:rsidRDefault="00BB2945" w:rsidP="00497D5A">
      <w:pPr>
        <w:pStyle w:val="ListParagraph"/>
        <w:numPr>
          <w:ilvl w:val="0"/>
          <w:numId w:val="10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Select “New post” and upload the image</w:t>
      </w:r>
      <w:r w:rsidR="008B7C09" w:rsidRPr="000D77FA">
        <w:rPr>
          <w:rStyle w:val="Emphasis"/>
          <w:i w:val="0"/>
          <w:iCs w:val="0"/>
        </w:rPr>
        <w:t>.</w:t>
      </w:r>
    </w:p>
    <w:p w14:paraId="22B63738" w14:textId="71B84007" w:rsidR="008B7C09" w:rsidRPr="00632E90" w:rsidRDefault="00862190" w:rsidP="00497D5A">
      <w:pPr>
        <w:pStyle w:val="ListParagraph"/>
        <w:numPr>
          <w:ilvl w:val="0"/>
          <w:numId w:val="10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Delete the post.</w:t>
      </w:r>
    </w:p>
    <w:p w14:paraId="0B8CEE5B" w14:textId="4A758A18" w:rsidR="00632E90" w:rsidRPr="00373080" w:rsidRDefault="00632E90" w:rsidP="00497D5A">
      <w:pPr>
        <w:pStyle w:val="ListParagraph"/>
        <w:numPr>
          <w:ilvl w:val="0"/>
          <w:numId w:val="10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Observe the page without refreshing it.</w:t>
      </w:r>
    </w:p>
    <w:p w14:paraId="437124BA" w14:textId="4ED7430E" w:rsidR="008B7C09" w:rsidRDefault="008B7C0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Expected result</w:t>
      </w:r>
      <w:r>
        <w:rPr>
          <w:rStyle w:val="Emphasis"/>
          <w:i w:val="0"/>
          <w:iCs w:val="0"/>
        </w:rPr>
        <w:t xml:space="preserve">: </w:t>
      </w:r>
      <w:r w:rsidR="00632E90">
        <w:rPr>
          <w:rStyle w:val="Emphasis"/>
          <w:i w:val="0"/>
          <w:iCs w:val="0"/>
        </w:rPr>
        <w:t>After successful deletion, the page should automatically redirect the user back to the profile, or to the home page.</w:t>
      </w:r>
    </w:p>
    <w:p w14:paraId="669AD50D" w14:textId="77777711" w:rsidR="008B7C09" w:rsidRDefault="008B7C0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Actual result: </w:t>
      </w:r>
      <w:r w:rsidR="00512375">
        <w:rPr>
          <w:rStyle w:val="Emphasis"/>
          <w:i w:val="0"/>
          <w:iCs w:val="0"/>
        </w:rPr>
        <w:t xml:space="preserve">The “Post deleted” banner appears, but the image area becomes </w:t>
      </w:r>
      <w:proofErr w:type="gramStart"/>
      <w:r w:rsidR="00512375">
        <w:rPr>
          <w:rStyle w:val="Emphasis"/>
          <w:i w:val="0"/>
          <w:iCs w:val="0"/>
        </w:rPr>
        <w:t>blank</w:t>
      </w:r>
      <w:proofErr w:type="gramEnd"/>
      <w:r w:rsidR="00512375">
        <w:rPr>
          <w:rStyle w:val="Emphasis"/>
          <w:i w:val="0"/>
          <w:iCs w:val="0"/>
        </w:rPr>
        <w:t xml:space="preserve"> and the page remains on the deleted post. The user must manually refresh the page.</w:t>
      </w:r>
    </w:p>
    <w:p w14:paraId="2EA73944" w14:textId="09A6B84F" w:rsidR="00510C37" w:rsidRPr="00626E74" w:rsidRDefault="008B7C0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Severity: </w:t>
      </w:r>
      <w:r w:rsidR="00510C37">
        <w:rPr>
          <w:rStyle w:val="Emphasis"/>
          <w:i w:val="0"/>
          <w:iCs w:val="0"/>
        </w:rPr>
        <w:t>Low</w:t>
      </w:r>
      <w:r>
        <w:rPr>
          <w:rStyle w:val="Emphasis"/>
          <w:i w:val="0"/>
          <w:iCs w:val="0"/>
        </w:rPr>
        <w:t xml:space="preserve"> impact</w:t>
      </w:r>
    </w:p>
    <w:p w14:paraId="1CF1B890" w14:textId="48A2BA60" w:rsidR="001C3E82" w:rsidRDefault="008B7C09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lastRenderedPageBreak/>
        <w:t xml:space="preserve">Evidence: </w:t>
      </w:r>
      <w:r>
        <w:rPr>
          <w:rStyle w:val="Emphasis"/>
          <w:i w:val="0"/>
          <w:iCs w:val="0"/>
        </w:rPr>
        <w:t xml:space="preserve">Attached is a </w:t>
      </w:r>
      <w:r w:rsidR="001C3E82">
        <w:rPr>
          <w:rStyle w:val="Emphasis"/>
          <w:i w:val="0"/>
          <w:iCs w:val="0"/>
        </w:rPr>
        <w:t>screenshot</w:t>
      </w:r>
      <w:r>
        <w:rPr>
          <w:rStyle w:val="Emphasis"/>
          <w:i w:val="0"/>
          <w:iCs w:val="0"/>
        </w:rPr>
        <w:t xml:space="preserve"> showing the </w:t>
      </w:r>
      <w:r w:rsidR="00512375">
        <w:rPr>
          <w:rStyle w:val="Emphasis"/>
          <w:i w:val="0"/>
          <w:iCs w:val="0"/>
        </w:rPr>
        <w:t>blank image spot</w:t>
      </w:r>
      <w:r>
        <w:rPr>
          <w:rStyle w:val="Emphasis"/>
          <w:i w:val="0"/>
          <w:iCs w:val="0"/>
        </w:rPr>
        <w:t>.</w:t>
      </w:r>
    </w:p>
    <w:p w14:paraId="0DB6E645" w14:textId="4A075547" w:rsidR="00510C37" w:rsidRDefault="00510C37" w:rsidP="008B7C09">
      <w:pPr>
        <w:rPr>
          <w:rStyle w:val="Emphasis"/>
          <w:i w:val="0"/>
          <w:iCs w:val="0"/>
        </w:rPr>
      </w:pPr>
      <w:r w:rsidRPr="00510C37">
        <w:rPr>
          <w:rStyle w:val="Emphasis"/>
          <w:i w:val="0"/>
          <w:iCs w:val="0"/>
        </w:rPr>
        <w:drawing>
          <wp:inline distT="0" distB="0" distL="0" distR="0" wp14:anchorId="165F5246" wp14:editId="34F73868">
            <wp:extent cx="4956461" cy="2273300"/>
            <wp:effectExtent l="0" t="0" r="0" b="0"/>
            <wp:docPr id="21192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4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7735" cy="22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124F" w14:textId="77777777" w:rsidR="001B5CBD" w:rsidRDefault="001B5CBD" w:rsidP="008B7C09">
      <w:pPr>
        <w:rPr>
          <w:rStyle w:val="Emphasis"/>
          <w:i w:val="0"/>
          <w:iCs w:val="0"/>
        </w:rPr>
      </w:pPr>
    </w:p>
    <w:p w14:paraId="6F5C227B" w14:textId="0D4DA9E0" w:rsidR="00512375" w:rsidRDefault="00512375" w:rsidP="00497D5A">
      <w:pPr>
        <w:jc w:val="both"/>
        <w:rPr>
          <w:rStyle w:val="Emphasis"/>
          <w:sz w:val="28"/>
          <w:szCs w:val="28"/>
          <w:u w:val="single"/>
        </w:rPr>
      </w:pPr>
      <w:r w:rsidRPr="00E12903">
        <w:rPr>
          <w:rStyle w:val="Emphasis"/>
          <w:sz w:val="28"/>
          <w:szCs w:val="28"/>
          <w:u w:val="single"/>
        </w:rPr>
        <w:t>Bug report #</w:t>
      </w:r>
      <w:r>
        <w:rPr>
          <w:rStyle w:val="Emphasis"/>
          <w:sz w:val="28"/>
          <w:szCs w:val="28"/>
          <w:u w:val="single"/>
        </w:rPr>
        <w:t>3</w:t>
      </w:r>
      <w:r w:rsidRPr="00E12903">
        <w:rPr>
          <w:rStyle w:val="Emphasis"/>
          <w:sz w:val="28"/>
          <w:szCs w:val="28"/>
          <w:u w:val="single"/>
        </w:rPr>
        <w:t>:</w:t>
      </w:r>
      <w:r w:rsidR="00EA5F3C">
        <w:rPr>
          <w:rStyle w:val="Emphasis"/>
          <w:sz w:val="28"/>
          <w:szCs w:val="28"/>
          <w:u w:val="single"/>
        </w:rPr>
        <w:t xml:space="preserve"> Search suggestion </w:t>
      </w:r>
      <w:r w:rsidR="00C91EAF">
        <w:rPr>
          <w:rStyle w:val="Emphasis"/>
          <w:sz w:val="28"/>
          <w:szCs w:val="28"/>
          <w:u w:val="single"/>
        </w:rPr>
        <w:t>extends</w:t>
      </w:r>
      <w:r w:rsidR="00EA5F3C">
        <w:rPr>
          <w:rStyle w:val="Emphasis"/>
          <w:sz w:val="28"/>
          <w:szCs w:val="28"/>
          <w:u w:val="single"/>
        </w:rPr>
        <w:t xml:space="preserve"> beyond the viewport and cannot be scrolled</w:t>
      </w:r>
    </w:p>
    <w:p w14:paraId="3CA3BC26" w14:textId="4EDB61D9" w:rsidR="00512375" w:rsidRDefault="00512375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Summary: </w:t>
      </w:r>
      <w:r w:rsidR="00EA5F3C">
        <w:rPr>
          <w:rStyle w:val="Emphasis"/>
          <w:i w:val="0"/>
          <w:iCs w:val="0"/>
        </w:rPr>
        <w:t xml:space="preserve">When </w:t>
      </w:r>
      <w:r w:rsidR="00C91EAF">
        <w:rPr>
          <w:rStyle w:val="Emphasis"/>
          <w:i w:val="0"/>
          <w:iCs w:val="0"/>
        </w:rPr>
        <w:t>using the search bar, the suggestion dropdown extends below the vi</w:t>
      </w:r>
      <w:r w:rsidR="00CF52B2">
        <w:rPr>
          <w:rStyle w:val="Emphasis"/>
          <w:i w:val="0"/>
          <w:iCs w:val="0"/>
        </w:rPr>
        <w:t>sible browser are</w:t>
      </w:r>
      <w:r>
        <w:rPr>
          <w:rStyle w:val="Emphasis"/>
          <w:i w:val="0"/>
          <w:iCs w:val="0"/>
        </w:rPr>
        <w:t>.</w:t>
      </w:r>
    </w:p>
    <w:p w14:paraId="7075D432" w14:textId="77777777" w:rsidR="00512375" w:rsidRDefault="00512375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 to reproduce:</w:t>
      </w:r>
    </w:p>
    <w:p w14:paraId="058D3324" w14:textId="77777777" w:rsidR="00CF52B2" w:rsidRDefault="00512375" w:rsidP="00497D5A">
      <w:pPr>
        <w:pStyle w:val="ListParagraph"/>
        <w:numPr>
          <w:ilvl w:val="0"/>
          <w:numId w:val="11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Open the website and head to the home page.</w:t>
      </w:r>
    </w:p>
    <w:p w14:paraId="7A3BF091" w14:textId="016A2A53" w:rsidR="00512375" w:rsidRPr="00CF52B2" w:rsidRDefault="00CF52B2" w:rsidP="00497D5A">
      <w:pPr>
        <w:pStyle w:val="ListParagraph"/>
        <w:numPr>
          <w:ilvl w:val="0"/>
          <w:numId w:val="11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Click the search field.</w:t>
      </w:r>
    </w:p>
    <w:p w14:paraId="6888EC60" w14:textId="2A9B56A5" w:rsidR="00512375" w:rsidRDefault="00CF52B2" w:rsidP="00497D5A">
      <w:pPr>
        <w:pStyle w:val="ListParagraph"/>
        <w:numPr>
          <w:ilvl w:val="0"/>
          <w:numId w:val="11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Type “</w:t>
      </w:r>
      <w:r>
        <w:rPr>
          <w:rStyle w:val="Emphasis"/>
          <w:b/>
          <w:bCs/>
          <w:i w:val="0"/>
          <w:iCs w:val="0"/>
        </w:rPr>
        <w:t>nice</w:t>
      </w:r>
      <w:r>
        <w:rPr>
          <w:rStyle w:val="Emphasis"/>
          <w:i w:val="0"/>
          <w:iCs w:val="0"/>
        </w:rPr>
        <w:t>”</w:t>
      </w:r>
      <w:r w:rsidR="00512375" w:rsidRPr="000D77FA">
        <w:rPr>
          <w:rStyle w:val="Emphasis"/>
          <w:i w:val="0"/>
          <w:iCs w:val="0"/>
        </w:rPr>
        <w:t>.</w:t>
      </w:r>
    </w:p>
    <w:p w14:paraId="67E108E5" w14:textId="13677324" w:rsidR="00512375" w:rsidRPr="00632E90" w:rsidRDefault="00CF52B2" w:rsidP="00497D5A">
      <w:pPr>
        <w:pStyle w:val="ListParagraph"/>
        <w:numPr>
          <w:ilvl w:val="0"/>
          <w:numId w:val="11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Observe the user suggestion near the bottom of the browser window</w:t>
      </w:r>
      <w:r w:rsidR="00512375">
        <w:rPr>
          <w:rStyle w:val="Emphasis"/>
          <w:i w:val="0"/>
          <w:iCs w:val="0"/>
          <w:color w:val="000000" w:themeColor="text1"/>
        </w:rPr>
        <w:t>.</w:t>
      </w:r>
    </w:p>
    <w:p w14:paraId="3F1F3A38" w14:textId="07866B88" w:rsidR="00512375" w:rsidRPr="00373080" w:rsidRDefault="00CF52B2" w:rsidP="00497D5A">
      <w:pPr>
        <w:pStyle w:val="ListParagraph"/>
        <w:numPr>
          <w:ilvl w:val="0"/>
          <w:numId w:val="11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color w:val="000000" w:themeColor="text1"/>
        </w:rPr>
        <w:t>Attempt to scroll down using the mouse wheel or touchpad</w:t>
      </w:r>
      <w:r w:rsidR="00512375">
        <w:rPr>
          <w:rStyle w:val="Emphasis"/>
          <w:i w:val="0"/>
          <w:iCs w:val="0"/>
          <w:color w:val="000000" w:themeColor="text1"/>
        </w:rPr>
        <w:t>.</w:t>
      </w:r>
    </w:p>
    <w:p w14:paraId="2C0947F1" w14:textId="77777777" w:rsidR="00512375" w:rsidRDefault="00512375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Expected result</w:t>
      </w:r>
      <w:r>
        <w:rPr>
          <w:rStyle w:val="Emphasis"/>
          <w:i w:val="0"/>
          <w:iCs w:val="0"/>
        </w:rPr>
        <w:t>: After successful deletion, the page should automatically redirect the user back to the profile, or to the home page.</w:t>
      </w:r>
    </w:p>
    <w:p w14:paraId="7B19BAF8" w14:textId="06769FF2" w:rsidR="00512375" w:rsidRDefault="00512375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Actual result: </w:t>
      </w:r>
      <w:r w:rsidR="00D953C7">
        <w:rPr>
          <w:rStyle w:val="Emphasis"/>
          <w:i w:val="0"/>
          <w:iCs w:val="0"/>
        </w:rPr>
        <w:t xml:space="preserve">All </w:t>
      </w:r>
      <w:r w:rsidR="001B5CBD">
        <w:rPr>
          <w:rStyle w:val="Emphasis"/>
          <w:i w:val="0"/>
          <w:iCs w:val="0"/>
        </w:rPr>
        <w:t>suggestions</w:t>
      </w:r>
      <w:r w:rsidR="00D953C7">
        <w:rPr>
          <w:rStyle w:val="Emphasis"/>
          <w:i w:val="0"/>
          <w:iCs w:val="0"/>
        </w:rPr>
        <w:t xml:space="preserve"> included in the dropdown should be fully viewable and selectable</w:t>
      </w:r>
      <w:r>
        <w:rPr>
          <w:rStyle w:val="Emphasis"/>
          <w:i w:val="0"/>
          <w:iCs w:val="0"/>
        </w:rPr>
        <w:t>.</w:t>
      </w:r>
    </w:p>
    <w:p w14:paraId="2526B4CE" w14:textId="3C58CE9C" w:rsidR="00512375" w:rsidRDefault="00512375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Severity: </w:t>
      </w:r>
      <w:r w:rsidR="00D953C7">
        <w:rPr>
          <w:rStyle w:val="Emphasis"/>
          <w:i w:val="0"/>
          <w:iCs w:val="0"/>
        </w:rPr>
        <w:t>High</w:t>
      </w:r>
      <w:r>
        <w:rPr>
          <w:rStyle w:val="Emphasis"/>
          <w:i w:val="0"/>
          <w:iCs w:val="0"/>
        </w:rPr>
        <w:t xml:space="preserve"> impact</w:t>
      </w:r>
    </w:p>
    <w:p w14:paraId="73FC8C39" w14:textId="77777777" w:rsidR="001B5CBD" w:rsidRDefault="001B5CBD" w:rsidP="00512375">
      <w:pPr>
        <w:rPr>
          <w:rStyle w:val="Emphasis"/>
          <w:i w:val="0"/>
          <w:iCs w:val="0"/>
        </w:rPr>
      </w:pPr>
    </w:p>
    <w:p w14:paraId="79238EBB" w14:textId="77777777" w:rsidR="00A122D8" w:rsidRDefault="00A122D8" w:rsidP="00512375">
      <w:pPr>
        <w:rPr>
          <w:rStyle w:val="Emphasis"/>
          <w:i w:val="0"/>
          <w:iCs w:val="0"/>
        </w:rPr>
      </w:pPr>
    </w:p>
    <w:p w14:paraId="5D58EB26" w14:textId="77777777" w:rsidR="00A122D8" w:rsidRPr="00626E74" w:rsidRDefault="00A122D8" w:rsidP="00512375">
      <w:pPr>
        <w:rPr>
          <w:rStyle w:val="Emphasis"/>
          <w:i w:val="0"/>
          <w:iCs w:val="0"/>
        </w:rPr>
      </w:pPr>
    </w:p>
    <w:p w14:paraId="08DBB715" w14:textId="5D5F8F86" w:rsidR="001B5CBD" w:rsidRDefault="00512375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lastRenderedPageBreak/>
        <w:t xml:space="preserve">Evidence: </w:t>
      </w:r>
      <w:r>
        <w:rPr>
          <w:rStyle w:val="Emphasis"/>
          <w:i w:val="0"/>
          <w:iCs w:val="0"/>
        </w:rPr>
        <w:t xml:space="preserve">Attached is a screenshot showing </w:t>
      </w:r>
      <w:r w:rsidR="001B5CBD">
        <w:rPr>
          <w:rStyle w:val="Emphasis"/>
          <w:i w:val="0"/>
          <w:iCs w:val="0"/>
        </w:rPr>
        <w:t>the dropdown</w:t>
      </w:r>
      <w:r>
        <w:rPr>
          <w:rStyle w:val="Emphasis"/>
          <w:i w:val="0"/>
          <w:iCs w:val="0"/>
        </w:rPr>
        <w:t>.</w:t>
      </w:r>
    </w:p>
    <w:p w14:paraId="7B369D8A" w14:textId="7EAC42F9" w:rsidR="001B5CBD" w:rsidRDefault="001B5CBD" w:rsidP="00512375">
      <w:pPr>
        <w:rPr>
          <w:rStyle w:val="Emphasis"/>
          <w:i w:val="0"/>
          <w:iCs w:val="0"/>
        </w:rPr>
      </w:pPr>
      <w:r w:rsidRPr="001B5CBD">
        <w:rPr>
          <w:rStyle w:val="Emphasis"/>
          <w:i w:val="0"/>
          <w:iCs w:val="0"/>
        </w:rPr>
        <w:drawing>
          <wp:inline distT="0" distB="0" distL="0" distR="0" wp14:anchorId="319247E3" wp14:editId="55D724DB">
            <wp:extent cx="5041900" cy="2340498"/>
            <wp:effectExtent l="0" t="0" r="6350" b="3175"/>
            <wp:docPr id="13576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2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6629" cy="234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74CC" w14:textId="77777777" w:rsidR="001B5CBD" w:rsidRDefault="001B5CBD" w:rsidP="00512375">
      <w:pPr>
        <w:rPr>
          <w:rStyle w:val="Emphasis"/>
          <w:i w:val="0"/>
          <w:iCs w:val="0"/>
        </w:rPr>
      </w:pPr>
    </w:p>
    <w:p w14:paraId="32105480" w14:textId="77777777" w:rsidR="001B5CBD" w:rsidRDefault="001B5CBD" w:rsidP="00497D5A">
      <w:pPr>
        <w:pStyle w:val="Heading2"/>
        <w:jc w:val="both"/>
      </w:pPr>
      <w:r>
        <w:t>Test cases</w:t>
      </w:r>
    </w:p>
    <w:p w14:paraId="37868A2B" w14:textId="56B281E9" w:rsidR="001B5CBD" w:rsidRDefault="001B5CBD" w:rsidP="00497D5A">
      <w:pPr>
        <w:jc w:val="both"/>
        <w:rPr>
          <w:rStyle w:val="Emphasis"/>
          <w:sz w:val="28"/>
          <w:szCs w:val="28"/>
          <w:u w:val="single"/>
        </w:rPr>
      </w:pPr>
      <w:r>
        <w:rPr>
          <w:rStyle w:val="Emphasis"/>
          <w:sz w:val="28"/>
          <w:szCs w:val="28"/>
          <w:u w:val="single"/>
        </w:rPr>
        <w:t>Test case</w:t>
      </w:r>
      <w:r w:rsidRPr="00E12903">
        <w:rPr>
          <w:rStyle w:val="Emphasis"/>
          <w:sz w:val="28"/>
          <w:szCs w:val="28"/>
          <w:u w:val="single"/>
        </w:rPr>
        <w:t xml:space="preserve"> #</w:t>
      </w:r>
      <w:r>
        <w:rPr>
          <w:rStyle w:val="Emphasis"/>
          <w:sz w:val="28"/>
          <w:szCs w:val="28"/>
          <w:u w:val="single"/>
        </w:rPr>
        <w:t>1</w:t>
      </w:r>
      <w:r w:rsidRPr="00E12903">
        <w:rPr>
          <w:rStyle w:val="Emphasis"/>
          <w:sz w:val="28"/>
          <w:szCs w:val="28"/>
          <w:u w:val="single"/>
        </w:rPr>
        <w:t>:</w:t>
      </w:r>
      <w:r>
        <w:rPr>
          <w:rStyle w:val="Emphasis"/>
          <w:sz w:val="28"/>
          <w:szCs w:val="28"/>
          <w:u w:val="single"/>
        </w:rPr>
        <w:t xml:space="preserve"> </w:t>
      </w:r>
      <w:r w:rsidR="00E5684D">
        <w:rPr>
          <w:rStyle w:val="Emphasis"/>
          <w:sz w:val="28"/>
          <w:szCs w:val="28"/>
          <w:u w:val="single"/>
        </w:rPr>
        <w:t>Upload an image with special characters in its filename</w:t>
      </w:r>
    </w:p>
    <w:p w14:paraId="3F6F5B07" w14:textId="77777777" w:rsidR="001B5CBD" w:rsidRDefault="001B5CBD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ID: </w:t>
      </w:r>
      <w:r>
        <w:rPr>
          <w:rStyle w:val="Emphasis"/>
          <w:i w:val="0"/>
          <w:iCs w:val="0"/>
        </w:rPr>
        <w:t>001.</w:t>
      </w:r>
    </w:p>
    <w:p w14:paraId="2E03F95B" w14:textId="5639C466" w:rsidR="001B5CBD" w:rsidRDefault="001B5CBD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Purpose: </w:t>
      </w:r>
      <w:r>
        <w:rPr>
          <w:rStyle w:val="Emphasis"/>
          <w:i w:val="0"/>
          <w:iCs w:val="0"/>
        </w:rPr>
        <w:t>Verify th</w:t>
      </w:r>
      <w:r w:rsidR="00777FF6">
        <w:rPr>
          <w:rStyle w:val="Emphasis"/>
          <w:i w:val="0"/>
          <w:iCs w:val="0"/>
        </w:rPr>
        <w:t>at the same image can be uploaded under two different filenames.</w:t>
      </w:r>
    </w:p>
    <w:p w14:paraId="6981DB6B" w14:textId="550F34A0" w:rsidR="001B5CBD" w:rsidRDefault="001B5CBD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Preconditions: </w:t>
      </w:r>
      <w:r>
        <w:rPr>
          <w:rStyle w:val="Emphasis"/>
          <w:i w:val="0"/>
          <w:iCs w:val="0"/>
        </w:rPr>
        <w:t>Internet access, browser (any browser, anu version available)</w:t>
      </w:r>
      <w:r w:rsidR="00777FF6">
        <w:rPr>
          <w:rStyle w:val="Emphasis"/>
          <w:i w:val="0"/>
          <w:iCs w:val="0"/>
        </w:rPr>
        <w:t>, logged in the platform, two identical copies of a valid JPG image named Image1.jpg and Image #1.jpg</w:t>
      </w:r>
    </w:p>
    <w:p w14:paraId="35CB7D06" w14:textId="77777777" w:rsidR="001B5CBD" w:rsidRDefault="001B5CBD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Steps:</w:t>
      </w:r>
    </w:p>
    <w:p w14:paraId="5A883142" w14:textId="797D249F" w:rsidR="001B5CBD" w:rsidRDefault="00777FF6" w:rsidP="00497D5A">
      <w:pPr>
        <w:pStyle w:val="ListParagraph"/>
        <w:numPr>
          <w:ilvl w:val="0"/>
          <w:numId w:val="12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Open </w:t>
      </w:r>
      <w:proofErr w:type="spellStart"/>
      <w:r>
        <w:rPr>
          <w:rStyle w:val="Emphasis"/>
          <w:i w:val="0"/>
          <w:iCs w:val="0"/>
        </w:rPr>
        <w:t>Imgur</w:t>
      </w:r>
      <w:proofErr w:type="spellEnd"/>
      <w:r>
        <w:rPr>
          <w:rStyle w:val="Emphasis"/>
          <w:i w:val="0"/>
          <w:iCs w:val="0"/>
        </w:rPr>
        <w:t xml:space="preserve"> and select “New post”.</w:t>
      </w:r>
    </w:p>
    <w:p w14:paraId="0E2D6959" w14:textId="0A901FF0" w:rsidR="00777FF6" w:rsidRDefault="00777FF6" w:rsidP="00497D5A">
      <w:pPr>
        <w:pStyle w:val="ListParagraph"/>
        <w:numPr>
          <w:ilvl w:val="0"/>
          <w:numId w:val="12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Upload Image1.jpg and check the preview.</w:t>
      </w:r>
    </w:p>
    <w:p w14:paraId="06CDF36F" w14:textId="5C63CC88" w:rsidR="00777FF6" w:rsidRDefault="00777FF6" w:rsidP="00497D5A">
      <w:pPr>
        <w:pStyle w:val="ListParagraph"/>
        <w:numPr>
          <w:ilvl w:val="0"/>
          <w:numId w:val="12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Start a new upload.</w:t>
      </w:r>
    </w:p>
    <w:p w14:paraId="621EF161" w14:textId="3CD6A45C" w:rsidR="00777FF6" w:rsidRDefault="00777FF6" w:rsidP="00497D5A">
      <w:pPr>
        <w:pStyle w:val="ListParagraph"/>
        <w:numPr>
          <w:ilvl w:val="0"/>
          <w:numId w:val="12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Upload Image</w:t>
      </w:r>
      <w:r>
        <w:rPr>
          <w:rStyle w:val="Emphasis"/>
          <w:i w:val="0"/>
          <w:iCs w:val="0"/>
        </w:rPr>
        <w:t xml:space="preserve"> #</w:t>
      </w:r>
      <w:r>
        <w:rPr>
          <w:rStyle w:val="Emphasis"/>
          <w:i w:val="0"/>
          <w:iCs w:val="0"/>
        </w:rPr>
        <w:t>1.jpg and check the preview.</w:t>
      </w:r>
    </w:p>
    <w:p w14:paraId="4C9D286A" w14:textId="1B39C741" w:rsidR="005F61B7" w:rsidRDefault="001B5CBD" w:rsidP="004E08D5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Expected result: </w:t>
      </w:r>
      <w:r w:rsidR="005F61B7">
        <w:rPr>
          <w:rStyle w:val="Emphasis"/>
          <w:i w:val="0"/>
          <w:iCs w:val="0"/>
        </w:rPr>
        <w:t>Both files upload successfully and display the same image.</w:t>
      </w:r>
    </w:p>
    <w:p w14:paraId="79A50D26" w14:textId="77777777" w:rsidR="00A122D8" w:rsidRDefault="00A122D8" w:rsidP="004E08D5">
      <w:pPr>
        <w:jc w:val="both"/>
        <w:rPr>
          <w:rStyle w:val="Emphasis"/>
          <w:i w:val="0"/>
          <w:iCs w:val="0"/>
        </w:rPr>
      </w:pPr>
    </w:p>
    <w:p w14:paraId="47995BB8" w14:textId="77777777" w:rsidR="00A122D8" w:rsidRDefault="00A122D8" w:rsidP="004E08D5">
      <w:pPr>
        <w:jc w:val="both"/>
        <w:rPr>
          <w:rStyle w:val="Emphasis"/>
          <w:i w:val="0"/>
          <w:iCs w:val="0"/>
        </w:rPr>
      </w:pPr>
    </w:p>
    <w:p w14:paraId="4B1CF546" w14:textId="77777777" w:rsidR="00A122D8" w:rsidRDefault="00A122D8" w:rsidP="004E08D5">
      <w:pPr>
        <w:jc w:val="both"/>
        <w:rPr>
          <w:rStyle w:val="Emphasis"/>
          <w:i w:val="0"/>
          <w:iCs w:val="0"/>
        </w:rPr>
      </w:pPr>
    </w:p>
    <w:p w14:paraId="119FE3A5" w14:textId="77777777" w:rsidR="00A122D8" w:rsidRDefault="00A122D8" w:rsidP="004E08D5">
      <w:pPr>
        <w:jc w:val="both"/>
        <w:rPr>
          <w:rStyle w:val="Emphasis"/>
          <w:i w:val="0"/>
          <w:iCs w:val="0"/>
        </w:rPr>
      </w:pPr>
    </w:p>
    <w:p w14:paraId="26B37E7E" w14:textId="30F0CCD0" w:rsidR="005F61B7" w:rsidRDefault="005F61B7" w:rsidP="00497D5A">
      <w:pPr>
        <w:jc w:val="both"/>
        <w:rPr>
          <w:rStyle w:val="Emphasis"/>
          <w:sz w:val="28"/>
          <w:szCs w:val="28"/>
          <w:u w:val="single"/>
        </w:rPr>
      </w:pPr>
      <w:r>
        <w:rPr>
          <w:rStyle w:val="Emphasis"/>
          <w:sz w:val="28"/>
          <w:szCs w:val="28"/>
          <w:u w:val="single"/>
        </w:rPr>
        <w:lastRenderedPageBreak/>
        <w:t>Test case</w:t>
      </w:r>
      <w:r w:rsidRPr="00E12903">
        <w:rPr>
          <w:rStyle w:val="Emphasis"/>
          <w:sz w:val="28"/>
          <w:szCs w:val="28"/>
          <w:u w:val="single"/>
        </w:rPr>
        <w:t xml:space="preserve"> #</w:t>
      </w:r>
      <w:r>
        <w:rPr>
          <w:rStyle w:val="Emphasis"/>
          <w:sz w:val="28"/>
          <w:szCs w:val="28"/>
          <w:u w:val="single"/>
        </w:rPr>
        <w:t>2</w:t>
      </w:r>
      <w:r w:rsidRPr="00E12903">
        <w:rPr>
          <w:rStyle w:val="Emphasis"/>
          <w:sz w:val="28"/>
          <w:szCs w:val="28"/>
          <w:u w:val="single"/>
        </w:rPr>
        <w:t>:</w:t>
      </w:r>
      <w:r>
        <w:rPr>
          <w:rStyle w:val="Emphasis"/>
          <w:sz w:val="28"/>
          <w:szCs w:val="28"/>
          <w:u w:val="single"/>
        </w:rPr>
        <w:t xml:space="preserve"> </w:t>
      </w:r>
      <w:r w:rsidR="00855FCA">
        <w:rPr>
          <w:rStyle w:val="Emphasis"/>
          <w:sz w:val="28"/>
          <w:szCs w:val="28"/>
          <w:u w:val="single"/>
        </w:rPr>
        <w:t>Verify the logic of the troubleshooting instructions</w:t>
      </w:r>
    </w:p>
    <w:p w14:paraId="4F0865F7" w14:textId="697BC9FC" w:rsidR="005F61B7" w:rsidRDefault="005F61B7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ID: </w:t>
      </w:r>
      <w:r>
        <w:rPr>
          <w:rStyle w:val="Emphasis"/>
          <w:i w:val="0"/>
          <w:iCs w:val="0"/>
        </w:rPr>
        <w:t>00</w:t>
      </w:r>
      <w:r w:rsidR="00855FCA">
        <w:rPr>
          <w:rStyle w:val="Emphasis"/>
          <w:i w:val="0"/>
          <w:iCs w:val="0"/>
        </w:rPr>
        <w:t>2</w:t>
      </w:r>
      <w:r>
        <w:rPr>
          <w:rStyle w:val="Emphasis"/>
          <w:i w:val="0"/>
          <w:iCs w:val="0"/>
        </w:rPr>
        <w:t>.</w:t>
      </w:r>
    </w:p>
    <w:p w14:paraId="103C856E" w14:textId="05D2214B" w:rsidR="005F61B7" w:rsidRDefault="005F61B7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Purpose: </w:t>
      </w:r>
      <w:r>
        <w:rPr>
          <w:rStyle w:val="Emphasis"/>
          <w:i w:val="0"/>
          <w:iCs w:val="0"/>
        </w:rPr>
        <w:t xml:space="preserve">Verify that the </w:t>
      </w:r>
      <w:r w:rsidR="00855FCA">
        <w:rPr>
          <w:rStyle w:val="Emphasis"/>
          <w:i w:val="0"/>
          <w:iCs w:val="0"/>
        </w:rPr>
        <w:t xml:space="preserve">support article provides logically correct </w:t>
      </w:r>
      <w:proofErr w:type="gramStart"/>
      <w:r w:rsidR="00855FCA">
        <w:rPr>
          <w:rStyle w:val="Emphasis"/>
          <w:i w:val="0"/>
          <w:iCs w:val="0"/>
        </w:rPr>
        <w:t>troubleshoot</w:t>
      </w:r>
      <w:proofErr w:type="gramEnd"/>
      <w:r w:rsidR="00855FCA">
        <w:rPr>
          <w:rStyle w:val="Emphasis"/>
          <w:i w:val="0"/>
          <w:iCs w:val="0"/>
        </w:rPr>
        <w:t xml:space="preserve"> instructions.</w:t>
      </w:r>
    </w:p>
    <w:p w14:paraId="7CD7987C" w14:textId="35CB4E96" w:rsidR="005F61B7" w:rsidRDefault="005F61B7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 xml:space="preserve">Preconditions: </w:t>
      </w:r>
      <w:r>
        <w:rPr>
          <w:rStyle w:val="Emphasis"/>
          <w:i w:val="0"/>
          <w:iCs w:val="0"/>
        </w:rPr>
        <w:t xml:space="preserve">Internet access, browser (any browser, anu version available), logged in the platform, </w:t>
      </w:r>
      <w:r w:rsidR="002A7E49">
        <w:rPr>
          <w:rStyle w:val="Emphasis"/>
          <w:i w:val="0"/>
          <w:iCs w:val="0"/>
        </w:rPr>
        <w:t>the article of “I’ve discovered an issue or bug” is accessible.</w:t>
      </w:r>
    </w:p>
    <w:p w14:paraId="7601D0D8" w14:textId="77777777" w:rsidR="005F61B7" w:rsidRDefault="005F61B7" w:rsidP="00497D5A">
      <w:pPr>
        <w:jc w:val="both"/>
        <w:rPr>
          <w:rStyle w:val="Emphasis"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Steps:</w:t>
      </w:r>
    </w:p>
    <w:p w14:paraId="3EB5DBCA" w14:textId="35C8CC8A" w:rsidR="005F61B7" w:rsidRDefault="005F61B7" w:rsidP="00497D5A">
      <w:pPr>
        <w:pStyle w:val="ListParagraph"/>
        <w:numPr>
          <w:ilvl w:val="0"/>
          <w:numId w:val="1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Open </w:t>
      </w:r>
      <w:proofErr w:type="spellStart"/>
      <w:r>
        <w:rPr>
          <w:rStyle w:val="Emphasis"/>
          <w:i w:val="0"/>
          <w:iCs w:val="0"/>
        </w:rPr>
        <w:t>Imgur</w:t>
      </w:r>
      <w:proofErr w:type="spellEnd"/>
      <w:r w:rsidR="002A7E49">
        <w:rPr>
          <w:rStyle w:val="Emphasis"/>
          <w:i w:val="0"/>
          <w:iCs w:val="0"/>
        </w:rPr>
        <w:t>, open the article and locate “iOS App”.</w:t>
      </w:r>
    </w:p>
    <w:p w14:paraId="61BDAED2" w14:textId="51F991A6" w:rsidR="005F61B7" w:rsidRDefault="002A7E49" w:rsidP="00497D5A">
      <w:pPr>
        <w:pStyle w:val="ListParagraph"/>
        <w:numPr>
          <w:ilvl w:val="0"/>
          <w:numId w:val="1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Read the question about whether the problem persists after reinstalling.</w:t>
      </w:r>
    </w:p>
    <w:p w14:paraId="44E89158" w14:textId="63A2D481" w:rsidR="005F61B7" w:rsidRDefault="00D14F5D" w:rsidP="00497D5A">
      <w:pPr>
        <w:pStyle w:val="ListParagraph"/>
        <w:numPr>
          <w:ilvl w:val="0"/>
          <w:numId w:val="1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Check the instruction associated with an affirmative answer.</w:t>
      </w:r>
    </w:p>
    <w:p w14:paraId="1412CCF9" w14:textId="031EBB83" w:rsidR="00D14F5D" w:rsidRDefault="00D14F5D" w:rsidP="00497D5A">
      <w:pPr>
        <w:pStyle w:val="ListParagraph"/>
        <w:numPr>
          <w:ilvl w:val="0"/>
          <w:numId w:val="13"/>
        </w:numPr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Check the instruction associated with a</w:t>
      </w:r>
      <w:r>
        <w:rPr>
          <w:rStyle w:val="Emphasis"/>
          <w:i w:val="0"/>
          <w:iCs w:val="0"/>
        </w:rPr>
        <w:t xml:space="preserve"> negative </w:t>
      </w:r>
      <w:r>
        <w:rPr>
          <w:rStyle w:val="Emphasis"/>
          <w:i w:val="0"/>
          <w:iCs w:val="0"/>
        </w:rPr>
        <w:t>answer.</w:t>
      </w:r>
    </w:p>
    <w:p w14:paraId="3675974D" w14:textId="1BB535C4" w:rsidR="00583C74" w:rsidRPr="006E77B6" w:rsidRDefault="005F61B7" w:rsidP="00497D5A">
      <w:pPr>
        <w:jc w:val="both"/>
      </w:pPr>
      <w:r w:rsidRPr="00D14F5D">
        <w:rPr>
          <w:rStyle w:val="Emphasis"/>
          <w:b/>
          <w:bCs/>
          <w:i w:val="0"/>
          <w:iCs w:val="0"/>
        </w:rPr>
        <w:t xml:space="preserve">Expected result: </w:t>
      </w:r>
      <w:r w:rsidR="00E86509">
        <w:rPr>
          <w:rStyle w:val="Emphasis"/>
          <w:i w:val="0"/>
          <w:iCs w:val="0"/>
        </w:rPr>
        <w:t>An affirmative answer leads to further troubleshooting. A negative answer indicates that the problem has been resolved.</w:t>
      </w:r>
    </w:p>
    <w:sectPr w:rsidR="00583C74" w:rsidRPr="006E77B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1592" w14:textId="77777777" w:rsidR="00CA46EA" w:rsidRDefault="00CA46EA" w:rsidP="00554EA4">
      <w:pPr>
        <w:spacing w:after="0" w:line="240" w:lineRule="auto"/>
      </w:pPr>
      <w:r>
        <w:separator/>
      </w:r>
    </w:p>
  </w:endnote>
  <w:endnote w:type="continuationSeparator" w:id="0">
    <w:p w14:paraId="1D987E7E" w14:textId="77777777" w:rsidR="00CA46EA" w:rsidRDefault="00CA46EA" w:rsidP="0055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8491" w14:textId="77777777" w:rsidR="00CA46EA" w:rsidRDefault="00CA46EA" w:rsidP="00554EA4">
      <w:pPr>
        <w:spacing w:after="0" w:line="240" w:lineRule="auto"/>
      </w:pPr>
      <w:r>
        <w:separator/>
      </w:r>
    </w:p>
  </w:footnote>
  <w:footnote w:type="continuationSeparator" w:id="0">
    <w:p w14:paraId="5CF16203" w14:textId="77777777" w:rsidR="00CA46EA" w:rsidRDefault="00CA46EA" w:rsidP="00554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3D6E" w14:textId="1A57905C" w:rsidR="00554EA4" w:rsidRDefault="00A122D8">
    <w:pPr>
      <w:pStyle w:val="Header"/>
    </w:pPr>
    <w:r w:rsidRPr="004E08D5">
      <w:rPr>
        <w:noProof/>
        <w:sz w:val="12"/>
        <w:szCs w:val="12"/>
        <w:lang w:eastAsia="en-GB"/>
      </w:rPr>
      <w:drawing>
        <wp:anchor distT="0" distB="0" distL="114300" distR="114300" simplePos="0" relativeHeight="251659264" behindDoc="0" locked="0" layoutInCell="1" allowOverlap="1" wp14:anchorId="70A90634" wp14:editId="2CF19A29">
          <wp:simplePos x="0" y="0"/>
          <wp:positionH relativeFrom="column">
            <wp:posOffset>-577850</wp:posOffset>
          </wp:positionH>
          <wp:positionV relativeFrom="paragraph">
            <wp:posOffset>-219075</wp:posOffset>
          </wp:positionV>
          <wp:extent cx="2174875" cy="368278"/>
          <wp:effectExtent l="0" t="0" r="0" b="635"/>
          <wp:wrapNone/>
          <wp:docPr id="734259063" name="Picture 6438419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841958" name="Picture 6438419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4875" cy="368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500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54EA4" w:rsidRPr="004E08D5" w14:paraId="245B9AB4" w14:textId="77777777" w:rsidTr="00001FAE">
      <w:trPr>
        <w:jc w:val="right"/>
      </w:trPr>
      <w:tc>
        <w:tcPr>
          <w:tcW w:w="2500" w:type="pct"/>
        </w:tcPr>
        <w:p w14:paraId="2C709EA5" w14:textId="2859DBF2" w:rsidR="00554EA4" w:rsidRPr="004E08D5" w:rsidRDefault="00554EA4" w:rsidP="00554EA4">
          <w:pPr>
            <w:pStyle w:val="Header"/>
            <w:rPr>
              <w:sz w:val="12"/>
              <w:szCs w:val="12"/>
            </w:rPr>
          </w:pPr>
        </w:p>
      </w:tc>
      <w:tc>
        <w:tcPr>
          <w:tcW w:w="2500" w:type="pct"/>
        </w:tcPr>
        <w:p w14:paraId="7782F92E" w14:textId="77777777" w:rsidR="00554EA4" w:rsidRPr="004E08D5" w:rsidRDefault="00554EA4" w:rsidP="00554EA4">
          <w:pPr>
            <w:pStyle w:val="Header"/>
            <w:jc w:val="right"/>
            <w:rPr>
              <w:sz w:val="12"/>
              <w:szCs w:val="12"/>
            </w:rPr>
          </w:pPr>
        </w:p>
        <w:p w14:paraId="769E405C" w14:textId="77777777" w:rsidR="00554EA4" w:rsidRPr="004E08D5" w:rsidRDefault="00554EA4" w:rsidP="00554EA4">
          <w:pPr>
            <w:pStyle w:val="Header"/>
            <w:jc w:val="right"/>
            <w:rPr>
              <w:sz w:val="12"/>
              <w:szCs w:val="12"/>
            </w:rPr>
          </w:pPr>
        </w:p>
        <w:p w14:paraId="301803EE" w14:textId="77777777" w:rsidR="00554EA4" w:rsidRPr="004E08D5" w:rsidRDefault="00554EA4" w:rsidP="00554EA4">
          <w:pPr>
            <w:pStyle w:val="Header"/>
            <w:jc w:val="right"/>
            <w:rPr>
              <w:sz w:val="12"/>
              <w:szCs w:val="12"/>
            </w:rPr>
          </w:pPr>
        </w:p>
      </w:tc>
    </w:tr>
  </w:tbl>
  <w:p w14:paraId="7D0C293F" w14:textId="77777777" w:rsidR="00554EA4" w:rsidRDefault="00554E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59E"/>
    <w:multiLevelType w:val="hybridMultilevel"/>
    <w:tmpl w:val="9C46D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B71E8"/>
    <w:multiLevelType w:val="hybridMultilevel"/>
    <w:tmpl w:val="9C46D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50F83"/>
    <w:multiLevelType w:val="hybridMultilevel"/>
    <w:tmpl w:val="8098A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60BEA"/>
    <w:multiLevelType w:val="hybridMultilevel"/>
    <w:tmpl w:val="A2F4D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74575"/>
    <w:multiLevelType w:val="hybridMultilevel"/>
    <w:tmpl w:val="CA0C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04793"/>
    <w:multiLevelType w:val="hybridMultilevel"/>
    <w:tmpl w:val="9C46D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30F73"/>
    <w:multiLevelType w:val="hybridMultilevel"/>
    <w:tmpl w:val="9C46D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DE2EE4"/>
    <w:multiLevelType w:val="hybridMultilevel"/>
    <w:tmpl w:val="A2F4D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0B2E45"/>
    <w:multiLevelType w:val="hybridMultilevel"/>
    <w:tmpl w:val="9C46D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C7BD1"/>
    <w:multiLevelType w:val="hybridMultilevel"/>
    <w:tmpl w:val="A2F4D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A700A"/>
    <w:multiLevelType w:val="hybridMultilevel"/>
    <w:tmpl w:val="A2F4D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43F5E"/>
    <w:multiLevelType w:val="hybridMultilevel"/>
    <w:tmpl w:val="A2F4D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E5B1C"/>
    <w:multiLevelType w:val="hybridMultilevel"/>
    <w:tmpl w:val="9C46D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786">
    <w:abstractNumId w:val="2"/>
  </w:num>
  <w:num w:numId="2" w16cid:durableId="199322305">
    <w:abstractNumId w:val="4"/>
  </w:num>
  <w:num w:numId="3" w16cid:durableId="1448305492">
    <w:abstractNumId w:val="5"/>
  </w:num>
  <w:num w:numId="4" w16cid:durableId="72439068">
    <w:abstractNumId w:val="12"/>
  </w:num>
  <w:num w:numId="5" w16cid:durableId="1294748059">
    <w:abstractNumId w:val="8"/>
  </w:num>
  <w:num w:numId="6" w16cid:durableId="831069400">
    <w:abstractNumId w:val="7"/>
  </w:num>
  <w:num w:numId="7" w16cid:durableId="1020931368">
    <w:abstractNumId w:val="11"/>
  </w:num>
  <w:num w:numId="8" w16cid:durableId="1394423356">
    <w:abstractNumId w:val="3"/>
  </w:num>
  <w:num w:numId="9" w16cid:durableId="944465325">
    <w:abstractNumId w:val="0"/>
  </w:num>
  <w:num w:numId="10" w16cid:durableId="269049597">
    <w:abstractNumId w:val="1"/>
  </w:num>
  <w:num w:numId="11" w16cid:durableId="1540706479">
    <w:abstractNumId w:val="6"/>
  </w:num>
  <w:num w:numId="12" w16cid:durableId="53284343">
    <w:abstractNumId w:val="10"/>
  </w:num>
  <w:num w:numId="13" w16cid:durableId="1133250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8F"/>
    <w:rsid w:val="00011F2B"/>
    <w:rsid w:val="00021E19"/>
    <w:rsid w:val="0006538D"/>
    <w:rsid w:val="000A405F"/>
    <w:rsid w:val="000D77FA"/>
    <w:rsid w:val="001060AC"/>
    <w:rsid w:val="001300E7"/>
    <w:rsid w:val="001337CC"/>
    <w:rsid w:val="00140231"/>
    <w:rsid w:val="00156BF2"/>
    <w:rsid w:val="0018174D"/>
    <w:rsid w:val="001A54AB"/>
    <w:rsid w:val="001B50DB"/>
    <w:rsid w:val="001B5CBD"/>
    <w:rsid w:val="001C0BA1"/>
    <w:rsid w:val="001C3E82"/>
    <w:rsid w:val="001D54E0"/>
    <w:rsid w:val="002036B9"/>
    <w:rsid w:val="0021265A"/>
    <w:rsid w:val="00247FC7"/>
    <w:rsid w:val="00291E26"/>
    <w:rsid w:val="00295983"/>
    <w:rsid w:val="002A7E49"/>
    <w:rsid w:val="002B170C"/>
    <w:rsid w:val="002B2EFC"/>
    <w:rsid w:val="002C5669"/>
    <w:rsid w:val="00301D45"/>
    <w:rsid w:val="00302159"/>
    <w:rsid w:val="00360950"/>
    <w:rsid w:val="00363662"/>
    <w:rsid w:val="003651F7"/>
    <w:rsid w:val="00373080"/>
    <w:rsid w:val="0039323A"/>
    <w:rsid w:val="003B2E0F"/>
    <w:rsid w:val="003C0386"/>
    <w:rsid w:val="003C6529"/>
    <w:rsid w:val="003E0E0F"/>
    <w:rsid w:val="00420A96"/>
    <w:rsid w:val="004222E6"/>
    <w:rsid w:val="004260B4"/>
    <w:rsid w:val="00435B2E"/>
    <w:rsid w:val="00482585"/>
    <w:rsid w:val="00494043"/>
    <w:rsid w:val="00497D5A"/>
    <w:rsid w:val="004B7ED8"/>
    <w:rsid w:val="004C56B0"/>
    <w:rsid w:val="004E08D5"/>
    <w:rsid w:val="00510C37"/>
    <w:rsid w:val="00512375"/>
    <w:rsid w:val="00533FFF"/>
    <w:rsid w:val="00535D29"/>
    <w:rsid w:val="00554EA4"/>
    <w:rsid w:val="00555C26"/>
    <w:rsid w:val="00583C74"/>
    <w:rsid w:val="005A6BE5"/>
    <w:rsid w:val="005D235F"/>
    <w:rsid w:val="005D7509"/>
    <w:rsid w:val="005F61B7"/>
    <w:rsid w:val="00601A53"/>
    <w:rsid w:val="00603CAA"/>
    <w:rsid w:val="00626E74"/>
    <w:rsid w:val="00632E90"/>
    <w:rsid w:val="0067276C"/>
    <w:rsid w:val="0069554B"/>
    <w:rsid w:val="006966A5"/>
    <w:rsid w:val="006A69A5"/>
    <w:rsid w:val="006B56CC"/>
    <w:rsid w:val="006C1AE7"/>
    <w:rsid w:val="006E1916"/>
    <w:rsid w:val="006E5259"/>
    <w:rsid w:val="006E7794"/>
    <w:rsid w:val="006E77B6"/>
    <w:rsid w:val="00723657"/>
    <w:rsid w:val="00726A45"/>
    <w:rsid w:val="00726D48"/>
    <w:rsid w:val="0073078E"/>
    <w:rsid w:val="00731051"/>
    <w:rsid w:val="00740201"/>
    <w:rsid w:val="0077413A"/>
    <w:rsid w:val="00777FF6"/>
    <w:rsid w:val="007C1779"/>
    <w:rsid w:val="007C26D1"/>
    <w:rsid w:val="007D2EC5"/>
    <w:rsid w:val="007F1B72"/>
    <w:rsid w:val="00811BE2"/>
    <w:rsid w:val="0081673C"/>
    <w:rsid w:val="00820249"/>
    <w:rsid w:val="00830B7F"/>
    <w:rsid w:val="00847835"/>
    <w:rsid w:val="00855FCA"/>
    <w:rsid w:val="00862190"/>
    <w:rsid w:val="00880AFC"/>
    <w:rsid w:val="008B0E1E"/>
    <w:rsid w:val="008B7C09"/>
    <w:rsid w:val="008C06F0"/>
    <w:rsid w:val="008E6EC3"/>
    <w:rsid w:val="008F3662"/>
    <w:rsid w:val="009563C6"/>
    <w:rsid w:val="00964A68"/>
    <w:rsid w:val="00993D4E"/>
    <w:rsid w:val="009B7D6A"/>
    <w:rsid w:val="00A122D8"/>
    <w:rsid w:val="00A46700"/>
    <w:rsid w:val="00A61BBC"/>
    <w:rsid w:val="00A63D33"/>
    <w:rsid w:val="00AA0868"/>
    <w:rsid w:val="00AB2D99"/>
    <w:rsid w:val="00AC52C1"/>
    <w:rsid w:val="00B17798"/>
    <w:rsid w:val="00B27A19"/>
    <w:rsid w:val="00B823F5"/>
    <w:rsid w:val="00B84466"/>
    <w:rsid w:val="00B907C7"/>
    <w:rsid w:val="00B934AB"/>
    <w:rsid w:val="00BB220B"/>
    <w:rsid w:val="00BB2945"/>
    <w:rsid w:val="00C37E17"/>
    <w:rsid w:val="00C43712"/>
    <w:rsid w:val="00C91EAF"/>
    <w:rsid w:val="00CA46EA"/>
    <w:rsid w:val="00CB0A14"/>
    <w:rsid w:val="00CE42F8"/>
    <w:rsid w:val="00CF52B2"/>
    <w:rsid w:val="00D1350D"/>
    <w:rsid w:val="00D14F5D"/>
    <w:rsid w:val="00D205FE"/>
    <w:rsid w:val="00D401F2"/>
    <w:rsid w:val="00D56CB5"/>
    <w:rsid w:val="00D617BB"/>
    <w:rsid w:val="00D80C14"/>
    <w:rsid w:val="00D953C7"/>
    <w:rsid w:val="00DB175E"/>
    <w:rsid w:val="00DC0399"/>
    <w:rsid w:val="00DC60F3"/>
    <w:rsid w:val="00E12903"/>
    <w:rsid w:val="00E14B82"/>
    <w:rsid w:val="00E45A72"/>
    <w:rsid w:val="00E5684D"/>
    <w:rsid w:val="00E6038F"/>
    <w:rsid w:val="00E802F1"/>
    <w:rsid w:val="00E86509"/>
    <w:rsid w:val="00E9034C"/>
    <w:rsid w:val="00EA5F3C"/>
    <w:rsid w:val="00ED5349"/>
    <w:rsid w:val="00FA4F14"/>
    <w:rsid w:val="00FC22E8"/>
    <w:rsid w:val="00FD3857"/>
    <w:rsid w:val="00FE2DE3"/>
    <w:rsid w:val="00FE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B639"/>
  <w15:chartTrackingRefBased/>
  <w15:docId w15:val="{9047DCF1-694A-4A4B-A5A6-D8979536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38F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1B50DB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5D23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35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27A1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5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EA4"/>
  </w:style>
  <w:style w:type="paragraph" w:styleId="Footer">
    <w:name w:val="footer"/>
    <w:basedOn w:val="Normal"/>
    <w:link w:val="FooterChar"/>
    <w:uiPriority w:val="99"/>
    <w:unhideWhenUsed/>
    <w:rsid w:val="0055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moblaze.com/index.html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ractitest.com/resource-center/article/what-is-exploratory-testing/" TargetMode="External"/><Relationship Id="rId12" Type="http://schemas.openxmlformats.org/officeDocument/2006/relationships/hyperlink" Target="https://www.demoblaze.com/index.html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hyperlink" Target="https://www.demoblaze.com/index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9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Endava</Company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Tudose</dc:creator>
  <cp:keywords/>
  <dc:description/>
  <cp:lastModifiedBy>Rares Tudose</cp:lastModifiedBy>
  <cp:revision>145</cp:revision>
  <cp:lastPrinted>2026-10-08T18:30:00Z</cp:lastPrinted>
  <dcterms:created xsi:type="dcterms:W3CDTF">2026-09-30T09:06:00Z</dcterms:created>
  <dcterms:modified xsi:type="dcterms:W3CDTF">2026-10-08T18:31:00Z</dcterms:modified>
</cp:coreProperties>
</file>