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B240A" w14:textId="2D4D7E49" w:rsidR="00B645E9" w:rsidRPr="00B645E9" w:rsidRDefault="00B645E9" w:rsidP="00B645E9">
      <w:pPr>
        <w:rPr>
          <w:lang w:val="fr-CA"/>
        </w:rPr>
      </w:pPr>
      <w:r w:rsidRPr="00B645E9">
        <w:rPr>
          <w:lang w:val="fr-CA"/>
        </w:rPr>
        <w:t>Nom : Mykhaylo Kuzmin</w:t>
      </w:r>
    </w:p>
    <w:p w14:paraId="23AB487F" w14:textId="4FA6A0FF" w:rsidR="008A4BF3" w:rsidRPr="00195454" w:rsidRDefault="00195454" w:rsidP="00195454">
      <w:pPr>
        <w:jc w:val="center"/>
        <w:rPr>
          <w:b/>
          <w:bCs/>
          <w:sz w:val="32"/>
          <w:szCs w:val="32"/>
          <w:lang w:val="fr-CA"/>
        </w:rPr>
      </w:pPr>
      <w:r w:rsidRPr="00195454">
        <w:rPr>
          <w:b/>
          <w:bCs/>
          <w:sz w:val="32"/>
          <w:szCs w:val="32"/>
          <w:lang w:val="fr-CA"/>
        </w:rPr>
        <w:t>Synthèse</w:t>
      </w:r>
    </w:p>
    <w:p w14:paraId="46C3EE97" w14:textId="23F9D275" w:rsidR="00195454" w:rsidRPr="00BE5047" w:rsidRDefault="00195454">
      <w:pPr>
        <w:rPr>
          <w:b/>
          <w:bCs/>
          <w:i/>
          <w:iCs/>
          <w:sz w:val="24"/>
          <w:szCs w:val="24"/>
          <w:lang w:val="fr-CA"/>
        </w:rPr>
      </w:pPr>
      <w:r w:rsidRPr="00BE5047">
        <w:rPr>
          <w:b/>
          <w:bCs/>
          <w:i/>
          <w:iCs/>
          <w:sz w:val="24"/>
          <w:szCs w:val="24"/>
          <w:lang w:val="fr-CA"/>
        </w:rPr>
        <w:t>Global :</w:t>
      </w:r>
    </w:p>
    <w:p w14:paraId="30D138B3" w14:textId="1222BACA" w:rsidR="00FE7470" w:rsidRDefault="00FE7470">
      <w:pPr>
        <w:rPr>
          <w:lang w:val="fr-CA"/>
        </w:rPr>
      </w:pPr>
      <w:r>
        <w:rPr>
          <w:lang w:val="fr-CA"/>
        </w:rPr>
        <w:t>Le menu principal est très simple. Contient quelques liens de survol sur le site. Le menu devient en hamburger sur le téléphone. J’ai voulu faire un effet de décente en bas lors du survol des boutons en forme d’un signet pour livre, mais l’effet manquer d’esthétique, alors j’ai dû l’enlever.</w:t>
      </w:r>
    </w:p>
    <w:p w14:paraId="70872126" w14:textId="3CAB099D" w:rsidR="00FE7470" w:rsidRDefault="00FE7470">
      <w:pPr>
        <w:rPr>
          <w:lang w:val="fr-CA"/>
        </w:rPr>
      </w:pPr>
      <w:r>
        <w:rPr>
          <w:lang w:val="fr-CA"/>
        </w:rPr>
        <w:t>Le menu de pied de page est très simple. Logo avec des informations de contact, un menu en 3 colonnes, divisées en catégories et des liens rapides sur les réseaux sociaux, pour ne pas abandonner l’utilisateur à la fin du contenu.</w:t>
      </w:r>
    </w:p>
    <w:p w14:paraId="26654A74" w14:textId="68B6F8B2" w:rsidR="00195454" w:rsidRPr="00BE5047" w:rsidRDefault="00195454">
      <w:pPr>
        <w:rPr>
          <w:b/>
          <w:bCs/>
          <w:i/>
          <w:iCs/>
          <w:sz w:val="24"/>
          <w:szCs w:val="24"/>
          <w:lang w:val="fr-CA"/>
        </w:rPr>
      </w:pPr>
      <w:r w:rsidRPr="00BE5047">
        <w:rPr>
          <w:b/>
          <w:bCs/>
          <w:i/>
          <w:iCs/>
          <w:sz w:val="24"/>
          <w:szCs w:val="24"/>
          <w:lang w:val="fr-CA"/>
        </w:rPr>
        <w:t>Page Accueil :</w:t>
      </w:r>
    </w:p>
    <w:p w14:paraId="5E3F0B31" w14:textId="55A4A87C" w:rsidR="00195454" w:rsidRDefault="002C2502">
      <w:pPr>
        <w:rPr>
          <w:lang w:val="fr-CA"/>
        </w:rPr>
      </w:pPr>
      <w:r>
        <w:rPr>
          <w:lang w:val="fr-CA"/>
        </w:rPr>
        <w:t>À l’entrée du</w:t>
      </w:r>
      <w:r w:rsidR="00195454">
        <w:rPr>
          <w:lang w:val="fr-CA"/>
        </w:rPr>
        <w:t xml:space="preserve"> site, </w:t>
      </w:r>
      <w:r>
        <w:rPr>
          <w:lang w:val="fr-CA"/>
        </w:rPr>
        <w:t>un</w:t>
      </w:r>
      <w:r w:rsidR="00195454">
        <w:rPr>
          <w:lang w:val="fr-CA"/>
        </w:rPr>
        <w:t xml:space="preserve"> banner de bienvenu invite utilisateur et montre le sujet principal d</w:t>
      </w:r>
      <w:r>
        <w:rPr>
          <w:lang w:val="fr-CA"/>
        </w:rPr>
        <w:t>u</w:t>
      </w:r>
      <w:r w:rsidR="00195454">
        <w:rPr>
          <w:lang w:val="fr-CA"/>
        </w:rPr>
        <w:t xml:space="preserve"> site. Un lien rapide sur le catalogue presque en plein milieu avec les trois fonctionnalités que les utilisateurs utilisant le plus souvent : la barre de recherche, création compte et connexion utilisateur.</w:t>
      </w:r>
    </w:p>
    <w:p w14:paraId="26D8E302" w14:textId="21D14F22" w:rsidR="00195454" w:rsidRDefault="00195454">
      <w:pPr>
        <w:rPr>
          <w:lang w:val="fr-CA"/>
        </w:rPr>
      </w:pPr>
      <w:r>
        <w:rPr>
          <w:lang w:val="fr-CA"/>
        </w:rPr>
        <w:t xml:space="preserve">Ensuite, </w:t>
      </w:r>
      <w:r w:rsidR="002C2502">
        <w:rPr>
          <w:lang w:val="fr-CA"/>
        </w:rPr>
        <w:t>un carrousel</w:t>
      </w:r>
      <w:r>
        <w:rPr>
          <w:lang w:val="fr-CA"/>
        </w:rPr>
        <w:t xml:space="preserve"> des offres les plus populaires </w:t>
      </w:r>
      <w:r w:rsidR="002C2502">
        <w:rPr>
          <w:lang w:val="fr-CA"/>
        </w:rPr>
        <w:t xml:space="preserve">qui peuvent intéressait le client. Les actualités en blocs, l’actualité le plus récent est affiché en grand block à gauche. La biographie de Lord </w:t>
      </w:r>
      <w:proofErr w:type="spellStart"/>
      <w:r w:rsidR="002C2502">
        <w:rPr>
          <w:lang w:val="fr-CA"/>
        </w:rPr>
        <w:t>Stampee</w:t>
      </w:r>
      <w:proofErr w:type="spellEnd"/>
      <w:r w:rsidR="002C2502">
        <w:rPr>
          <w:lang w:val="fr-CA"/>
        </w:rPr>
        <w:t xml:space="preserve"> illustre à qui appartient les enchères pour donner une confiance aux utilisateurs et l’abonnement rapide à infolettre par courriel ou téléphone.</w:t>
      </w:r>
    </w:p>
    <w:p w14:paraId="4538C87F" w14:textId="501BB30E" w:rsidR="00195454" w:rsidRPr="00FE7470" w:rsidRDefault="002C2502">
      <w:pPr>
        <w:rPr>
          <w:lang w:val="fr-CA"/>
        </w:rPr>
      </w:pPr>
      <w:r>
        <w:rPr>
          <w:lang w:val="fr-CA"/>
        </w:rPr>
        <w:t>J’ai eux plusieurs difficultés à bien placer les boites des actualités. En changeant les dimensions des l’écran, il peut créer des espaces vide sans contenu.</w:t>
      </w:r>
    </w:p>
    <w:p w14:paraId="2CC0A0A2" w14:textId="534D662B" w:rsidR="00195454" w:rsidRPr="00BE5047" w:rsidRDefault="00195454">
      <w:pPr>
        <w:rPr>
          <w:b/>
          <w:bCs/>
          <w:i/>
          <w:iCs/>
          <w:sz w:val="24"/>
          <w:szCs w:val="24"/>
          <w:lang w:val="fr-CA"/>
        </w:rPr>
      </w:pPr>
      <w:r w:rsidRPr="00BE5047">
        <w:rPr>
          <w:b/>
          <w:bCs/>
          <w:i/>
          <w:iCs/>
          <w:sz w:val="24"/>
          <w:szCs w:val="24"/>
          <w:lang w:val="fr-CA"/>
        </w:rPr>
        <w:t>Page Catalogue :</w:t>
      </w:r>
    </w:p>
    <w:p w14:paraId="5B555C02" w14:textId="37D0903E" w:rsidR="00195454" w:rsidRDefault="00FE7470">
      <w:pPr>
        <w:rPr>
          <w:lang w:val="fr-CA"/>
        </w:rPr>
      </w:pPr>
      <w:r w:rsidRPr="00FE7470">
        <w:rPr>
          <w:lang w:val="fr-CA"/>
        </w:rPr>
        <w:t>La page de catalogue affiche des mini blocs avec une image présentatif</w:t>
      </w:r>
      <w:r>
        <w:rPr>
          <w:lang w:val="fr-CA"/>
        </w:rPr>
        <w:t xml:space="preserve">, son dernier prix sur les enchères et boutons pour allez voir en détail l’offre. J’ai </w:t>
      </w:r>
      <w:r w:rsidR="0039150E">
        <w:rPr>
          <w:lang w:val="fr-CA"/>
        </w:rPr>
        <w:t>dû</w:t>
      </w:r>
      <w:r>
        <w:rPr>
          <w:lang w:val="fr-CA"/>
        </w:rPr>
        <w:t xml:space="preserve"> modifier plusieurs fois les carte de catalogue</w:t>
      </w:r>
      <w:r w:rsidR="0039150E">
        <w:rPr>
          <w:lang w:val="fr-CA"/>
        </w:rPr>
        <w:t xml:space="preserve"> et j’ai pris le plus idéal et esthétique et plus beau.</w:t>
      </w:r>
    </w:p>
    <w:p w14:paraId="5A7DB436" w14:textId="52235702" w:rsidR="0039150E" w:rsidRDefault="0039150E">
      <w:pPr>
        <w:rPr>
          <w:lang w:val="fr-CA"/>
        </w:rPr>
      </w:pPr>
      <w:r>
        <w:rPr>
          <w:lang w:val="fr-CA"/>
        </w:rPr>
        <w:t xml:space="preserve">Le options des filtres est mise en gros, montre quelques exemples des filtres qui peuvent être appliquées. Le menu se transforme en hamburger en petit taille de l’écran pour ne pas cacher le contenu de catalogue. </w:t>
      </w:r>
    </w:p>
    <w:p w14:paraId="30CDB7D3" w14:textId="501E02FE" w:rsidR="0039150E" w:rsidRPr="00FE7470" w:rsidRDefault="0039150E">
      <w:pPr>
        <w:rPr>
          <w:lang w:val="fr-CA"/>
        </w:rPr>
      </w:pPr>
      <w:r>
        <w:rPr>
          <w:lang w:val="fr-CA"/>
        </w:rPr>
        <w:t>J’ai aussi ajouté les options d’affichage et triage en haut à droite sous forme des simples boutons. Les positions des menus sont très habituelles à l’utilisateur normal.</w:t>
      </w:r>
    </w:p>
    <w:p w14:paraId="4147F8CE" w14:textId="6EE9653A" w:rsidR="00195454" w:rsidRPr="00BE5047" w:rsidRDefault="00195454">
      <w:pPr>
        <w:rPr>
          <w:b/>
          <w:bCs/>
          <w:i/>
          <w:iCs/>
          <w:sz w:val="24"/>
          <w:szCs w:val="24"/>
          <w:lang w:val="fr-CA"/>
        </w:rPr>
      </w:pPr>
      <w:r w:rsidRPr="00BE5047">
        <w:rPr>
          <w:b/>
          <w:bCs/>
          <w:i/>
          <w:iCs/>
          <w:sz w:val="24"/>
          <w:szCs w:val="24"/>
          <w:lang w:val="fr-CA"/>
        </w:rPr>
        <w:t>Page carte :</w:t>
      </w:r>
    </w:p>
    <w:p w14:paraId="705D4ADF" w14:textId="666BDBA3" w:rsidR="0039150E" w:rsidRPr="0039150E" w:rsidRDefault="0039150E">
      <w:pPr>
        <w:rPr>
          <w:lang w:val="fr-CA"/>
        </w:rPr>
      </w:pPr>
      <w:r>
        <w:rPr>
          <w:lang w:val="fr-CA"/>
        </w:rPr>
        <w:t xml:space="preserve">La page est divisée en deux, à gauche j’ai une affiche de carrousel avec les images et à droite un bloc des détails sur l’offre. Le bloc contient un retour rapide sur le catalogue pour ne pas recommencer à chaque fois la recherche, les boutons de favoris et notification sur le changement de prix. Les boutons d’action rapide « Miser » et « Acheter ». La date limite en gros et </w:t>
      </w:r>
      <w:r w:rsidR="00BE5047">
        <w:rPr>
          <w:lang w:val="fr-CA"/>
        </w:rPr>
        <w:t>des informations détaillées</w:t>
      </w:r>
      <w:r>
        <w:rPr>
          <w:lang w:val="fr-CA"/>
        </w:rPr>
        <w:t xml:space="preserve"> sur la </w:t>
      </w:r>
      <w:r w:rsidR="00BE5047">
        <w:rPr>
          <w:lang w:val="fr-CA"/>
        </w:rPr>
        <w:t>livraison</w:t>
      </w:r>
      <w:r>
        <w:rPr>
          <w:lang w:val="fr-CA"/>
        </w:rPr>
        <w:t>, paiement</w:t>
      </w:r>
      <w:r w:rsidR="00BE5047">
        <w:rPr>
          <w:lang w:val="fr-CA"/>
        </w:rPr>
        <w:t xml:space="preserve"> et règlement de retour.</w:t>
      </w:r>
    </w:p>
    <w:sectPr w:rsidR="0039150E" w:rsidRPr="003915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BCD"/>
    <w:rsid w:val="00075BCD"/>
    <w:rsid w:val="00195454"/>
    <w:rsid w:val="002C2502"/>
    <w:rsid w:val="0039150E"/>
    <w:rsid w:val="006779F4"/>
    <w:rsid w:val="00B645E9"/>
    <w:rsid w:val="00BE5047"/>
    <w:rsid w:val="00D32928"/>
    <w:rsid w:val="00FE74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8DD23"/>
  <w15:chartTrackingRefBased/>
  <w15:docId w15:val="{CE39D903-46E5-4A89-ADEC-CC7626D9E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Kuzmin Mykhaylo Olegov</dc:creator>
  <cp:keywords/>
  <dc:description/>
  <cp:lastModifiedBy>Kuzmin Mykhaylo Olegov</cp:lastModifiedBy>
  <cp:revision>3</cp:revision>
  <dcterms:created xsi:type="dcterms:W3CDTF">2022-12-21T17:24:00Z</dcterms:created>
  <dcterms:modified xsi:type="dcterms:W3CDTF">2022-12-21T18:08:00Z</dcterms:modified>
</cp:coreProperties>
</file>