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4AB8" w:rsidRPr="00714AB8" w14:paraId="33EAA572" w14:textId="77777777" w:rsidTr="00714AB8">
        <w:tc>
          <w:tcPr>
            <w:tcW w:w="9345" w:type="dxa"/>
          </w:tcPr>
          <w:p w14:paraId="2F67AD61" w14:textId="3B924203" w:rsid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информационно-технологическими проектами</w:t>
            </w:r>
          </w:p>
          <w:p w14:paraId="12647BB6" w14:textId="33747026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Домашнее задание №1</w:t>
            </w:r>
          </w:p>
        </w:tc>
      </w:tr>
      <w:tr w:rsidR="00714AB8" w:rsidRPr="00714AB8" w14:paraId="0165C4D0" w14:textId="77777777" w:rsidTr="00714AB8">
        <w:tc>
          <w:tcPr>
            <w:tcW w:w="9345" w:type="dxa"/>
          </w:tcPr>
          <w:p w14:paraId="4BD9E652" w14:textId="4D8846AF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r w:rsidR="00430D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Гришин Андрей Валерьевич</w:t>
            </w:r>
          </w:p>
        </w:tc>
      </w:tr>
      <w:tr w:rsidR="00714AB8" w:rsidRPr="00714AB8" w14:paraId="7559C54B" w14:textId="77777777" w:rsidTr="00714AB8">
        <w:tc>
          <w:tcPr>
            <w:tcW w:w="9345" w:type="dxa"/>
          </w:tcPr>
          <w:p w14:paraId="383C1E0E" w14:textId="65ED6222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Группа: 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ИКБО-</w:t>
            </w:r>
            <w:r w:rsidR="00430D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442B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942C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430D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6F4BAE17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Часть 1. История</w:t>
      </w:r>
    </w:p>
    <w:p w14:paraId="4562A449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лица: Гришина Андрея </w:t>
      </w:r>
      <w:proofErr w:type="spellStart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Вальерьевича</w:t>
      </w:r>
      <w:proofErr w:type="spellEnd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, владельца «Бара Сальери»</w:t>
      </w:r>
    </w:p>
    <w:p w14:paraId="74456F24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 и сфера деятельности</w:t>
      </w:r>
    </w:p>
    <w:p w14:paraId="26C5A420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Меня зовут Гришин Андрей </w:t>
      </w:r>
      <w:proofErr w:type="spellStart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Вальерьевич</w:t>
      </w:r>
      <w:proofErr w:type="spellEnd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, я являюсь основателем и владельцем заведения под названием «Бар Сальери». Это не просто бар-ресторан — мы позиционируем себя как атмосферное место в стиле 30-х годов, где гости отдыхают, слушают музыку и пробуют авторские напитки.</w:t>
      </w:r>
    </w:p>
    <w:p w14:paraId="073636C5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История развития</w:t>
      </w:r>
    </w:p>
    <w:p w14:paraId="45DFE08F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года назад я решился открыть заведение, которое выделялось бы из массы однотипных баров. Хотелось воссоздать дух старого города: мягкий свет ламп, тёмное дерево, джаз и ощущение, что время течёт чуть медленнее. Сначала всё выглядело скромно — небольшой зал на Сретенке, пара столиков и команда энтузиастов. Первые месяцы зал пустовал, но атмосфера «старого бара» постепенно начала работать на нас: люди приходили за уютом и возвращались.</w:t>
      </w:r>
    </w:p>
    <w:p w14:paraId="38B6A23F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 «Бар Сальери» — это место, о котором пишут городские медиа и куда гости ведут друзей, чтобы показать «что-то особенное».</w:t>
      </w:r>
    </w:p>
    <w:p w14:paraId="517B0BA0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Достижения</w:t>
      </w:r>
    </w:p>
    <w:p w14:paraId="7879D090" w14:textId="77777777" w:rsidR="00430D2C" w:rsidRPr="00430D2C" w:rsidRDefault="00430D2C" w:rsidP="00430D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вошли в подборки городских СМИ как одно из атмосферных мест столицы;</w:t>
      </w:r>
    </w:p>
    <w:p w14:paraId="7443238A" w14:textId="77777777" w:rsidR="00430D2C" w:rsidRPr="00430D2C" w:rsidRDefault="00430D2C" w:rsidP="00430D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провели более сотни мероприятий: от джазовых вечеров до тематических </w:t>
      </w:r>
      <w:proofErr w:type="spellStart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квизов</w:t>
      </w:r>
      <w:proofErr w:type="spellEnd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B74F75" w14:textId="77777777" w:rsidR="00430D2C" w:rsidRPr="00430D2C" w:rsidRDefault="00430D2C" w:rsidP="00430D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ежегодно увеличиваем выручку на 15–20 %;</w:t>
      </w:r>
    </w:p>
    <w:p w14:paraId="69700BC0" w14:textId="77777777" w:rsidR="00430D2C" w:rsidRPr="00430D2C" w:rsidRDefault="00430D2C" w:rsidP="00430D2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у нас есть база постоянных гостей — около 2000 человек, которые возвращаются не ради скидок, а ради атмосферы.</w:t>
      </w:r>
    </w:p>
    <w:p w14:paraId="0A7FB333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Проблемы</w:t>
      </w:r>
    </w:p>
    <w:p w14:paraId="600A54F6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 небольшой (60 мест), поэтому часть гостей уходит в часы пик;</w:t>
      </w:r>
    </w:p>
    <w:p w14:paraId="076A4C5E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по телефону и в блокнотах регулярно даёт сбои;</w:t>
      </w:r>
    </w:p>
    <w:p w14:paraId="14007450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лояльности отсутствует;</w:t>
      </w:r>
    </w:p>
    <w:p w14:paraId="707AE372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продвижение ограничено постами во «ВКонтакте» и Telegram.</w:t>
      </w:r>
    </w:p>
    <w:p w14:paraId="35748A12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Стратегические и долгосрочные цели</w:t>
      </w:r>
    </w:p>
    <w:p w14:paraId="65633A6A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Я хочу, чтобы «Бар Сальери» стал узнаваемым городским брендом с уникальным стилем и стабильным качеством сервиса. В ближайших планах — открыть второй филиал, расширить кухню и ввести сезонные предложения, запустить клубную систему для постоянных гостей.</w:t>
      </w:r>
    </w:p>
    <w:p w14:paraId="2AC4D0D2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Отдельная стратегическая задача — постепенная автоматизация ключевых процессов. Мы хотим уйти от бумажных блокнотов и Excel-таблиц к удобным цифровым инструментам:</w:t>
      </w:r>
    </w:p>
    <w:p w14:paraId="5B8BD9BC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автоматизировать бронирование столиков и учёт заказов;</w:t>
      </w:r>
    </w:p>
    <w:p w14:paraId="1F2CEC26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систему лояльности и бонусов;</w:t>
      </w:r>
    </w:p>
    <w:p w14:paraId="196C2208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наладить аналитику продаж и посещаемости;</w:t>
      </w:r>
    </w:p>
    <w:p w14:paraId="64625788" w14:textId="77777777" w:rsidR="00430D2C" w:rsidRPr="00430D2C" w:rsidRDefault="00430D2C" w:rsidP="00430D2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оптимизировать работу персонала через современные ИТ-сервисы.</w:t>
      </w:r>
    </w:p>
    <w:p w14:paraId="2BC4F950" w14:textId="77777777" w:rsidR="00430D2C" w:rsidRPr="001D2FC0" w:rsidRDefault="00430D2C" w:rsidP="001D2FC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 цель — сохранить атмосферу бара в стиле 30-х годов, но при этом управлять им с помощью технологий XXI века.</w:t>
      </w:r>
    </w:p>
    <w:p w14:paraId="34B26A85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Организационная структура</w:t>
      </w:r>
    </w:p>
    <w:p w14:paraId="3BAD2DAF" w14:textId="77777777" w:rsidR="00430D2C" w:rsidRPr="00430D2C" w:rsidRDefault="00430D2C" w:rsidP="00430D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команде работает 22 человека:</w:t>
      </w:r>
    </w:p>
    <w:p w14:paraId="02B68FBF" w14:textId="4306AD72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Я, Гришин Андрей </w:t>
      </w:r>
      <w:proofErr w:type="spellStart"/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Вальерьевич</w:t>
      </w:r>
      <w:proofErr w:type="spellEnd"/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владелец и управляющий. Отвечаю за стратегию, финансы и развитие заведения.</w:t>
      </w:r>
    </w:p>
    <w:p w14:paraId="30B54A96" w14:textId="03EF2A32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Администраторы (2 человека) — ведут графики смен, контролируют работу персонала, решают вопросы гостей на месте.</w:t>
      </w:r>
    </w:p>
    <w:p w14:paraId="35FB18D0" w14:textId="0633F971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Бармены (5 человек) — отвечают за напитки, поддержание атмосферы у стойки, разработку новых коктейлей.</w:t>
      </w:r>
    </w:p>
    <w:p w14:paraId="7CF3B681" w14:textId="47DA53CE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Официанты (6 человек) — обслуживают гостей, принимают заказы, помогают создавать комфорт.</w:t>
      </w:r>
    </w:p>
    <w:p w14:paraId="2CAD75FD" w14:textId="6459BE57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Повара (4 человека) — готовят основные блюда и закуски, следят за качеством кухни.</w:t>
      </w:r>
    </w:p>
    <w:p w14:paraId="15943FF5" w14:textId="053A8854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Маркетолог (1 человек) — ведёт паблик во «ВКонтакте» и Telegram-канал, занимается акциями, афишами мероприятий.</w:t>
      </w:r>
    </w:p>
    <w:p w14:paraId="736653B2" w14:textId="0C4B90F4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 (</w:t>
      </w:r>
      <w:proofErr w:type="spellStart"/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аутсорс</w:t>
      </w:r>
      <w:proofErr w:type="spellEnd"/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ведёт отчётность, контролирует налоги и финансы.</w:t>
      </w:r>
    </w:p>
    <w:p w14:paraId="37A5CE9F" w14:textId="59A7A15C" w:rsidR="001D2FC0" w:rsidRPr="001D2FC0" w:rsidRDefault="001D2FC0" w:rsidP="001D2FC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Музыканты и диджеи (около 4 человек, приглашённые) — обеспечивают живую музыку и тематические вечера.</w:t>
      </w:r>
    </w:p>
    <w:p w14:paraId="2C4C9CB6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Территория</w:t>
      </w:r>
    </w:p>
    <w:p w14:paraId="2524F08B" w14:textId="46EA4AFF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бара — Москва, ул. Сретенка, д. 24. Общая площадь 210 кв. м. Внутри — зал с барной стойкой, кухня, сцена и подсобки. Интерьер оформлен в стиле 30-х: массивное дерево, винтажные фотографии, мягкий свет. Летом открывается веранда во дворе на 40 мест, которая превращается в центр жизни заведения.</w:t>
      </w:r>
    </w:p>
    <w:p w14:paraId="152CDBCA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Часть 2. Идея</w:t>
      </w:r>
    </w:p>
    <w:p w14:paraId="74F89F4F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лица: Гришина Андрея </w:t>
      </w:r>
      <w:proofErr w:type="spellStart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Вальерьевича</w:t>
      </w:r>
      <w:proofErr w:type="spellEnd"/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, владельца «Бара Сальери»</w:t>
      </w:r>
    </w:p>
    <w:p w14:paraId="01048C1E" w14:textId="0EF0EF14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Бизнес-причина</w:t>
      </w:r>
      <w:r w:rsidR="004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61A53" w:rsidRPr="004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возникновения проекта</w:t>
      </w:r>
    </w:p>
    <w:p w14:paraId="26801C76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Недавно произошла ситуация: клиент позвонил и забронировал столик, администратор записал в блокнот, но следующая смена этого не увидела. Вечером возник конфликт. Такие накладки несовместимы с образом уважаемого заведения. Чтобы сохранить репутацию и атмосферу «бара с традициями», нужно переходить на современный уровень обслуживания.</w:t>
      </w:r>
    </w:p>
    <w:p w14:paraId="1BD0B23D" w14:textId="0B59517C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</w:t>
      </w:r>
      <w:r w:rsidR="004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ее описание целей</w:t>
      </w:r>
    </w:p>
    <w:p w14:paraId="30528532" w14:textId="77777777" w:rsidR="00430D2C" w:rsidRPr="00430D2C" w:rsidRDefault="00430D2C" w:rsidP="00430D2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Моя цель — объединить классику и цифровые технологии. Мы хотим:</w:t>
      </w:r>
    </w:p>
    <w:p w14:paraId="68CCA5BE" w14:textId="77777777" w:rsidR="00430D2C" w:rsidRPr="00430D2C" w:rsidRDefault="00430D2C" w:rsidP="00430D2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бронирование простым и современным;</w:t>
      </w:r>
    </w:p>
    <w:p w14:paraId="0DFF52AA" w14:textId="77777777" w:rsidR="00430D2C" w:rsidRPr="00430D2C" w:rsidRDefault="00430D2C" w:rsidP="00430D2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заказы на вынос и доставку;</w:t>
      </w:r>
    </w:p>
    <w:p w14:paraId="1712FD75" w14:textId="77777777" w:rsidR="00430D2C" w:rsidRPr="00430D2C" w:rsidRDefault="00430D2C" w:rsidP="00430D2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бонусную программу;</w:t>
      </w:r>
    </w:p>
    <w:p w14:paraId="4E921FBC" w14:textId="77777777" w:rsidR="00430D2C" w:rsidRPr="00430D2C" w:rsidRDefault="00430D2C" w:rsidP="00430D2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наладить аналитику по клиентам;</w:t>
      </w:r>
    </w:p>
    <w:p w14:paraId="56D84BE8" w14:textId="77777777" w:rsidR="00430D2C" w:rsidRPr="00430D2C" w:rsidRDefault="00430D2C" w:rsidP="00430D2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имидж бара с историей, но добавить ему удобство XXI века.</w:t>
      </w:r>
    </w:p>
    <w:p w14:paraId="42E4F09A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 проекта</w:t>
      </w:r>
    </w:p>
    <w:p w14:paraId="63EF1E4F" w14:textId="77777777" w:rsidR="00430D2C" w:rsidRPr="00430D2C" w:rsidRDefault="00430D2C" w:rsidP="00430D2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сайт с меню и бронированием.</w:t>
      </w:r>
    </w:p>
    <w:p w14:paraId="676A98C9" w14:textId="77777777" w:rsidR="00430D2C" w:rsidRPr="00430D2C" w:rsidRDefault="00430D2C" w:rsidP="00430D2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мобильное приложение с бонусами и уведомлениями.</w:t>
      </w:r>
    </w:p>
    <w:p w14:paraId="7F7439EC" w14:textId="77777777" w:rsidR="00430D2C" w:rsidRPr="00430D2C" w:rsidRDefault="00430D2C" w:rsidP="00430D2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CRM для учёта гостей и заказов.</w:t>
      </w:r>
    </w:p>
    <w:p w14:paraId="28DF09F2" w14:textId="77777777" w:rsidR="00430D2C" w:rsidRPr="00430D2C" w:rsidRDefault="00430D2C" w:rsidP="00430D2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 онлайн-оплату, интегрировав её с кассами.</w:t>
      </w:r>
    </w:p>
    <w:p w14:paraId="0F8D6275" w14:textId="77777777" w:rsidR="00430D2C" w:rsidRPr="00430D2C" w:rsidRDefault="00430D2C" w:rsidP="00430D2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рассылки через Telegram-бота и паблик во «ВКонтакте».</w:t>
      </w:r>
    </w:p>
    <w:p w14:paraId="3E06D84E" w14:textId="268656E0" w:rsidR="00430D2C" w:rsidRPr="00430D2C" w:rsidRDefault="001D2FC0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Краткая характеристика модернизируемых бизнес-процессов</w:t>
      </w:r>
    </w:p>
    <w:p w14:paraId="3771798B" w14:textId="142DD43E" w:rsidR="001D2FC0" w:rsidRPr="00C8050A" w:rsidRDefault="001D2FC0" w:rsidP="00C8050A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50A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столиков</w:t>
      </w:r>
    </w:p>
    <w:p w14:paraId="1750A5E3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сейчас: гости звонят по телефону, администратор записывает брони в блокнот. Информация может затеряться, особенно при передаче смен. Из-за этого случаются накладки и недовольство гостей.</w:t>
      </w:r>
    </w:p>
    <w:p w14:paraId="0BF8A785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будет: через сайт и мобильное приложение гость сам выбирает дату, время и количество человек. Система фиксирует бронь, </w:t>
      </w: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отправляет подтверждение клиенту и уведомление администратору. Ошибки исключаются, а процесс становится прозрачным.</w:t>
      </w:r>
    </w:p>
    <w:p w14:paraId="5D3F59AE" w14:textId="0E64C8DC" w:rsidR="001D2FC0" w:rsidRPr="00C8050A" w:rsidRDefault="001D2FC0" w:rsidP="00C8050A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50A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заказов и расчёты</w:t>
      </w:r>
    </w:p>
    <w:p w14:paraId="6260432C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сейчас: официанты записывают заказы вручную, данные потом сводятся в Excel. Часто появляются неточности, например, расхождения по суммам. Аналитика почти отсутствует.</w:t>
      </w:r>
    </w:p>
    <w:p w14:paraId="21FDDC75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будет: все заказы фиксируются в CRM и сразу попадают в систему. Кассир и повар видят заказ в реальном времени. Руководство получает отчёты по продажам, загрузке зала и популярности блюд.</w:t>
      </w:r>
    </w:p>
    <w:p w14:paraId="22FF3671" w14:textId="51693332" w:rsidR="001D2FC0" w:rsidRPr="00C8050A" w:rsidRDefault="001D2FC0" w:rsidP="00C8050A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5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лояльности</w:t>
      </w:r>
    </w:p>
    <w:p w14:paraId="33D860E6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сейчас: никакой системы нет. Постоянные клиенты приходят по привычке, но мы не предлагаем им бонусов или скидок.</w:t>
      </w:r>
    </w:p>
    <w:p w14:paraId="0F0A14D9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будет: внедряется цифровая бонусная система. Гости накапливают баллы за каждое посещение, получают персональные скидки, подарки к дню рождения и ранний доступ к мероприятиям.</w:t>
      </w:r>
    </w:p>
    <w:p w14:paraId="10CE92A4" w14:textId="65C542EC" w:rsidR="001D2FC0" w:rsidRPr="00C8050A" w:rsidRDefault="001D2FC0" w:rsidP="00C8050A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50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Маркетинг и продвижение</w:t>
      </w:r>
    </w:p>
    <w:p w14:paraId="5FDC4DD5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сейчас: новости публикуются вручную во «ВКонтакте» и Telegram. Нет персонализированных предложений, информация доходит не до всех гостей.</w:t>
      </w:r>
    </w:p>
    <w:p w14:paraId="21A2BD52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будет: запускаются автоматические рассылки через Telegram-бот и уведомления в приложении. Гости получают приглашения на концерты, персональные скидки и напоминания о бронировании. Это создаёт регулярный контакт с клиентами.</w:t>
      </w:r>
    </w:p>
    <w:p w14:paraId="7B45BD90" w14:textId="6676CB9C" w:rsidR="001D2FC0" w:rsidRPr="00C8050A" w:rsidRDefault="001D2FC0" w:rsidP="00C8050A">
      <w:pPr>
        <w:pStyle w:val="a7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50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 и управление</w:t>
      </w:r>
    </w:p>
    <w:p w14:paraId="3D864828" w14:textId="77777777" w:rsidR="001D2FC0" w:rsidRPr="001D2FC0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сейчас: отчёты собираются вручную в Excel. Чтобы понять, какие блюда популярнее или какие дни наиболее загружены, приходится тратить часы на свод данных.</w:t>
      </w:r>
    </w:p>
    <w:p w14:paraId="1E4A804E" w14:textId="796730A6" w:rsidR="001D2FC0" w:rsidRPr="00C8050A" w:rsidRDefault="001D2FC0" w:rsidP="00C805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FC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 будет: CRM автоматически формирует аналитику. Владелец видит динамику выручки, самые популярные позиции и портрет аудитории. Это упрощает принятие решений и планирование.</w:t>
      </w:r>
    </w:p>
    <w:p w14:paraId="3ED35C6C" w14:textId="6FF82904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аудитория</w:t>
      </w:r>
    </w:p>
    <w:p w14:paraId="43B09A8A" w14:textId="77777777" w:rsidR="00461A53" w:rsidRPr="00461A53" w:rsidRDefault="00461A53" w:rsidP="00461A53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Внешняя:</w:t>
      </w:r>
    </w:p>
    <w:p w14:paraId="69256D88" w14:textId="7777777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молодёжь 20–35 лет, привыкшая к онлайн-сервисам;</w:t>
      </w:r>
    </w:p>
    <w:p w14:paraId="5BE7EC98" w14:textId="7777777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сотрудники, ищущие место для встреч;</w:t>
      </w:r>
    </w:p>
    <w:p w14:paraId="6B6C7C86" w14:textId="7777777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туристы, которые бронируют заранее;</w:t>
      </w:r>
    </w:p>
    <w:p w14:paraId="3BF223CE" w14:textId="7777777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постоянные гости, ожидающие бонусов и особого отношения.</w:t>
      </w:r>
    </w:p>
    <w:p w14:paraId="53546AE1" w14:textId="77777777" w:rsidR="00461A53" w:rsidRPr="00461A53" w:rsidRDefault="00461A53" w:rsidP="00461A53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Внутренняя:</w:t>
      </w:r>
    </w:p>
    <w:p w14:paraId="689519CB" w14:textId="7777777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администраторы, которым важно видеть брони в реальном времени;</w:t>
      </w:r>
    </w:p>
    <w:p w14:paraId="3B0B7BB4" w14:textId="7777777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официанты и бармены, нуждающиеся в удобной системе заказов;</w:t>
      </w:r>
    </w:p>
    <w:p w14:paraId="42958501" w14:textId="7777777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маркетолог, которому нужны инструменты автоматизации;</w:t>
      </w:r>
    </w:p>
    <w:p w14:paraId="7D1C3E51" w14:textId="6C89058E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владелец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которому необходима аналитика и контроль.</w:t>
      </w:r>
    </w:p>
    <w:p w14:paraId="47491A1D" w14:textId="77777777" w:rsidR="00430D2C" w:rsidRPr="00430D2C" w:rsidRDefault="00430D2C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Требования, ограничения и допущения</w:t>
      </w:r>
    </w:p>
    <w:p w14:paraId="5A7B9769" w14:textId="77777777" w:rsidR="00430D2C" w:rsidRPr="00430D2C" w:rsidRDefault="00430D2C" w:rsidP="00430D2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Требования:</w:t>
      </w: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простой интерфейс, надёжная оплата, интеграция с кассами.</w:t>
      </w:r>
    </w:p>
    <w:p w14:paraId="526C7EEB" w14:textId="77777777" w:rsidR="00430D2C" w:rsidRPr="00430D2C" w:rsidRDefault="00430D2C" w:rsidP="00430D2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Ограничения:</w:t>
      </w: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 — до 900 тыс. руб., срок реализации — до 6 месяцев.</w:t>
      </w:r>
    </w:p>
    <w:p w14:paraId="274DED2A" w14:textId="77777777" w:rsidR="00430D2C" w:rsidRPr="00430D2C" w:rsidRDefault="00430D2C" w:rsidP="00430D2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Допущения:</w:t>
      </w:r>
    </w:p>
    <w:p w14:paraId="73903E65" w14:textId="77777777" w:rsidR="00430D2C" w:rsidRPr="00430D2C" w:rsidRDefault="00430D2C" w:rsidP="00430D2C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гости готовы пользоваться онлайн-сервисами;</w:t>
      </w:r>
    </w:p>
    <w:p w14:paraId="7FB6963C" w14:textId="77777777" w:rsidR="00430D2C" w:rsidRPr="00430D2C" w:rsidRDefault="00430D2C" w:rsidP="00430D2C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 сможет быстро освоить новое ПО;</w:t>
      </w:r>
    </w:p>
    <w:p w14:paraId="1AAE6B38" w14:textId="77777777" w:rsidR="00430D2C" w:rsidRPr="00430D2C" w:rsidRDefault="00430D2C" w:rsidP="00430D2C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0D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 инфраструктура бара достаточно стабильна для подключения системы.</w:t>
      </w:r>
    </w:p>
    <w:p w14:paraId="3053FAB8" w14:textId="34B9B2FD" w:rsidR="00430D2C" w:rsidRPr="00430D2C" w:rsidRDefault="00461A53" w:rsidP="00430D2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Pr="004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екущий уровень автоматизации (используемое программное обеспечение, существующая ИТ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461A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инфраструктура)</w:t>
      </w:r>
    </w:p>
    <w:p w14:paraId="4BC5E4D2" w14:textId="167F31C0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Учёт заказов и финансов ведётся в Excel.</w:t>
      </w:r>
    </w:p>
    <w:p w14:paraId="41481A74" w14:textId="08481B3C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Кассы работают автономно, без интеграции с другими системами.</w:t>
      </w:r>
    </w:p>
    <w:p w14:paraId="566D8B75" w14:textId="04CB69DF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 лояльности и CRM нет.</w:t>
      </w:r>
    </w:p>
    <w:p w14:paraId="6BFCB459" w14:textId="4BD84117" w:rsidR="00461A53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Собственного сайта нет, продвижение ограничено «ВКонтакте» и Telegram.</w:t>
      </w:r>
    </w:p>
    <w:p w14:paraId="57F63768" w14:textId="589FB537" w:rsidR="00442BF1" w:rsidRPr="00461A53" w:rsidRDefault="00461A53" w:rsidP="00461A5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ИТ-инфраструктуры используется базовый </w:t>
      </w:r>
      <w:proofErr w:type="spellStart"/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461A53">
        <w:rPr>
          <w:rFonts w:ascii="Times New Roman" w:eastAsia="Times New Roman" w:hAnsi="Times New Roman" w:cs="Times New Roman"/>
          <w:sz w:val="28"/>
          <w:szCs w:val="28"/>
          <w:lang w:eastAsia="ru-RU"/>
        </w:rPr>
        <w:t>-Fi, несколько компьютеров и планшетов, но централизованной системы управления процессами нет.</w:t>
      </w:r>
    </w:p>
    <w:sectPr w:rsidR="00442BF1" w:rsidRPr="00461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A4489"/>
    <w:multiLevelType w:val="multilevel"/>
    <w:tmpl w:val="1D7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5F8"/>
    <w:multiLevelType w:val="multilevel"/>
    <w:tmpl w:val="ED5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2ECB"/>
    <w:multiLevelType w:val="multilevel"/>
    <w:tmpl w:val="976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5239"/>
    <w:multiLevelType w:val="multilevel"/>
    <w:tmpl w:val="35E0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E510E"/>
    <w:multiLevelType w:val="multilevel"/>
    <w:tmpl w:val="78D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B2262"/>
    <w:multiLevelType w:val="multilevel"/>
    <w:tmpl w:val="A9E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3291A"/>
    <w:multiLevelType w:val="multilevel"/>
    <w:tmpl w:val="1338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F78E6"/>
    <w:multiLevelType w:val="multilevel"/>
    <w:tmpl w:val="C04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30F99"/>
    <w:multiLevelType w:val="hybridMultilevel"/>
    <w:tmpl w:val="A83C9B8E"/>
    <w:lvl w:ilvl="0" w:tplc="3164418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55835"/>
    <w:multiLevelType w:val="multilevel"/>
    <w:tmpl w:val="560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F5B01"/>
    <w:multiLevelType w:val="multilevel"/>
    <w:tmpl w:val="235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3700E"/>
    <w:multiLevelType w:val="multilevel"/>
    <w:tmpl w:val="3D4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E458D"/>
    <w:multiLevelType w:val="multilevel"/>
    <w:tmpl w:val="E5D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755D4"/>
    <w:multiLevelType w:val="multilevel"/>
    <w:tmpl w:val="F07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E2355"/>
    <w:multiLevelType w:val="multilevel"/>
    <w:tmpl w:val="6DA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F1935"/>
    <w:multiLevelType w:val="multilevel"/>
    <w:tmpl w:val="7052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83DBA"/>
    <w:multiLevelType w:val="multilevel"/>
    <w:tmpl w:val="938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14"/>
  </w:num>
  <w:num w:numId="5">
    <w:abstractNumId w:val="6"/>
  </w:num>
  <w:num w:numId="6">
    <w:abstractNumId w:val="13"/>
  </w:num>
  <w:num w:numId="7">
    <w:abstractNumId w:val="10"/>
  </w:num>
  <w:num w:numId="8">
    <w:abstractNumId w:val="1"/>
  </w:num>
  <w:num w:numId="9">
    <w:abstractNumId w:val="0"/>
  </w:num>
  <w:num w:numId="10">
    <w:abstractNumId w:val="3"/>
  </w:num>
  <w:num w:numId="11">
    <w:abstractNumId w:val="15"/>
  </w:num>
  <w:num w:numId="12">
    <w:abstractNumId w:val="9"/>
  </w:num>
  <w:num w:numId="13">
    <w:abstractNumId w:val="11"/>
  </w:num>
  <w:num w:numId="14">
    <w:abstractNumId w:val="16"/>
  </w:num>
  <w:num w:numId="15">
    <w:abstractNumId w:val="8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8"/>
    <w:rsid w:val="00073B81"/>
    <w:rsid w:val="001D2FC0"/>
    <w:rsid w:val="002368F6"/>
    <w:rsid w:val="00430D2C"/>
    <w:rsid w:val="00442BF1"/>
    <w:rsid w:val="00461A53"/>
    <w:rsid w:val="005E3592"/>
    <w:rsid w:val="00714AB8"/>
    <w:rsid w:val="00942C14"/>
    <w:rsid w:val="00C8050A"/>
    <w:rsid w:val="00E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0A4"/>
  <w15:chartTrackingRefBased/>
  <w15:docId w15:val="{A83FC464-FBBC-4CA2-84C9-421A524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0D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430D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4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30D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0D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30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30D2C"/>
    <w:rPr>
      <w:b/>
      <w:bCs/>
    </w:rPr>
  </w:style>
  <w:style w:type="character" w:styleId="a6">
    <w:name w:val="Emphasis"/>
    <w:basedOn w:val="a0"/>
    <w:uiPriority w:val="20"/>
    <w:qFormat/>
    <w:rsid w:val="001D2FC0"/>
    <w:rPr>
      <w:i/>
      <w:iCs/>
    </w:rPr>
  </w:style>
  <w:style w:type="paragraph" w:styleId="a7">
    <w:name w:val="List Paragraph"/>
    <w:basedOn w:val="a"/>
    <w:uiPriority w:val="34"/>
    <w:qFormat/>
    <w:rsid w:val="00C80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027A1-AE1A-4E34-894B-A7AE742D2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2</cp:revision>
  <dcterms:created xsi:type="dcterms:W3CDTF">2025-09-23T21:45:00Z</dcterms:created>
  <dcterms:modified xsi:type="dcterms:W3CDTF">2025-09-23T21:45:00Z</dcterms:modified>
</cp:coreProperties>
</file>