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4AB8" w:rsidRPr="00714AB8" w14:paraId="33EAA572" w14:textId="77777777" w:rsidTr="00714AB8">
        <w:tc>
          <w:tcPr>
            <w:tcW w:w="9345" w:type="dxa"/>
          </w:tcPr>
          <w:p w14:paraId="2F67AD61" w14:textId="3B924203" w:rsid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информационно-технологическими проектами</w:t>
            </w:r>
          </w:p>
          <w:p w14:paraId="12647BB6" w14:textId="6EC82CA0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Домашнее задание №</w:t>
            </w:r>
            <w:r w:rsidR="003E55C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14AB8" w:rsidRPr="00714AB8" w14:paraId="0165C4D0" w14:textId="77777777" w:rsidTr="00714AB8">
        <w:tc>
          <w:tcPr>
            <w:tcW w:w="9345" w:type="dxa"/>
          </w:tcPr>
          <w:p w14:paraId="4BD9E652" w14:textId="4CE1A680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ФИО: </w:t>
            </w:r>
            <w:r w:rsidR="004933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Гришин Андрей Валерьевич</w:t>
            </w:r>
          </w:p>
        </w:tc>
      </w:tr>
      <w:tr w:rsidR="00714AB8" w:rsidRPr="00714AB8" w14:paraId="7559C54B" w14:textId="77777777" w:rsidTr="00714AB8">
        <w:tc>
          <w:tcPr>
            <w:tcW w:w="9345" w:type="dxa"/>
          </w:tcPr>
          <w:p w14:paraId="383C1E0E" w14:textId="582C72D9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Группа: 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ИКБО-</w:t>
            </w:r>
            <w:r w:rsidR="004933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442B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009D0C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4933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3E55C6" w:rsidRPr="00714AB8" w14:paraId="39CC0106" w14:textId="77777777" w:rsidTr="00714AB8">
        <w:tc>
          <w:tcPr>
            <w:tcW w:w="9345" w:type="dxa"/>
          </w:tcPr>
          <w:p w14:paraId="0A034072" w14:textId="7075CC26" w:rsidR="003E55C6" w:rsidRDefault="003E55C6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Вариант: </w:t>
            </w:r>
            <w:r w:rsidR="004933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Малкин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(фамилия студента - автора истории от заказчика)</w:t>
            </w:r>
          </w:p>
        </w:tc>
      </w:tr>
    </w:tbl>
    <w:p w14:paraId="698163B3" w14:textId="196878FD" w:rsidR="00714AB8" w:rsidRDefault="00714AB8" w:rsidP="00714A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637EBB" w14:textId="77777777" w:rsidR="00DD118A" w:rsidRPr="00DD118A" w:rsidRDefault="00DD118A" w:rsidP="00DD118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18A">
        <w:rPr>
          <w:rFonts w:ascii="Times New Roman" w:hAnsi="Times New Roman" w:cs="Times New Roman"/>
          <w:b/>
          <w:bCs/>
          <w:sz w:val="28"/>
          <w:szCs w:val="28"/>
        </w:rPr>
        <w:t>КОНЦЕПЦИЯ</w:t>
      </w:r>
    </w:p>
    <w:p w14:paraId="3601BE80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F603EC" w14:textId="23CA90C8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118A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DD118A">
        <w:rPr>
          <w:rFonts w:ascii="Times New Roman" w:hAnsi="Times New Roman" w:cs="Times New Roman"/>
          <w:b/>
          <w:bCs/>
          <w:sz w:val="28"/>
          <w:szCs w:val="28"/>
        </w:rPr>
        <w:instrText xml:space="preserve"> TITLE   \* MERGEFORMAT </w:instrText>
      </w:r>
      <w:r w:rsidRPr="00DD118A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DD118A">
        <w:rPr>
          <w:rFonts w:ascii="Times New Roman" w:hAnsi="Times New Roman" w:cs="Times New Roman"/>
          <w:b/>
          <w:bCs/>
          <w:sz w:val="28"/>
          <w:szCs w:val="28"/>
        </w:rPr>
        <w:t>Название проекта</w:t>
      </w:r>
      <w:r>
        <w:rPr>
          <w:rFonts w:ascii="Times New Roman" w:hAnsi="Times New Roman" w:cs="Times New Roman"/>
          <w:b/>
          <w:bCs/>
          <w:sz w:val="28"/>
          <w:szCs w:val="28"/>
        </w:rPr>
        <w:t>, заказчик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DD118A" w14:paraId="58498B74" w14:textId="77777777" w:rsidTr="00BC510A">
        <w:tc>
          <w:tcPr>
            <w:tcW w:w="9345" w:type="dxa"/>
          </w:tcPr>
          <w:p w14:paraId="5C0A44CB" w14:textId="77777777" w:rsidR="004D5A70" w:rsidRDefault="00493364" w:rsidP="004D5A70">
            <w:pPr>
              <w:pStyle w:val="a5"/>
              <w:spacing w:line="360" w:lineRule="auto"/>
              <w:rPr>
                <w:sz w:val="28"/>
                <w:szCs w:val="28"/>
              </w:rPr>
            </w:pPr>
            <w:r w:rsidRPr="004D5A70">
              <w:rPr>
                <w:sz w:val="28"/>
                <w:szCs w:val="28"/>
              </w:rPr>
              <w:t>Название проекта — информационная система для антикафе «Ноу-Хаус».</w:t>
            </w:r>
          </w:p>
          <w:p w14:paraId="28016341" w14:textId="077985AF" w:rsidR="00DD118A" w:rsidRPr="004D5A70" w:rsidRDefault="00493364" w:rsidP="004D5A70">
            <w:pPr>
              <w:pStyle w:val="a5"/>
              <w:spacing w:line="360" w:lineRule="auto"/>
              <w:rPr>
                <w:sz w:val="28"/>
                <w:szCs w:val="28"/>
              </w:rPr>
            </w:pPr>
            <w:r w:rsidRPr="004D5A70">
              <w:rPr>
                <w:sz w:val="28"/>
                <w:szCs w:val="28"/>
              </w:rPr>
              <w:t>Заказчик — частное антикафе «Ноу-Хаус», предоставляющее комфортное пространство для отдыха и работы с почасовой оплатой, напитками и настольными играми.</w:t>
            </w:r>
          </w:p>
        </w:tc>
      </w:tr>
    </w:tbl>
    <w:p w14:paraId="1877CEFD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C62B65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118A">
        <w:rPr>
          <w:rFonts w:ascii="Times New Roman" w:hAnsi="Times New Roman" w:cs="Times New Roman"/>
          <w:b/>
          <w:bCs/>
          <w:sz w:val="28"/>
          <w:szCs w:val="28"/>
        </w:rPr>
        <w:t>Цели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DD118A" w14:paraId="484F5377" w14:textId="77777777" w:rsidTr="00BC510A">
        <w:tc>
          <w:tcPr>
            <w:tcW w:w="9345" w:type="dxa"/>
          </w:tcPr>
          <w:p w14:paraId="4A89E386" w14:textId="77777777" w:rsidR="004D5A70" w:rsidRDefault="00493364" w:rsidP="004D5A70">
            <w:pPr>
              <w:pStyle w:val="a5"/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Цель проекта — автоматизировать ключевые бизнес-процессы антикафе «Ноу-Хаус» для устранения ошибок ручного учёта, ускорения обслуживания и повышения удобства клиентов.</w:t>
            </w:r>
          </w:p>
          <w:p w14:paraId="598B6E2A" w14:textId="7F5066EF" w:rsidR="004D5A70" w:rsidRDefault="00493364" w:rsidP="004D5A70">
            <w:pPr>
              <w:pStyle w:val="a5"/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Проект направлен на то, чтобы:</w:t>
            </w:r>
          </w:p>
          <w:p w14:paraId="38463B25" w14:textId="77777777" w:rsidR="004D5A70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объединить бронирование, учёт времени и расчёт стоимости в одной системе;</w:t>
            </w:r>
          </w:p>
          <w:p w14:paraId="49172A20" w14:textId="77777777" w:rsidR="004D5A70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сократить нагрузку на администратора и исключить ошибки в расчетах;</w:t>
            </w:r>
          </w:p>
          <w:p w14:paraId="5D4015AE" w14:textId="77777777" w:rsidR="004D5A70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предоставить клиентам удобный онлайн-сервис для бронирования мест;</w:t>
            </w:r>
          </w:p>
          <w:p w14:paraId="5E7BA3FF" w14:textId="3F37DDAD" w:rsidR="00DD118A" w:rsidRPr="004D5A70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создать основу для масштабирования бизнеса и открытия второй площадки.</w:t>
            </w:r>
          </w:p>
        </w:tc>
      </w:tr>
    </w:tbl>
    <w:p w14:paraId="45E0EC2B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11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DD118A" w14:paraId="4F965A57" w14:textId="77777777" w:rsidTr="00BC510A">
        <w:tc>
          <w:tcPr>
            <w:tcW w:w="9345" w:type="dxa"/>
          </w:tcPr>
          <w:p w14:paraId="31902E41" w14:textId="5624CD1C" w:rsidR="00493364" w:rsidRPr="00493364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Разработать модуль онлайн-бронирования зон с актуальной информацией о занятости.</w:t>
            </w:r>
          </w:p>
          <w:p w14:paraId="034B3614" w14:textId="76381ABE" w:rsidR="00493364" w:rsidRPr="00493364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Ввести автоматический учёт времени пребывания гостей с QR-идентификацией.</w:t>
            </w:r>
          </w:p>
          <w:p w14:paraId="77665529" w14:textId="21561747" w:rsidR="00493364" w:rsidRPr="00493364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Реализовать административную панель для учёта посещений, формирования отчётов и аналитики.</w:t>
            </w:r>
          </w:p>
          <w:p w14:paraId="2BDDF312" w14:textId="6498E4A4" w:rsidR="00493364" w:rsidRPr="00493364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Настроить систему уведомлений и интеграцию с Telegram.</w:t>
            </w:r>
          </w:p>
          <w:p w14:paraId="60D1116D" w14:textId="484A6C43" w:rsidR="00DD118A" w:rsidRPr="00493364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</w:pPr>
            <w:r w:rsidRPr="00493364">
              <w:rPr>
                <w:sz w:val="28"/>
                <w:szCs w:val="28"/>
              </w:rPr>
              <w:t>Провести тестирование, обучение персонала и запуск в эксплуатацию.</w:t>
            </w:r>
          </w:p>
        </w:tc>
      </w:tr>
    </w:tbl>
    <w:p w14:paraId="561489FB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FE3BDF" w14:textId="238005D3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118A">
        <w:rPr>
          <w:rFonts w:ascii="Times New Roman" w:hAnsi="Times New Roman" w:cs="Times New Roman"/>
          <w:b/>
          <w:bCs/>
          <w:sz w:val="28"/>
          <w:szCs w:val="28"/>
        </w:rPr>
        <w:t>Результаты проекта</w:t>
      </w:r>
      <w:r w:rsidR="005B221F">
        <w:rPr>
          <w:rFonts w:ascii="Times New Roman" w:hAnsi="Times New Roman" w:cs="Times New Roman"/>
          <w:b/>
          <w:bCs/>
          <w:sz w:val="28"/>
          <w:szCs w:val="28"/>
        </w:rPr>
        <w:t>, границы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DD118A" w14:paraId="25AF47CE" w14:textId="77777777" w:rsidTr="00BC510A">
        <w:tc>
          <w:tcPr>
            <w:tcW w:w="9345" w:type="dxa"/>
          </w:tcPr>
          <w:p w14:paraId="40875D76" w14:textId="77777777" w:rsidR="00493364" w:rsidRPr="009623F2" w:rsidRDefault="00493364" w:rsidP="00493364">
            <w:pPr>
              <w:pStyle w:val="a5"/>
              <w:rPr>
                <w:b/>
                <w:bCs/>
                <w:sz w:val="28"/>
                <w:szCs w:val="28"/>
              </w:rPr>
            </w:pPr>
            <w:r w:rsidRPr="009623F2">
              <w:rPr>
                <w:rStyle w:val="a6"/>
                <w:b w:val="0"/>
                <w:bCs w:val="0"/>
                <w:sz w:val="28"/>
                <w:szCs w:val="28"/>
              </w:rPr>
              <w:t>Результаты:</w:t>
            </w:r>
          </w:p>
          <w:p w14:paraId="24196005" w14:textId="77777777" w:rsidR="00493364" w:rsidRPr="008B7C5A" w:rsidRDefault="00493364" w:rsidP="008B7C5A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8B7C5A">
              <w:rPr>
                <w:sz w:val="28"/>
                <w:szCs w:val="28"/>
              </w:rPr>
              <w:t>Создана и внедрена информационная система с модулями бронирования, учёта времени и аналитики.</w:t>
            </w:r>
          </w:p>
          <w:p w14:paraId="7C8565B9" w14:textId="77777777" w:rsidR="00493364" w:rsidRPr="008B7C5A" w:rsidRDefault="00493364" w:rsidP="008B7C5A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8B7C5A">
              <w:rPr>
                <w:sz w:val="28"/>
                <w:szCs w:val="28"/>
              </w:rPr>
              <w:t>Настроена интеграция с системой оплаты и Telegram-уведомлениями.</w:t>
            </w:r>
          </w:p>
          <w:p w14:paraId="249C561B" w14:textId="77777777" w:rsidR="00493364" w:rsidRPr="008B7C5A" w:rsidRDefault="00493364" w:rsidP="008B7C5A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8B7C5A">
              <w:rPr>
                <w:sz w:val="28"/>
                <w:szCs w:val="28"/>
              </w:rPr>
              <w:t>Проведено обучение сотрудников, подготовлена документация.</w:t>
            </w:r>
          </w:p>
          <w:p w14:paraId="1CA012DE" w14:textId="77777777" w:rsidR="00493364" w:rsidRPr="009623F2" w:rsidRDefault="00493364" w:rsidP="00493364">
            <w:pPr>
              <w:pStyle w:val="a5"/>
              <w:rPr>
                <w:b/>
                <w:bCs/>
                <w:sz w:val="28"/>
                <w:szCs w:val="28"/>
              </w:rPr>
            </w:pPr>
            <w:r w:rsidRPr="009623F2">
              <w:rPr>
                <w:rStyle w:val="a6"/>
                <w:b w:val="0"/>
                <w:bCs w:val="0"/>
                <w:sz w:val="28"/>
                <w:szCs w:val="28"/>
              </w:rPr>
              <w:t>Границы:</w:t>
            </w:r>
          </w:p>
          <w:p w14:paraId="67AD1B6E" w14:textId="75BCFDD3" w:rsidR="00731F80" w:rsidRPr="00731F80" w:rsidRDefault="00731F80" w:rsidP="00731F8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731F80">
              <w:rPr>
                <w:sz w:val="28"/>
                <w:szCs w:val="28"/>
              </w:rPr>
              <w:t>Нет мобильного приложения (только веб).</w:t>
            </w:r>
          </w:p>
          <w:p w14:paraId="2C750E2B" w14:textId="262C0613" w:rsidR="00731F80" w:rsidRPr="00731F80" w:rsidRDefault="00731F80" w:rsidP="00731F8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731F80">
              <w:rPr>
                <w:sz w:val="28"/>
                <w:szCs w:val="28"/>
              </w:rPr>
              <w:t>Финансы и 1С не затрагиваются.</w:t>
            </w:r>
          </w:p>
          <w:p w14:paraId="704BC41C" w14:textId="0E8A36B4" w:rsidR="00DD118A" w:rsidRPr="00493364" w:rsidRDefault="00731F80" w:rsidP="00731F80">
            <w:pPr>
              <w:pStyle w:val="a5"/>
              <w:numPr>
                <w:ilvl w:val="0"/>
                <w:numId w:val="10"/>
              </w:numPr>
              <w:spacing w:line="360" w:lineRule="auto"/>
            </w:pPr>
            <w:r w:rsidRPr="00731F80">
              <w:rPr>
                <w:sz w:val="28"/>
                <w:szCs w:val="28"/>
              </w:rPr>
              <w:t>Внешний сайт антикафе остается без переработки</w:t>
            </w:r>
            <w:r w:rsidR="00493364" w:rsidRPr="008B7C5A">
              <w:rPr>
                <w:sz w:val="28"/>
                <w:szCs w:val="28"/>
              </w:rPr>
              <w:t>.</w:t>
            </w:r>
          </w:p>
        </w:tc>
      </w:tr>
    </w:tbl>
    <w:p w14:paraId="50627763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8AEABA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118A">
        <w:rPr>
          <w:rFonts w:ascii="Times New Roman" w:hAnsi="Times New Roman" w:cs="Times New Roman"/>
          <w:b/>
          <w:bCs/>
          <w:sz w:val="28"/>
          <w:szCs w:val="28"/>
        </w:rPr>
        <w:t>Предлагаемые технологии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DD118A" w14:paraId="65AC94CC" w14:textId="77777777" w:rsidTr="00BC510A">
        <w:tc>
          <w:tcPr>
            <w:tcW w:w="9345" w:type="dxa"/>
          </w:tcPr>
          <w:p w14:paraId="6F53E0C4" w14:textId="2F167286" w:rsidR="00493364" w:rsidRPr="004D5A70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D5A70">
              <w:rPr>
                <w:sz w:val="28"/>
                <w:szCs w:val="28"/>
              </w:rPr>
              <w:t>Backend — Python (Django REST Framework)</w:t>
            </w:r>
          </w:p>
          <w:p w14:paraId="7FE2BB81" w14:textId="4669B0FB" w:rsidR="00493364" w:rsidRPr="004D5A70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D5A70">
              <w:rPr>
                <w:sz w:val="28"/>
                <w:szCs w:val="28"/>
              </w:rPr>
              <w:t>Frontend — React / Next.js</w:t>
            </w:r>
          </w:p>
          <w:p w14:paraId="38405141" w14:textId="29D64324" w:rsidR="00493364" w:rsidRPr="004D5A70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D5A70">
              <w:rPr>
                <w:sz w:val="28"/>
                <w:szCs w:val="28"/>
              </w:rPr>
              <w:t>База данных — PostgreSQL</w:t>
            </w:r>
          </w:p>
          <w:p w14:paraId="1679FB2A" w14:textId="2742DFD9" w:rsidR="00493364" w:rsidRPr="004D5A70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D5A70">
              <w:rPr>
                <w:sz w:val="28"/>
                <w:szCs w:val="28"/>
              </w:rPr>
              <w:t>Инфраструктура — Docker, Nginx, Linux-сервер</w:t>
            </w:r>
          </w:p>
          <w:p w14:paraId="60A537D9" w14:textId="5DC2A5D8" w:rsidR="00493364" w:rsidRPr="004D5A70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D5A70">
              <w:rPr>
                <w:sz w:val="28"/>
                <w:szCs w:val="28"/>
              </w:rPr>
              <w:lastRenderedPageBreak/>
              <w:t xml:space="preserve">Интеграции — Telegram </w:t>
            </w:r>
            <w:proofErr w:type="spellStart"/>
            <w:r w:rsidRPr="004D5A70">
              <w:rPr>
                <w:sz w:val="28"/>
                <w:szCs w:val="28"/>
              </w:rPr>
              <w:t>Bot</w:t>
            </w:r>
            <w:proofErr w:type="spellEnd"/>
            <w:r w:rsidRPr="004D5A70">
              <w:rPr>
                <w:sz w:val="28"/>
                <w:szCs w:val="28"/>
              </w:rPr>
              <w:t xml:space="preserve"> API, система онлайн-оплаты (например, </w:t>
            </w:r>
            <w:proofErr w:type="spellStart"/>
            <w:r w:rsidRPr="004D5A70">
              <w:rPr>
                <w:sz w:val="28"/>
                <w:szCs w:val="28"/>
              </w:rPr>
              <w:t>YooKassa</w:t>
            </w:r>
            <w:proofErr w:type="spellEnd"/>
            <w:r w:rsidRPr="004D5A70">
              <w:rPr>
                <w:sz w:val="28"/>
                <w:szCs w:val="28"/>
              </w:rPr>
              <w:t>)</w:t>
            </w:r>
          </w:p>
          <w:p w14:paraId="285BD2A4" w14:textId="0DFB481F" w:rsidR="00DD118A" w:rsidRPr="004D5A70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</w:pPr>
            <w:r w:rsidRPr="004D5A70">
              <w:rPr>
                <w:sz w:val="28"/>
                <w:szCs w:val="28"/>
              </w:rPr>
              <w:t xml:space="preserve">Контроль версий — </w:t>
            </w:r>
            <w:proofErr w:type="spellStart"/>
            <w:r w:rsidRPr="004D5A70">
              <w:rPr>
                <w:sz w:val="28"/>
                <w:szCs w:val="28"/>
              </w:rPr>
              <w:t>GitHub</w:t>
            </w:r>
            <w:proofErr w:type="spellEnd"/>
          </w:p>
        </w:tc>
      </w:tr>
    </w:tbl>
    <w:p w14:paraId="28D5514B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9C7567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118A">
        <w:rPr>
          <w:rFonts w:ascii="Times New Roman" w:hAnsi="Times New Roman" w:cs="Times New Roman"/>
          <w:b/>
          <w:bCs/>
          <w:sz w:val="28"/>
          <w:szCs w:val="28"/>
        </w:rPr>
        <w:t>Оценочный график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DD118A" w14:paraId="54BD6D94" w14:textId="77777777" w:rsidTr="00BC510A">
        <w:tc>
          <w:tcPr>
            <w:tcW w:w="9345" w:type="dxa"/>
          </w:tcPr>
          <w:p w14:paraId="72AAF6CA" w14:textId="77777777" w:rsidR="008B7C5A" w:rsidRDefault="00493364" w:rsidP="008B7C5A">
            <w:pPr>
              <w:pStyle w:val="a5"/>
              <w:spacing w:after="0" w:afterAutospacing="0" w:line="360" w:lineRule="auto"/>
              <w:rPr>
                <w:sz w:val="28"/>
                <w:szCs w:val="28"/>
              </w:rPr>
            </w:pPr>
            <w:r w:rsidRPr="004D5A70">
              <w:rPr>
                <w:rStyle w:val="a6"/>
                <w:sz w:val="28"/>
                <w:szCs w:val="28"/>
              </w:rPr>
              <w:t>Дата начала:</w:t>
            </w:r>
            <w:r w:rsidRPr="004D5A70">
              <w:rPr>
                <w:sz w:val="28"/>
                <w:szCs w:val="28"/>
              </w:rPr>
              <w:t xml:space="preserve"> 01.11.2025</w:t>
            </w:r>
          </w:p>
          <w:p w14:paraId="47838A47" w14:textId="77777777" w:rsidR="009623F2" w:rsidRDefault="00493364" w:rsidP="009623F2">
            <w:pPr>
              <w:pStyle w:val="a5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8B7C5A">
              <w:rPr>
                <w:rStyle w:val="a6"/>
                <w:sz w:val="28"/>
                <w:szCs w:val="28"/>
              </w:rPr>
              <w:t>Дата окончания:</w:t>
            </w:r>
            <w:r w:rsidRPr="008B7C5A">
              <w:rPr>
                <w:sz w:val="28"/>
                <w:szCs w:val="28"/>
              </w:rPr>
              <w:t xml:space="preserve"> </w:t>
            </w:r>
            <w:r w:rsidR="009623F2" w:rsidRPr="009623F2">
              <w:rPr>
                <w:sz w:val="28"/>
                <w:szCs w:val="28"/>
              </w:rPr>
              <w:t>28.02.2026</w:t>
            </w:r>
          </w:p>
          <w:p w14:paraId="0B7CE653" w14:textId="77777777" w:rsidR="009623F2" w:rsidRPr="009623F2" w:rsidRDefault="009623F2" w:rsidP="009623F2">
            <w:pPr>
              <w:pStyle w:val="a5"/>
              <w:numPr>
                <w:ilvl w:val="0"/>
                <w:numId w:val="16"/>
              </w:numPr>
              <w:spacing w:before="0" w:beforeAutospacing="0" w:after="0" w:afterAutospacing="0" w:line="360" w:lineRule="auto"/>
              <w:rPr>
                <w:rStyle w:val="a6"/>
                <w:b w:val="0"/>
                <w:bCs w:val="0"/>
                <w:sz w:val="32"/>
                <w:szCs w:val="32"/>
              </w:rPr>
            </w:pPr>
            <w:r w:rsidRPr="009623F2">
              <w:rPr>
                <w:rStyle w:val="a6"/>
                <w:sz w:val="28"/>
                <w:szCs w:val="28"/>
              </w:rPr>
              <w:t>Инициация (01.11.2025 – 07.11.2025)</w:t>
            </w:r>
          </w:p>
          <w:p w14:paraId="56E94F1F" w14:textId="77777777" w:rsidR="009623F2" w:rsidRPr="009623F2" w:rsidRDefault="009623F2" w:rsidP="009623F2">
            <w:pPr>
              <w:pStyle w:val="a5"/>
              <w:numPr>
                <w:ilvl w:val="1"/>
                <w:numId w:val="16"/>
              </w:numPr>
              <w:spacing w:before="0" w:beforeAutospacing="0" w:after="0" w:afterAutospacing="0" w:line="360" w:lineRule="auto"/>
              <w:ind w:left="1156"/>
              <w:rPr>
                <w:sz w:val="32"/>
                <w:szCs w:val="32"/>
              </w:rPr>
            </w:pPr>
            <w:r w:rsidRPr="009623F2">
              <w:rPr>
                <w:sz w:val="28"/>
                <w:szCs w:val="28"/>
              </w:rPr>
              <w:t>Сбор истории и бизнес-требований (интервью с владельцем и администратором)</w:t>
            </w:r>
          </w:p>
          <w:p w14:paraId="08AB4C65" w14:textId="412F840A" w:rsidR="009623F2" w:rsidRPr="009623F2" w:rsidRDefault="009623F2" w:rsidP="009623F2">
            <w:pPr>
              <w:pStyle w:val="a5"/>
              <w:numPr>
                <w:ilvl w:val="1"/>
                <w:numId w:val="16"/>
              </w:numPr>
              <w:spacing w:before="0" w:beforeAutospacing="0" w:after="0" w:afterAutospacing="0" w:line="360" w:lineRule="auto"/>
              <w:ind w:left="1156"/>
              <w:rPr>
                <w:sz w:val="32"/>
                <w:szCs w:val="32"/>
              </w:rPr>
            </w:pPr>
            <w:r w:rsidRPr="009623F2">
              <w:rPr>
                <w:sz w:val="28"/>
                <w:szCs w:val="28"/>
              </w:rPr>
              <w:t>Формирование состава работ и утверждение бюджета</w:t>
            </w:r>
          </w:p>
          <w:p w14:paraId="424B09B5" w14:textId="77777777" w:rsidR="009623F2" w:rsidRPr="009623F2" w:rsidRDefault="009623F2" w:rsidP="009623F2">
            <w:pPr>
              <w:pStyle w:val="a5"/>
              <w:numPr>
                <w:ilvl w:val="0"/>
                <w:numId w:val="16"/>
              </w:numPr>
              <w:spacing w:before="0" w:beforeAutospacing="0" w:after="0" w:afterAutospacing="0" w:line="360" w:lineRule="auto"/>
              <w:rPr>
                <w:rStyle w:val="a6"/>
                <w:b w:val="0"/>
                <w:bCs w:val="0"/>
                <w:sz w:val="32"/>
                <w:szCs w:val="32"/>
              </w:rPr>
            </w:pPr>
            <w:r w:rsidRPr="009623F2">
              <w:rPr>
                <w:rStyle w:val="a6"/>
                <w:sz w:val="28"/>
                <w:szCs w:val="28"/>
              </w:rPr>
              <w:t>Проектирование и ТЗ (08.11.2025 – 21.11.2025)</w:t>
            </w:r>
          </w:p>
          <w:p w14:paraId="4A4912E9" w14:textId="77777777" w:rsidR="009623F2" w:rsidRPr="009623F2" w:rsidRDefault="009623F2" w:rsidP="009623F2">
            <w:pPr>
              <w:pStyle w:val="a5"/>
              <w:numPr>
                <w:ilvl w:val="1"/>
                <w:numId w:val="16"/>
              </w:numPr>
              <w:spacing w:before="0" w:beforeAutospacing="0" w:after="0" w:afterAutospacing="0" w:line="360" w:lineRule="auto"/>
              <w:ind w:left="1156"/>
              <w:rPr>
                <w:sz w:val="28"/>
                <w:szCs w:val="28"/>
              </w:rPr>
            </w:pPr>
            <w:r w:rsidRPr="009623F2">
              <w:rPr>
                <w:sz w:val="28"/>
                <w:szCs w:val="28"/>
              </w:rPr>
              <w:t>Проектирование процессов, ER-диаграмма базы данных</w:t>
            </w:r>
          </w:p>
          <w:p w14:paraId="6622748D" w14:textId="29AC1908" w:rsidR="009623F2" w:rsidRPr="009623F2" w:rsidRDefault="009623F2" w:rsidP="009623F2">
            <w:pPr>
              <w:pStyle w:val="a5"/>
              <w:numPr>
                <w:ilvl w:val="1"/>
                <w:numId w:val="16"/>
              </w:numPr>
              <w:spacing w:before="0" w:beforeAutospacing="0" w:after="0" w:afterAutospacing="0" w:line="360" w:lineRule="auto"/>
              <w:ind w:left="1156"/>
              <w:rPr>
                <w:sz w:val="28"/>
                <w:szCs w:val="28"/>
              </w:rPr>
            </w:pPr>
            <w:r w:rsidRPr="009623F2">
              <w:rPr>
                <w:sz w:val="28"/>
                <w:szCs w:val="28"/>
              </w:rPr>
              <w:t>UX-макеты экранов администратора и публичной страницы брони</w:t>
            </w:r>
          </w:p>
          <w:p w14:paraId="4D1BF9A7" w14:textId="77777777" w:rsidR="009623F2" w:rsidRPr="009623F2" w:rsidRDefault="009623F2" w:rsidP="009623F2">
            <w:pPr>
              <w:pStyle w:val="a5"/>
              <w:numPr>
                <w:ilvl w:val="0"/>
                <w:numId w:val="16"/>
              </w:numPr>
              <w:spacing w:before="0" w:beforeAutospacing="0" w:after="0" w:afterAutospacing="0" w:line="360" w:lineRule="auto"/>
              <w:rPr>
                <w:rStyle w:val="a6"/>
                <w:b w:val="0"/>
                <w:bCs w:val="0"/>
                <w:sz w:val="32"/>
                <w:szCs w:val="32"/>
              </w:rPr>
            </w:pPr>
            <w:r w:rsidRPr="009623F2">
              <w:rPr>
                <w:rStyle w:val="a6"/>
                <w:sz w:val="28"/>
                <w:szCs w:val="28"/>
              </w:rPr>
              <w:t>Разработка MVP (22.11.2025 – 31.01.2026)</w:t>
            </w:r>
          </w:p>
          <w:p w14:paraId="3367FEA5" w14:textId="77777777" w:rsidR="009623F2" w:rsidRPr="009623F2" w:rsidRDefault="009623F2" w:rsidP="009623F2">
            <w:pPr>
              <w:pStyle w:val="a5"/>
              <w:numPr>
                <w:ilvl w:val="1"/>
                <w:numId w:val="16"/>
              </w:numPr>
              <w:spacing w:before="0" w:beforeAutospacing="0" w:after="0" w:afterAutospacing="0" w:line="360" w:lineRule="auto"/>
              <w:ind w:left="1156"/>
              <w:rPr>
                <w:sz w:val="28"/>
                <w:szCs w:val="28"/>
              </w:rPr>
            </w:pPr>
            <w:proofErr w:type="spellStart"/>
            <w:r w:rsidRPr="009623F2">
              <w:rPr>
                <w:sz w:val="28"/>
                <w:szCs w:val="28"/>
              </w:rPr>
              <w:t>Backend</w:t>
            </w:r>
            <w:proofErr w:type="spellEnd"/>
            <w:r w:rsidRPr="009623F2">
              <w:rPr>
                <w:sz w:val="28"/>
                <w:szCs w:val="28"/>
              </w:rPr>
              <w:t xml:space="preserve"> API: маршруты бронирования, учёт времени, CRUD для справочников (22.11–31.12)</w:t>
            </w:r>
          </w:p>
          <w:p w14:paraId="54BD1955" w14:textId="77777777" w:rsidR="009623F2" w:rsidRPr="009623F2" w:rsidRDefault="009623F2" w:rsidP="009623F2">
            <w:pPr>
              <w:pStyle w:val="a5"/>
              <w:numPr>
                <w:ilvl w:val="1"/>
                <w:numId w:val="16"/>
              </w:numPr>
              <w:spacing w:before="0" w:beforeAutospacing="0" w:after="0" w:afterAutospacing="0" w:line="360" w:lineRule="auto"/>
              <w:ind w:left="1156"/>
              <w:rPr>
                <w:sz w:val="28"/>
                <w:szCs w:val="28"/>
              </w:rPr>
            </w:pPr>
            <w:proofErr w:type="spellStart"/>
            <w:r w:rsidRPr="009623F2">
              <w:rPr>
                <w:sz w:val="28"/>
                <w:szCs w:val="28"/>
              </w:rPr>
              <w:t>Frontend</w:t>
            </w:r>
            <w:proofErr w:type="spellEnd"/>
            <w:r w:rsidRPr="009623F2">
              <w:rPr>
                <w:sz w:val="28"/>
                <w:szCs w:val="28"/>
              </w:rPr>
              <w:t>: публичная страница и админ-панель (01.12–20.01)</w:t>
            </w:r>
          </w:p>
          <w:p w14:paraId="2CF878F4" w14:textId="4FFA69E3" w:rsidR="009623F2" w:rsidRPr="009623F2" w:rsidRDefault="009623F2" w:rsidP="009623F2">
            <w:pPr>
              <w:pStyle w:val="a5"/>
              <w:numPr>
                <w:ilvl w:val="1"/>
                <w:numId w:val="16"/>
              </w:numPr>
              <w:spacing w:before="0" w:beforeAutospacing="0" w:after="0" w:afterAutospacing="0" w:line="360" w:lineRule="auto"/>
              <w:ind w:left="1156"/>
              <w:rPr>
                <w:sz w:val="28"/>
                <w:szCs w:val="28"/>
              </w:rPr>
            </w:pPr>
            <w:r w:rsidRPr="009623F2">
              <w:rPr>
                <w:sz w:val="28"/>
                <w:szCs w:val="28"/>
              </w:rPr>
              <w:t>Интеграции (платёжный шлюз, Telegram/</w:t>
            </w:r>
            <w:proofErr w:type="spellStart"/>
            <w:r w:rsidRPr="009623F2">
              <w:rPr>
                <w:sz w:val="28"/>
                <w:szCs w:val="28"/>
              </w:rPr>
              <w:t>Email</w:t>
            </w:r>
            <w:proofErr w:type="spellEnd"/>
            <w:r w:rsidRPr="009623F2">
              <w:rPr>
                <w:sz w:val="28"/>
                <w:szCs w:val="28"/>
              </w:rPr>
              <w:t xml:space="preserve"> уведомления) (15.01–31.01)</w:t>
            </w:r>
          </w:p>
          <w:p w14:paraId="00B332F9" w14:textId="77777777" w:rsidR="009623F2" w:rsidRPr="009623F2" w:rsidRDefault="009623F2" w:rsidP="009623F2">
            <w:pPr>
              <w:pStyle w:val="a5"/>
              <w:numPr>
                <w:ilvl w:val="0"/>
                <w:numId w:val="16"/>
              </w:numPr>
              <w:spacing w:before="0" w:beforeAutospacing="0" w:after="0" w:afterAutospacing="0" w:line="360" w:lineRule="auto"/>
              <w:rPr>
                <w:rStyle w:val="a6"/>
                <w:b w:val="0"/>
                <w:bCs w:val="0"/>
                <w:sz w:val="32"/>
                <w:szCs w:val="32"/>
              </w:rPr>
            </w:pPr>
            <w:r w:rsidRPr="009623F2">
              <w:rPr>
                <w:rStyle w:val="a6"/>
                <w:sz w:val="28"/>
                <w:szCs w:val="28"/>
              </w:rPr>
              <w:t>Тестирование и пилот (01.02.2026 – 14.02.2026)</w:t>
            </w:r>
          </w:p>
          <w:p w14:paraId="43F38BCA" w14:textId="085A0660" w:rsidR="009623F2" w:rsidRPr="009623F2" w:rsidRDefault="009623F2" w:rsidP="009623F2">
            <w:pPr>
              <w:pStyle w:val="a5"/>
              <w:numPr>
                <w:ilvl w:val="1"/>
                <w:numId w:val="16"/>
              </w:numPr>
              <w:spacing w:before="0" w:beforeAutospacing="0" w:after="0" w:afterAutospacing="0" w:line="360" w:lineRule="auto"/>
              <w:ind w:left="1156"/>
              <w:rPr>
                <w:sz w:val="28"/>
                <w:szCs w:val="28"/>
              </w:rPr>
            </w:pPr>
            <w:r w:rsidRPr="009623F2">
              <w:rPr>
                <w:sz w:val="28"/>
                <w:szCs w:val="28"/>
              </w:rPr>
              <w:t>Функциональное тестирование, исправления, нагрузочные сценарии для пиковых часов</w:t>
            </w:r>
          </w:p>
          <w:p w14:paraId="1C5EBE1C" w14:textId="77777777" w:rsidR="009623F2" w:rsidRPr="009623F2" w:rsidRDefault="009623F2" w:rsidP="009623F2">
            <w:pPr>
              <w:pStyle w:val="a5"/>
              <w:numPr>
                <w:ilvl w:val="0"/>
                <w:numId w:val="16"/>
              </w:numPr>
              <w:spacing w:before="0" w:beforeAutospacing="0" w:after="0" w:afterAutospacing="0" w:line="360" w:lineRule="auto"/>
              <w:rPr>
                <w:rStyle w:val="a6"/>
                <w:b w:val="0"/>
                <w:bCs w:val="0"/>
                <w:sz w:val="32"/>
                <w:szCs w:val="32"/>
              </w:rPr>
            </w:pPr>
            <w:r w:rsidRPr="009623F2">
              <w:rPr>
                <w:rStyle w:val="a6"/>
                <w:sz w:val="28"/>
                <w:szCs w:val="28"/>
              </w:rPr>
              <w:t>Внедрение и обучение (15.02.2026 – 21.02.2026)</w:t>
            </w:r>
          </w:p>
          <w:p w14:paraId="77E9EDE2" w14:textId="6CABF83A" w:rsidR="009623F2" w:rsidRPr="009623F2" w:rsidRDefault="009623F2" w:rsidP="009623F2">
            <w:pPr>
              <w:pStyle w:val="a5"/>
              <w:numPr>
                <w:ilvl w:val="1"/>
                <w:numId w:val="16"/>
              </w:numPr>
              <w:spacing w:before="0" w:beforeAutospacing="0" w:after="0" w:afterAutospacing="0" w:line="360" w:lineRule="auto"/>
              <w:ind w:left="1156"/>
              <w:rPr>
                <w:sz w:val="28"/>
                <w:szCs w:val="28"/>
              </w:rPr>
            </w:pPr>
            <w:r w:rsidRPr="009623F2">
              <w:rPr>
                <w:sz w:val="28"/>
                <w:szCs w:val="28"/>
              </w:rPr>
              <w:t xml:space="preserve">Установка на финальный сервер, обучение администратора, перевод на </w:t>
            </w:r>
            <w:proofErr w:type="spellStart"/>
            <w:r w:rsidRPr="009623F2">
              <w:rPr>
                <w:sz w:val="28"/>
                <w:szCs w:val="28"/>
              </w:rPr>
              <w:t>продуктив</w:t>
            </w:r>
            <w:proofErr w:type="spellEnd"/>
          </w:p>
          <w:p w14:paraId="7394C303" w14:textId="77777777" w:rsidR="009623F2" w:rsidRPr="009623F2" w:rsidRDefault="009623F2" w:rsidP="009623F2">
            <w:pPr>
              <w:pStyle w:val="a5"/>
              <w:numPr>
                <w:ilvl w:val="0"/>
                <w:numId w:val="16"/>
              </w:numPr>
              <w:spacing w:before="0" w:beforeAutospacing="0" w:after="0" w:afterAutospacing="0" w:line="360" w:lineRule="auto"/>
              <w:rPr>
                <w:rStyle w:val="a6"/>
                <w:b w:val="0"/>
                <w:bCs w:val="0"/>
                <w:sz w:val="28"/>
                <w:szCs w:val="28"/>
              </w:rPr>
            </w:pPr>
            <w:r w:rsidRPr="009623F2">
              <w:rPr>
                <w:rStyle w:val="a6"/>
                <w:sz w:val="28"/>
                <w:szCs w:val="28"/>
              </w:rPr>
              <w:t>Опытная эксплуатация и сопровождение (22.02.2026 – 28.02.2026)</w:t>
            </w:r>
          </w:p>
          <w:p w14:paraId="7F50AB02" w14:textId="0675E311" w:rsidR="00DD118A" w:rsidRPr="009623F2" w:rsidRDefault="009623F2" w:rsidP="009623F2">
            <w:pPr>
              <w:pStyle w:val="a5"/>
              <w:numPr>
                <w:ilvl w:val="1"/>
                <w:numId w:val="16"/>
              </w:numPr>
              <w:spacing w:before="0" w:beforeAutospacing="0" w:after="0" w:afterAutospacing="0" w:line="360" w:lineRule="auto"/>
              <w:ind w:left="1156"/>
              <w:rPr>
                <w:sz w:val="28"/>
                <w:szCs w:val="28"/>
              </w:rPr>
            </w:pPr>
            <w:r w:rsidRPr="009623F2">
              <w:rPr>
                <w:sz w:val="28"/>
                <w:szCs w:val="28"/>
              </w:rPr>
              <w:lastRenderedPageBreak/>
              <w:t>1 неделя SLA сопровождения, сбор обратной связи и корректировок</w:t>
            </w:r>
          </w:p>
        </w:tc>
      </w:tr>
    </w:tbl>
    <w:p w14:paraId="31517776" w14:textId="197F7653" w:rsidR="008B7C5A" w:rsidRDefault="008B7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EFA34" w14:textId="266950E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118A">
        <w:rPr>
          <w:rFonts w:ascii="Times New Roman" w:hAnsi="Times New Roman" w:cs="Times New Roman"/>
          <w:b/>
          <w:bCs/>
          <w:sz w:val="28"/>
          <w:szCs w:val="28"/>
        </w:rPr>
        <w:t>Оценочные ресурсы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DD118A" w14:paraId="789CB7F2" w14:textId="77777777" w:rsidTr="00BC510A">
        <w:tc>
          <w:tcPr>
            <w:tcW w:w="9345" w:type="dxa"/>
          </w:tcPr>
          <w:p w14:paraId="4E31959A" w14:textId="77777777" w:rsidR="00DD118A" w:rsidRPr="008B7C5A" w:rsidRDefault="00DD118A" w:rsidP="00DD11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7C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Трудозатраты:</w:t>
            </w:r>
          </w:p>
          <w:p w14:paraId="603894FC" w14:textId="77777777" w:rsidR="004D5A70" w:rsidRPr="008B7C5A" w:rsidRDefault="00493364" w:rsidP="009623F2">
            <w:pPr>
              <w:spacing w:before="100" w:before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33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Проектирование:</w:t>
            </w:r>
          </w:p>
          <w:p w14:paraId="0148EA1B" w14:textId="77777777" w:rsidR="004D5A70" w:rsidRPr="008B7C5A" w:rsidRDefault="00493364" w:rsidP="009623F2">
            <w:pPr>
              <w:pStyle w:val="a4"/>
              <w:numPr>
                <w:ilvl w:val="0"/>
                <w:numId w:val="13"/>
              </w:numPr>
              <w:spacing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7C5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Аналитик – 30 часов – 30 000 рублей</w:t>
            </w:r>
          </w:p>
          <w:p w14:paraId="64322B45" w14:textId="513F37B5" w:rsidR="00493364" w:rsidRPr="008B7C5A" w:rsidRDefault="00493364" w:rsidP="009623F2">
            <w:pPr>
              <w:pStyle w:val="a4"/>
              <w:numPr>
                <w:ilvl w:val="0"/>
                <w:numId w:val="1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7C5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 проекта – 25 часов – 30 000 рублей</w:t>
            </w:r>
          </w:p>
          <w:p w14:paraId="48FEB818" w14:textId="77777777" w:rsidR="004D5A70" w:rsidRPr="008B7C5A" w:rsidRDefault="00493364" w:rsidP="009623F2">
            <w:pPr>
              <w:spacing w:before="100" w:before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33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Разработка:</w:t>
            </w:r>
          </w:p>
          <w:p w14:paraId="147A2D5C" w14:textId="77777777" w:rsidR="004D5A70" w:rsidRPr="008B7C5A" w:rsidRDefault="00493364" w:rsidP="009623F2">
            <w:pPr>
              <w:pStyle w:val="a4"/>
              <w:numPr>
                <w:ilvl w:val="0"/>
                <w:numId w:val="14"/>
              </w:numPr>
              <w:spacing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7C5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Backend</w:t>
            </w:r>
            <w:proofErr w:type="spellEnd"/>
            <w:r w:rsidRPr="008B7C5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-разработчик – 90 часов – 90 000 рублей</w:t>
            </w:r>
          </w:p>
          <w:p w14:paraId="73B2D66C" w14:textId="62C757A5" w:rsidR="00493364" w:rsidRPr="008B7C5A" w:rsidRDefault="00493364" w:rsidP="009623F2">
            <w:pPr>
              <w:pStyle w:val="a4"/>
              <w:numPr>
                <w:ilvl w:val="0"/>
                <w:numId w:val="1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7C5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Frontend</w:t>
            </w:r>
            <w:proofErr w:type="spellEnd"/>
            <w:r w:rsidRPr="008B7C5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-разработчик – 80 часов – 72 000 рублей</w:t>
            </w:r>
          </w:p>
          <w:p w14:paraId="35F7ADF1" w14:textId="77777777" w:rsidR="004D5A70" w:rsidRPr="008B7C5A" w:rsidRDefault="00493364" w:rsidP="009623F2">
            <w:pPr>
              <w:spacing w:before="100" w:before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33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и внедрение:</w:t>
            </w:r>
          </w:p>
          <w:p w14:paraId="4DB49AFB" w14:textId="77777777" w:rsidR="004D5A70" w:rsidRPr="008B7C5A" w:rsidRDefault="00493364" w:rsidP="009623F2">
            <w:pPr>
              <w:pStyle w:val="a4"/>
              <w:numPr>
                <w:ilvl w:val="0"/>
                <w:numId w:val="15"/>
              </w:numPr>
              <w:spacing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7C5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QA-инженер – 35 часов – 28 000 рублей</w:t>
            </w:r>
          </w:p>
          <w:p w14:paraId="5F451753" w14:textId="6DFAE874" w:rsidR="00DD118A" w:rsidRPr="004D5A70" w:rsidRDefault="00493364" w:rsidP="009623F2">
            <w:pPr>
              <w:pStyle w:val="a4"/>
              <w:numPr>
                <w:ilvl w:val="0"/>
                <w:numId w:val="15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C5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Технический специалист – 20 часов – 18 000 рублей</w:t>
            </w:r>
          </w:p>
        </w:tc>
      </w:tr>
      <w:tr w:rsidR="00DD118A" w:rsidRPr="004D5A70" w14:paraId="39EB07BB" w14:textId="77777777" w:rsidTr="00BC510A">
        <w:tc>
          <w:tcPr>
            <w:tcW w:w="9345" w:type="dxa"/>
          </w:tcPr>
          <w:p w14:paraId="2F49B53A" w14:textId="77777777" w:rsidR="00DD118A" w:rsidRPr="00DD118A" w:rsidRDefault="00DD118A" w:rsidP="00DD118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11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Программное обеспечение:</w:t>
            </w:r>
          </w:p>
          <w:p w14:paraId="7B36C147" w14:textId="77777777" w:rsidR="004D5A70" w:rsidRPr="004D5A70" w:rsidRDefault="00493364" w:rsidP="008B7C5A">
            <w:pPr>
              <w:pStyle w:val="a4"/>
              <w:numPr>
                <w:ilvl w:val="0"/>
                <w:numId w:val="12"/>
              </w:numPr>
              <w:spacing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PostgreSQL, Django, React — </w:t>
            </w: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бесплатно</w:t>
            </w: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(open-source)</w:t>
            </w:r>
          </w:p>
          <w:p w14:paraId="4F062A7D" w14:textId="77777777" w:rsidR="004D5A70" w:rsidRPr="004D5A70" w:rsidRDefault="00493364" w:rsidP="004D5A70">
            <w:pPr>
              <w:pStyle w:val="a4"/>
              <w:numPr>
                <w:ilvl w:val="0"/>
                <w:numId w:val="12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Visual Studio Code, PyCharm CE — </w:t>
            </w: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бесплатно</w:t>
            </w:r>
          </w:p>
          <w:p w14:paraId="3B2189E0" w14:textId="77777777" w:rsidR="004D5A70" w:rsidRPr="004D5A70" w:rsidRDefault="00493364" w:rsidP="004D5A70">
            <w:pPr>
              <w:pStyle w:val="a4"/>
              <w:numPr>
                <w:ilvl w:val="0"/>
                <w:numId w:val="12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Хостинг</w:t>
            </w: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(VDS 2 CPU, 4 GB RAM) — 3 600 </w:t>
            </w:r>
            <w:proofErr w:type="spellStart"/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руб</w:t>
            </w:r>
            <w:proofErr w:type="spellEnd"/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39BA44B8" w14:textId="67EAF0B7" w:rsidR="00DD118A" w:rsidRPr="004D5A70" w:rsidRDefault="00493364" w:rsidP="008B7C5A">
            <w:pPr>
              <w:pStyle w:val="a4"/>
              <w:numPr>
                <w:ilvl w:val="0"/>
                <w:numId w:val="12"/>
              </w:numPr>
              <w:spacing w:before="100" w:before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Домены и SSL-сертификаты — 2 400 руб.</w:t>
            </w:r>
          </w:p>
        </w:tc>
      </w:tr>
      <w:tr w:rsidR="00DD118A" w:rsidRPr="00DD118A" w14:paraId="03464380" w14:textId="77777777" w:rsidTr="00BC510A">
        <w:tc>
          <w:tcPr>
            <w:tcW w:w="9345" w:type="dxa"/>
          </w:tcPr>
          <w:p w14:paraId="294803A0" w14:textId="77777777" w:rsidR="004D5A70" w:rsidRDefault="00DD118A" w:rsidP="004D5A7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11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Оборудование:</w:t>
            </w:r>
          </w:p>
          <w:p w14:paraId="6267C6EB" w14:textId="77777777" w:rsidR="004D5A70" w:rsidRPr="004D5A70" w:rsidRDefault="00493364" w:rsidP="008B7C5A">
            <w:pPr>
              <w:pStyle w:val="a4"/>
              <w:numPr>
                <w:ilvl w:val="0"/>
                <w:numId w:val="12"/>
              </w:numPr>
              <w:spacing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ПК администратора – 1 шт. × 45 000 = 45 000 руб.</w:t>
            </w:r>
          </w:p>
          <w:p w14:paraId="42EF5D49" w14:textId="77777777" w:rsidR="004D5A70" w:rsidRPr="004D5A70" w:rsidRDefault="00493364" w:rsidP="004D5A70">
            <w:pPr>
              <w:pStyle w:val="a4"/>
              <w:numPr>
                <w:ilvl w:val="0"/>
                <w:numId w:val="12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Сканеры QR-кодов – 2 шт. × 7 000 = 14 000 руб.</w:t>
            </w:r>
          </w:p>
          <w:p w14:paraId="428BABAF" w14:textId="6CACF993" w:rsidR="00DD118A" w:rsidRPr="004D5A70" w:rsidRDefault="00493364" w:rsidP="008B7C5A">
            <w:pPr>
              <w:pStyle w:val="a4"/>
              <w:numPr>
                <w:ilvl w:val="0"/>
                <w:numId w:val="12"/>
              </w:numPr>
              <w:spacing w:before="100" w:beforeAutospacing="1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Роутер / точка доступа – 1 шт. × 5 000 = 5 000 руб.</w:t>
            </w:r>
          </w:p>
        </w:tc>
      </w:tr>
      <w:tr w:rsidR="00DD118A" w:rsidRPr="00DD118A" w14:paraId="33448CE8" w14:textId="77777777" w:rsidTr="00BC510A">
        <w:tc>
          <w:tcPr>
            <w:tcW w:w="9345" w:type="dxa"/>
          </w:tcPr>
          <w:p w14:paraId="5597B69E" w14:textId="77777777" w:rsidR="004D5A70" w:rsidRDefault="00DD118A" w:rsidP="004D5A7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11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Дополнительные ресурсы:</w:t>
            </w:r>
          </w:p>
          <w:p w14:paraId="3EC4C5B9" w14:textId="77777777" w:rsidR="004D5A70" w:rsidRPr="004D5A70" w:rsidRDefault="00493364" w:rsidP="008B7C5A">
            <w:pPr>
              <w:pStyle w:val="a4"/>
              <w:numPr>
                <w:ilvl w:val="0"/>
                <w:numId w:val="12"/>
              </w:numPr>
              <w:spacing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Дизайн интерфейса — 8 000 руб.</w:t>
            </w:r>
          </w:p>
          <w:p w14:paraId="14BFA82F" w14:textId="77777777" w:rsidR="004D5A70" w:rsidRPr="004D5A70" w:rsidRDefault="00493364" w:rsidP="004D5A70">
            <w:pPr>
              <w:pStyle w:val="a4"/>
              <w:numPr>
                <w:ilvl w:val="0"/>
                <w:numId w:val="12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Обучение персонала — 8 000 руб.</w:t>
            </w:r>
          </w:p>
          <w:p w14:paraId="20F6B32D" w14:textId="15E1DBF3" w:rsidR="00DD118A" w:rsidRPr="004D5A70" w:rsidRDefault="00493364" w:rsidP="008B7C5A">
            <w:pPr>
              <w:pStyle w:val="a4"/>
              <w:numPr>
                <w:ilvl w:val="0"/>
                <w:numId w:val="12"/>
              </w:numPr>
              <w:spacing w:before="100" w:beforeAutospacing="1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5A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Резервный фонд — 5 000 руб.</w:t>
            </w:r>
          </w:p>
        </w:tc>
      </w:tr>
    </w:tbl>
    <w:p w14:paraId="59EF0C3D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11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Оценочная стоимость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DD118A" w14:paraId="44194EDA" w14:textId="77777777" w:rsidTr="00BC510A">
        <w:tc>
          <w:tcPr>
            <w:tcW w:w="9345" w:type="dxa"/>
          </w:tcPr>
          <w:p w14:paraId="42B56610" w14:textId="7D298A49" w:rsidR="00DD118A" w:rsidRPr="00DD118A" w:rsidRDefault="00493364" w:rsidP="004D5A70">
            <w:pPr>
              <w:pStyle w:val="a5"/>
              <w:spacing w:line="360" w:lineRule="auto"/>
              <w:rPr>
                <w:sz w:val="28"/>
                <w:szCs w:val="28"/>
              </w:rPr>
            </w:pPr>
            <w:r w:rsidRPr="004D5A70">
              <w:rPr>
                <w:sz w:val="28"/>
                <w:szCs w:val="28"/>
              </w:rPr>
              <w:t>Общая стоимость проекта около 3</w:t>
            </w:r>
            <w:r w:rsidRPr="004D5A70">
              <w:rPr>
                <w:sz w:val="28"/>
                <w:szCs w:val="28"/>
              </w:rPr>
              <w:t>59</w:t>
            </w:r>
            <w:r w:rsidRPr="004D5A70">
              <w:rPr>
                <w:sz w:val="28"/>
                <w:szCs w:val="28"/>
              </w:rPr>
              <w:t>000 рублей</w:t>
            </w:r>
          </w:p>
        </w:tc>
      </w:tr>
    </w:tbl>
    <w:p w14:paraId="19F2CF46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066E40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118A">
        <w:rPr>
          <w:rFonts w:ascii="Times New Roman" w:hAnsi="Times New Roman" w:cs="Times New Roman"/>
          <w:b/>
          <w:bCs/>
          <w:sz w:val="28"/>
          <w:szCs w:val="28"/>
        </w:rPr>
        <w:t>Риски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DD118A" w14:paraId="32B5AB30" w14:textId="77777777" w:rsidTr="00BC510A">
        <w:tc>
          <w:tcPr>
            <w:tcW w:w="9345" w:type="dxa"/>
          </w:tcPr>
          <w:p w14:paraId="55CCBCA2" w14:textId="523BEBFA" w:rsidR="000E2402" w:rsidRPr="000E2402" w:rsidRDefault="000E2402" w:rsidP="000E2402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0E2402">
              <w:rPr>
                <w:sz w:val="28"/>
                <w:szCs w:val="28"/>
              </w:rPr>
              <w:t>Неопределённость требований</w:t>
            </w:r>
            <w:r>
              <w:rPr>
                <w:sz w:val="28"/>
                <w:szCs w:val="28"/>
              </w:rPr>
              <w:t xml:space="preserve">. Решение: </w:t>
            </w:r>
            <w:r w:rsidRPr="000E2402">
              <w:rPr>
                <w:sz w:val="28"/>
                <w:szCs w:val="28"/>
              </w:rPr>
              <w:t>фиксировать MVP и изменения.</w:t>
            </w:r>
          </w:p>
          <w:p w14:paraId="2A6D70BD" w14:textId="1D8EEF8B" w:rsidR="000E2402" w:rsidRPr="000E2402" w:rsidRDefault="000E2402" w:rsidP="000E2402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0E2402">
              <w:rPr>
                <w:sz w:val="28"/>
                <w:szCs w:val="28"/>
              </w:rPr>
              <w:t>Проблемы с интеграцией платежей</w:t>
            </w:r>
            <w:r>
              <w:rPr>
                <w:sz w:val="28"/>
                <w:szCs w:val="28"/>
              </w:rPr>
              <w:t xml:space="preserve">. Решение: </w:t>
            </w:r>
            <w:r w:rsidRPr="000E2402">
              <w:rPr>
                <w:sz w:val="28"/>
                <w:szCs w:val="28"/>
              </w:rPr>
              <w:t>запасной провайдер.</w:t>
            </w:r>
          </w:p>
          <w:p w14:paraId="438ACCFD" w14:textId="5EBBE4DA" w:rsidR="000E2402" w:rsidRPr="000E2402" w:rsidRDefault="000E2402" w:rsidP="000E2402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0E2402">
              <w:rPr>
                <w:sz w:val="28"/>
                <w:szCs w:val="28"/>
              </w:rPr>
              <w:t>Недостаток опыта у сотрудников</w:t>
            </w:r>
            <w:r>
              <w:rPr>
                <w:sz w:val="28"/>
                <w:szCs w:val="28"/>
              </w:rPr>
              <w:t xml:space="preserve">. Решение: </w:t>
            </w:r>
            <w:r w:rsidRPr="000E2402">
              <w:rPr>
                <w:sz w:val="28"/>
                <w:szCs w:val="28"/>
              </w:rPr>
              <w:t>обучение и инструкции.</w:t>
            </w:r>
          </w:p>
          <w:p w14:paraId="3EE6E6F1" w14:textId="7BB16159" w:rsidR="000E2402" w:rsidRPr="000E2402" w:rsidRDefault="000E2402" w:rsidP="000E2402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0E2402">
              <w:rPr>
                <w:sz w:val="28"/>
                <w:szCs w:val="28"/>
              </w:rPr>
              <w:t>Перебои с интернетом</w:t>
            </w:r>
            <w:r>
              <w:rPr>
                <w:sz w:val="28"/>
                <w:szCs w:val="28"/>
              </w:rPr>
              <w:t xml:space="preserve">. Решение: </w:t>
            </w:r>
            <w:r w:rsidRPr="000E2402">
              <w:rPr>
                <w:sz w:val="28"/>
                <w:szCs w:val="28"/>
              </w:rPr>
              <w:t>локальный режим учёта.</w:t>
            </w:r>
          </w:p>
          <w:p w14:paraId="3B368E02" w14:textId="20887B70" w:rsidR="000E2402" w:rsidRPr="000E2402" w:rsidRDefault="000E2402" w:rsidP="000E2402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0E2402">
              <w:rPr>
                <w:sz w:val="28"/>
                <w:szCs w:val="28"/>
              </w:rPr>
              <w:t>Перерасход бюджета</w:t>
            </w:r>
            <w:r>
              <w:rPr>
                <w:sz w:val="28"/>
                <w:szCs w:val="28"/>
              </w:rPr>
              <w:t xml:space="preserve">. Решение: </w:t>
            </w:r>
            <w:r w:rsidRPr="000E2402">
              <w:rPr>
                <w:sz w:val="28"/>
                <w:szCs w:val="28"/>
              </w:rPr>
              <w:t xml:space="preserve">контроль через </w:t>
            </w:r>
            <w:proofErr w:type="spellStart"/>
            <w:r w:rsidRPr="000E2402">
              <w:rPr>
                <w:sz w:val="28"/>
                <w:szCs w:val="28"/>
              </w:rPr>
              <w:t>change-requests</w:t>
            </w:r>
            <w:proofErr w:type="spellEnd"/>
            <w:r w:rsidRPr="000E2402">
              <w:rPr>
                <w:sz w:val="28"/>
                <w:szCs w:val="28"/>
              </w:rPr>
              <w:t>.</w:t>
            </w:r>
          </w:p>
          <w:p w14:paraId="01A85AF2" w14:textId="14161342" w:rsidR="00DD118A" w:rsidRPr="00493364" w:rsidRDefault="000E2402" w:rsidP="000E2402">
            <w:pPr>
              <w:pStyle w:val="a5"/>
              <w:numPr>
                <w:ilvl w:val="0"/>
                <w:numId w:val="10"/>
              </w:numPr>
              <w:spacing w:after="0" w:afterAutospacing="0" w:line="360" w:lineRule="auto"/>
            </w:pPr>
            <w:r w:rsidRPr="000E2402">
              <w:rPr>
                <w:sz w:val="28"/>
                <w:szCs w:val="28"/>
              </w:rPr>
              <w:t>Ошибки в расчётах времени</w:t>
            </w:r>
            <w:r>
              <w:rPr>
                <w:sz w:val="28"/>
                <w:szCs w:val="28"/>
              </w:rPr>
              <w:t xml:space="preserve">. Решение: </w:t>
            </w:r>
            <w:r w:rsidRPr="000E2402">
              <w:rPr>
                <w:sz w:val="28"/>
                <w:szCs w:val="28"/>
              </w:rPr>
              <w:t>предварительное нагрузочное тестирование.</w:t>
            </w:r>
          </w:p>
        </w:tc>
      </w:tr>
    </w:tbl>
    <w:p w14:paraId="7E752FE5" w14:textId="77777777" w:rsidR="00DD118A" w:rsidRDefault="00DD118A" w:rsidP="00DD11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5F5ECB" w14:textId="32D6E507" w:rsidR="0059130E" w:rsidRPr="0059130E" w:rsidRDefault="0059130E" w:rsidP="00DD11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130E">
        <w:rPr>
          <w:rFonts w:ascii="Times New Roman" w:hAnsi="Times New Roman" w:cs="Times New Roman"/>
          <w:b/>
          <w:bCs/>
          <w:sz w:val="28"/>
          <w:szCs w:val="28"/>
        </w:rPr>
        <w:t>Критерии приемки результатов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130E" w14:paraId="655061BA" w14:textId="77777777" w:rsidTr="0059130E">
        <w:tc>
          <w:tcPr>
            <w:tcW w:w="9345" w:type="dxa"/>
          </w:tcPr>
          <w:p w14:paraId="6602B6E2" w14:textId="4E96E3FF" w:rsidR="00493364" w:rsidRPr="00493364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Система работает через веб-интерфейс без ошибок.</w:t>
            </w:r>
          </w:p>
          <w:p w14:paraId="112EEE38" w14:textId="45498370" w:rsidR="00493364" w:rsidRPr="00493364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Клиенты могут бронировать зоны онлайн и получать подтверждения.</w:t>
            </w:r>
          </w:p>
          <w:p w14:paraId="5075A652" w14:textId="3EBA52A4" w:rsidR="00493364" w:rsidRPr="00493364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Администратор ведёт учёт посещений и формирует отчёты через систему.</w:t>
            </w:r>
          </w:p>
          <w:p w14:paraId="4C7A78AC" w14:textId="320FF8C0" w:rsidR="00493364" w:rsidRPr="00493364" w:rsidRDefault="00493364" w:rsidP="004D5A7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sz w:val="28"/>
                <w:szCs w:val="28"/>
              </w:rPr>
            </w:pPr>
            <w:r w:rsidRPr="00493364">
              <w:rPr>
                <w:sz w:val="28"/>
                <w:szCs w:val="28"/>
              </w:rPr>
              <w:t>Персонал прошёл обучение и успешно пользуется системой.</w:t>
            </w:r>
          </w:p>
          <w:p w14:paraId="6E4EEFBF" w14:textId="063FD9AF" w:rsidR="0059130E" w:rsidRPr="00493364" w:rsidRDefault="00493364" w:rsidP="008B7C5A">
            <w:pPr>
              <w:pStyle w:val="a5"/>
              <w:numPr>
                <w:ilvl w:val="0"/>
                <w:numId w:val="10"/>
              </w:numPr>
              <w:spacing w:after="0" w:afterAutospacing="0" w:line="360" w:lineRule="auto"/>
            </w:pPr>
            <w:r w:rsidRPr="00493364">
              <w:rPr>
                <w:sz w:val="28"/>
                <w:szCs w:val="28"/>
              </w:rPr>
              <w:t>Заказчик подтверждает сокращение ручного труда минимум на 30%.</w:t>
            </w:r>
          </w:p>
        </w:tc>
      </w:tr>
    </w:tbl>
    <w:p w14:paraId="7212BAB3" w14:textId="77777777" w:rsidR="0059130E" w:rsidRDefault="0059130E" w:rsidP="0059130E">
      <w:pPr>
        <w:spacing w:line="360" w:lineRule="auto"/>
        <w:rPr>
          <w:rFonts w:ascii="Times New Roman" w:hAnsi="Times New Roman" w:cs="Times New Roman"/>
          <w:i/>
          <w:iCs/>
          <w:color w:val="FF0000"/>
          <w:sz w:val="28"/>
          <w:szCs w:val="28"/>
        </w:rPr>
      </w:pPr>
    </w:p>
    <w:p w14:paraId="57F63768" w14:textId="6EF4FE7B" w:rsidR="00442BF1" w:rsidRPr="00DD118A" w:rsidRDefault="00442BF1" w:rsidP="00DD11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42BF1" w:rsidRPr="00DD1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10C82"/>
    <w:multiLevelType w:val="multilevel"/>
    <w:tmpl w:val="1B3E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540C3"/>
    <w:multiLevelType w:val="multilevel"/>
    <w:tmpl w:val="646E2D00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2" w15:restartNumberingAfterBreak="0">
    <w:nsid w:val="17526D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28645E"/>
    <w:multiLevelType w:val="multilevel"/>
    <w:tmpl w:val="81285EB8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4" w15:restartNumberingAfterBreak="0">
    <w:nsid w:val="183D00D0"/>
    <w:multiLevelType w:val="hybridMultilevel"/>
    <w:tmpl w:val="2DB6EADE"/>
    <w:lvl w:ilvl="0" w:tplc="8D940056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B53B0"/>
    <w:multiLevelType w:val="multilevel"/>
    <w:tmpl w:val="801E94A4"/>
    <w:lvl w:ilvl="0">
      <w:start w:val="15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6" w15:restartNumberingAfterBreak="0">
    <w:nsid w:val="216A2499"/>
    <w:multiLevelType w:val="hybridMultilevel"/>
    <w:tmpl w:val="536A8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B6A81"/>
    <w:multiLevelType w:val="multilevel"/>
    <w:tmpl w:val="28E6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A5AE4"/>
    <w:multiLevelType w:val="hybridMultilevel"/>
    <w:tmpl w:val="36EEB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D19D8"/>
    <w:multiLevelType w:val="hybridMultilevel"/>
    <w:tmpl w:val="71068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A6FE6"/>
    <w:multiLevelType w:val="hybridMultilevel"/>
    <w:tmpl w:val="6D78EF20"/>
    <w:lvl w:ilvl="0" w:tplc="503A2D0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E53F8"/>
    <w:multiLevelType w:val="multilevel"/>
    <w:tmpl w:val="165E7222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12" w15:restartNumberingAfterBreak="0">
    <w:nsid w:val="6EE805F5"/>
    <w:multiLevelType w:val="hybridMultilevel"/>
    <w:tmpl w:val="5CE8B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3250D"/>
    <w:multiLevelType w:val="multilevel"/>
    <w:tmpl w:val="605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740EE"/>
    <w:multiLevelType w:val="hybridMultilevel"/>
    <w:tmpl w:val="73981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D70CFE"/>
    <w:multiLevelType w:val="hybridMultilevel"/>
    <w:tmpl w:val="4A2E5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5"/>
  </w:num>
  <w:num w:numId="5">
    <w:abstractNumId w:val="3"/>
  </w:num>
  <w:num w:numId="6">
    <w:abstractNumId w:val="0"/>
  </w:num>
  <w:num w:numId="7">
    <w:abstractNumId w:val="7"/>
  </w:num>
  <w:num w:numId="8">
    <w:abstractNumId w:val="13"/>
  </w:num>
  <w:num w:numId="9">
    <w:abstractNumId w:val="2"/>
  </w:num>
  <w:num w:numId="10">
    <w:abstractNumId w:val="9"/>
  </w:num>
  <w:num w:numId="11">
    <w:abstractNumId w:val="6"/>
  </w:num>
  <w:num w:numId="12">
    <w:abstractNumId w:val="8"/>
  </w:num>
  <w:num w:numId="13">
    <w:abstractNumId w:val="14"/>
  </w:num>
  <w:num w:numId="14">
    <w:abstractNumId w:val="12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B8"/>
    <w:rsid w:val="00033CF2"/>
    <w:rsid w:val="00073B81"/>
    <w:rsid w:val="000E2402"/>
    <w:rsid w:val="002368F6"/>
    <w:rsid w:val="00380BCB"/>
    <w:rsid w:val="003E55C6"/>
    <w:rsid w:val="00442BF1"/>
    <w:rsid w:val="00493364"/>
    <w:rsid w:val="004D5A70"/>
    <w:rsid w:val="0059130E"/>
    <w:rsid w:val="005B221F"/>
    <w:rsid w:val="00714AB8"/>
    <w:rsid w:val="00731F80"/>
    <w:rsid w:val="00740482"/>
    <w:rsid w:val="008558F4"/>
    <w:rsid w:val="008B7C5A"/>
    <w:rsid w:val="009623F2"/>
    <w:rsid w:val="009D0CCF"/>
    <w:rsid w:val="00DD118A"/>
    <w:rsid w:val="00EB155F"/>
    <w:rsid w:val="00F5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70A4"/>
  <w15:chartTrackingRefBased/>
  <w15:docId w15:val="{A83FC464-FBBC-4CA2-84C9-421A524F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4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40482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49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93364"/>
    <w:rPr>
      <w:b/>
      <w:bCs/>
    </w:rPr>
  </w:style>
  <w:style w:type="character" w:styleId="a7">
    <w:name w:val="annotation reference"/>
    <w:basedOn w:val="a0"/>
    <w:uiPriority w:val="99"/>
    <w:semiHidden/>
    <w:unhideWhenUsed/>
    <w:rsid w:val="00493364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93364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493364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93364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4933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G</dc:creator>
  <cp:keywords/>
  <dc:description/>
  <cp:lastModifiedBy>Andrew Rarmash</cp:lastModifiedBy>
  <cp:revision>2</cp:revision>
  <dcterms:created xsi:type="dcterms:W3CDTF">2025-10-21T22:27:00Z</dcterms:created>
  <dcterms:modified xsi:type="dcterms:W3CDTF">2025-10-21T22:27:00Z</dcterms:modified>
</cp:coreProperties>
</file>