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7538AAE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397AB4">
        <w:rPr>
          <w:b/>
          <w:bCs/>
        </w:rPr>
        <w:t>Искусственный интеллект</w:t>
      </w:r>
      <w:r w:rsidRPr="00092883">
        <w:rPr>
          <w:b/>
          <w:bCs/>
        </w:rPr>
        <w:t>»</w:t>
      </w:r>
    </w:p>
    <w:p w14:paraId="204CACBF" w14:textId="77777777" w:rsidR="003E784B" w:rsidRPr="001F681E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 № 1</w:t>
      </w:r>
    </w:p>
    <w:p w14:paraId="388BCF2A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817C43" w14:paraId="13DD2EBB" w14:textId="77777777" w:rsidTr="00817C43">
        <w:tc>
          <w:tcPr>
            <w:tcW w:w="9571" w:type="dxa"/>
            <w:shd w:val="clear" w:color="auto" w:fill="auto"/>
          </w:tcPr>
          <w:p w14:paraId="544FC8F5" w14:textId="2D3CB41E" w:rsidR="001C4D8C" w:rsidRPr="001F681E" w:rsidRDefault="00FA70CF" w:rsidP="001F681E">
            <w:pPr>
              <w:spacing w:after="0" w:line="276" w:lineRule="auto"/>
              <w:ind w:firstLine="709"/>
              <w:jc w:val="both"/>
            </w:pPr>
            <w:r>
              <w:t xml:space="preserve">Цель изучения дисциплины – формирование компетенций в области современных информационных технологий с применением инструментария искусственного интеллекта и машинного обучения. Для реализации методов и алгоритмов будем использовать язык программирования </w:t>
            </w:r>
            <w:r w:rsidRPr="00FA70CF">
              <w:t>Python</w:t>
            </w:r>
            <w:r>
              <w:t>.</w:t>
            </w:r>
          </w:p>
        </w:tc>
      </w:tr>
    </w:tbl>
    <w:p w14:paraId="2756799A" w14:textId="77777777" w:rsidR="001C4D8C" w:rsidRPr="001F681E" w:rsidRDefault="001C4D8C" w:rsidP="00EF3421">
      <w:pPr>
        <w:spacing w:after="0" w:line="276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D15830" w14:paraId="21FD0C3B" w14:textId="77777777" w:rsidTr="00817C43">
        <w:tc>
          <w:tcPr>
            <w:tcW w:w="9571" w:type="dxa"/>
            <w:shd w:val="clear" w:color="auto" w:fill="auto"/>
          </w:tcPr>
          <w:p w14:paraId="2A175B4D" w14:textId="05574CDC" w:rsidR="0029282A" w:rsidRDefault="0029282A" w:rsidP="00FE0E9F">
            <w:pPr>
              <w:spacing w:after="0" w:line="276" w:lineRule="auto"/>
              <w:ind w:firstLine="709"/>
              <w:jc w:val="both"/>
            </w:pPr>
            <w:r w:rsidRPr="0029282A">
              <w:t>Python является популярным высокоуровневым языком программирования, который применяется для решения прикладных задач принятия решений с использованием технологий искусственного интеллекта и машинного обучения.</w:t>
            </w:r>
          </w:p>
          <w:p w14:paraId="3B83CF3B" w14:textId="2389A20D" w:rsidR="001C4D8C" w:rsidRPr="00D15830" w:rsidRDefault="00D25599" w:rsidP="00FE0E9F">
            <w:pPr>
              <w:spacing w:after="0" w:line="276" w:lineRule="auto"/>
              <w:ind w:firstLine="709"/>
              <w:jc w:val="both"/>
            </w:pPr>
            <w:r>
              <w:t>Для реализации методов и алгоритмов</w:t>
            </w:r>
            <w:r w:rsidR="00D15830">
              <w:t>,</w:t>
            </w:r>
            <w:r>
              <w:t xml:space="preserve"> </w:t>
            </w:r>
            <w:r w:rsidR="00D15830">
              <w:t xml:space="preserve">изучаемых в данной дисциплине, </w:t>
            </w:r>
            <w:r>
              <w:t xml:space="preserve">рекомендуется использовать </w:t>
            </w:r>
            <w:r w:rsidR="00D15830">
              <w:t xml:space="preserve">среду разработок </w:t>
            </w:r>
            <w:r w:rsidR="00D15830">
              <w:rPr>
                <w:lang w:val="en-US"/>
              </w:rPr>
              <w:t>Anaconda</w:t>
            </w:r>
            <w:r w:rsidR="00D15830">
              <w:t>, содержащую библиотек</w:t>
            </w:r>
            <w:r w:rsidR="00FA70CF">
              <w:t>и</w:t>
            </w:r>
            <w:r w:rsidR="00D15830">
              <w:t xml:space="preserve"> языка программирования </w:t>
            </w:r>
            <w:r w:rsidR="00D15830" w:rsidRPr="00D15830">
              <w:t>Python</w:t>
            </w:r>
            <w:r w:rsidR="00D15830">
              <w:t xml:space="preserve"> с открытым исходным кодом.</w:t>
            </w:r>
          </w:p>
          <w:p w14:paraId="246CAF07" w14:textId="1474FFEC" w:rsidR="001C4D8C" w:rsidRPr="00DB274B" w:rsidRDefault="008F5365" w:rsidP="00D15830">
            <w:pPr>
              <w:spacing w:after="0" w:line="276" w:lineRule="auto"/>
              <w:jc w:val="center"/>
            </w:pPr>
            <w:hyperlink r:id="rId8" w:history="1">
              <w:r w:rsidR="00DB274B" w:rsidRPr="0082654F">
                <w:rPr>
                  <w:rStyle w:val="ad"/>
                  <w:lang w:val="en-US"/>
                </w:rPr>
                <w:t>https</w:t>
              </w:r>
              <w:r w:rsidR="00DB274B" w:rsidRPr="0082654F">
                <w:rPr>
                  <w:rStyle w:val="ad"/>
                </w:rPr>
                <w:t>://</w:t>
              </w:r>
              <w:r w:rsidR="00DB274B" w:rsidRPr="0082654F">
                <w:rPr>
                  <w:rStyle w:val="ad"/>
                  <w:lang w:val="en-US"/>
                </w:rPr>
                <w:t>www</w:t>
              </w:r>
              <w:r w:rsidR="00DB274B" w:rsidRPr="0082654F">
                <w:rPr>
                  <w:rStyle w:val="ad"/>
                </w:rPr>
                <w:t>.</w:t>
              </w:r>
              <w:r w:rsidR="00DB274B" w:rsidRPr="0082654F">
                <w:rPr>
                  <w:rStyle w:val="ad"/>
                  <w:lang w:val="en-US"/>
                </w:rPr>
                <w:t>anaconda</w:t>
              </w:r>
              <w:r w:rsidR="00DB274B" w:rsidRPr="0082654F">
                <w:rPr>
                  <w:rStyle w:val="ad"/>
                </w:rPr>
                <w:t>.</w:t>
              </w:r>
              <w:r w:rsidR="00DB274B" w:rsidRPr="0082654F">
                <w:rPr>
                  <w:rStyle w:val="ad"/>
                  <w:lang w:val="en-US"/>
                </w:rPr>
                <w:t>com</w:t>
              </w:r>
              <w:r w:rsidR="00DB274B" w:rsidRPr="0082654F">
                <w:rPr>
                  <w:rStyle w:val="ad"/>
                </w:rPr>
                <w:t>/</w:t>
              </w:r>
              <w:r w:rsidR="00DB274B" w:rsidRPr="0082654F">
                <w:rPr>
                  <w:rStyle w:val="ad"/>
                  <w:lang w:val="en-US"/>
                </w:rPr>
                <w:t>products</w:t>
              </w:r>
              <w:r w:rsidR="00DB274B" w:rsidRPr="0082654F">
                <w:rPr>
                  <w:rStyle w:val="ad"/>
                </w:rPr>
                <w:t>/</w:t>
              </w:r>
              <w:r w:rsidR="00DB274B" w:rsidRPr="0082654F">
                <w:rPr>
                  <w:rStyle w:val="ad"/>
                  <w:lang w:val="en-US"/>
                </w:rPr>
                <w:t>individual</w:t>
              </w:r>
            </w:hyperlink>
          </w:p>
          <w:p w14:paraId="1E9991CB" w14:textId="77777777" w:rsidR="00DB274B" w:rsidRDefault="00DB274B" w:rsidP="00D15830">
            <w:pPr>
              <w:spacing w:after="0"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804BC7" wp14:editId="0150F9CB">
                  <wp:extent cx="400050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0DCAA" w14:textId="77777777" w:rsidR="00637893" w:rsidRDefault="00DB274B" w:rsidP="00DB274B">
            <w:pPr>
              <w:spacing w:after="0" w:line="276" w:lineRule="auto"/>
              <w:ind w:firstLine="709"/>
              <w:jc w:val="both"/>
            </w:pPr>
            <w:r>
              <w:t xml:space="preserve">Для выполнения заданий из рабочих тетрадей рекомендуется использовать </w:t>
            </w:r>
            <w:r>
              <w:rPr>
                <w:lang w:val="en-US"/>
              </w:rPr>
              <w:t>Jupyter</w:t>
            </w:r>
            <w:r w:rsidRPr="00DB274B">
              <w:t xml:space="preserve"> </w:t>
            </w:r>
            <w:r>
              <w:rPr>
                <w:lang w:val="en-US"/>
              </w:rPr>
              <w:t>Note</w:t>
            </w:r>
            <w:r w:rsidR="00637893">
              <w:rPr>
                <w:lang w:val="en-US"/>
              </w:rPr>
              <w:t>book</w:t>
            </w:r>
            <w:r w:rsidR="00637893" w:rsidRPr="00637893">
              <w:t>.</w:t>
            </w:r>
          </w:p>
          <w:p w14:paraId="4AB1CC72" w14:textId="2EF4153A" w:rsidR="00DB274B" w:rsidRPr="00637893" w:rsidRDefault="00637893" w:rsidP="0069150A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FB57A9" wp14:editId="04C0F671">
                  <wp:extent cx="733425" cy="780743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712" cy="79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="0069150A">
              <w:rPr>
                <w:noProof/>
                <w:lang w:eastAsia="ru-RU"/>
              </w:rPr>
              <w:drawing>
                <wp:inline distT="0" distB="0" distL="0" distR="0" wp14:anchorId="59CFC5F6" wp14:editId="57B41551">
                  <wp:extent cx="4933950" cy="127506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940" cy="129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330" w:rsidRPr="00D15830" w14:paraId="10717929" w14:textId="77777777" w:rsidTr="00817C43">
        <w:tc>
          <w:tcPr>
            <w:tcW w:w="9571" w:type="dxa"/>
            <w:shd w:val="clear" w:color="auto" w:fill="auto"/>
          </w:tcPr>
          <w:p w14:paraId="6877F7E2" w14:textId="2304DE9F" w:rsidR="00445330" w:rsidRDefault="00445330" w:rsidP="00445330">
            <w:pPr>
              <w:spacing w:after="0" w:line="240" w:lineRule="auto"/>
              <w:jc w:val="both"/>
            </w:pPr>
            <w:r>
              <w:t xml:space="preserve">   Название рабоч</w:t>
            </w:r>
            <w:r w:rsidR="00631224">
              <w:t>их</w:t>
            </w:r>
            <w:r>
              <w:t xml:space="preserve"> тетрад</w:t>
            </w:r>
            <w:r w:rsidR="00631224">
              <w:t>ей</w:t>
            </w:r>
            <w:r>
              <w:t xml:space="preserve"> должно содержать фамилию и имя студента, номер рабочей тетради. Например, </w:t>
            </w:r>
            <w:r>
              <w:rPr>
                <w:noProof/>
                <w:lang w:eastAsia="ru-RU"/>
              </w:rPr>
              <w:drawing>
                <wp:inline distT="0" distB="0" distL="0" distR="0" wp14:anchorId="7811A828" wp14:editId="6BBD0D3E">
                  <wp:extent cx="24669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622721" w14:textId="7705387C" w:rsidR="00445330" w:rsidRDefault="00B26A39" w:rsidP="00445330">
            <w:pPr>
              <w:spacing w:after="0" w:line="276" w:lineRule="auto"/>
              <w:jc w:val="both"/>
              <w:rPr>
                <w:b/>
                <w:bCs/>
              </w:rPr>
            </w:pPr>
            <w:r w:rsidRPr="00B26A39">
              <w:t xml:space="preserve">    </w:t>
            </w:r>
            <w:r w:rsidR="00024C8B">
              <w:t xml:space="preserve">Для создания файла необходимо выбрать вкладку </w:t>
            </w:r>
            <w:r w:rsidR="00024C8B" w:rsidRPr="00024C8B">
              <w:rPr>
                <w:b/>
                <w:bCs/>
                <w:lang w:val="en-US"/>
              </w:rPr>
              <w:t>New</w:t>
            </w:r>
            <w:r w:rsidR="00024C8B" w:rsidRPr="00024C8B">
              <w:rPr>
                <w:b/>
                <w:bCs/>
              </w:rPr>
              <w:t>/</w:t>
            </w:r>
            <w:r w:rsidR="00024C8B">
              <w:rPr>
                <w:b/>
                <w:bCs/>
                <w:lang w:val="en-US"/>
              </w:rPr>
              <w:t>Notebook</w:t>
            </w:r>
            <w:r w:rsidR="00024C8B">
              <w:rPr>
                <w:b/>
                <w:bCs/>
              </w:rPr>
              <w:t>:</w:t>
            </w:r>
          </w:p>
          <w:p w14:paraId="248EBB15" w14:textId="77777777" w:rsidR="00024C8B" w:rsidRDefault="00024C8B" w:rsidP="00445330">
            <w:pPr>
              <w:spacing w:after="0" w:line="276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A128FD2" wp14:editId="555E4083">
                  <wp:extent cx="5619750" cy="115462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848" cy="116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FA9F" w14:textId="49781874" w:rsidR="00024C8B" w:rsidRPr="00B26A39" w:rsidRDefault="00B26A39" w:rsidP="00445330">
            <w:pPr>
              <w:spacing w:after="0" w:line="276" w:lineRule="auto"/>
              <w:jc w:val="both"/>
            </w:pPr>
            <w:r>
              <w:t xml:space="preserve">Далее </w:t>
            </w:r>
            <w:r w:rsidRPr="00B26A39">
              <w:rPr>
                <w:b/>
                <w:bCs/>
                <w:lang w:val="en-US"/>
              </w:rPr>
              <w:t>File</w:t>
            </w:r>
            <w:r w:rsidRPr="00B26A39">
              <w:rPr>
                <w:b/>
                <w:bCs/>
              </w:rPr>
              <w:t>/</w:t>
            </w:r>
            <w:r w:rsidRPr="00B26A39">
              <w:rPr>
                <w:b/>
                <w:bCs/>
                <w:lang w:val="en-US"/>
              </w:rPr>
              <w:t>Rename</w:t>
            </w:r>
            <w:r w:rsidRPr="00B26A39">
              <w:t xml:space="preserve"> </w:t>
            </w:r>
            <w:r>
              <w:t>и указать название файла.</w:t>
            </w:r>
          </w:p>
        </w:tc>
      </w:tr>
    </w:tbl>
    <w:p w14:paraId="03CAEC9C" w14:textId="76183068" w:rsidR="00E65253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173"/>
        <w:gridCol w:w="9058"/>
      </w:tblGrid>
      <w:tr w:rsidR="00631224" w:rsidRPr="00817C43" w14:paraId="14FC2142" w14:textId="77777777" w:rsidTr="007D2CFE">
        <w:tc>
          <w:tcPr>
            <w:tcW w:w="4997" w:type="pct"/>
            <w:gridSpan w:val="3"/>
            <w:shd w:val="clear" w:color="auto" w:fill="E2EFD9"/>
          </w:tcPr>
          <w:p w14:paraId="4884429B" w14:textId="4AD3A889" w:rsidR="00631224" w:rsidRPr="00817C43" w:rsidRDefault="00631224" w:rsidP="003A07D8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Типы данных</w:t>
            </w:r>
          </w:p>
        </w:tc>
      </w:tr>
      <w:tr w:rsidR="00631224" w:rsidRPr="00817C43" w14:paraId="661CC846" w14:textId="77777777" w:rsidTr="007D2CFE">
        <w:tc>
          <w:tcPr>
            <w:tcW w:w="4997" w:type="pct"/>
            <w:gridSpan w:val="3"/>
            <w:shd w:val="clear" w:color="auto" w:fill="auto"/>
          </w:tcPr>
          <w:p w14:paraId="27949880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  <w:b/>
                <w:bCs/>
              </w:rPr>
            </w:pPr>
            <w:r w:rsidRPr="002A5371">
              <w:rPr>
                <w:rFonts w:eastAsiaTheme="minorHAnsi" w:cstheme="minorBidi"/>
                <w:b/>
                <w:bCs/>
              </w:rPr>
              <w:t>Типы данных</w:t>
            </w:r>
          </w:p>
          <w:p w14:paraId="0AAB30D5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Все типы данных в Python относятся к одной из 2-х категорий: </w:t>
            </w:r>
          </w:p>
          <w:p w14:paraId="647D160C" w14:textId="77777777" w:rsidR="00631224" w:rsidRPr="002A5371" w:rsidRDefault="00631224" w:rsidP="003A07D8">
            <w:pPr>
              <w:spacing w:after="0" w:line="240" w:lineRule="auto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(</w:t>
            </w:r>
            <w:proofErr w:type="spellStart"/>
            <w:r w:rsidRPr="002A5371">
              <w:rPr>
                <w:rFonts w:eastAsiaTheme="minorHAnsi" w:cstheme="minorBidi"/>
              </w:rPr>
              <w:t>mutable</w:t>
            </w:r>
            <w:proofErr w:type="spellEnd"/>
            <w:r w:rsidRPr="002A5371">
              <w:rPr>
                <w:rFonts w:eastAsiaTheme="minorHAnsi" w:cstheme="minorBidi"/>
              </w:rPr>
              <w:t>) и неизменяемые (</w:t>
            </w:r>
            <w:proofErr w:type="spellStart"/>
            <w:r w:rsidRPr="002A5371">
              <w:rPr>
                <w:rFonts w:eastAsiaTheme="minorHAnsi" w:cstheme="minorBidi"/>
              </w:rPr>
              <w:t>immutable</w:t>
            </w:r>
            <w:proofErr w:type="spellEnd"/>
            <w:r w:rsidRPr="002A5371">
              <w:rPr>
                <w:rFonts w:eastAsiaTheme="minorHAnsi" w:cstheme="minorBidi"/>
              </w:rPr>
              <w:t>).</w:t>
            </w:r>
          </w:p>
          <w:p w14:paraId="2DC3ACD1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Неизменяемые объекты:</w:t>
            </w:r>
          </w:p>
          <w:p w14:paraId="46C99B54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числовые данные (</w:t>
            </w:r>
            <w:proofErr w:type="spellStart"/>
            <w:r w:rsidRPr="002A5371">
              <w:rPr>
                <w:rFonts w:eastAsiaTheme="minorHAnsi" w:cstheme="minorBidi"/>
              </w:rPr>
              <w:t>int</w:t>
            </w:r>
            <w:proofErr w:type="spellEnd"/>
            <w:r w:rsidRPr="002A5371">
              <w:rPr>
                <w:rFonts w:eastAsiaTheme="minorHAnsi" w:cstheme="minorBidi"/>
              </w:rPr>
              <w:t xml:space="preserve">, </w:t>
            </w:r>
            <w:proofErr w:type="spellStart"/>
            <w:r w:rsidRPr="002A5371">
              <w:rPr>
                <w:rFonts w:eastAsiaTheme="minorHAnsi" w:cstheme="minorBidi"/>
              </w:rPr>
              <w:t>float</w:t>
            </w:r>
            <w:proofErr w:type="spellEnd"/>
            <w:r w:rsidRPr="002A5371">
              <w:rPr>
                <w:rFonts w:eastAsiaTheme="minorHAnsi" w:cstheme="minorBidi"/>
              </w:rPr>
              <w:t>),</w:t>
            </w:r>
          </w:p>
          <w:p w14:paraId="3F58B158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proofErr w:type="spellStart"/>
            <w:r w:rsidRPr="002A5371">
              <w:rPr>
                <w:rFonts w:eastAsiaTheme="minorHAnsi" w:cstheme="minorBidi"/>
              </w:rPr>
              <w:t>bool</w:t>
            </w:r>
            <w:proofErr w:type="spellEnd"/>
            <w:r w:rsidRPr="002A5371">
              <w:rPr>
                <w:rFonts w:eastAsiaTheme="minorHAnsi" w:cstheme="minorBidi"/>
              </w:rPr>
              <w:t>,</w:t>
            </w:r>
          </w:p>
          <w:p w14:paraId="48984FEA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proofErr w:type="spellStart"/>
            <w:r w:rsidRPr="002A5371">
              <w:rPr>
                <w:rFonts w:eastAsiaTheme="minorHAnsi" w:cstheme="minorBidi"/>
              </w:rPr>
              <w:t>None</w:t>
            </w:r>
            <w:proofErr w:type="spellEnd"/>
            <w:r w:rsidRPr="002A5371">
              <w:rPr>
                <w:rFonts w:eastAsiaTheme="minorHAnsi" w:cstheme="minorBidi"/>
              </w:rPr>
              <w:t>,</w:t>
            </w:r>
          </w:p>
          <w:p w14:paraId="163EA0C6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символьные строки (</w:t>
            </w:r>
            <w:proofErr w:type="spellStart"/>
            <w:r w:rsidRPr="002A5371">
              <w:rPr>
                <w:rFonts w:eastAsiaTheme="minorHAnsi" w:cstheme="minorBidi"/>
              </w:rPr>
              <w:t>class</w:t>
            </w:r>
            <w:proofErr w:type="spellEnd"/>
            <w:r w:rsidRPr="002A5371">
              <w:rPr>
                <w:rFonts w:eastAsiaTheme="minorHAnsi" w:cstheme="minorBidi"/>
              </w:rPr>
              <w:t xml:space="preserve"> '</w:t>
            </w:r>
            <w:proofErr w:type="spellStart"/>
            <w:r w:rsidRPr="002A5371">
              <w:rPr>
                <w:rFonts w:eastAsiaTheme="minorHAnsi" w:cstheme="minorBidi"/>
              </w:rPr>
              <w:t>str</w:t>
            </w:r>
            <w:proofErr w:type="spellEnd"/>
            <w:r w:rsidRPr="002A5371">
              <w:rPr>
                <w:rFonts w:eastAsiaTheme="minorHAnsi" w:cstheme="minorBidi"/>
              </w:rPr>
              <w:t>'),</w:t>
            </w:r>
          </w:p>
          <w:p w14:paraId="7BAA7A75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кортежи (</w:t>
            </w:r>
            <w:proofErr w:type="spellStart"/>
            <w:r w:rsidRPr="002A5371">
              <w:rPr>
                <w:rFonts w:eastAsiaTheme="minorHAnsi" w:cstheme="minorBidi"/>
              </w:rPr>
              <w:t>tuple</w:t>
            </w:r>
            <w:proofErr w:type="spellEnd"/>
            <w:r w:rsidRPr="002A5371">
              <w:rPr>
                <w:rFonts w:eastAsiaTheme="minorHAnsi" w:cstheme="minorBidi"/>
              </w:rPr>
              <w:t>).</w:t>
            </w:r>
          </w:p>
          <w:p w14:paraId="5628D2FD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объекты:</w:t>
            </w:r>
          </w:p>
          <w:p w14:paraId="773310BE" w14:textId="77777777"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списки (</w:t>
            </w:r>
            <w:proofErr w:type="spellStart"/>
            <w:r w:rsidRPr="002A5371">
              <w:rPr>
                <w:rFonts w:eastAsiaTheme="minorHAnsi" w:cstheme="minorBidi"/>
              </w:rPr>
              <w:t>list</w:t>
            </w:r>
            <w:proofErr w:type="spellEnd"/>
            <w:r w:rsidRPr="002A5371">
              <w:rPr>
                <w:rFonts w:eastAsiaTheme="minorHAnsi" w:cstheme="minorBidi"/>
              </w:rPr>
              <w:t>),</w:t>
            </w:r>
          </w:p>
          <w:p w14:paraId="7D164B3F" w14:textId="77777777"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множества (</w:t>
            </w:r>
            <w:proofErr w:type="spellStart"/>
            <w:r w:rsidRPr="002A5371">
              <w:rPr>
                <w:rFonts w:eastAsiaTheme="minorHAnsi" w:cstheme="minorBidi"/>
              </w:rPr>
              <w:t>set</w:t>
            </w:r>
            <w:proofErr w:type="spellEnd"/>
            <w:r w:rsidRPr="002A5371">
              <w:rPr>
                <w:rFonts w:eastAsiaTheme="minorHAnsi" w:cstheme="minorBidi"/>
              </w:rPr>
              <w:t>),</w:t>
            </w:r>
          </w:p>
          <w:p w14:paraId="5B51A466" w14:textId="77777777" w:rsidR="00631224" w:rsidRPr="00490ABE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словари (</w:t>
            </w:r>
            <w:proofErr w:type="spellStart"/>
            <w:r w:rsidRPr="002A5371">
              <w:rPr>
                <w:rFonts w:eastAsiaTheme="minorHAnsi" w:cstheme="minorBidi"/>
              </w:rPr>
              <w:t>dict</w:t>
            </w:r>
            <w:proofErr w:type="spellEnd"/>
            <w:r w:rsidRPr="002A5371">
              <w:rPr>
                <w:rFonts w:eastAsiaTheme="minorHAnsi" w:cstheme="minorBidi"/>
              </w:rPr>
              <w:t>).</w:t>
            </w:r>
          </w:p>
        </w:tc>
      </w:tr>
      <w:tr w:rsidR="00631224" w:rsidRPr="00817C43" w14:paraId="13122E50" w14:textId="77777777" w:rsidTr="007D2CFE"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93C22DB" w14:textId="1A92EB14" w:rsidR="00631224" w:rsidRPr="00817C43" w:rsidRDefault="003C0575" w:rsidP="003A07D8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631224" w:rsidRPr="00817C43">
              <w:rPr>
                <w:b/>
                <w:bCs/>
              </w:rPr>
              <w:t>2. Пример</w:t>
            </w:r>
          </w:p>
        </w:tc>
      </w:tr>
      <w:tr w:rsidR="00631224" w:rsidRPr="00817C43" w14:paraId="5441D022" w14:textId="77777777" w:rsidTr="007D2CFE"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7D2CFE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4E68A6" w14:textId="0BFBF8D3" w:rsidR="00631224" w:rsidRPr="00817C43" w:rsidRDefault="00442CAC" w:rsidP="003A07D8">
            <w:pPr>
              <w:spacing w:after="0" w:line="276" w:lineRule="auto"/>
              <w:contextualSpacing/>
            </w:pPr>
            <w:r>
              <w:t>Выведите на печать и определите тип переменной.</w:t>
            </w:r>
          </w:p>
          <w:p w14:paraId="431166DF" w14:textId="48807A95" w:rsidR="00631224" w:rsidRPr="00442CAC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D8B9A8" wp14:editId="64DE3BB1">
                  <wp:extent cx="5619750" cy="944191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759" cy="94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232EA485" w14:textId="77777777" w:rsidTr="007D2CFE"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7D2CFE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7E266AF7" w:rsidR="00631224" w:rsidRPr="00442CAC" w:rsidRDefault="00442CAC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AE813A0" wp14:editId="55CBEB5F">
                  <wp:extent cx="5591175" cy="430781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485" cy="43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7D2CFE"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7D2CFE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79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69A4EE39" w:rsidR="00631224" w:rsidRPr="00817C43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88114B" wp14:editId="103C6346">
                  <wp:extent cx="5724525" cy="836167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167" cy="84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7D2CFE"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E2DF72D" w:rsidR="00442CAC" w:rsidRPr="00817C43" w:rsidRDefault="003C0575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 xml:space="preserve">3.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7D2CFE" w:rsidRPr="00817C43" w14:paraId="14CE164A" w14:textId="77777777" w:rsidTr="007D2CF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452BEB47" w14:textId="77777777" w:rsidTr="007D2CFE"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91C4DF" w14:textId="77777777" w:rsidR="007D2CFE" w:rsidRDefault="007D2CFE" w:rsidP="003C5066">
            <w:pPr>
              <w:spacing w:after="0" w:line="276" w:lineRule="auto"/>
              <w:contextualSpacing/>
            </w:pPr>
            <w:r w:rsidRPr="00367B70">
              <w:t>Выведите на печать и определите тип переменной.</w:t>
            </w:r>
          </w:p>
          <w:p w14:paraId="663A6033" w14:textId="77777777" w:rsidR="007D2CFE" w:rsidRDefault="007D2CFE" w:rsidP="003C5066">
            <w:pPr>
              <w:spacing w:after="0" w:line="276" w:lineRule="auto"/>
              <w:contextualSpacing/>
            </w:pPr>
          </w:p>
          <w:p w14:paraId="54AE7E30" w14:textId="68895F6A" w:rsidR="007D2CFE" w:rsidRPr="003C5066" w:rsidRDefault="007D2CFE" w:rsidP="003C506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91E4C02" wp14:editId="1A56D527">
                  <wp:extent cx="3209925" cy="1471627"/>
                  <wp:effectExtent l="0" t="0" r="0" b="0"/>
                  <wp:docPr id="1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173" cy="148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CFE" w:rsidRPr="00817C43" w14:paraId="357D8059" w14:textId="77777777" w:rsidTr="007D2CFE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4E6B7D2A" w14:textId="77777777" w:rsidTr="007D2CFE">
        <w:trPr>
          <w:trHeight w:val="274"/>
        </w:trPr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6E07AB" w14:textId="757E69EE" w:rsidR="007D2CFE" w:rsidRPr="00817C43" w:rsidRDefault="007D2CFE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5028F5D3" w14:textId="77777777" w:rsidR="007D2CFE" w:rsidRPr="00817C43" w:rsidRDefault="007D2CFE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7D2CFE" w:rsidRPr="00817C43" w14:paraId="01A66500" w14:textId="77777777" w:rsidTr="007D2CFE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05709968" w14:textId="77777777" w:rsidTr="007D2CFE"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ABD827A" w14:textId="471115CE" w:rsidR="007D2CFE" w:rsidRPr="00817C43" w:rsidRDefault="007D2CFE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43433C64" w14:textId="77777777" w:rsidR="007D2CFE" w:rsidRPr="00817C43" w:rsidRDefault="007D2CFE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14:paraId="46AE2640" w14:textId="7C4169EB" w:rsidR="00B96A38" w:rsidRDefault="00B96A38"/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8958"/>
        <w:gridCol w:w="6"/>
      </w:tblGrid>
      <w:tr w:rsidR="00DF5E75" w:rsidRPr="00817C43" w14:paraId="33E0AED8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shd w:val="clear" w:color="auto" w:fill="E2EFD9"/>
          </w:tcPr>
          <w:p w14:paraId="21FE4D1A" w14:textId="4A6EE0F0"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Условный оператор</w:t>
            </w:r>
          </w:p>
        </w:tc>
      </w:tr>
      <w:tr w:rsidR="00DF5E75" w:rsidRPr="00817C43" w14:paraId="1E2204F8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shd w:val="clear" w:color="auto" w:fill="auto"/>
          </w:tcPr>
          <w:p w14:paraId="1746105E" w14:textId="5F533D7D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8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proofErr w:type="spellStart"/>
            <w:proofErr w:type="gramStart"/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If</w:t>
            </w:r>
            <w:proofErr w:type="spellEnd"/>
            <w:r w:rsidRPr="00734EE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  –</w:t>
            </w:r>
            <w:proofErr w:type="gramEnd"/>
            <w:r w:rsidRPr="00734EE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 </w:t>
            </w:r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Условный оператор</w:t>
            </w:r>
          </w:p>
          <w:p w14:paraId="75EE9AD2" w14:textId="77777777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85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В коде часто приходится проверять выполнимость или невыполнимость каких-то условий. Синтаксис:</w:t>
            </w:r>
          </w:p>
          <w:p w14:paraId="5DB65EBA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proofErr w:type="spellStart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if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&lt;условие1 (булевское выражение)</w:t>
            </w:r>
            <w:proofErr w:type="gramStart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&gt; :</w:t>
            </w:r>
            <w:proofErr w:type="gramEnd"/>
          </w:p>
          <w:p w14:paraId="385CE9E6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   &lt;код, который выполнится, если условие верно&gt;</w:t>
            </w:r>
          </w:p>
          <w:p w14:paraId="5F85FEB6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proofErr w:type="spellStart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elif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&lt;условие2 (булевское выражение)&gt;:</w:t>
            </w:r>
          </w:p>
          <w:p w14:paraId="5BCE7D09" w14:textId="118FC675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   &lt;код, который выполнится, если условие1 было неверно, а условие2</w:t>
            </w:r>
            <w:r w:rsidR="000D35E7" w:rsidRPr="000D35E7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</w:t>
            </w: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верно&gt;</w:t>
            </w:r>
          </w:p>
          <w:p w14:paraId="1B9FBA15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proofErr w:type="spellStart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else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:</w:t>
            </w:r>
          </w:p>
          <w:p w14:paraId="59B27C1D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 xml:space="preserve">    &lt;код, который выполнится, если условие1 и условие2 были неверны&gt;</w:t>
            </w:r>
          </w:p>
          <w:p w14:paraId="2F503F20" w14:textId="77777777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 xml:space="preserve">Обратите внимание, что код, который должен выполняться внутри каждого условия, записывается с отступом в 4 пробела от уровня </w:t>
            </w:r>
            <w:proofErr w:type="spellStart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if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elif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 xml:space="preserve"> и </w:t>
            </w:r>
            <w:proofErr w:type="spellStart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else</w:t>
            </w:r>
            <w:proofErr w:type="spellEnd"/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: в питоне области видимости переменных обозначаются отступами.</w:t>
            </w:r>
          </w:p>
          <w:p w14:paraId="4DA06A7C" w14:textId="53BD2D33" w:rsidR="00DF5E75" w:rsidRPr="00817C43" w:rsidRDefault="001524CC" w:rsidP="000D35E7">
            <w:pPr>
              <w:shd w:val="clear" w:color="auto" w:fill="FFFFFF"/>
              <w:spacing w:after="0" w:line="240" w:lineRule="auto"/>
              <w:ind w:firstLine="708"/>
              <w:jc w:val="both"/>
            </w:pPr>
            <w:r w:rsidRPr="001524CC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То есть, отступы позволяют понять, где начинается код, который должен выполняться при выполнении условия в </w:t>
            </w:r>
            <w:proofErr w:type="spellStart"/>
            <w:r w:rsidRPr="001524CC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if</w:t>
            </w:r>
            <w:proofErr w:type="spellEnd"/>
            <w:r w:rsidRPr="001524CC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, и где заканчивается.</w:t>
            </w:r>
          </w:p>
        </w:tc>
      </w:tr>
      <w:tr w:rsidR="00DF5E75" w:rsidRPr="00817C43" w14:paraId="276620CE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1A25637B" w14:textId="4B773F4A" w:rsidR="00DF5E75" w:rsidRPr="00817C43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</w:rPr>
              <w:t>2. Пример</w:t>
            </w:r>
          </w:p>
        </w:tc>
      </w:tr>
      <w:tr w:rsidR="00B71254" w:rsidRPr="00817C43" w14:paraId="5806B615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36C3EA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71254" w:rsidRPr="00817C43" w14:paraId="4D32FE47" w14:textId="77777777" w:rsidTr="00B71254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F8046C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FF6E2F" w14:textId="56CC918F" w:rsidR="00B71254" w:rsidRPr="00817C43" w:rsidRDefault="00B71254" w:rsidP="00817C43">
            <w:pPr>
              <w:spacing w:after="0" w:line="276" w:lineRule="auto"/>
              <w:contextualSpacing/>
            </w:pPr>
            <w:r w:rsidRPr="00605262">
              <w:t xml:space="preserve">Вывести на экран является ли переменная </w:t>
            </w:r>
            <w:r>
              <w:t xml:space="preserve">х </w:t>
            </w:r>
            <w:r w:rsidRPr="00605262">
              <w:t>положительной, отрицательной или равна нулю.</w:t>
            </w:r>
          </w:p>
        </w:tc>
      </w:tr>
      <w:tr w:rsidR="00B71254" w:rsidRPr="00817C43" w14:paraId="0EC431E1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A6CFF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71254" w:rsidRPr="00817C43" w14:paraId="405D922A" w14:textId="77777777" w:rsidTr="00B71254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CBD37A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912C4F" w14:textId="6BA5A474" w:rsidR="00B71254" w:rsidRPr="00817C43" w:rsidRDefault="00B71254" w:rsidP="00605262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CA2E436" wp14:editId="2019BF04">
                  <wp:extent cx="2738437" cy="1533525"/>
                  <wp:effectExtent l="0" t="0" r="508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64" cy="15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254" w:rsidRPr="00817C43" w14:paraId="6B9D22EB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4DB6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71254" w:rsidRPr="00817C43" w14:paraId="28132596" w14:textId="77777777" w:rsidTr="00B71254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FA09C6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968FB0" w14:textId="3796D364" w:rsidR="00B71254" w:rsidRPr="00817C43" w:rsidRDefault="00B71254" w:rsidP="00605262">
            <w:pPr>
              <w:spacing w:after="0" w:line="276" w:lineRule="auto"/>
              <w:contextualSpacing/>
            </w:pPr>
            <w:r w:rsidRPr="00605262">
              <w:t>x положительный</w:t>
            </w:r>
          </w:p>
        </w:tc>
      </w:tr>
      <w:tr w:rsidR="00AB0945" w:rsidRPr="00817C43" w14:paraId="0B7A7F13" w14:textId="77777777" w:rsidTr="00B71254">
        <w:trPr>
          <w:gridAfter w:val="1"/>
          <w:wAfter w:w="3" w:type="pct"/>
        </w:trPr>
        <w:tc>
          <w:tcPr>
            <w:tcW w:w="499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17A4A20" w14:textId="155DD1FD" w:rsidR="00AB0945" w:rsidRPr="003A07D8" w:rsidRDefault="003C05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>
              <w:rPr>
                <w:b/>
              </w:rPr>
              <w:t>2.</w:t>
            </w:r>
            <w:r w:rsidR="00AB0945" w:rsidRPr="00817C43">
              <w:rPr>
                <w:b/>
              </w:rPr>
              <w:t>3. Задани</w:t>
            </w:r>
            <w:r w:rsidR="003A07D8">
              <w:rPr>
                <w:b/>
              </w:rPr>
              <w:t>е</w:t>
            </w:r>
          </w:p>
        </w:tc>
      </w:tr>
      <w:tr w:rsidR="00B71254" w:rsidRPr="00817C43" w14:paraId="1318C24B" w14:textId="77777777" w:rsidTr="00B7125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6708D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71254" w:rsidRPr="00817C43" w14:paraId="7FD04C08" w14:textId="77777777" w:rsidTr="00B71254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B4C66B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FAF9A" w14:textId="6CB9A50E" w:rsidR="00B71254" w:rsidRPr="00817C43" w:rsidRDefault="00B71254" w:rsidP="00734EE8">
            <w:pPr>
              <w:spacing w:after="0" w:line="276" w:lineRule="auto"/>
              <w:contextualSpacing/>
            </w:pPr>
            <w:r>
              <w:t>Напишите код. Задается х, напечатать какому из интервалов принадлежит: (-</w:t>
            </w:r>
            <w:proofErr w:type="spellStart"/>
            <w:r>
              <w:t>infinity</w:t>
            </w:r>
            <w:proofErr w:type="spellEnd"/>
            <w:r>
              <w:t>, -5), [-5, 5] или от (5, +</w:t>
            </w:r>
            <w:proofErr w:type="spellStart"/>
            <w:r>
              <w:t>infinity</w:t>
            </w:r>
            <w:proofErr w:type="spellEnd"/>
            <w:r>
              <w:t>)</w:t>
            </w:r>
          </w:p>
        </w:tc>
      </w:tr>
      <w:tr w:rsidR="00B71254" w:rsidRPr="00817C43" w14:paraId="39B0F898" w14:textId="77777777" w:rsidTr="00B7125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1DCD0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71254" w:rsidRPr="00817C43" w14:paraId="18CE2C62" w14:textId="77777777" w:rsidTr="00B71254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3BD740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A9835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</w:tr>
      <w:tr w:rsidR="00B71254" w:rsidRPr="00817C43" w14:paraId="67337E93" w14:textId="77777777" w:rsidTr="00B7125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595C38" w14:textId="77777777" w:rsidR="00B71254" w:rsidRPr="00817C43" w:rsidRDefault="00B71254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71254" w:rsidRPr="00817C43" w14:paraId="5BA0EAF7" w14:textId="77777777" w:rsidTr="00B71254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062269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B18750" w14:textId="77777777" w:rsidR="00B71254" w:rsidRPr="00817C43" w:rsidRDefault="00B71254" w:rsidP="00817C43">
            <w:pPr>
              <w:spacing w:after="0" w:line="276" w:lineRule="auto"/>
              <w:contextualSpacing/>
            </w:pPr>
          </w:p>
        </w:tc>
      </w:tr>
    </w:tbl>
    <w:p w14:paraId="4275B0EF" w14:textId="77777777" w:rsidR="00EF3421" w:rsidRPr="001C4D8C" w:rsidRDefault="00EF3421" w:rsidP="00EF3421">
      <w:pPr>
        <w:spacing w:after="0" w:line="276" w:lineRule="auto"/>
        <w:ind w:left="709" w:hanging="709"/>
        <w:rPr>
          <w:lang w:val="en-US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2"/>
        <w:gridCol w:w="8936"/>
        <w:gridCol w:w="6"/>
      </w:tblGrid>
      <w:tr w:rsidR="00DF5E75" w:rsidRPr="00817C43" w14:paraId="07CCB2B7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E2EFD9"/>
          </w:tcPr>
          <w:p w14:paraId="16925B7E" w14:textId="3B454912" w:rsidR="00DF5E75" w:rsidRPr="00817C43" w:rsidRDefault="00734EE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Циклы, массивы, срезы</w:t>
            </w:r>
          </w:p>
        </w:tc>
      </w:tr>
      <w:tr w:rsidR="00DF5E75" w:rsidRPr="00817C43" w14:paraId="426E5A3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auto"/>
          </w:tcPr>
          <w:p w14:paraId="0DFAA89B" w14:textId="675276D2" w:rsidR="00D330D3" w:rsidRDefault="00D330D3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330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Циклы - for и while</w:t>
            </w:r>
          </w:p>
          <w:p w14:paraId="2AA9E114" w14:textId="77777777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Цикл </w:t>
            </w:r>
            <w:r w:rsidRPr="00632A5E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while</w:t>
            </w: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проверяет истинность условия, и если условие истинно, то выполняет инструкции цикла.</w:t>
            </w:r>
          </w:p>
          <w:p w14:paraId="522C901C" w14:textId="77777777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Синтаксис:</w:t>
            </w:r>
          </w:p>
          <w:p w14:paraId="54CC3FD2" w14:textId="5F26AB31" w:rsidR="00632A5E" w:rsidRPr="00632A5E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while</w:t>
            </w:r>
            <w:r w:rsidR="00632A5E"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условие:</w:t>
            </w:r>
          </w:p>
          <w:p w14:paraId="3AB931E8" w14:textId="7043D77C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инструкции</w:t>
            </w:r>
          </w:p>
          <w:p w14:paraId="6EA6D74E" w14:textId="77777777" w:rsidR="00E92FA5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Инструкции, которые относятся к циклу while, располагаются на последующих строках и должны иметь отступ от начала ключевого слова while.</w:t>
            </w:r>
          </w:p>
          <w:p w14:paraId="0BDE37E2" w14:textId="77777777"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Цикл </w:t>
            </w:r>
            <w:r w:rsidRPr="00632A5E">
              <w:rPr>
                <w:b/>
                <w:bCs/>
                <w:lang w:val="en-US"/>
              </w:rPr>
              <w:t>for</w:t>
            </w:r>
            <w:r w:rsidRPr="00632A5E">
              <w:rPr>
                <w:b/>
                <w:bCs/>
              </w:rPr>
              <w:t xml:space="preserve"> </w:t>
            </w:r>
            <w:r w:rsidRPr="00632A5E">
              <w:t>про</w:t>
            </w:r>
            <w:r>
              <w:t>ходит</w:t>
            </w:r>
            <w:r w:rsidRPr="00632A5E">
              <w:t xml:space="preserve"> по набору значений, помещает каждое значение </w:t>
            </w:r>
            <w:proofErr w:type="gramStart"/>
            <w:r w:rsidRPr="00632A5E">
              <w:t>в переменную</w:t>
            </w:r>
            <w:proofErr w:type="gramEnd"/>
            <w:r>
              <w:t xml:space="preserve"> с которой</w:t>
            </w:r>
            <w:r w:rsidRPr="00632A5E">
              <w:t xml:space="preserve"> в цикле </w:t>
            </w:r>
            <w:r>
              <w:t>можно</w:t>
            </w:r>
            <w:r w:rsidRPr="00632A5E">
              <w:t xml:space="preserve"> производить различные действия.</w:t>
            </w:r>
          </w:p>
          <w:p w14:paraId="76475B10" w14:textId="77777777"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 w:rsidRPr="00632A5E">
              <w:t>Синтаксис:</w:t>
            </w:r>
          </w:p>
          <w:p w14:paraId="7DC33886" w14:textId="343B03E5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rPr>
                <w:lang w:val="en-US"/>
              </w:rPr>
              <w:t>for</w:t>
            </w:r>
            <w:r>
              <w:t xml:space="preserve"> переменная in набор_значений:</w:t>
            </w:r>
          </w:p>
          <w:p w14:paraId="7991C270" w14:textId="77777777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    инструкции</w:t>
            </w:r>
          </w:p>
          <w:p w14:paraId="354E7CE2" w14:textId="77777777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После ключевого слова </w:t>
            </w:r>
            <w:r w:rsidRPr="000D35E7">
              <w:rPr>
                <w:b/>
                <w:bCs/>
              </w:rPr>
              <w:t xml:space="preserve">for </w:t>
            </w:r>
            <w:r>
              <w:t xml:space="preserve">идет название переменной, в которую будут помещаться значения. После оператора </w:t>
            </w:r>
            <w:r w:rsidRPr="000D35E7">
              <w:rPr>
                <w:b/>
                <w:bCs/>
              </w:rPr>
              <w:t>in</w:t>
            </w:r>
            <w:r>
              <w:t xml:space="preserve"> указывается набор значений и двоеточие. </w:t>
            </w:r>
            <w:r w:rsidRPr="000D35E7">
              <w:t>Инструкции, которые относятся к циклу, располагаются на последующих строках и должны иметь отступ.</w:t>
            </w:r>
          </w:p>
          <w:p w14:paraId="570A5511" w14:textId="1E03DBC9" w:rsidR="00A645EC" w:rsidRPr="00A645EC" w:rsidRDefault="0069419E" w:rsidP="00A645EC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При создании цикла удобно пользоваться функци</w:t>
            </w:r>
            <w:r>
              <w:rPr>
                <w:shd w:val="clear" w:color="auto" w:fill="FFFFFF"/>
              </w:rPr>
              <w:t>ей</w:t>
            </w:r>
            <w:r w:rsidRPr="00125896">
              <w:rPr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25896">
              <w:rPr>
                <w:b/>
                <w:bCs/>
                <w:shd w:val="clear" w:color="auto" w:fill="FFFFFF"/>
              </w:rPr>
              <w:t>range</w:t>
            </w:r>
            <w:proofErr w:type="spellEnd"/>
            <w:r w:rsidRPr="00125896">
              <w:rPr>
                <w:b/>
                <w:bCs/>
                <w:shd w:val="clear" w:color="auto" w:fill="FFFFFF"/>
              </w:rPr>
              <w:t>(</w:t>
            </w:r>
            <w:proofErr w:type="gramEnd"/>
            <w:r w:rsidRPr="00125896">
              <w:rPr>
                <w:b/>
                <w:bCs/>
                <w:shd w:val="clear" w:color="auto" w:fill="FFFFFF"/>
              </w:rPr>
              <w:t>a, b)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DF5E75" w:rsidRPr="00817C43" w14:paraId="3F3E2706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E871505" w14:textId="2F931826" w:rsidR="00DF5E75" w:rsidRPr="00817C43" w:rsidRDefault="000D35E7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1E46436E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6BF29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2819DB56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58BC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9A9A2F" w14:textId="177148B8" w:rsidR="00DF5E75" w:rsidRPr="00817C43" w:rsidRDefault="00730515" w:rsidP="00632A5E">
            <w:pPr>
              <w:spacing w:after="0" w:line="276" w:lineRule="auto"/>
            </w:pPr>
            <w:r>
              <w:t>Вывести все числа от 1 до 10 с шагом 3.</w:t>
            </w:r>
          </w:p>
        </w:tc>
      </w:tr>
      <w:tr w:rsidR="00DF5E75" w:rsidRPr="00817C43" w14:paraId="3A997426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00390E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2E4C7E49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9BA2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48198" w14:textId="2E3D690B" w:rsidR="00DF5E75" w:rsidRPr="00817C43" w:rsidRDefault="00730515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CCD219E" wp14:editId="6A489D8B">
                  <wp:extent cx="1371600" cy="847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4BF8D753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9576BC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AC0C840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695A8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4759C" w14:textId="1F87272B" w:rsidR="00DF5E75" w:rsidRPr="00817C43" w:rsidRDefault="00730515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85D306" wp14:editId="5F8C2C2A">
                  <wp:extent cx="381000" cy="8477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6EE8EEFA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0C98B12" w14:textId="63EF8130" w:rsidR="000D35E7" w:rsidRPr="00817C43" w:rsidRDefault="000D35E7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14:paraId="1855548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4EAEC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14:paraId="4E92665B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995F98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F510CD" w14:textId="226CD152" w:rsidR="000D35E7" w:rsidRPr="000B67CB" w:rsidRDefault="000B67CB" w:rsidP="003A07D8">
            <w:pPr>
              <w:spacing w:after="0" w:line="276" w:lineRule="auto"/>
            </w:pPr>
            <w:r>
              <w:t>Задан список. Напечатать все элементы списка.</w:t>
            </w:r>
          </w:p>
        </w:tc>
      </w:tr>
      <w:tr w:rsidR="000D35E7" w:rsidRPr="00817C43" w14:paraId="45E323C8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DA1C0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14:paraId="0305D605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E0921D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522FF1" w14:textId="2BC70322" w:rsidR="000D35E7" w:rsidRPr="00817C43" w:rsidRDefault="00953760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12EF4A9" wp14:editId="216145FF">
                  <wp:extent cx="4533900" cy="685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45977ED0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F02A67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14:paraId="71876BDD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E8DC21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1BB34" w14:textId="6850C421" w:rsidR="000D35E7" w:rsidRPr="00817C43" w:rsidRDefault="00953760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6FB1D7" wp14:editId="453DA0DB">
                  <wp:extent cx="1266825" cy="6191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14:paraId="0F29465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99C605A" w14:textId="6A63D8DC" w:rsidR="001C48E1" w:rsidRPr="00817C43" w:rsidRDefault="001C48E1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C48E1" w:rsidRPr="00817C43" w14:paraId="6BB3CA5E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7C7C27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C48E1" w:rsidRPr="00817C43" w14:paraId="30FA130B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676F0F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1C767A" w14:textId="3BED22E1" w:rsidR="001C48E1" w:rsidRPr="00BD091E" w:rsidRDefault="00BD091E" w:rsidP="00E92179">
            <w:pPr>
              <w:spacing w:after="0" w:line="276" w:lineRule="auto"/>
            </w:pPr>
            <w:r>
              <w:t>Создать список от 1 до 99 с шагом 7.</w:t>
            </w:r>
          </w:p>
        </w:tc>
      </w:tr>
      <w:tr w:rsidR="001C48E1" w:rsidRPr="00817C43" w14:paraId="55270E6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B9560E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C48E1" w:rsidRPr="00817C43" w14:paraId="1D14EAC2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5FA163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BF405D" w14:textId="74B91353" w:rsidR="00BD091E" w:rsidRPr="00817C43" w:rsidRDefault="00BD091E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80959A4" wp14:editId="228F7646">
                  <wp:extent cx="2543175" cy="4667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14:paraId="0881D08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7EC614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C48E1" w:rsidRPr="00817C43" w14:paraId="6313B0C0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2A582F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EE4C" w14:textId="74EAE12B" w:rsidR="00BD091E" w:rsidRPr="00817C43" w:rsidRDefault="00BD091E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B83AC" wp14:editId="0BA28592">
                  <wp:extent cx="5353050" cy="266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14:paraId="7D85C40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0A731F55" w14:textId="37D6E21A" w:rsidR="000A12CA" w:rsidRPr="00817C43" w:rsidRDefault="000A12CA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 w:rsidR="00C21265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A12CA" w:rsidRPr="00817C43" w14:paraId="4073CC0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BF7EE5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A12CA" w:rsidRPr="00817C43" w14:paraId="59146C97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9177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E75E2B" w14:textId="006FE992" w:rsidR="000A12CA" w:rsidRPr="000A12CA" w:rsidRDefault="000A12CA" w:rsidP="00F107A7">
            <w:pPr>
              <w:spacing w:after="0" w:line="276" w:lineRule="auto"/>
            </w:pPr>
            <w:r>
              <w:t xml:space="preserve">Вывести на экран числа от </w:t>
            </w:r>
            <w:r w:rsidR="00F107A7">
              <w:t>5</w:t>
            </w:r>
            <w:r>
              <w:t xml:space="preserve"> до 105 с шагом 25, используя функцию </w:t>
            </w:r>
            <w:proofErr w:type="gramStart"/>
            <w:r>
              <w:rPr>
                <w:lang w:val="en-US"/>
              </w:rPr>
              <w:t>range</w:t>
            </w:r>
            <w:r w:rsidRPr="000A12CA">
              <w:t>(</w:t>
            </w:r>
            <w:proofErr w:type="gramEnd"/>
            <w:r w:rsidRPr="000A12CA">
              <w:t>)</w:t>
            </w:r>
          </w:p>
        </w:tc>
      </w:tr>
      <w:tr w:rsidR="000A12CA" w:rsidRPr="00817C43" w14:paraId="53CEDDA1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96B5F1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A12CA" w:rsidRPr="00817C43" w14:paraId="0AD8AA55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1945BA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94BB0C" w14:textId="542D045E" w:rsidR="000A12CA" w:rsidRPr="00817C43" w:rsidRDefault="000A12CA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59FEEE6" wp14:editId="72FC4D43">
                  <wp:extent cx="2543175" cy="4762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14:paraId="09A5FE16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0B32BB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A12CA" w:rsidRPr="00817C43" w14:paraId="11BF3CD7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1156C7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AE063" w14:textId="7A3185C1" w:rsidR="000A12CA" w:rsidRPr="00817C43" w:rsidRDefault="000A12CA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C2DF66" wp14:editId="7F9B0C3D">
                  <wp:extent cx="381000" cy="10001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14:paraId="4E60CAC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82C164F" w14:textId="5A44C3C7" w:rsidR="00A645EC" w:rsidRPr="00817C43" w:rsidRDefault="00A645EC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5.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645EC" w:rsidRPr="00817C43" w14:paraId="11416A0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50650C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645EC" w:rsidRPr="00817C43" w14:paraId="13FC3E46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8C90E4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9F3D37" w14:textId="281534B0" w:rsidR="00A645EC" w:rsidRPr="000A12CA" w:rsidRDefault="00A645EC" w:rsidP="00E92179">
            <w:pPr>
              <w:spacing w:after="0" w:line="276" w:lineRule="auto"/>
            </w:pPr>
            <w:r w:rsidRPr="00A645EC">
              <w:rPr>
                <w:b/>
                <w:bCs/>
              </w:rPr>
              <w:t>Срез.</w:t>
            </w:r>
            <w:r w:rsidRPr="00A645EC">
              <w:t xml:space="preserve"> </w:t>
            </w:r>
            <w:r w:rsidR="00E92179">
              <w:t>Н</w:t>
            </w:r>
            <w:r w:rsidRPr="00A645EC">
              <w:t xml:space="preserve">еобходимо получить каждый k-й элемент массива a, начиная с элемента с индексом i (включительно) и заканчивая элементом с индексом j (не включительно), c шагом 2. </w:t>
            </w:r>
            <w:r w:rsidR="004A012F">
              <w:t>П</w:t>
            </w:r>
            <w:r w:rsidRPr="00A645EC">
              <w:t xml:space="preserve">ереставить все элементы </w:t>
            </w:r>
            <w:r>
              <w:t>в обратном порядке</w:t>
            </w:r>
            <w:r w:rsidRPr="00A645EC">
              <w:t>.</w:t>
            </w:r>
          </w:p>
        </w:tc>
      </w:tr>
      <w:tr w:rsidR="00A645EC" w:rsidRPr="00817C43" w14:paraId="14126B7A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EDCE5B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645EC" w:rsidRPr="00817C43" w14:paraId="60A54C99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B1E8CF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D1D99" w14:textId="01BAB3D0" w:rsidR="00A645EC" w:rsidRPr="00817C43" w:rsidRDefault="00A645EC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6034602" wp14:editId="343F76BB">
                  <wp:extent cx="2886075" cy="10477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14:paraId="688D553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787781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645EC" w:rsidRPr="00817C43" w14:paraId="667F64C2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0C335F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830E" w14:textId="6B634B96" w:rsidR="00A645EC" w:rsidRPr="00817C43" w:rsidRDefault="00A645EC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C5B113" wp14:editId="6CC56291">
                  <wp:extent cx="2476500" cy="447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01718AA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74587A5" w14:textId="4CE98F64" w:rsidR="00953760" w:rsidRPr="00817C43" w:rsidRDefault="00953760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1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7D2CFE" w:rsidRPr="00817C43" w14:paraId="278A5703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F1139D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320E18A6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26E9A9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DEEBEF" w14:textId="69881493" w:rsidR="007D2CFE" w:rsidRPr="00817C43" w:rsidRDefault="007D2CFE" w:rsidP="007B2CEF">
            <w:pPr>
              <w:spacing w:after="0" w:line="276" w:lineRule="auto"/>
              <w:contextualSpacing/>
            </w:pPr>
            <w:r w:rsidRPr="007B2CEF">
              <w:t>Выведите числа из примера на while (3.2.1) в обратном порядке.</w:t>
            </w:r>
          </w:p>
        </w:tc>
      </w:tr>
      <w:tr w:rsidR="007D2CFE" w:rsidRPr="00817C43" w14:paraId="39034E5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D83F5B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06C37CD5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84DC0B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FA7BA5" w14:textId="3E1B1269" w:rsidR="007D2CFE" w:rsidRPr="00817C43" w:rsidRDefault="007D2CFE" w:rsidP="003A07D8">
            <w:pPr>
              <w:spacing w:after="0" w:line="276" w:lineRule="auto"/>
              <w:contextualSpacing/>
            </w:pPr>
          </w:p>
          <w:p w14:paraId="78664720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</w:tr>
      <w:tr w:rsidR="007D2CFE" w:rsidRPr="00817C43" w14:paraId="0E20176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7AF544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4E3FEB13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D96BB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7C8D5B" w14:textId="2F9E0EAD" w:rsidR="007D2CFE" w:rsidRPr="00817C43" w:rsidRDefault="007D2CFE" w:rsidP="003A07D8">
            <w:pPr>
              <w:spacing w:after="0" w:line="276" w:lineRule="auto"/>
              <w:contextualSpacing/>
            </w:pPr>
          </w:p>
          <w:p w14:paraId="6347A2DD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</w:tr>
      <w:bookmarkEnd w:id="0"/>
      <w:tr w:rsidR="00953760" w:rsidRPr="00817C43" w14:paraId="4D4F1C1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8674858" w14:textId="176DED54" w:rsidR="00953760" w:rsidRPr="00817C43" w:rsidRDefault="00953760" w:rsidP="003A07D8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7D2CFE" w:rsidRPr="00817C43" w14:paraId="3CCD11EB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75871C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2F2D180F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61B4A9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CB8DE" w14:textId="6E439058" w:rsidR="007D2CFE" w:rsidRPr="003A07D8" w:rsidRDefault="007D2CFE" w:rsidP="003A07D8">
            <w:pPr>
              <w:spacing w:after="0" w:line="276" w:lineRule="auto"/>
              <w:contextualSpacing/>
            </w:pPr>
            <w:r>
              <w:t>При решении задач машинного обучения часто в качестве объектов исследования выступает человек. Создайте список значимых характеристик (признаков), идентифицирующих человека. Выведите список на экран.</w:t>
            </w:r>
          </w:p>
        </w:tc>
      </w:tr>
      <w:tr w:rsidR="007D2CFE" w:rsidRPr="00817C43" w14:paraId="1B7978E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9B8CE7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5C2E9933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18B3F6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BCD2F6" w14:textId="1FC75BD7" w:rsidR="007D2CFE" w:rsidRPr="00817C43" w:rsidRDefault="007D2CFE" w:rsidP="003A07D8">
            <w:pPr>
              <w:spacing w:after="0" w:line="276" w:lineRule="auto"/>
              <w:contextualSpacing/>
            </w:pPr>
          </w:p>
          <w:p w14:paraId="3FF6051A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</w:tr>
      <w:tr w:rsidR="007D2CFE" w:rsidRPr="00817C43" w14:paraId="64735D28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1BF42D" w14:textId="77777777" w:rsidR="007D2CFE" w:rsidRPr="00817C43" w:rsidRDefault="007D2CFE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7783328E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6B6C0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9DBE31" w14:textId="7730B0D2" w:rsidR="007D2CFE" w:rsidRPr="00817C43" w:rsidRDefault="007D2CFE" w:rsidP="003A07D8">
            <w:pPr>
              <w:spacing w:after="0" w:line="276" w:lineRule="auto"/>
              <w:contextualSpacing/>
            </w:pPr>
          </w:p>
          <w:p w14:paraId="76961A7D" w14:textId="77777777" w:rsidR="007D2CFE" w:rsidRPr="00817C43" w:rsidRDefault="007D2CFE" w:rsidP="003A07D8">
            <w:pPr>
              <w:spacing w:after="0" w:line="276" w:lineRule="auto"/>
              <w:contextualSpacing/>
            </w:pPr>
          </w:p>
        </w:tc>
      </w:tr>
      <w:tr w:rsidR="00356650" w:rsidRPr="00817C43" w14:paraId="552C1DD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CC1E2F2" w14:textId="7C1F3772" w:rsidR="00356650" w:rsidRPr="00817C43" w:rsidRDefault="00356650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1" w:name="_Hlk93959449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3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7D2CFE" w:rsidRPr="00817C43" w14:paraId="1687B437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89B23E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521597D8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C34E10D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AA94A6" w14:textId="3630EC59" w:rsidR="007D2CFE" w:rsidRPr="003A07D8" w:rsidRDefault="007D2CFE" w:rsidP="00E92179">
            <w:pPr>
              <w:spacing w:after="0" w:line="276" w:lineRule="auto"/>
              <w:contextualSpacing/>
            </w:pPr>
            <w:r>
              <w:t>Создать список чисел от 2 до 15</w:t>
            </w:r>
            <w:r w:rsidRPr="007B2CEF">
              <w:t xml:space="preserve"> </w:t>
            </w:r>
            <w:r>
              <w:t>с шагом 1.</w:t>
            </w:r>
          </w:p>
        </w:tc>
      </w:tr>
      <w:tr w:rsidR="007D2CFE" w:rsidRPr="00817C43" w14:paraId="5AE40FD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C8C96C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1899A03E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0E8E2B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70DEEA" w14:textId="1DCB6AA7" w:rsidR="007D2CFE" w:rsidRPr="00817C43" w:rsidRDefault="007D2CFE" w:rsidP="00E92179">
            <w:pPr>
              <w:spacing w:after="0" w:line="276" w:lineRule="auto"/>
              <w:contextualSpacing/>
            </w:pPr>
          </w:p>
          <w:p w14:paraId="492481F0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</w:tr>
      <w:tr w:rsidR="007D2CFE" w:rsidRPr="00817C43" w14:paraId="460E746E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963F7D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7D2CFE" w:rsidRPr="00817C43" w14:paraId="6830F406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B11EB4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F39A82" w14:textId="197AF9BC" w:rsidR="007D2CFE" w:rsidRPr="00817C43" w:rsidRDefault="007D2CFE" w:rsidP="00E92179">
            <w:pPr>
              <w:spacing w:after="0" w:line="276" w:lineRule="auto"/>
              <w:contextualSpacing/>
            </w:pPr>
          </w:p>
          <w:p w14:paraId="7A7B5320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</w:tr>
      <w:tr w:rsidR="00C21265" w:rsidRPr="00817C43" w14:paraId="3DECC0D7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6F0C61A" w14:textId="17D1B56D" w:rsidR="00C21265" w:rsidRPr="00817C43" w:rsidRDefault="00C21265" w:rsidP="00E92179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2" w:name="_Hlk93960821"/>
            <w:bookmarkEnd w:id="1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7D2CFE" w:rsidRPr="00817C43" w14:paraId="0F266AF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D875A7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544F3853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9A342B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D02CB0" w14:textId="36E8DECB" w:rsidR="007D2CFE" w:rsidRPr="003A07D8" w:rsidRDefault="007D2CFE" w:rsidP="00E92179">
            <w:pPr>
              <w:spacing w:after="0" w:line="276" w:lineRule="auto"/>
              <w:contextualSpacing/>
            </w:pPr>
            <w:r w:rsidRPr="000B4684">
              <w:t xml:space="preserve">Выведите числа из примера на </w:t>
            </w:r>
            <w:r>
              <w:rPr>
                <w:lang w:val="en-US"/>
              </w:rPr>
              <w:t>for</w:t>
            </w:r>
            <w:r w:rsidRPr="000B4684">
              <w:t xml:space="preserve"> </w:t>
            </w:r>
            <w:r>
              <w:rPr>
                <w:lang w:val="en-US"/>
              </w:rPr>
              <w:t>c</w:t>
            </w:r>
            <w:r w:rsidRPr="000B4684">
              <w:t xml:space="preserve"> </w:t>
            </w:r>
            <w:r>
              <w:t xml:space="preserve">функцией </w:t>
            </w:r>
            <w:proofErr w:type="gramStart"/>
            <w:r>
              <w:rPr>
                <w:lang w:val="en-US"/>
              </w:rPr>
              <w:t>range</w:t>
            </w:r>
            <w:r w:rsidRPr="000B4684">
              <w:t>(</w:t>
            </w:r>
            <w:proofErr w:type="gramEnd"/>
            <w:r w:rsidRPr="000B4684">
              <w:t>) (3.2.</w:t>
            </w:r>
            <w:r w:rsidRPr="00112C03">
              <w:t>4</w:t>
            </w:r>
            <w:r w:rsidRPr="000B4684">
              <w:t>) в обратном порядке.</w:t>
            </w:r>
          </w:p>
        </w:tc>
      </w:tr>
      <w:tr w:rsidR="007D2CFE" w:rsidRPr="00817C43" w14:paraId="74E4677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CC167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0E0650E9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4C2F18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B78DF4" w14:textId="210DDBAD" w:rsidR="007D2CFE" w:rsidRPr="00817C43" w:rsidRDefault="007D2CFE" w:rsidP="00E92179">
            <w:pPr>
              <w:spacing w:after="0" w:line="276" w:lineRule="auto"/>
              <w:contextualSpacing/>
            </w:pPr>
          </w:p>
          <w:p w14:paraId="53CD8223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</w:tr>
      <w:tr w:rsidR="007D2CFE" w:rsidRPr="00817C43" w14:paraId="7746E3E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A31AC5" w14:textId="77777777" w:rsidR="007D2CFE" w:rsidRPr="00817C43" w:rsidRDefault="007D2CFE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54A45A24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0EA99" w14:textId="77777777" w:rsidR="007D2CFE" w:rsidRPr="00817C43" w:rsidRDefault="007D2CFE" w:rsidP="00E92179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DF3294" w14:textId="1902BF8B" w:rsidR="007D2CFE" w:rsidRPr="00817C43" w:rsidRDefault="007D2CFE" w:rsidP="00E92179">
            <w:pPr>
              <w:spacing w:after="0" w:line="276" w:lineRule="auto"/>
              <w:contextualSpacing/>
            </w:pPr>
          </w:p>
        </w:tc>
      </w:tr>
      <w:bookmarkEnd w:id="2"/>
      <w:tr w:rsidR="001465C3" w:rsidRPr="00817C43" w14:paraId="11E6D913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6B5A77A" w14:textId="29F870D0" w:rsidR="001465C3" w:rsidRPr="00817C43" w:rsidRDefault="001465C3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7D2CFE" w:rsidRPr="00817C43" w14:paraId="112815A5" w14:textId="77777777" w:rsidTr="007D2C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5ABAF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4F6B0F8B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138E16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3EB9CF" w14:textId="318C1DEA" w:rsidR="007D2CFE" w:rsidRPr="003A07D8" w:rsidRDefault="007D2CFE" w:rsidP="0079561B">
            <w:pPr>
              <w:spacing w:after="0" w:line="276" w:lineRule="auto"/>
              <w:contextualSpacing/>
            </w:pPr>
            <w:r w:rsidRPr="001465C3">
              <w:t xml:space="preserve">Срез. Напишите код, который все элементы массива x с четными индексами переставит в обратном порядке. Т.е. если x = [0, 1, 2, 3, 4, 5, 6, 7, 8, 9], то код должен </w:t>
            </w:r>
            <w:r>
              <w:t>сформировать</w:t>
            </w:r>
            <w:r w:rsidRPr="001465C3">
              <w:t xml:space="preserve"> [8, 1, 6, 3, 4, 5, 2, 7, 0, 9]</w:t>
            </w:r>
            <w:r>
              <w:t>.</w:t>
            </w:r>
          </w:p>
        </w:tc>
      </w:tr>
      <w:tr w:rsidR="007D2CFE" w:rsidRPr="00817C43" w14:paraId="4147A3A1" w14:textId="77777777" w:rsidTr="007D2CFE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7D94A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0D8BC6C7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092BE0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E5141A" w14:textId="2BB12CED" w:rsidR="007D2CFE" w:rsidRPr="00817C43" w:rsidRDefault="007D2CFE" w:rsidP="0079561B">
            <w:pPr>
              <w:spacing w:after="0" w:line="276" w:lineRule="auto"/>
              <w:contextualSpacing/>
            </w:pPr>
          </w:p>
          <w:p w14:paraId="70412094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tr w:rsidR="007D2CFE" w:rsidRPr="00817C43" w14:paraId="67E257DE" w14:textId="77777777" w:rsidTr="007D2CFE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4C86F5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2278779E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E383F2" w14:textId="77777777" w:rsidR="007D2CFE" w:rsidRPr="00817C43" w:rsidRDefault="007D2CFE" w:rsidP="0079561B">
            <w:pPr>
              <w:spacing w:after="0" w:line="276" w:lineRule="auto"/>
              <w:contextualSpacing/>
            </w:pPr>
            <w:bookmarkStart w:id="3" w:name="_Hlk93962367"/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2E6229" w14:textId="471558F6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bookmarkEnd w:id="3"/>
    </w:tbl>
    <w:p w14:paraId="10CF0C48" w14:textId="77777777" w:rsidR="00AB0945" w:rsidRPr="00A645EC" w:rsidRDefault="00AB0945" w:rsidP="00AB0945">
      <w:pPr>
        <w:spacing w:after="0" w:line="276" w:lineRule="auto"/>
        <w:ind w:left="709" w:hanging="709"/>
      </w:pPr>
    </w:p>
    <w:p w14:paraId="7216CF24" w14:textId="77777777" w:rsidR="00AB0945" w:rsidRDefault="00AB0945" w:rsidP="00AB0945">
      <w:r>
        <w:br w:type="page"/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2"/>
        <w:gridCol w:w="8936"/>
        <w:gridCol w:w="6"/>
      </w:tblGrid>
      <w:tr w:rsidR="00DF5E75" w:rsidRPr="00817C43" w14:paraId="1D0361AC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E2EFD9"/>
          </w:tcPr>
          <w:p w14:paraId="29A794C7" w14:textId="32FDD6B6" w:rsidR="00DF5E75" w:rsidRPr="00817C43" w:rsidRDefault="00515124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4.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- Библиотеки</w:t>
            </w:r>
          </w:p>
        </w:tc>
      </w:tr>
      <w:tr w:rsidR="00DF5E75" w:rsidRPr="00817C43" w14:paraId="5AED6DB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shd w:val="clear" w:color="auto" w:fill="auto"/>
          </w:tcPr>
          <w:p w14:paraId="596A05CC" w14:textId="77777777" w:rsidR="00515124" w:rsidRDefault="00D330D3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D330D3">
              <w:t>Машинное обучение опирается на фундаментальные понятия и законы математики и информатики. Библиотека математических функций (</w:t>
            </w:r>
            <w:proofErr w:type="spellStart"/>
            <w:r w:rsidRPr="00D330D3">
              <w:t>math</w:t>
            </w:r>
            <w:proofErr w:type="spellEnd"/>
            <w:r w:rsidRPr="00D330D3">
              <w:t xml:space="preserve">) применяется при решении большинства прикладных задач анализа данных. Также, и некоторые другие библиотеки Python содержат математические функции (например, </w:t>
            </w:r>
            <w:proofErr w:type="spellStart"/>
            <w:r w:rsidRPr="00D330D3">
              <w:t>NumPy</w:t>
            </w:r>
            <w:proofErr w:type="spellEnd"/>
            <w:r w:rsidRPr="00D330D3">
              <w:t xml:space="preserve">). Важную роль играет библиотека </w:t>
            </w:r>
            <w:proofErr w:type="spellStart"/>
            <w:r w:rsidRPr="00D330D3">
              <w:t>matplotlib</w:t>
            </w:r>
            <w:proofErr w:type="spellEnd"/>
            <w:r w:rsidRPr="00D330D3">
              <w:t>, которая позволяет производить визуализацию расчетов в удобной для восприятия человеком форме: графики, диаграммы, гистограммы.</w:t>
            </w:r>
          </w:p>
          <w:p w14:paraId="5F157188" w14:textId="77777777" w:rsidR="00515124" w:rsidRDefault="00515124" w:rsidP="00817C43">
            <w:pPr>
              <w:pStyle w:val="a3"/>
              <w:spacing w:after="0" w:line="276" w:lineRule="auto"/>
              <w:ind w:left="0" w:firstLine="709"/>
              <w:jc w:val="both"/>
            </w:pPr>
            <w:r>
              <w:t xml:space="preserve">Подключение библиотек – синтаксис: </w:t>
            </w:r>
          </w:p>
          <w:p w14:paraId="32D246F8" w14:textId="77777777" w:rsidR="00DF5E75" w:rsidRDefault="00515124" w:rsidP="00515124">
            <w:pPr>
              <w:spacing w:after="0" w:line="276" w:lineRule="auto"/>
              <w:jc w:val="both"/>
            </w:pPr>
            <w:proofErr w:type="spellStart"/>
            <w:r w:rsidRPr="00515124">
              <w:t>import</w:t>
            </w:r>
            <w:proofErr w:type="spellEnd"/>
            <w:r w:rsidRPr="00515124">
              <w:t xml:space="preserve"> </w:t>
            </w:r>
            <w:proofErr w:type="spellStart"/>
            <w:r w:rsidRPr="00515124">
              <w:t>math</w:t>
            </w:r>
            <w:proofErr w:type="spellEnd"/>
            <w:r w:rsidRPr="00515124">
              <w:t xml:space="preserve"> </w:t>
            </w:r>
            <w:proofErr w:type="spellStart"/>
            <w:r w:rsidRPr="00515124">
              <w:t>as</w:t>
            </w:r>
            <w:proofErr w:type="spellEnd"/>
            <w:r w:rsidRPr="00515124">
              <w:t xml:space="preserve"> m</w:t>
            </w:r>
          </w:p>
          <w:p w14:paraId="123E5E71" w14:textId="68E6262A" w:rsidR="00515124" w:rsidRDefault="00515124" w:rsidP="00515124">
            <w:pPr>
              <w:spacing w:after="0" w:line="276" w:lineRule="auto"/>
              <w:jc w:val="both"/>
              <w:rPr>
                <w:lang w:val="en-US"/>
              </w:rPr>
            </w:pPr>
            <w:r w:rsidRPr="00515124">
              <w:rPr>
                <w:lang w:val="en-US"/>
              </w:rPr>
              <w:t xml:space="preserve">import </w:t>
            </w:r>
            <w:proofErr w:type="spellStart"/>
            <w:r w:rsidRPr="00515124">
              <w:rPr>
                <w:lang w:val="en-US"/>
              </w:rPr>
              <w:t>numpy</w:t>
            </w:r>
            <w:proofErr w:type="spellEnd"/>
            <w:r w:rsidRPr="00515124">
              <w:rPr>
                <w:lang w:val="en-US"/>
              </w:rPr>
              <w:t xml:space="preserve"> as np</w:t>
            </w:r>
          </w:p>
          <w:p w14:paraId="60530108" w14:textId="3795CE75" w:rsidR="00B75A1D" w:rsidRPr="00B75A1D" w:rsidRDefault="00B75A1D" w:rsidP="00515124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proofErr w:type="gramStart"/>
            <w:r>
              <w:rPr>
                <w:lang w:val="en-US"/>
              </w:rPr>
              <w:t>matplotlib</w:t>
            </w:r>
            <w:r w:rsidR="00A36962">
              <w:rPr>
                <w:lang w:val="en-US"/>
              </w:rPr>
              <w:t>.pyplot</w:t>
            </w:r>
            <w:proofErr w:type="spellEnd"/>
            <w:proofErr w:type="gram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plt</w:t>
            </w:r>
            <w:proofErr w:type="spellEnd"/>
          </w:p>
          <w:p w14:paraId="0FCC0CA3" w14:textId="77777777" w:rsidR="005910E2" w:rsidRPr="007D2CFE" w:rsidRDefault="00B75A1D" w:rsidP="00515124">
            <w:pPr>
              <w:spacing w:after="0" w:line="276" w:lineRule="auto"/>
              <w:jc w:val="both"/>
            </w:pPr>
            <w:proofErr w:type="spellStart"/>
            <w:r>
              <w:rPr>
                <w:lang w:val="en-US"/>
              </w:rPr>
              <w:t>etc</w:t>
            </w:r>
            <w:proofErr w:type="spellEnd"/>
            <w:r w:rsidRPr="007D2CFE">
              <w:t>…</w:t>
            </w:r>
          </w:p>
          <w:p w14:paraId="3DE024B8" w14:textId="748832E6" w:rsidR="00B75A1D" w:rsidRPr="00B75A1D" w:rsidRDefault="00B75A1D" w:rsidP="00515124">
            <w:pPr>
              <w:spacing w:after="0" w:line="276" w:lineRule="auto"/>
              <w:jc w:val="both"/>
            </w:pPr>
            <w:r>
              <w:t xml:space="preserve">Библиотеки в </w:t>
            </w:r>
            <w:r>
              <w:rPr>
                <w:lang w:val="en-US"/>
              </w:rPr>
              <w:t>python</w:t>
            </w:r>
            <w:r w:rsidRPr="004A012F">
              <w:t xml:space="preserve"> </w:t>
            </w:r>
            <w:r>
              <w:t xml:space="preserve">содержат не только функции, позволяющие </w:t>
            </w:r>
            <w:r w:rsidR="00D6127F">
              <w:t xml:space="preserve">решать различные задачи, но и </w:t>
            </w:r>
            <w:r w:rsidR="00D23564">
              <w:t>некоторые популярные константы, например число Эйлера.</w:t>
            </w:r>
          </w:p>
        </w:tc>
      </w:tr>
      <w:tr w:rsidR="00DF5E75" w:rsidRPr="00817C43" w14:paraId="044A22F1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1974BF7" w14:textId="269B0D43" w:rsidR="00DF5E75" w:rsidRPr="00817C43" w:rsidRDefault="00515124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336BEE37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2B33B8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5C043FA1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9E7BB0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23D737" w14:textId="15ABB319" w:rsidR="00DF5E75" w:rsidRPr="00D23564" w:rsidRDefault="00585A8C" w:rsidP="00585A8C">
            <w:pPr>
              <w:spacing w:after="0" w:line="276" w:lineRule="auto"/>
              <w:contextualSpacing/>
            </w:pPr>
            <w:r>
              <w:t>Рассчитать синус от е радиан и в</w:t>
            </w:r>
            <w:r w:rsidR="00D23564">
              <w:t xml:space="preserve">ывести </w:t>
            </w:r>
            <w:r>
              <w:t>результат на экран</w:t>
            </w:r>
          </w:p>
        </w:tc>
      </w:tr>
      <w:tr w:rsidR="00DF5E75" w:rsidRPr="00817C43" w14:paraId="5C5C390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09FDD9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077CF92B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05DC60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9BEA6B" w14:textId="17AF3F9E" w:rsidR="00DF5E75" w:rsidRPr="00D23564" w:rsidRDefault="00585A8C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284AEB" wp14:editId="3295C7B9">
                  <wp:extent cx="2318327" cy="648652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82" cy="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369F69E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6FA87B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7C88282F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AF6A8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B2F4" w14:textId="3DE5D2B7" w:rsidR="00DF5E75" w:rsidRPr="00817C43" w:rsidRDefault="00585A8C" w:rsidP="0051512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D17E0A" wp14:editId="63DD0B04">
                  <wp:extent cx="160020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14:paraId="397B326C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A50668E" w14:textId="01489DD3" w:rsidR="00515124" w:rsidRPr="00817C43" w:rsidRDefault="00515124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515124" w:rsidRPr="00817C43" w14:paraId="27E3CE16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A3519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15124" w:rsidRPr="00817C43" w14:paraId="444B5D2C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65D8D6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C00A5A" w14:textId="77777777" w:rsidR="000F0D3D" w:rsidRDefault="000F0D3D" w:rsidP="000F0D3D">
            <w:pPr>
              <w:spacing w:after="0" w:line="276" w:lineRule="auto"/>
              <w:contextualSpacing/>
            </w:pPr>
            <w:r>
              <w:t xml:space="preserve">Для функции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Pr="004A012F">
              <w:t xml:space="preserve"> </w:t>
            </w:r>
            <w:r>
              <w:t xml:space="preserve">на интервале </w:t>
            </w:r>
            <w:r w:rsidRPr="004A012F">
              <w:t xml:space="preserve">[0;10] </w:t>
            </w:r>
            <w:r>
              <w:t>с шагом 0,05 построить график функции, закрасить площадь под ним и вычислить значение этой площади.</w:t>
            </w:r>
          </w:p>
          <w:p w14:paraId="5C59EBDF" w14:textId="3062AB69"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 w:rsidRPr="00451F34">
              <w:rPr>
                <w:szCs w:val="28"/>
                <w:lang w:eastAsia="ru-RU"/>
              </w:rPr>
              <w:t xml:space="preserve">Для вычисления площади </w:t>
            </w:r>
            <w:r w:rsidR="004A012F" w:rsidRPr="00451F34">
              <w:rPr>
                <w:szCs w:val="28"/>
                <w:lang w:eastAsia="ru-RU"/>
              </w:rPr>
              <w:t>воспользуйтесь</w:t>
            </w:r>
            <w:r w:rsidRPr="00451F34">
              <w:rPr>
                <w:szCs w:val="28"/>
                <w:lang w:eastAsia="ru-RU"/>
              </w:rPr>
              <w:t xml:space="preserve"> функци</w:t>
            </w:r>
            <w:r w:rsidR="004A012F">
              <w:rPr>
                <w:szCs w:val="28"/>
                <w:lang w:eastAsia="ru-RU"/>
              </w:rPr>
              <w:t>ей</w:t>
            </w:r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451F34">
              <w:rPr>
                <w:szCs w:val="28"/>
                <w:lang w:eastAsia="ru-RU"/>
              </w:rPr>
              <w:t>trapz</w:t>
            </w:r>
            <w:proofErr w:type="spellEnd"/>
            <w:r w:rsidRPr="00451F34">
              <w:rPr>
                <w:szCs w:val="28"/>
                <w:lang w:eastAsia="ru-RU"/>
              </w:rPr>
              <w:t>(</w:t>
            </w:r>
            <w:proofErr w:type="gramEnd"/>
            <w:r w:rsidRPr="00451F34">
              <w:rPr>
                <w:szCs w:val="28"/>
                <w:lang w:eastAsia="ru-RU"/>
              </w:rPr>
              <w:t>), вычисляющей интеграл по правилу трапеции.</w:t>
            </w:r>
            <w:r>
              <w:rPr>
                <w:szCs w:val="28"/>
                <w:lang w:eastAsia="ru-RU"/>
              </w:rPr>
              <w:t xml:space="preserve"> </w:t>
            </w:r>
            <w:r w:rsidRPr="00451F34">
              <w:rPr>
                <w:szCs w:val="28"/>
                <w:lang w:eastAsia="ru-RU"/>
              </w:rPr>
              <w:t>Для ее корректной работы необходимо подключить следующие библиотеки:</w:t>
            </w:r>
          </w:p>
          <w:p w14:paraId="00BAA74D" w14:textId="77777777"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proofErr w:type="spellStart"/>
            <w:r w:rsidRPr="00451F34">
              <w:rPr>
                <w:szCs w:val="28"/>
                <w:lang w:eastAsia="ru-RU"/>
              </w:rPr>
              <w:t>from</w:t>
            </w:r>
            <w:proofErr w:type="spell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451F34">
              <w:rPr>
                <w:szCs w:val="28"/>
                <w:lang w:eastAsia="ru-RU"/>
              </w:rPr>
              <w:t>scipy.integrate</w:t>
            </w:r>
            <w:proofErr w:type="spellEnd"/>
            <w:proofErr w:type="gram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r w:rsidRPr="00451F34">
              <w:rPr>
                <w:szCs w:val="28"/>
                <w:lang w:eastAsia="ru-RU"/>
              </w:rPr>
              <w:t>import</w:t>
            </w:r>
            <w:proofErr w:type="spell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r w:rsidRPr="00451F34">
              <w:rPr>
                <w:szCs w:val="28"/>
                <w:lang w:eastAsia="ru-RU"/>
              </w:rPr>
              <w:t>simps</w:t>
            </w:r>
            <w:proofErr w:type="spellEnd"/>
          </w:p>
          <w:p w14:paraId="033C8873" w14:textId="13B0EDEC" w:rsidR="00515124" w:rsidRPr="007D2CFE" w:rsidRDefault="000F0D3D" w:rsidP="000F0D3D">
            <w:pPr>
              <w:spacing w:after="0" w:line="276" w:lineRule="auto"/>
              <w:contextualSpacing/>
            </w:pPr>
            <w:proofErr w:type="spellStart"/>
            <w:r w:rsidRPr="00451F34">
              <w:rPr>
                <w:szCs w:val="28"/>
                <w:lang w:eastAsia="ru-RU"/>
              </w:rPr>
              <w:t>from</w:t>
            </w:r>
            <w:proofErr w:type="spell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r w:rsidRPr="00451F34">
              <w:rPr>
                <w:szCs w:val="28"/>
                <w:lang w:eastAsia="ru-RU"/>
              </w:rPr>
              <w:t>numpy</w:t>
            </w:r>
            <w:proofErr w:type="spell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r w:rsidRPr="00451F34">
              <w:rPr>
                <w:szCs w:val="28"/>
                <w:lang w:eastAsia="ru-RU"/>
              </w:rPr>
              <w:t>import</w:t>
            </w:r>
            <w:proofErr w:type="spellEnd"/>
            <w:r w:rsidRPr="00451F34">
              <w:rPr>
                <w:szCs w:val="28"/>
                <w:lang w:eastAsia="ru-RU"/>
              </w:rPr>
              <w:t xml:space="preserve"> </w:t>
            </w:r>
            <w:proofErr w:type="spellStart"/>
            <w:r w:rsidRPr="00451F34">
              <w:rPr>
                <w:szCs w:val="28"/>
                <w:lang w:eastAsia="ru-RU"/>
              </w:rPr>
              <w:t>trapz</w:t>
            </w:r>
            <w:proofErr w:type="spellEnd"/>
          </w:p>
        </w:tc>
      </w:tr>
      <w:tr w:rsidR="00515124" w:rsidRPr="00817C43" w14:paraId="7AA0D045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424013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15124" w:rsidRPr="00817C43" w14:paraId="79AEC3DB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62F030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760BC9" w14:textId="4290CFF3" w:rsidR="00515124" w:rsidRPr="00817C43" w:rsidRDefault="000F0D3D" w:rsidP="00CD3EC1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88683B4" wp14:editId="6B7775D7">
                  <wp:extent cx="3305175" cy="2047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14:paraId="5373847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9C9E59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15124" w:rsidRPr="00817C43" w14:paraId="10AB9A9C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E862E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5339" w14:textId="5B6FF739" w:rsidR="00515124" w:rsidRPr="00817C43" w:rsidRDefault="000F0D3D" w:rsidP="0079561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C3AD1" wp14:editId="60196074">
                  <wp:extent cx="3914775" cy="2695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14:paraId="767F9478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4727858" w14:textId="1D5461A9" w:rsidR="009E107C" w:rsidRPr="00817C43" w:rsidRDefault="009E107C" w:rsidP="00A444D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E107C" w:rsidRPr="00817C43" w14:paraId="3423B20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6FB948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E107C" w:rsidRPr="00DF0E20" w14:paraId="7791C724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71C38F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818F2" w14:textId="31CFA5E4" w:rsidR="009E107C" w:rsidRPr="009E107C" w:rsidRDefault="009E107C" w:rsidP="00A444D3">
            <w:pPr>
              <w:spacing w:after="0" w:line="276" w:lineRule="auto"/>
              <w:contextualSpacing/>
            </w:pPr>
            <w:r>
              <w:t xml:space="preserve">Дано некоторое распределение оценок в группе за экзамен. Нарисовать круговую и точечную диаграммы распределения. </w:t>
            </w:r>
          </w:p>
        </w:tc>
      </w:tr>
      <w:tr w:rsidR="009E107C" w:rsidRPr="00817C43" w14:paraId="228135C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919801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E107C" w:rsidRPr="00817C43" w14:paraId="4FEDEE20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F9F8B3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C6D533" w14:textId="2EF87768" w:rsidR="009E107C" w:rsidRPr="00817C43" w:rsidRDefault="009E107C" w:rsidP="00A444D3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D09A60E" wp14:editId="46340F53">
                  <wp:extent cx="2914650" cy="18573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14:paraId="0ED2D02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D53157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E107C" w:rsidRPr="00817C43" w14:paraId="4FBF1761" w14:textId="77777777" w:rsidTr="007D2CFE">
        <w:trPr>
          <w:gridAfter w:val="1"/>
          <w:wAfter w:w="3" w:type="pct"/>
        </w:trPr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87C088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78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1F7E0" w14:textId="7E1C020C" w:rsidR="009E107C" w:rsidRPr="00817C43" w:rsidRDefault="009E107C" w:rsidP="00A444D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9DBCFB" wp14:editId="1CD5E9C2">
                  <wp:extent cx="2290618" cy="2206021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56" cy="221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387837E" wp14:editId="3B35ED24">
                  <wp:extent cx="2969084" cy="2015029"/>
                  <wp:effectExtent l="0" t="0" r="317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22" cy="20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14:paraId="3BE4BA63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6C9EF0D" w14:textId="20618304"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  <w:lang w:val="en-US"/>
              </w:rPr>
              <w:t>1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D2CFE" w:rsidRPr="00817C43" w14:paraId="6CFB6BE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0E19AA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787C1AC6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3D557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C01F56" w14:textId="765BBF60" w:rsidR="007D2CFE" w:rsidRDefault="007D2CFE" w:rsidP="000F0D3D">
            <w:pPr>
              <w:spacing w:after="0" w:line="276" w:lineRule="auto"/>
              <w:contextualSpacing/>
              <w:jc w:val="both"/>
            </w:pPr>
            <w:r>
              <w:t xml:space="preserve">Задайте массив случайных значений из интервала (0; 1). </w:t>
            </w:r>
          </w:p>
          <w:p w14:paraId="7C7ECF39" w14:textId="77777777" w:rsidR="007D2CFE" w:rsidRDefault="007D2CFE" w:rsidP="000F0D3D">
            <w:pPr>
              <w:spacing w:after="0" w:line="276" w:lineRule="auto"/>
              <w:contextualSpacing/>
              <w:jc w:val="both"/>
            </w:pPr>
            <w:r>
              <w:t xml:space="preserve">Рассчитайте средние и медианные значения для массива, сравните результаты, какие выводы можно сделать о значениях? </w:t>
            </w:r>
          </w:p>
          <w:p w14:paraId="540C5740" w14:textId="3B7D8858" w:rsidR="007D2CFE" w:rsidRPr="00E964C4" w:rsidRDefault="007D2CFE" w:rsidP="000F0D3D">
            <w:pPr>
              <w:spacing w:after="0" w:line="276" w:lineRule="auto"/>
              <w:contextualSpacing/>
              <w:jc w:val="both"/>
            </w:pPr>
            <w:r>
              <w:t>Постройте точечную диаграмму рассеяния полученного ряда.</w:t>
            </w:r>
          </w:p>
        </w:tc>
      </w:tr>
      <w:tr w:rsidR="007D2CFE" w:rsidRPr="00817C43" w14:paraId="2B73978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918A6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788A3792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99E45F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252F09" w14:textId="1ACFE1A9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tr w:rsidR="007D2CFE" w:rsidRPr="00817C43" w14:paraId="50E5B2C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B00611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357E5742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4B913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1D0304" w14:textId="5319AB5D" w:rsidR="007D2CFE" w:rsidRPr="00817C43" w:rsidRDefault="007D2CFE" w:rsidP="0079561B">
            <w:pPr>
              <w:spacing w:after="0" w:line="276" w:lineRule="auto"/>
              <w:contextualSpacing/>
            </w:pPr>
          </w:p>
          <w:p w14:paraId="110986A0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tr w:rsidR="00762BA4" w:rsidRPr="00817C43" w14:paraId="7D9D2D20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AE63C1E" w14:textId="148A79F9"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2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D2CFE" w:rsidRPr="00817C43" w14:paraId="242271BF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27422C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3152B11D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9DA9E8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8BEEBE" w14:textId="181CD5C8" w:rsidR="007D2CFE" w:rsidRPr="003F72A6" w:rsidRDefault="007D2CFE" w:rsidP="003F72A6">
            <w:pPr>
              <w:spacing w:after="0" w:line="276" w:lineRule="auto"/>
              <w:contextualSpacing/>
            </w:pPr>
            <w:r>
              <w:t xml:space="preserve">Дана функция </w:t>
            </w:r>
            <w:r w:rsidRPr="00654B79">
              <w:rPr>
                <w:position w:val="-30"/>
                <w:szCs w:val="28"/>
                <w:lang w:val="en-US" w:eastAsia="ru-RU"/>
              </w:rPr>
              <w:object w:dxaOrig="2620" w:dyaOrig="820" w14:anchorId="177978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41.25pt" o:ole="">
                  <v:imagedata r:id="rId36" o:title=""/>
                </v:shape>
                <o:OLEObject Type="Embed" ProgID="Equation.3" ShapeID="_x0000_i1025" DrawAspect="Content" ObjectID="_1718050465" r:id="rId37"/>
              </w:object>
            </w:r>
            <w:r>
              <w:rPr>
                <w:szCs w:val="28"/>
                <w:lang w:eastAsia="ru-RU"/>
              </w:rPr>
              <w:t xml:space="preserve"> Создать массив из 10 значений функции (</w:t>
            </w:r>
            <m:oMath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oMath>
            <w:r w:rsidRPr="004A012F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>например, изменяется от 1 до 10).</w:t>
            </w:r>
            <w:r>
              <w:t xml:space="preserve"> </w:t>
            </w:r>
            <w:r w:rsidRPr="00451F34">
              <w:rPr>
                <w:szCs w:val="28"/>
                <w:lang w:eastAsia="ru-RU"/>
              </w:rPr>
              <w:t>Выделить срез первой половины массива и построить графики для основного массива</w:t>
            </w:r>
            <w:r>
              <w:rPr>
                <w:szCs w:val="28"/>
                <w:lang w:eastAsia="ru-RU"/>
              </w:rPr>
              <w:t xml:space="preserve">, используя </w:t>
            </w:r>
            <w:proofErr w:type="spellStart"/>
            <w:proofErr w:type="gramStart"/>
            <w:r>
              <w:rPr>
                <w:szCs w:val="28"/>
                <w:lang w:val="en-US" w:eastAsia="ru-RU"/>
              </w:rPr>
              <w:t>plt</w:t>
            </w:r>
            <w:proofErr w:type="spellEnd"/>
            <w:r w:rsidRPr="008F6FEC">
              <w:rPr>
                <w:szCs w:val="28"/>
                <w:lang w:eastAsia="ru-RU"/>
              </w:rPr>
              <w:t>.</w:t>
            </w:r>
            <w:r>
              <w:rPr>
                <w:szCs w:val="28"/>
                <w:lang w:val="en-US" w:eastAsia="ru-RU"/>
              </w:rPr>
              <w:t>plot</w:t>
            </w:r>
            <w:proofErr w:type="gramEnd"/>
            <w:r w:rsidRPr="008F6FEC">
              <w:rPr>
                <w:szCs w:val="28"/>
                <w:lang w:eastAsia="ru-RU"/>
              </w:rPr>
              <w:t xml:space="preserve">(), </w:t>
            </w:r>
            <w:r w:rsidRPr="00451F34">
              <w:rPr>
                <w:szCs w:val="28"/>
                <w:lang w:eastAsia="ru-RU"/>
              </w:rPr>
              <w:t>для среза – точечный</w:t>
            </w:r>
            <w:r w:rsidRPr="008F6FEC">
              <w:rPr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szCs w:val="28"/>
                <w:lang w:val="en-US" w:eastAsia="ru-RU"/>
              </w:rPr>
              <w:t>plt</w:t>
            </w:r>
            <w:proofErr w:type="spellEnd"/>
            <w:r w:rsidRPr="008F6FEC">
              <w:rPr>
                <w:szCs w:val="28"/>
                <w:lang w:eastAsia="ru-RU"/>
              </w:rPr>
              <w:t>.</w:t>
            </w:r>
            <w:r>
              <w:rPr>
                <w:szCs w:val="28"/>
                <w:lang w:val="en-US" w:eastAsia="ru-RU"/>
              </w:rPr>
              <w:t>scatter</w:t>
            </w:r>
            <w:r w:rsidRPr="008F6FEC">
              <w:rPr>
                <w:szCs w:val="28"/>
                <w:lang w:eastAsia="ru-RU"/>
              </w:rPr>
              <w:t>()</w:t>
            </w:r>
            <w:r w:rsidRPr="00FD0726">
              <w:rPr>
                <w:szCs w:val="28"/>
                <w:lang w:eastAsia="ru-RU"/>
              </w:rPr>
              <w:t>)</w:t>
            </w:r>
            <w:r>
              <w:rPr>
                <w:szCs w:val="28"/>
                <w:lang w:eastAsia="ru-RU"/>
              </w:rPr>
              <w:t>.</w:t>
            </w:r>
          </w:p>
        </w:tc>
      </w:tr>
      <w:tr w:rsidR="007D2CFE" w:rsidRPr="00817C43" w14:paraId="4E5F7FA4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D14C0D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39620180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175C43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3B44DD" w14:textId="3410CB4A" w:rsidR="007D2CFE" w:rsidRPr="00817C43" w:rsidRDefault="007D2CFE" w:rsidP="0079561B">
            <w:pPr>
              <w:spacing w:after="0" w:line="276" w:lineRule="auto"/>
              <w:contextualSpacing/>
            </w:pPr>
          </w:p>
          <w:p w14:paraId="52CDB9E9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tr w:rsidR="007D2CFE" w:rsidRPr="00817C43" w14:paraId="521980B8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E43D88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1E1957C7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4CF3CA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3175E2" w14:textId="008A422F" w:rsidR="007D2CFE" w:rsidRPr="00817C43" w:rsidRDefault="007D2CFE" w:rsidP="0079561B">
            <w:pPr>
              <w:spacing w:after="0" w:line="276" w:lineRule="auto"/>
              <w:contextualSpacing/>
            </w:pPr>
          </w:p>
          <w:p w14:paraId="44842F5A" w14:textId="77777777" w:rsidR="007D2CFE" w:rsidRPr="00817C43" w:rsidRDefault="007D2CFE" w:rsidP="0079561B">
            <w:pPr>
              <w:spacing w:after="0" w:line="276" w:lineRule="auto"/>
              <w:contextualSpacing/>
            </w:pPr>
          </w:p>
        </w:tc>
      </w:tr>
      <w:tr w:rsidR="00762BA4" w:rsidRPr="00817C43" w14:paraId="0DB9865B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D493D17" w14:textId="587444FC" w:rsidR="00762BA4" w:rsidRPr="00817C43" w:rsidRDefault="0037443E" w:rsidP="0079561B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3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D2CFE" w:rsidRPr="00817C43" w14:paraId="61D55402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423419" w14:textId="77777777" w:rsidR="007D2CFE" w:rsidRPr="00817C43" w:rsidRDefault="007D2CFE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397AB4" w14:paraId="7556E7E5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9405DE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7480BA" w14:textId="076FFC84" w:rsidR="007D2CFE" w:rsidRPr="00451F34" w:rsidRDefault="007D2CFE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t xml:space="preserve">Дана функция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szCs w:val="28"/>
                <w:lang w:eastAsia="ru-RU"/>
              </w:rPr>
              <w:t xml:space="preserve"> Построить график на интервале </w:t>
            </w:r>
            <w:r w:rsidRPr="004A012F">
              <w:rPr>
                <w:szCs w:val="28"/>
                <w:lang w:eastAsia="ru-RU"/>
              </w:rPr>
              <w:t>(0,</w:t>
            </w:r>
            <w:r w:rsidRPr="008F6FEC">
              <w:rPr>
                <w:szCs w:val="28"/>
                <w:lang w:eastAsia="ru-RU"/>
              </w:rPr>
              <w:t xml:space="preserve"> </w:t>
            </w:r>
            <w:r w:rsidRPr="004A012F">
              <w:rPr>
                <w:szCs w:val="28"/>
                <w:lang w:eastAsia="ru-RU"/>
              </w:rPr>
              <w:t>10)</w:t>
            </w:r>
            <w:r>
              <w:rPr>
                <w:szCs w:val="28"/>
                <w:lang w:eastAsia="ru-RU"/>
              </w:rPr>
              <w:t xml:space="preserve"> с шагом 1</w:t>
            </w:r>
            <w:r w:rsidRPr="004A012F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 xml:space="preserve">с заливкой площади и найти эту площадь под ним. </w:t>
            </w:r>
            <w:r w:rsidRPr="00451F34">
              <w:rPr>
                <w:szCs w:val="28"/>
                <w:lang w:eastAsia="ru-RU"/>
              </w:rPr>
              <w:t xml:space="preserve">Для </w:t>
            </w:r>
            <w:r w:rsidRPr="00451F34">
              <w:rPr>
                <w:szCs w:val="28"/>
                <w:lang w:eastAsia="ru-RU"/>
              </w:rPr>
              <w:lastRenderedPageBreak/>
              <w:t>вычисления площади воспользуй</w:t>
            </w:r>
            <w:r>
              <w:rPr>
                <w:szCs w:val="28"/>
                <w:lang w:eastAsia="ru-RU"/>
              </w:rPr>
              <w:t>тесь</w:t>
            </w:r>
            <w:r w:rsidRPr="00451F34">
              <w:rPr>
                <w:szCs w:val="28"/>
                <w:lang w:eastAsia="ru-RU"/>
              </w:rPr>
              <w:t xml:space="preserve"> функци</w:t>
            </w:r>
            <w:r>
              <w:rPr>
                <w:szCs w:val="28"/>
                <w:lang w:eastAsia="ru-RU"/>
              </w:rPr>
              <w:t>ей</w:t>
            </w:r>
            <w:r w:rsidRPr="00451F34">
              <w:rPr>
                <w:szCs w:val="28"/>
                <w:lang w:eastAsia="ru-RU"/>
              </w:rPr>
              <w:t xml:space="preserve"> trapz(), вычисляющей интеграл по правилу трапеции.</w:t>
            </w:r>
          </w:p>
          <w:p w14:paraId="5E7B155E" w14:textId="77777777" w:rsidR="007D2CFE" w:rsidRPr="00451F34" w:rsidRDefault="007D2CFE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 w:rsidRPr="00451F34">
              <w:rPr>
                <w:szCs w:val="28"/>
                <w:lang w:eastAsia="ru-RU"/>
              </w:rPr>
              <w:t>Для ее корректной работы необходимо подключить следующие библиотеки:</w:t>
            </w:r>
          </w:p>
          <w:p w14:paraId="32EFA106" w14:textId="77777777" w:rsidR="007D2CFE" w:rsidRPr="004A012F" w:rsidRDefault="007D2CFE" w:rsidP="000F0D3D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 w:rsidRPr="004A012F">
              <w:rPr>
                <w:szCs w:val="28"/>
                <w:lang w:val="en-US" w:eastAsia="ru-RU"/>
              </w:rPr>
              <w:t>from scipy.integrate import simps</w:t>
            </w:r>
          </w:p>
          <w:p w14:paraId="06B1FD81" w14:textId="2E012FE8" w:rsidR="007D2CFE" w:rsidRPr="004A012F" w:rsidRDefault="007D2CFE" w:rsidP="000F0D3D">
            <w:pPr>
              <w:spacing w:after="0" w:line="276" w:lineRule="auto"/>
              <w:contextualSpacing/>
              <w:rPr>
                <w:lang w:val="en-US"/>
              </w:rPr>
            </w:pPr>
            <w:r w:rsidRPr="004A012F">
              <w:rPr>
                <w:szCs w:val="28"/>
                <w:lang w:val="en-US" w:eastAsia="ru-RU"/>
              </w:rPr>
              <w:t>from numpy import trapz</w:t>
            </w:r>
          </w:p>
        </w:tc>
      </w:tr>
      <w:tr w:rsidR="007D2CFE" w:rsidRPr="00817C43" w14:paraId="6C9170C0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8626F6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D2CFE" w:rsidRPr="00817C43" w14:paraId="0B2C29D2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E25869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669626" w14:textId="1994E7B8" w:rsidR="007D2CFE" w:rsidRPr="00817C43" w:rsidRDefault="007D2CFE" w:rsidP="000F0D3D">
            <w:pPr>
              <w:spacing w:after="0" w:line="276" w:lineRule="auto"/>
              <w:contextualSpacing/>
            </w:pPr>
          </w:p>
          <w:p w14:paraId="659B201F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  <w:tr w:rsidR="007D2CFE" w:rsidRPr="00817C43" w14:paraId="3864F41B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A50A6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4797783C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DA1791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C6F1C4" w14:textId="3EC7FF2B" w:rsidR="007D2CFE" w:rsidRPr="00817C43" w:rsidRDefault="007D2CFE" w:rsidP="000F0D3D">
            <w:pPr>
              <w:spacing w:after="0" w:line="276" w:lineRule="auto"/>
              <w:contextualSpacing/>
            </w:pPr>
          </w:p>
          <w:p w14:paraId="0A35A8C0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  <w:tr w:rsidR="000F0D3D" w:rsidRPr="00817C43" w14:paraId="41753289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8EC6F44" w14:textId="61D8AFE4" w:rsidR="000F0D3D" w:rsidRPr="00817C43" w:rsidRDefault="000F0D3D" w:rsidP="000F0D3D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7D2CFE" w:rsidRPr="00817C43" w14:paraId="0701D2EE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DE30C6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2BC904F3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E59E64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B39803" w14:textId="565AB0CC" w:rsidR="007D2CFE" w:rsidRPr="00333371" w:rsidRDefault="007D2CFE" w:rsidP="000F0D3D">
            <w:pPr>
              <w:spacing w:after="0" w:line="276" w:lineRule="auto"/>
              <w:contextualSpacing/>
              <w:jc w:val="both"/>
            </w:pPr>
            <w:r>
              <w:t xml:space="preserve">Откройте статистические данные по стоимости акций </w:t>
            </w:r>
            <w:r>
              <w:rPr>
                <w:lang w:val="en-US"/>
              </w:rPr>
              <w:t>Apple</w:t>
            </w:r>
            <w:r w:rsidRPr="004A012F">
              <w:t xml:space="preserve">, </w:t>
            </w:r>
            <w:r>
              <w:rPr>
                <w:lang w:val="en-US"/>
              </w:rPr>
              <w:t>Microsoft</w:t>
            </w:r>
            <w:r w:rsidRPr="004A012F">
              <w:t xml:space="preserve">, </w:t>
            </w:r>
            <w:r>
              <w:rPr>
                <w:lang w:val="en-US"/>
              </w:rPr>
              <w:t>Google</w:t>
            </w:r>
            <w:r w:rsidRPr="004A012F">
              <w:t xml:space="preserve"> </w:t>
            </w:r>
            <w:r>
              <w:t>за 12 месяцев 2021 г. Постройте 3 графика на плоскости и оцените их динамику</w:t>
            </w:r>
            <w:r w:rsidRPr="004A012F">
              <w:t xml:space="preserve">. </w:t>
            </w:r>
            <w:r>
              <w:t>Подумайте, как можно улучшить визуализацию результатов.</w:t>
            </w:r>
          </w:p>
          <w:p w14:paraId="50FA4229" w14:textId="299127E0" w:rsidR="007D2CFE" w:rsidRPr="00333371" w:rsidRDefault="007D2CFE" w:rsidP="000F0D3D">
            <w:pPr>
              <w:spacing w:after="0" w:line="276" w:lineRule="auto"/>
              <w:contextualSpacing/>
              <w:jc w:val="both"/>
            </w:pPr>
            <w:r>
              <w:t xml:space="preserve">Для начальных данных допустимо использовать следующий ресурс: </w:t>
            </w:r>
            <w:r w:rsidRPr="00333371">
              <w:t>https://finance.yahoo.com</w:t>
            </w:r>
          </w:p>
        </w:tc>
      </w:tr>
      <w:tr w:rsidR="007D2CFE" w:rsidRPr="00817C43" w14:paraId="1FF80853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5C10AA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49D023B4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F8E4CD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6E6BC9" w14:textId="68451F20" w:rsidR="007D2CFE" w:rsidRPr="00817C43" w:rsidRDefault="007D2CFE" w:rsidP="000F0D3D">
            <w:pPr>
              <w:spacing w:after="0" w:line="276" w:lineRule="auto"/>
              <w:contextualSpacing/>
              <w:jc w:val="center"/>
            </w:pPr>
          </w:p>
          <w:p w14:paraId="3B29B34B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  <w:tr w:rsidR="007D2CFE" w:rsidRPr="00817C43" w14:paraId="2A3C813D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7D6FF3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2473FCFD" w14:textId="77777777" w:rsidTr="007D2CFE">
        <w:trPr>
          <w:gridAfter w:val="1"/>
          <w:wAfter w:w="3" w:type="pct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09915B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0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1A240E" w14:textId="22531479" w:rsidR="007D2CFE" w:rsidRPr="00817C43" w:rsidRDefault="007D2CFE" w:rsidP="000F0D3D">
            <w:pPr>
              <w:spacing w:after="0" w:line="276" w:lineRule="auto"/>
              <w:contextualSpacing/>
              <w:jc w:val="center"/>
            </w:pPr>
          </w:p>
          <w:p w14:paraId="2FE5F851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  <w:tr w:rsidR="000F0D3D" w:rsidRPr="00817C43" w14:paraId="494A6EB0" w14:textId="77777777" w:rsidTr="007D2CFE">
        <w:trPr>
          <w:gridAfter w:val="1"/>
          <w:wAfter w:w="3" w:type="pct"/>
        </w:trPr>
        <w:tc>
          <w:tcPr>
            <w:tcW w:w="49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0BD4D48" w14:textId="213AA9EE" w:rsidR="000F0D3D" w:rsidRPr="00817C43" w:rsidRDefault="000F0D3D" w:rsidP="000F0D3D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7D2CFE" w:rsidRPr="00817C43" w14:paraId="733CE745" w14:textId="77777777" w:rsidTr="007D2CF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9773A8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D2CFE" w:rsidRPr="00817C43" w14:paraId="7470CDBD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2F0CFA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118D92" w14:textId="6FE7DBDC" w:rsidR="007D2CFE" w:rsidRPr="004A012F" w:rsidRDefault="007D2CFE" w:rsidP="000F0D3D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>Создайте простейший калькулятор, включающий основные действия для двух переменных</w:t>
            </w:r>
            <w:r w:rsidRPr="004A012F">
              <w:t xml:space="preserve"> </w:t>
            </w:r>
            <m:oMath>
              <m:r>
                <w:rPr>
                  <w:rFonts w:ascii="Cambria Math" w:hAnsi="Cambria Math"/>
                </w:rPr>
                <m:t>'+','-', '∙','÷'</m:t>
              </m:r>
            </m:oMath>
            <w:r>
              <w:t xml:space="preserve">, а также вычисление следующих функций: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oMath>
            <w:r w:rsidRPr="004A012F">
              <w:t>.</w:t>
            </w:r>
          </w:p>
        </w:tc>
      </w:tr>
      <w:tr w:rsidR="007D2CFE" w:rsidRPr="00817C43" w14:paraId="5AA42FA8" w14:textId="77777777" w:rsidTr="007D2CFE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6F9B43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D2CFE" w:rsidRPr="00817C43" w14:paraId="0972D5FE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EE4122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4571F9" w14:textId="3AA335C8" w:rsidR="007D2CFE" w:rsidRPr="00817C43" w:rsidRDefault="007D2CFE" w:rsidP="000F0D3D">
            <w:pPr>
              <w:spacing w:after="0" w:line="276" w:lineRule="auto"/>
              <w:contextualSpacing/>
            </w:pPr>
          </w:p>
          <w:p w14:paraId="46320EE9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  <w:tr w:rsidR="007D2CFE" w:rsidRPr="00817C43" w14:paraId="5E6D93DB" w14:textId="77777777" w:rsidTr="007D2CFE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2D2CC" w14:textId="77777777" w:rsidR="007D2CFE" w:rsidRPr="00817C43" w:rsidRDefault="007D2CFE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D2CFE" w:rsidRPr="00817C43" w14:paraId="0AF7D06A" w14:textId="77777777" w:rsidTr="007D2CFE"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739B69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  <w:tc>
          <w:tcPr>
            <w:tcW w:w="4793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1E1516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  <w:p w14:paraId="141BD645" w14:textId="77777777" w:rsidR="007D2CFE" w:rsidRPr="00817C43" w:rsidRDefault="007D2CFE" w:rsidP="000F0D3D">
            <w:pPr>
              <w:spacing w:after="0" w:line="276" w:lineRule="auto"/>
              <w:contextualSpacing/>
            </w:pPr>
          </w:p>
        </w:tc>
      </w:tr>
    </w:tbl>
    <w:p w14:paraId="03D88133" w14:textId="23E12FD6" w:rsidR="00762BA4" w:rsidRDefault="00762BA4" w:rsidP="00AB0945"/>
    <w:sectPr w:rsidR="00762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3996" w14:textId="77777777" w:rsidR="008F5365" w:rsidRDefault="008F5365" w:rsidP="006042D3">
      <w:pPr>
        <w:spacing w:after="0" w:line="240" w:lineRule="auto"/>
      </w:pPr>
      <w:r>
        <w:separator/>
      </w:r>
    </w:p>
  </w:endnote>
  <w:endnote w:type="continuationSeparator" w:id="0">
    <w:p w14:paraId="12CBAC72" w14:textId="77777777" w:rsidR="008F5365" w:rsidRDefault="008F5365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E860" w14:textId="77777777" w:rsidR="008F5365" w:rsidRDefault="008F5365" w:rsidP="006042D3">
      <w:pPr>
        <w:spacing w:after="0" w:line="240" w:lineRule="auto"/>
      </w:pPr>
      <w:r>
        <w:separator/>
      </w:r>
    </w:p>
  </w:footnote>
  <w:footnote w:type="continuationSeparator" w:id="0">
    <w:p w14:paraId="1F678A19" w14:textId="77777777" w:rsidR="008F5365" w:rsidRDefault="008F5365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15AF7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7CB"/>
    <w:rsid w:val="000D35E7"/>
    <w:rsid w:val="000D3F0C"/>
    <w:rsid w:val="000E7546"/>
    <w:rsid w:val="000F0D3D"/>
    <w:rsid w:val="000F5AEE"/>
    <w:rsid w:val="00112C03"/>
    <w:rsid w:val="0012587D"/>
    <w:rsid w:val="0013160C"/>
    <w:rsid w:val="001347EF"/>
    <w:rsid w:val="00137014"/>
    <w:rsid w:val="00137948"/>
    <w:rsid w:val="001465C3"/>
    <w:rsid w:val="00146F6D"/>
    <w:rsid w:val="001524CC"/>
    <w:rsid w:val="00157AA0"/>
    <w:rsid w:val="00165418"/>
    <w:rsid w:val="00173288"/>
    <w:rsid w:val="0017455B"/>
    <w:rsid w:val="00177E29"/>
    <w:rsid w:val="00191CE6"/>
    <w:rsid w:val="00195AE0"/>
    <w:rsid w:val="001A06F9"/>
    <w:rsid w:val="001A2B00"/>
    <w:rsid w:val="001A7BD7"/>
    <w:rsid w:val="001C1B02"/>
    <w:rsid w:val="001C2B34"/>
    <w:rsid w:val="001C48E1"/>
    <w:rsid w:val="001C4D8C"/>
    <w:rsid w:val="001C5D30"/>
    <w:rsid w:val="001D0B78"/>
    <w:rsid w:val="001D201E"/>
    <w:rsid w:val="001D335D"/>
    <w:rsid w:val="001E6F28"/>
    <w:rsid w:val="001F3FBB"/>
    <w:rsid w:val="001F681E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F247E"/>
    <w:rsid w:val="00305E10"/>
    <w:rsid w:val="0031310B"/>
    <w:rsid w:val="00322DFE"/>
    <w:rsid w:val="00323E77"/>
    <w:rsid w:val="00333371"/>
    <w:rsid w:val="00341338"/>
    <w:rsid w:val="00341973"/>
    <w:rsid w:val="00355F6A"/>
    <w:rsid w:val="00356650"/>
    <w:rsid w:val="00356A50"/>
    <w:rsid w:val="00367B70"/>
    <w:rsid w:val="00372595"/>
    <w:rsid w:val="0037443E"/>
    <w:rsid w:val="00374B7F"/>
    <w:rsid w:val="003916DE"/>
    <w:rsid w:val="00397242"/>
    <w:rsid w:val="00397AB4"/>
    <w:rsid w:val="003A07D8"/>
    <w:rsid w:val="003A47B0"/>
    <w:rsid w:val="003B712C"/>
    <w:rsid w:val="003C0575"/>
    <w:rsid w:val="003C5066"/>
    <w:rsid w:val="003C5077"/>
    <w:rsid w:val="003D0C88"/>
    <w:rsid w:val="003D17F1"/>
    <w:rsid w:val="003E784B"/>
    <w:rsid w:val="003F72A6"/>
    <w:rsid w:val="00406930"/>
    <w:rsid w:val="00432C49"/>
    <w:rsid w:val="00442118"/>
    <w:rsid w:val="00442CAC"/>
    <w:rsid w:val="00445330"/>
    <w:rsid w:val="00475621"/>
    <w:rsid w:val="00475759"/>
    <w:rsid w:val="004807B3"/>
    <w:rsid w:val="00483C12"/>
    <w:rsid w:val="00490ABE"/>
    <w:rsid w:val="0049290A"/>
    <w:rsid w:val="00492FDD"/>
    <w:rsid w:val="004A012F"/>
    <w:rsid w:val="004C0615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65DFD"/>
    <w:rsid w:val="005730CA"/>
    <w:rsid w:val="00585A8C"/>
    <w:rsid w:val="00587C2B"/>
    <w:rsid w:val="005910E2"/>
    <w:rsid w:val="005B63B8"/>
    <w:rsid w:val="005D3272"/>
    <w:rsid w:val="005E5F96"/>
    <w:rsid w:val="005F4468"/>
    <w:rsid w:val="006042D3"/>
    <w:rsid w:val="00605262"/>
    <w:rsid w:val="00631224"/>
    <w:rsid w:val="00632A5E"/>
    <w:rsid w:val="00634A55"/>
    <w:rsid w:val="00637893"/>
    <w:rsid w:val="006508DF"/>
    <w:rsid w:val="00683BD6"/>
    <w:rsid w:val="006862EF"/>
    <w:rsid w:val="0069046C"/>
    <w:rsid w:val="0069150A"/>
    <w:rsid w:val="00693858"/>
    <w:rsid w:val="0069419E"/>
    <w:rsid w:val="00696BB0"/>
    <w:rsid w:val="006A4A4A"/>
    <w:rsid w:val="006D63D8"/>
    <w:rsid w:val="006E019D"/>
    <w:rsid w:val="006F26E3"/>
    <w:rsid w:val="00705708"/>
    <w:rsid w:val="00730515"/>
    <w:rsid w:val="00734EE8"/>
    <w:rsid w:val="00737B80"/>
    <w:rsid w:val="007500E7"/>
    <w:rsid w:val="007609CD"/>
    <w:rsid w:val="00762BA4"/>
    <w:rsid w:val="00782F2D"/>
    <w:rsid w:val="007848CF"/>
    <w:rsid w:val="00796BCF"/>
    <w:rsid w:val="007A1D2D"/>
    <w:rsid w:val="007B2CEF"/>
    <w:rsid w:val="007D2CFE"/>
    <w:rsid w:val="007E1885"/>
    <w:rsid w:val="007E4F6E"/>
    <w:rsid w:val="007E5596"/>
    <w:rsid w:val="00801C0B"/>
    <w:rsid w:val="00803AE7"/>
    <w:rsid w:val="00817C43"/>
    <w:rsid w:val="008602DD"/>
    <w:rsid w:val="00861637"/>
    <w:rsid w:val="00863C59"/>
    <w:rsid w:val="00863F98"/>
    <w:rsid w:val="008674D0"/>
    <w:rsid w:val="00884FFC"/>
    <w:rsid w:val="008C57AF"/>
    <w:rsid w:val="008F5365"/>
    <w:rsid w:val="008F6FEC"/>
    <w:rsid w:val="00906066"/>
    <w:rsid w:val="0090652E"/>
    <w:rsid w:val="0091153A"/>
    <w:rsid w:val="00944CB1"/>
    <w:rsid w:val="00950A26"/>
    <w:rsid w:val="00953760"/>
    <w:rsid w:val="00954285"/>
    <w:rsid w:val="009556C7"/>
    <w:rsid w:val="009723F9"/>
    <w:rsid w:val="009857E6"/>
    <w:rsid w:val="00993F80"/>
    <w:rsid w:val="00995D8A"/>
    <w:rsid w:val="009967CE"/>
    <w:rsid w:val="009C64BF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548EB"/>
    <w:rsid w:val="00A6387A"/>
    <w:rsid w:val="00A64154"/>
    <w:rsid w:val="00A645EC"/>
    <w:rsid w:val="00A73D16"/>
    <w:rsid w:val="00A85CD9"/>
    <w:rsid w:val="00AB0945"/>
    <w:rsid w:val="00AB2513"/>
    <w:rsid w:val="00AC7206"/>
    <w:rsid w:val="00AF0FE4"/>
    <w:rsid w:val="00AF1993"/>
    <w:rsid w:val="00B00827"/>
    <w:rsid w:val="00B14364"/>
    <w:rsid w:val="00B26A39"/>
    <w:rsid w:val="00B43160"/>
    <w:rsid w:val="00B44B6D"/>
    <w:rsid w:val="00B44D36"/>
    <w:rsid w:val="00B51692"/>
    <w:rsid w:val="00B65692"/>
    <w:rsid w:val="00B71254"/>
    <w:rsid w:val="00B74CF2"/>
    <w:rsid w:val="00B75A1D"/>
    <w:rsid w:val="00B96A38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9760E"/>
    <w:rsid w:val="00CA3BD1"/>
    <w:rsid w:val="00CB570C"/>
    <w:rsid w:val="00CC36B9"/>
    <w:rsid w:val="00CD134A"/>
    <w:rsid w:val="00CD3EC1"/>
    <w:rsid w:val="00CD7E20"/>
    <w:rsid w:val="00CF6236"/>
    <w:rsid w:val="00CF7783"/>
    <w:rsid w:val="00D15830"/>
    <w:rsid w:val="00D17912"/>
    <w:rsid w:val="00D23564"/>
    <w:rsid w:val="00D25599"/>
    <w:rsid w:val="00D330D3"/>
    <w:rsid w:val="00D357A1"/>
    <w:rsid w:val="00D37E0E"/>
    <w:rsid w:val="00D42C40"/>
    <w:rsid w:val="00D45B56"/>
    <w:rsid w:val="00D6127F"/>
    <w:rsid w:val="00D62C8F"/>
    <w:rsid w:val="00D8106A"/>
    <w:rsid w:val="00D87077"/>
    <w:rsid w:val="00D94E3A"/>
    <w:rsid w:val="00DA0FE0"/>
    <w:rsid w:val="00DB274B"/>
    <w:rsid w:val="00DB4F6E"/>
    <w:rsid w:val="00DC6156"/>
    <w:rsid w:val="00DE3EA9"/>
    <w:rsid w:val="00DE5DFB"/>
    <w:rsid w:val="00DF0E20"/>
    <w:rsid w:val="00DF5E75"/>
    <w:rsid w:val="00DF7F3B"/>
    <w:rsid w:val="00E06A7F"/>
    <w:rsid w:val="00E102A5"/>
    <w:rsid w:val="00E117B7"/>
    <w:rsid w:val="00E171D1"/>
    <w:rsid w:val="00E32E1B"/>
    <w:rsid w:val="00E65253"/>
    <w:rsid w:val="00E92179"/>
    <w:rsid w:val="00E92FA5"/>
    <w:rsid w:val="00E964C4"/>
    <w:rsid w:val="00EE29B8"/>
    <w:rsid w:val="00EF33AB"/>
    <w:rsid w:val="00EF3421"/>
    <w:rsid w:val="00F107A7"/>
    <w:rsid w:val="00F16232"/>
    <w:rsid w:val="00F33533"/>
    <w:rsid w:val="00F463D3"/>
    <w:rsid w:val="00F620D5"/>
    <w:rsid w:val="00FA2CFE"/>
    <w:rsid w:val="00FA70CF"/>
    <w:rsid w:val="00FB5592"/>
    <w:rsid w:val="00FC4774"/>
    <w:rsid w:val="00FC48C2"/>
    <w:rsid w:val="00FC5761"/>
    <w:rsid w:val="00FD0726"/>
    <w:rsid w:val="00FD7075"/>
    <w:rsid w:val="00FE0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theme" Target="theme/theme1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wmf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69953-8CDE-4F12-A601-6544D2E9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1185</Words>
  <Characters>7122</Characters>
  <Application>Microsoft Office Word</Application>
  <DocSecurity>0</DocSecurity>
  <Lines>356</Lines>
  <Paragraphs>212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Шмелева Анна Геннадьевна</cp:lastModifiedBy>
  <cp:revision>18</cp:revision>
  <cp:lastPrinted>2020-09-01T19:26:00Z</cp:lastPrinted>
  <dcterms:created xsi:type="dcterms:W3CDTF">2022-02-07T19:19:00Z</dcterms:created>
  <dcterms:modified xsi:type="dcterms:W3CDTF">2022-06-29T20:25:00Z</dcterms:modified>
</cp:coreProperties>
</file>