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80257" w14:paraId="1635502D" w14:textId="77777777" w:rsidTr="00D8025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80257" w14:paraId="7320A58B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1E7E99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7EBA433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6071298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4861116F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EE69C5A" w14:textId="3D0527DA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6FD24E1" wp14:editId="2ADEB652">
                        <wp:extent cx="885825" cy="1009650"/>
                        <wp:effectExtent l="0" t="0" r="9525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008F80C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80257" w14:paraId="1584819A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467BC6C0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80257" w14:paraId="74C61CC4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176CC039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21704ED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824D71C" w14:textId="77777777" w:rsidR="00D80257" w:rsidRDefault="00D802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85D0CF1" w14:textId="77777777" w:rsidR="00D80257" w:rsidRDefault="00D80257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6F4A7347" w14:textId="77777777" w:rsidR="00D80257" w:rsidRDefault="00D80257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80257" w14:paraId="4E8F9D1A" w14:textId="77777777" w:rsidTr="00D8025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65178AF" w14:textId="77777777" w:rsidR="00D80257" w:rsidRDefault="00D80257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80257" w14:paraId="45BC63FC" w14:textId="77777777" w:rsidTr="00D8025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768ACBE1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80257" w14:paraId="31DBF680" w14:textId="77777777" w:rsidTr="00D8025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48E17" w14:textId="77777777" w:rsidR="00D80257" w:rsidRDefault="00D80257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80257" w14:paraId="4B502880" w14:textId="77777777" w:rsidTr="00D8025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C66C9" w14:textId="77777777" w:rsidR="00D80257" w:rsidRDefault="00D80257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5D2E9D86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05E1484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45E8F1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D80257" w14:paraId="5C5F37AB" w14:textId="77777777" w:rsidTr="00D80257">
        <w:tc>
          <w:tcPr>
            <w:tcW w:w="5000" w:type="pct"/>
            <w:gridSpan w:val="2"/>
            <w:hideMark/>
          </w:tcPr>
          <w:p w14:paraId="590628FC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2</w:t>
            </w:r>
          </w:p>
        </w:tc>
      </w:tr>
      <w:tr w:rsidR="00D80257" w14:paraId="0A1CEBEE" w14:textId="77777777" w:rsidTr="00D80257">
        <w:tc>
          <w:tcPr>
            <w:tcW w:w="5000" w:type="pct"/>
            <w:gridSpan w:val="2"/>
            <w:hideMark/>
          </w:tcPr>
          <w:p w14:paraId="4BE77915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80257" w14:paraId="1FB4449A" w14:textId="77777777" w:rsidTr="00D80257">
        <w:tc>
          <w:tcPr>
            <w:tcW w:w="5000" w:type="pct"/>
            <w:gridSpan w:val="2"/>
          </w:tcPr>
          <w:p w14:paraId="1293C003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939EF8F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4EA80AD4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Двумерный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D80257" w14:paraId="64DF6EF1" w14:textId="77777777" w:rsidTr="00D80257">
        <w:tc>
          <w:tcPr>
            <w:tcW w:w="5000" w:type="pct"/>
            <w:gridSpan w:val="2"/>
          </w:tcPr>
          <w:p w14:paraId="61B89CC3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262D65C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4C64205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80257" w14:paraId="1C8E0F30" w14:textId="77777777" w:rsidTr="00D80257">
        <w:tc>
          <w:tcPr>
            <w:tcW w:w="3229" w:type="pct"/>
          </w:tcPr>
          <w:p w14:paraId="6AAFFC13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664DA6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BDD6F5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3CEC665F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4201D9B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F1CAE01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A4C4F61" w14:textId="6AEA6FF2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D80257" w14:paraId="149261FE" w14:textId="77777777" w:rsidTr="00D80257">
        <w:tc>
          <w:tcPr>
            <w:tcW w:w="3229" w:type="pct"/>
          </w:tcPr>
          <w:p w14:paraId="10E95AD7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634E98A2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59427756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65E8FB14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5F50A21" w14:textId="77777777" w:rsidR="00D80257" w:rsidRDefault="00D8025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4EC6041F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D80257" w14:paraId="2FB1698C" w14:textId="77777777" w:rsidTr="00D80257">
        <w:tc>
          <w:tcPr>
            <w:tcW w:w="3510" w:type="dxa"/>
            <w:vAlign w:val="center"/>
            <w:hideMark/>
          </w:tcPr>
          <w:p w14:paraId="1D98F19B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0F7980B5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34B587A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C8E070E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80257" w14:paraId="5B21A3D1" w14:textId="77777777" w:rsidTr="00D80257">
        <w:tc>
          <w:tcPr>
            <w:tcW w:w="3510" w:type="dxa"/>
          </w:tcPr>
          <w:p w14:paraId="442AE1F2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3C2AE2B2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447A213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0257" w14:paraId="49FB674F" w14:textId="77777777" w:rsidTr="00D80257">
        <w:tc>
          <w:tcPr>
            <w:tcW w:w="3510" w:type="dxa"/>
            <w:vAlign w:val="center"/>
          </w:tcPr>
          <w:p w14:paraId="34967EDD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C8DBA62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433E9C4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69BC577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60F34816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021565F" w14:textId="77777777" w:rsidR="00D80257" w:rsidRDefault="00D8025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CB711A6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62CDFE1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29574A9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AA93A87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743A8" w14:textId="77777777" w:rsidR="00D80257" w:rsidRDefault="00D80257" w:rsidP="00D8025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482B4C1D" w14:textId="77777777" w:rsidR="00D80257" w:rsidRDefault="00D80257" w:rsidP="00D80257"/>
    <w:p w14:paraId="4013C456" w14:textId="77777777" w:rsidR="00D80257" w:rsidRDefault="00D80257" w:rsidP="00D80257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5FDBE0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по определению двумерного массива для структуры данных задачи получение навыков по разработке алгоритмов операций на двумерном массиве в соответствии с задачей.</w:t>
      </w:r>
    </w:p>
    <w:p w14:paraId="658308E6" w14:textId="77777777" w:rsidR="00D80257" w:rsidRDefault="00D80257" w:rsidP="00D8025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EF9484D" w14:textId="77777777" w:rsidR="00D80257" w:rsidRDefault="00D80257" w:rsidP="00D80257">
      <w:pPr>
        <w:numPr>
          <w:ilvl w:val="0"/>
          <w:numId w:val="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14:paraId="6C57AFA0" w14:textId="77777777" w:rsidR="00D80257" w:rsidRDefault="00D80257" w:rsidP="00D80257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Максимально допустимые размеры статического массива установить через глобальные константы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F97E7D" w14:textId="77777777" w:rsidR="00D80257" w:rsidRDefault="00D80257" w:rsidP="00D80257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тип элемента массива не определен в варианте, определить массив для хранения значений целого типа.</w:t>
      </w:r>
    </w:p>
    <w:p w14:paraId="50767ADE" w14:textId="77777777" w:rsidR="00D80257" w:rsidRDefault="00D80257" w:rsidP="00D80257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14:paraId="6C54816B" w14:textId="77777777" w:rsidR="00D80257" w:rsidRDefault="00D80257" w:rsidP="00D80257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00F5DFDC" w14:textId="77777777" w:rsidR="00D80257" w:rsidRDefault="00D80257" w:rsidP="00D80257">
      <w:pPr>
        <w:numPr>
          <w:ilvl w:val="0"/>
          <w:numId w:val="6"/>
        </w:num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7399A34E" w14:textId="77777777" w:rsidR="00D80257" w:rsidRDefault="00D80257" w:rsidP="00D80257">
      <w:pPr>
        <w:numPr>
          <w:ilvl w:val="0"/>
          <w:numId w:val="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681AE3DE" w14:textId="77777777" w:rsidR="00D80257" w:rsidRDefault="00D80257" w:rsidP="00D80257">
      <w:pPr>
        <w:pStyle w:val="a4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массива должны определяться пользователем.</w:t>
      </w:r>
    </w:p>
    <w:p w14:paraId="6AA49CAE" w14:textId="77777777" w:rsidR="00D80257" w:rsidRDefault="00D80257" w:rsidP="00D80257">
      <w:pPr>
        <w:pStyle w:val="a4"/>
        <w:numPr>
          <w:ilvl w:val="0"/>
          <w:numId w:val="8"/>
        </w:numPr>
        <w:spacing w:after="0" w:line="360" w:lineRule="auto"/>
        <w:ind w:left="71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Двумерный массив определить как двойной указатель и выполнить его создание операцией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1BA1AB" w14:textId="77777777" w:rsidR="00D80257" w:rsidRDefault="00D80257" w:rsidP="00D80257">
      <w:pPr>
        <w:pStyle w:val="a4"/>
        <w:numPr>
          <w:ilvl w:val="0"/>
          <w:numId w:val="8"/>
        </w:numPr>
        <w:spacing w:after="0" w:line="360" w:lineRule="auto"/>
        <w:ind w:left="71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14:paraId="6715EA85" w14:textId="77777777" w:rsidR="00D80257" w:rsidRDefault="00D80257" w:rsidP="00D80257">
      <w:pPr>
        <w:pStyle w:val="a4"/>
        <w:numPr>
          <w:ilvl w:val="0"/>
          <w:numId w:val="8"/>
        </w:numPr>
        <w:spacing w:after="0" w:line="360" w:lineRule="auto"/>
        <w:ind w:left="71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4ED2E282" w14:textId="77777777" w:rsidR="00D80257" w:rsidRDefault="00D80257" w:rsidP="00D80257">
      <w:pPr>
        <w:pStyle w:val="a4"/>
        <w:numPr>
          <w:ilvl w:val="0"/>
          <w:numId w:val="8"/>
        </w:numPr>
        <w:spacing w:after="0" w:line="360" w:lineRule="auto"/>
        <w:ind w:left="71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0B48682D" w14:textId="77777777" w:rsidR="00D80257" w:rsidRDefault="00D80257" w:rsidP="00D80257">
      <w:pPr>
        <w:numPr>
          <w:ilvl w:val="0"/>
          <w:numId w:val="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Разработать программу по задаче варианта с реализацией данных задачи с применением контейнера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библиотеки STL.</w:t>
      </w:r>
    </w:p>
    <w:p w14:paraId="73D13CBE" w14:textId="77777777" w:rsidR="00D80257" w:rsidRDefault="00D80257" w:rsidP="00D80257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структуру хранения данных на основе шаблона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размеры определить при вводе с клавиатуры.</w:t>
      </w:r>
    </w:p>
    <w:p w14:paraId="3D144048" w14:textId="77777777" w:rsidR="00D80257" w:rsidRDefault="00D80257" w:rsidP="00D80257">
      <w:pPr>
        <w:pStyle w:val="a4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функции: заполнение структуры хранения исходных данных, вывода структуры хранения.</w:t>
      </w:r>
    </w:p>
    <w:p w14:paraId="4CF2DC5A" w14:textId="77777777" w:rsidR="00D80257" w:rsidRDefault="00D80257" w:rsidP="00D80257">
      <w:pPr>
        <w:pStyle w:val="a4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1BFC4C81" w14:textId="77777777" w:rsidR="00D80257" w:rsidRDefault="00D80257" w:rsidP="00D80257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390FA23E" w14:textId="77777777" w:rsidR="00D80257" w:rsidRDefault="00D80257" w:rsidP="00D80257">
      <w:pPr>
        <w:numPr>
          <w:ilvl w:val="0"/>
          <w:numId w:val="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7CFF2E6" w14:textId="77777777" w:rsidR="00D80257" w:rsidRDefault="00D80257" w:rsidP="00D8025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A63B3E" w14:textId="203ECC3D" w:rsidR="00D80257" w:rsidRDefault="00D80257" w:rsidP="00D80257">
      <w:pPr>
        <w:pStyle w:val="14-150"/>
        <w:rPr>
          <w:color w:val="000000"/>
        </w:rPr>
      </w:pPr>
      <w:r>
        <w:rPr>
          <w:color w:val="000000"/>
        </w:rPr>
        <w:t xml:space="preserve">Персональный вариант – </w:t>
      </w:r>
      <w:r>
        <w:rPr>
          <w:color w:val="000000"/>
        </w:rPr>
        <w:t>7</w:t>
      </w:r>
      <w:r>
        <w:rPr>
          <w:color w:val="000000"/>
        </w:rPr>
        <w:t>.</w:t>
      </w:r>
    </w:p>
    <w:p w14:paraId="573BA39F" w14:textId="77777777" w:rsidR="00D80257" w:rsidRDefault="00D80257" w:rsidP="00D80257">
      <w:pPr>
        <w:pStyle w:val="14-150"/>
        <w:rPr>
          <w:color w:val="000000"/>
        </w:rPr>
      </w:pPr>
    </w:p>
    <w:p w14:paraId="2600EC65" w14:textId="77777777" w:rsidR="00D80257" w:rsidRDefault="00D80257" w:rsidP="00D80257">
      <w:pPr>
        <w:pStyle w:val="14-150"/>
        <w:rPr>
          <w:color w:val="000000"/>
        </w:rPr>
      </w:pPr>
    </w:p>
    <w:p w14:paraId="0C79AC2C" w14:textId="77777777" w:rsidR="00D80257" w:rsidRDefault="00D80257" w:rsidP="00D80257">
      <w:pPr>
        <w:pStyle w:val="14-150"/>
        <w:rPr>
          <w:color w:val="000000"/>
        </w:rPr>
      </w:pPr>
    </w:p>
    <w:p w14:paraId="32CEC06B" w14:textId="77777777" w:rsidR="00D80257" w:rsidRDefault="00D80257" w:rsidP="00D80257">
      <w:pPr>
        <w:pStyle w:val="14-150"/>
        <w:jc w:val="right"/>
        <w:rPr>
          <w:color w:val="000000"/>
        </w:rPr>
      </w:pPr>
      <w:r>
        <w:rPr>
          <w:color w:val="000000"/>
        </w:rPr>
        <w:t>Таблица 1. Задание варианта для задач 1-2.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0257" w14:paraId="04A064CE" w14:textId="77777777" w:rsidTr="00D802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897B2" w14:textId="538435C9" w:rsidR="00D80257" w:rsidRDefault="00D80257">
            <w:pPr>
              <w:spacing w:after="0"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2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Дана квадратная матрица. Вывести ее элементы, обходя матрицу по часовой стрелке, начиная первой строки.</w:t>
            </w:r>
          </w:p>
        </w:tc>
      </w:tr>
    </w:tbl>
    <w:p w14:paraId="1847DDD9" w14:textId="77777777" w:rsidR="00D80257" w:rsidRDefault="00D80257" w:rsidP="00D80257">
      <w:pPr>
        <w:pStyle w:val="14-150"/>
        <w:rPr>
          <w:color w:val="000000"/>
        </w:rPr>
      </w:pPr>
    </w:p>
    <w:p w14:paraId="18168B5A" w14:textId="77777777" w:rsidR="00D80257" w:rsidRDefault="00D80257" w:rsidP="00D80257">
      <w:pPr>
        <w:pStyle w:val="14-150"/>
        <w:jc w:val="right"/>
        <w:rPr>
          <w:color w:val="000000"/>
        </w:rPr>
      </w:pPr>
      <w:r>
        <w:rPr>
          <w:color w:val="000000"/>
        </w:rPr>
        <w:t>Таблица 2. Задание варианта для задачи 3.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0257" w14:paraId="1AC3D441" w14:textId="77777777" w:rsidTr="00D802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CB40B" w14:textId="6FCCC986" w:rsidR="00D80257" w:rsidRDefault="00D80257">
            <w:pPr>
              <w:spacing w:after="0"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02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Даны два множества точек на плоскости. Из первого множества выбрать три различные точки так, чтобы треугольник с вершинами в этих точках, содержал (строго внутри себя) равное количество точек первого и второго множества.</w:t>
            </w:r>
          </w:p>
        </w:tc>
      </w:tr>
    </w:tbl>
    <w:p w14:paraId="0A4B64A5" w14:textId="434625B9" w:rsidR="00D80257" w:rsidRDefault="00D80257" w:rsidP="00D80257">
      <w:pPr>
        <w:pStyle w:val="1"/>
        <w:numPr>
          <w:ilvl w:val="0"/>
          <w:numId w:val="2"/>
        </w:numPr>
        <w:spacing w:before="100" w:beforeAutospacing="1" w:after="100" w:afterAutospacing="1"/>
        <w:ind w:hanging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0960B49C" w14:textId="77777777" w:rsidR="00D80257" w:rsidRDefault="00D80257" w:rsidP="00D80257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DFD6DA8" w14:textId="77777777" w:rsidR="00D80257" w:rsidRDefault="00D80257" w:rsidP="00D80257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E64AD95" w14:textId="77777777" w:rsidR="00D80257" w:rsidRDefault="00D80257" w:rsidP="00D80257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7640804" w14:textId="77777777" w:rsidR="00D80257" w:rsidRDefault="00D80257" w:rsidP="00D80257">
      <w:pPr>
        <w:pStyle w:val="a4"/>
        <w:numPr>
          <w:ilvl w:val="1"/>
          <w:numId w:val="14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339467F5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– это совокупность элементов, связанных друг с другом некоторыми отношениями. Для представления таких данных в программе, используются структуры хранения в оперативной памяти, они хранят значения элементов и отношения между элементами. Элементом структуры хранения является ячейка памяти, предназначенная для хранения значения, а способ соединения ячеек между собой определяет вид структуры хранения: линейная или нелинейная.</w:t>
      </w:r>
    </w:p>
    <w:p w14:paraId="5F64E80F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Двумерный массив предназначен для представления структур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подчиняются бинарным (2-арным) отношениям. Каждый элемент структуры данных располагается в массиве в ячейке в соответствии с двумя параметрами (их еще называют координатами) - номер строки и номер столбца.  Например, для хранения матрицы размером 3×4 очень удобно использовать двумерный массив.</w:t>
      </w:r>
    </w:p>
    <w:p w14:paraId="3D278148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массив – это структура данных, которая создается во время компиляции (т.е. массиву выделяется память). Размер массива нельзя изменять во время работы программы.</w:t>
      </w:r>
    </w:p>
    <w:p w14:paraId="2F978E55" w14:textId="77777777" w:rsidR="00D80257" w:rsidRDefault="00D80257" w:rsidP="00D802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определения двумерного статического массива:</w:t>
      </w:r>
    </w:p>
    <w:tbl>
      <w:tblPr>
        <w:tblStyle w:val="a8"/>
        <w:tblW w:w="9369" w:type="dxa"/>
        <w:tblInd w:w="0" w:type="dxa"/>
        <w:tblLook w:val="04A0" w:firstRow="1" w:lastRow="0" w:firstColumn="1" w:lastColumn="0" w:noHBand="0" w:noVBand="1"/>
      </w:tblPr>
      <w:tblGrid>
        <w:gridCol w:w="9369"/>
      </w:tblGrid>
      <w:tr w:rsidR="00D80257" w14:paraId="743BB8A0" w14:textId="77777777" w:rsidTr="00D80257">
        <w:trPr>
          <w:trHeight w:val="394"/>
        </w:trPr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3C3149" w14:textId="77777777" w:rsidR="00D80257" w:rsidRDefault="00D80257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</w:rPr>
              <w:t xml:space="preserve">тип </w:t>
            </w:r>
            <w:proofErr w:type="spellStart"/>
            <w:r>
              <w:rPr>
                <w:rFonts w:ascii="Courier New" w:hAnsi="Courier New" w:cs="Courier New"/>
              </w:rPr>
              <w:t>имя_массива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количество_</w:t>
            </w:r>
            <w:proofErr w:type="gramStart"/>
            <w:r>
              <w:rPr>
                <w:rFonts w:ascii="Courier New" w:hAnsi="Courier New" w:cs="Courier New"/>
              </w:rPr>
              <w:t>строк</w:t>
            </w:r>
            <w:proofErr w:type="spellEnd"/>
            <w:r>
              <w:rPr>
                <w:rFonts w:ascii="Courier New" w:hAnsi="Courier New" w:cs="Courier New"/>
              </w:rPr>
              <w:t>][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количество_столбцов</w:t>
            </w:r>
            <w:proofErr w:type="spellEnd"/>
            <w:r>
              <w:rPr>
                <w:rFonts w:ascii="Courier New" w:hAnsi="Courier New" w:cs="Courier New"/>
              </w:rPr>
              <w:t>];</w:t>
            </w:r>
          </w:p>
        </w:tc>
      </w:tr>
    </w:tbl>
    <w:p w14:paraId="3226BCAD" w14:textId="77777777" w:rsidR="00D80257" w:rsidRDefault="00D80257" w:rsidP="00D8025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80257" w14:paraId="102B501F" w14:textId="77777777" w:rsidTr="00D80257">
        <w:trPr>
          <w:trHeight w:val="63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20F7B7" w14:textId="77777777" w:rsidR="00D80257" w:rsidRDefault="00D80257">
            <w:pPr>
              <w:spacing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 int rows = 3;</w:t>
            </w:r>
          </w:p>
          <w:p w14:paraId="72CBEA2A" w14:textId="77777777" w:rsidR="00D80257" w:rsidRDefault="00D80257">
            <w:pPr>
              <w:spacing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 int cols = 3;</w:t>
            </w:r>
          </w:p>
          <w:p w14:paraId="13E3406D" w14:textId="77777777" w:rsidR="00D80257" w:rsidRDefault="00D80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rows</w:t>
            </w:r>
            <w:r>
              <w:rPr>
                <w:rFonts w:ascii="Courier New" w:hAnsi="Courier New" w:cs="Courier New"/>
              </w:rPr>
              <w:t>][</w:t>
            </w:r>
            <w:r>
              <w:rPr>
                <w:rFonts w:ascii="Courier New" w:hAnsi="Courier New" w:cs="Courier New"/>
                <w:lang w:val="en-US"/>
              </w:rPr>
              <w:t>cols</w:t>
            </w:r>
            <w:r>
              <w:rPr>
                <w:rFonts w:ascii="Courier New" w:hAnsi="Courier New" w:cs="Courier New"/>
              </w:rPr>
              <w:t>]; //для статического массива размер должен быть константой</w:t>
            </w:r>
          </w:p>
        </w:tc>
      </w:tr>
    </w:tbl>
    <w:p w14:paraId="68AD636A" w14:textId="77777777" w:rsidR="00D80257" w:rsidRDefault="00D80257" w:rsidP="00D8025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можно выполнять только над элементом массива, допустимые базовым типом массива. Доступ к элементам массива осуществляется по индексу элемента, указав при этом индекс строки элемента.</w:t>
      </w:r>
    </w:p>
    <w:p w14:paraId="5ECBD583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статического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sz w:val="28"/>
          <w:szCs w:val="28"/>
        </w:rPr>
        <w:t xml:space="preserve">], где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D8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константные значения, можно разделить на составные части: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] – можно прочитать так: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указатель на массив из трех элементов, а скобка [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sz w:val="28"/>
          <w:szCs w:val="28"/>
        </w:rPr>
        <w:t xml:space="preserve">] указывает на элемент массива из трех. </w:t>
      </w:r>
    </w:p>
    <w:p w14:paraId="4CCAF408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массив – это структура данных, которая создается во время выполнения программы. Данный тип массива отличается от статического тем, что его изначальный размер можно задать в ходе выполнения программы. Динамический массив в языке С++ определяется через указатель. Для выделения динамической памяти под массив мы 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или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2100B0E6" w14:textId="77777777" w:rsidR="00D80257" w:rsidRDefault="00D80257" w:rsidP="00D802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определения двумерного динамического массива:</w:t>
      </w:r>
    </w:p>
    <w:tbl>
      <w:tblPr>
        <w:tblStyle w:val="a8"/>
        <w:tblW w:w="9369" w:type="dxa"/>
        <w:tblInd w:w="0" w:type="dxa"/>
        <w:tblLook w:val="04A0" w:firstRow="1" w:lastRow="0" w:firstColumn="1" w:lastColumn="0" w:noHBand="0" w:noVBand="1"/>
      </w:tblPr>
      <w:tblGrid>
        <w:gridCol w:w="9369"/>
      </w:tblGrid>
      <w:tr w:rsidR="00D80257" w14:paraId="37EA299F" w14:textId="77777777" w:rsidTr="00D80257">
        <w:trPr>
          <w:trHeight w:val="394"/>
        </w:trPr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8F20CD" w14:textId="77777777" w:rsidR="00D80257" w:rsidRDefault="00D80257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* 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количество_строк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</w:tc>
      </w:tr>
    </w:tbl>
    <w:p w14:paraId="2D4B87BD" w14:textId="77777777" w:rsidR="00D80257" w:rsidRDefault="00D80257" w:rsidP="00D8025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запись называется косвенным указателем, т.к.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указателем на ячейку, которая так же является указателем. Двойной указатель используется для определения динамического двумерного массива.</w:t>
      </w:r>
    </w:p>
    <w:p w14:paraId="45A3225F" w14:textId="77777777" w:rsidR="00D80257" w:rsidRDefault="00D80257" w:rsidP="00D80257">
      <w:pPr>
        <w:spacing w:before="240"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Класс вектора стандартной библиотеки C++ — это шаблон класса для контейнеров последовательностей. Вектор хранит элементы заданного типа в линейном расположении и обеспечивает быстрый случайный доступ к любому элементу. </w:t>
      </w:r>
      <w:r>
        <w:rPr>
          <w:rFonts w:ascii="Times New Roman" w:hAnsi="Times New Roman" w:cs="Times New Roman"/>
          <w:sz w:val="28"/>
          <w:szCs w:val="28"/>
        </w:rPr>
        <w:t>Для работы с вектором необходимо подключить заголовок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1E6A5FA5" w14:textId="77777777" w:rsidR="00D80257" w:rsidRDefault="00D80257" w:rsidP="00D80257">
      <w:pPr>
        <w:spacing w:before="240"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Если считать, что одна строка — это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vector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тип_данных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&gt;, то двумерный массив — это вектор элементов типа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vector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тип_данных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&gt;, то есть его нужно объявлять, как: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5228F7EB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E3FB34" w14:textId="77777777" w:rsidR="00D80257" w:rsidRDefault="00D8025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тип_данных</w:t>
            </w:r>
            <w:proofErr w:type="spellEnd"/>
            <w:r>
              <w:rPr>
                <w:rFonts w:ascii="Courier New" w:hAnsi="Courier New" w:cs="Courier New"/>
              </w:rPr>
              <w:t xml:space="preserve">&gt;&gt; </w:t>
            </w:r>
            <w:proofErr w:type="spellStart"/>
            <w:r>
              <w:rPr>
                <w:rFonts w:ascii="Courier New" w:hAnsi="Courier New" w:cs="Courier New"/>
              </w:rPr>
              <w:t>название_вектора</w:t>
            </w:r>
            <w:proofErr w:type="spellEnd"/>
          </w:p>
        </w:tc>
      </w:tr>
    </w:tbl>
    <w:p w14:paraId="08BBE04B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является предпочтительным контейнером для последовательности, так как он удобнее и быстрее, чем тот же динамический массив.</w:t>
      </w:r>
    </w:p>
    <w:p w14:paraId="2A9862A2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C9BF9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85F00" w14:textId="77777777" w:rsidR="00D80257" w:rsidRDefault="00D80257" w:rsidP="00D80257">
      <w:pPr>
        <w:pStyle w:val="a4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. Дополнительные функции</w:t>
      </w:r>
    </w:p>
    <w:p w14:paraId="72F137AC" w14:textId="2B41FAF6" w:rsidR="00D80257" w:rsidRDefault="00D80257" w:rsidP="00D80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над реализацией программы и повышения читаемости кода введем дополнительные функции, а именно для: вывода матрицы (двумерного массива) на экран для первой и второй задач; вывода точек, на которых строится </w:t>
      </w:r>
      <w:r w:rsidR="00426776">
        <w:rPr>
          <w:rFonts w:ascii="Times New Roman" w:hAnsi="Times New Roman" w:cs="Times New Roman"/>
          <w:sz w:val="28"/>
          <w:szCs w:val="28"/>
        </w:rPr>
        <w:t>треугольник</w:t>
      </w:r>
      <w:r>
        <w:rPr>
          <w:rFonts w:ascii="Times New Roman" w:hAnsi="Times New Roman" w:cs="Times New Roman"/>
          <w:sz w:val="28"/>
          <w:szCs w:val="28"/>
        </w:rPr>
        <w:t>, и заполнения вектора точками с координатами для трет</w:t>
      </w:r>
      <w:r w:rsidR="00D95E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2E1EBADD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50113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MatrixOutput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80257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8B17CB8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C0A5D7B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64B13230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CDF5B0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1FB4754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690445A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cout.width</w:t>
            </w:r>
            <w:proofErr w:type="spellEnd"/>
            <w:proofErr w:type="gram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(3);</w:t>
            </w:r>
          </w:p>
          <w:p w14:paraId="63F163EC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][k] &lt;&lt; </w:t>
            </w:r>
            <w:r w:rsidRPr="00D80257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E93346B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00"/>
              </w:rPr>
              <w:t>}</w:t>
            </w:r>
          </w:p>
          <w:p w14:paraId="304EC4FD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D80257">
              <w:rPr>
                <w:rFonts w:ascii="Courier New" w:hAnsi="Courier New" w:cs="Courier New"/>
                <w:color w:val="008080"/>
              </w:rPr>
              <w:t>&lt;&lt;</w:t>
            </w:r>
            <w:r w:rsidRPr="00D80257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D80257">
              <w:rPr>
                <w:rFonts w:ascii="Courier New" w:hAnsi="Courier New" w:cs="Courier New"/>
                <w:color w:val="000000"/>
              </w:rPr>
              <w:t>;</w:t>
            </w:r>
          </w:p>
          <w:p w14:paraId="58E7E8C3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60C2D4FF" w14:textId="07B18712" w:rsidR="00D80257" w:rsidRDefault="00D80257" w:rsidP="00D80257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>}</w:t>
            </w:r>
          </w:p>
          <w:p w14:paraId="40976C72" w14:textId="77777777" w:rsidR="00D80257" w:rsidRPr="00D80257" w:rsidRDefault="00D80257" w:rsidP="00D80257">
            <w:pPr>
              <w:spacing w:after="0"/>
              <w:jc w:val="both"/>
              <w:rPr>
                <w:rFonts w:ascii="Courier New" w:hAnsi="Courier New" w:cs="Courier New"/>
                <w:sz w:val="36"/>
                <w:szCs w:val="36"/>
              </w:rPr>
            </w:pPr>
          </w:p>
          <w:p w14:paraId="0CD31AA2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PointsFilling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9B173D3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47B51741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0949FBE6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76514D84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k = 0; k 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&lt; 2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; k++)</w:t>
            </w:r>
          </w:p>
          <w:p w14:paraId="21ECCBC4" w14:textId="0C282004" w:rsidR="00D80257" w:rsidRDefault="00D80257" w:rsidP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{ </w:t>
            </w:r>
          </w:p>
          <w:p w14:paraId="1451F280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.resize</w:t>
            </w:r>
            <w:proofErr w:type="gramEnd"/>
            <w:r>
              <w:rPr>
                <w:rFonts w:ascii="Courier New" w:hAnsi="Courier New" w:cs="Courier New"/>
                <w:color w:val="000000"/>
                <w:lang w:val="en-US"/>
              </w:rPr>
              <w:t>(2);</w:t>
            </w:r>
          </w:p>
          <w:p w14:paraId="26D0D93D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k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52AD09A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46917CCF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566DFB5F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768A744E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8000"/>
              </w:rPr>
            </w:pPr>
          </w:p>
          <w:p w14:paraId="662CEEFF" w14:textId="7A6101AE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PrintPoints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4D99E4D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B9ADEDF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4F64BDE5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66D5CC76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.size</w:t>
            </w:r>
            <w:proofErr w:type="gram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311B5A4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j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9722833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lang w:val="en-US"/>
              </w:rPr>
              <w:t>'\n'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B7CFB47" w14:textId="77777777" w:rsidR="00D80257" w:rsidRDefault="00D802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44C0A8F6" w14:textId="77777777" w:rsidR="00D80257" w:rsidRDefault="00D802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6BF36D6D" w14:textId="77777777" w:rsidR="00D80257" w:rsidRDefault="00D80257" w:rsidP="00D80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D33F4" w14:textId="406F346F" w:rsidR="00D80257" w:rsidRDefault="00D80257" w:rsidP="00D80257">
      <w:pPr>
        <w:pStyle w:val="a4"/>
        <w:numPr>
          <w:ilvl w:val="1"/>
          <w:numId w:val="18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Выполнение первой задачи. </w:t>
      </w:r>
      <w:r w:rsidR="0020016E" w:rsidRPr="002001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Вывести </w:t>
      </w:r>
      <w:r w:rsidR="0020016E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матрицы</w:t>
      </w:r>
      <w:r w:rsidR="0020016E" w:rsidRPr="002001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обходя </w:t>
      </w:r>
      <w:r w:rsidR="0020016E">
        <w:rPr>
          <w:rFonts w:ascii="Times New Roman" w:hAnsi="Times New Roman" w:cs="Times New Roman"/>
          <w:b/>
          <w:color w:val="000000"/>
          <w:sz w:val="28"/>
          <w:szCs w:val="28"/>
        </w:rPr>
        <w:t>её</w:t>
      </w:r>
      <w:r w:rsidR="0020016E" w:rsidRPr="002001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часовой стрелке, начиная </w:t>
      </w:r>
      <w:r w:rsidR="002001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 </w:t>
      </w:r>
      <w:r w:rsidR="0020016E" w:rsidRPr="0020016E">
        <w:rPr>
          <w:rFonts w:ascii="Times New Roman" w:hAnsi="Times New Roman" w:cs="Times New Roman"/>
          <w:b/>
          <w:color w:val="000000"/>
          <w:sz w:val="28"/>
          <w:szCs w:val="28"/>
        </w:rPr>
        <w:t>первой строки.</w:t>
      </w:r>
    </w:p>
    <w:p w14:paraId="1F0ED083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статического и динамического массивов задача реализуется одинаково с помощью универсального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который сам определяет тип данных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переменной. Для реализации на статическом массиве, мы создаем данный двумерный массив с размерностью по умолчанию, равной 50, для строк и столбцов, и просим пользователя ввести размерность матрицы. Далее выбирается метод заполнения матрицы: самостоятельно или автоматически, с помощью генератора случайных чисел.</w:t>
      </w:r>
    </w:p>
    <w:p w14:paraId="16620643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самостоятельного заполнения матрицы вызывается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MatrixFillSelf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принимающая в качестве аргументов сам массив и его размерность. В данной функции матрица заполняется пользователем с клавиатуры.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0257" w14:paraId="3011D1F4" w14:textId="77777777" w:rsidTr="00D80257">
        <w:tc>
          <w:tcPr>
            <w:tcW w:w="9344" w:type="dxa"/>
            <w:shd w:val="clear" w:color="auto" w:fill="D9D9D9" w:themeFill="background1" w:themeFillShade="D9"/>
            <w:hideMark/>
          </w:tcPr>
          <w:p w14:paraId="3F5731C9" w14:textId="77777777" w:rsidR="00D80257" w:rsidRP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MatrixFillSelf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80257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F1DC6C3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45ED90C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45B9494C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03DBB54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0B4873BD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758CD4A0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&gt;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[i][k];</w:t>
            </w:r>
          </w:p>
          <w:p w14:paraId="36C5FC74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6472D192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23DEA94E" w14:textId="77777777" w:rsidR="00D80257" w:rsidRDefault="00D8025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36B05575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автоматического заполнения, вызывается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MatrixFillAuto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которая также принимает массив и ее размерность, где матрица заполняется генератором случайных чисел.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429D4029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36E068" w14:textId="77777777" w:rsidR="00D80257" w:rsidRP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MatrixFillAuto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80257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67900B9" w14:textId="389CDD88" w:rsid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4B1DA04F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srand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time(</w:t>
            </w:r>
            <w:proofErr w:type="gramEnd"/>
            <w:r>
              <w:rPr>
                <w:rFonts w:ascii="Courier New" w:hAnsi="Courier New" w:cs="Courier New"/>
                <w:color w:val="000000"/>
                <w:lang w:val="en-US"/>
              </w:rPr>
              <w:t>0));</w:t>
            </w:r>
          </w:p>
          <w:p w14:paraId="4A9BCE24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564013F1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349EEB9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2C96298E" w14:textId="74EB745C" w:rsid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17C4FFD6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[i][k] = 1 +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 % 99;</w:t>
            </w:r>
          </w:p>
          <w:p w14:paraId="7B9760A6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7963AB13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7FA6F1F5" w14:textId="77777777" w:rsidR="00D80257" w:rsidRDefault="00D8025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25B33DFC" w14:textId="50CE2F42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выводится сама матрица и вызывается функция </w:t>
      </w:r>
      <w:proofErr w:type="spellStart"/>
      <w:proofErr w:type="gramStart"/>
      <w:r w:rsidRPr="00D80257">
        <w:rPr>
          <w:rFonts w:ascii="Times New Roman" w:hAnsi="Times New Roman" w:cs="Times New Roman"/>
          <w:color w:val="000000"/>
          <w:sz w:val="28"/>
          <w:szCs w:val="28"/>
        </w:rPr>
        <w:t>MatrixCircle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всех элементов матрицы по часовой стрелке с помощью циклов, начиная с первой строки.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04F8537C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8DE947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MatrixCircle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80257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93B068A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38768305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a = 0, b = 1, c = 2;</w:t>
            </w:r>
          </w:p>
          <w:p w14:paraId="358D3B12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061FFCBB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j = a; j &lt;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a;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42F4796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[a][j] &lt;&lt; </w:t>
            </w:r>
            <w:r w:rsidRPr="00D80257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4D9FB10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9819024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j = b; j &lt;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a;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2A83B4AF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[j</w:t>
            </w:r>
            <w:proofErr w:type="gram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][</w:t>
            </w:r>
            <w:proofErr w:type="gramEnd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b] &lt;&lt; </w:t>
            </w:r>
            <w:r w:rsidRPr="00D80257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9B75DDE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2A98BB48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c; j &gt;= a; j--) {</w:t>
            </w:r>
          </w:p>
          <w:p w14:paraId="40558462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proofErr w:type="gram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b][j] &lt;&lt; </w:t>
            </w:r>
            <w:r w:rsidRPr="00D80257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BC48B87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2E29916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8025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D80257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- c; j &gt; a; j--) {</w:t>
            </w:r>
          </w:p>
          <w:p w14:paraId="0BBC3B0B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80257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D80257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[j][a] &lt;&lt; </w:t>
            </w:r>
            <w:r w:rsidRPr="00D80257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D8025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F31DCED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6F55853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a++;</w:t>
            </w:r>
          </w:p>
          <w:p w14:paraId="4D4A3507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80257">
              <w:rPr>
                <w:rFonts w:ascii="Courier New" w:hAnsi="Courier New" w:cs="Courier New"/>
                <w:color w:val="000000"/>
              </w:rPr>
              <w:t>b++;</w:t>
            </w:r>
          </w:p>
          <w:p w14:paraId="32E13552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 xml:space="preserve">        c++;</w:t>
            </w:r>
          </w:p>
          <w:p w14:paraId="04C75439" w14:textId="77777777" w:rsidR="00D80257" w:rsidRPr="00D80257" w:rsidRDefault="00D80257" w:rsidP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4D95C01F" w14:textId="6DF6C27B" w:rsidR="00D80257" w:rsidRPr="00D80257" w:rsidRDefault="00D80257" w:rsidP="00D80257">
            <w:pPr>
              <w:spacing w:after="0"/>
              <w:jc w:val="both"/>
              <w:rPr>
                <w:rFonts w:ascii="Courier New" w:hAnsi="Courier New" w:cs="Courier New"/>
              </w:rPr>
            </w:pPr>
            <w:r w:rsidRPr="00D8025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5A776F1" w14:textId="7D6CC4D9" w:rsidR="00D80257" w:rsidRDefault="00D80257" w:rsidP="00D80257">
      <w:pPr>
        <w:pStyle w:val="14-150"/>
        <w:numPr>
          <w:ilvl w:val="1"/>
          <w:numId w:val="20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lastRenderedPageBreak/>
        <w:t xml:space="preserve">Выполнение второй задачи. </w:t>
      </w:r>
      <w:r w:rsidR="0020016E" w:rsidRPr="0020016E">
        <w:rPr>
          <w:b/>
          <w:color w:val="000000"/>
        </w:rPr>
        <w:t>Вывести элементы</w:t>
      </w:r>
      <w:r w:rsidR="0020016E">
        <w:rPr>
          <w:b/>
          <w:color w:val="000000"/>
        </w:rPr>
        <w:t xml:space="preserve"> матрицы</w:t>
      </w:r>
      <w:r w:rsidR="0020016E" w:rsidRPr="0020016E">
        <w:rPr>
          <w:b/>
          <w:color w:val="000000"/>
        </w:rPr>
        <w:t xml:space="preserve">, обходя </w:t>
      </w:r>
      <w:r w:rsidR="0020016E">
        <w:rPr>
          <w:b/>
          <w:color w:val="000000"/>
        </w:rPr>
        <w:t>её</w:t>
      </w:r>
      <w:r w:rsidR="0020016E" w:rsidRPr="0020016E">
        <w:rPr>
          <w:b/>
          <w:color w:val="000000"/>
        </w:rPr>
        <w:t xml:space="preserve"> по часовой стрелке, начиная </w:t>
      </w:r>
      <w:r w:rsidR="0020016E">
        <w:rPr>
          <w:b/>
          <w:color w:val="000000"/>
        </w:rPr>
        <w:t xml:space="preserve">с </w:t>
      </w:r>
      <w:r w:rsidR="0020016E" w:rsidRPr="0020016E">
        <w:rPr>
          <w:b/>
          <w:color w:val="000000"/>
        </w:rPr>
        <w:t>первой строки.</w:t>
      </w:r>
    </w:p>
    <w:p w14:paraId="448ACC8C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второй задачи нам необходимо для начала создать динамический массив. Для этого мы определяем массив как двойной указатель и создаем его с помощью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. Далее мы задаем размерность каждого ряда (вложенного массива), используя проход основному массиву с помощью цикла со счетчиком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:rsidRPr="00D80257" w14:paraId="21E47BF3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5FE43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* [size];</w:t>
            </w:r>
          </w:p>
          <w:p w14:paraId="7B881D4A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size;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2FD88EA1" w14:textId="77777777" w:rsidR="00D80257" w:rsidRDefault="00D80257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</w:tc>
      </w:tr>
    </w:tbl>
    <w:p w14:paraId="5573DB5D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задачи, мы используем те же функции, что и для первой задачи, так как данные функции принимают массив как параметр с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то есть программа сама определяет, с каким типом данных приходит параметр в функцию. Вследствие функция становится универсальной, так как может принимать аргументы с разным типом данных, не нарушающих работу функции. </w:t>
      </w:r>
    </w:p>
    <w:p w14:paraId="58B36091" w14:textId="1617198D" w:rsidR="00D80257" w:rsidRDefault="00D80257" w:rsidP="00D80257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трет</w:t>
      </w:r>
      <w:r w:rsidR="00F4368F">
        <w:rPr>
          <w:rFonts w:ascii="Times New Roman" w:hAnsi="Times New Roman" w:cs="Times New Roman"/>
          <w:b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ей задачи. </w:t>
      </w:r>
      <w:r w:rsidR="00A77973" w:rsidRPr="00A77973">
        <w:rPr>
          <w:rFonts w:ascii="Times New Roman" w:hAnsi="Times New Roman" w:cs="Times New Roman"/>
          <w:b/>
          <w:color w:val="000000"/>
          <w:sz w:val="28"/>
          <w:szCs w:val="28"/>
        </w:rPr>
        <w:t>Из первого множества выбрать три различные точки так, чтобы треугольник с вершинами в этих точках, содержал (строго внутри себя) равное количество точек первого и второго множества.</w:t>
      </w:r>
    </w:p>
    <w:p w14:paraId="748C7616" w14:textId="44AFE6BE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реализации данной задачи, нам необходимо использовать </w:t>
      </w:r>
      <w:r w:rsidR="00A77973"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</w:rPr>
        <w:t>вектор</w:t>
      </w:r>
      <w:r w:rsidR="00A7797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хранения множества точек на плоскости. Однако у точек есть координаты, и их тоже надо хранить, поэтому будем использовать двумерный вектор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вектор векторов). Поэтому мы создаем его и задаем размерность, равную количеству, которое ввел пользователь, точек.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:rsidRPr="00D80257" w14:paraId="5604164E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9B1AE9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&gt;&gt; points;</w:t>
            </w:r>
          </w:p>
          <w:p w14:paraId="18642C4C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points.resize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lang w:val="en-US"/>
              </w:rPr>
              <w:t>(size);</w:t>
            </w:r>
          </w:p>
        </w:tc>
      </w:tr>
    </w:tbl>
    <w:p w14:paraId="75D89F1A" w14:textId="16F3E6F8" w:rsidR="00D80257" w:rsidRDefault="00D80257" w:rsidP="00D80257">
      <w:pPr>
        <w:pStyle w:val="a4"/>
        <w:spacing w:before="24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пользователь заполняет двумерным вектором координат точек, и начинается выполнение задачи - происходит вызов функции </w:t>
      </w:r>
      <w:proofErr w:type="spellStart"/>
      <w:proofErr w:type="gramStart"/>
      <w:r w:rsidR="00A77973" w:rsidRPr="00A77973">
        <w:rPr>
          <w:rFonts w:ascii="Times New Roman" w:hAnsi="Times New Roman" w:cs="Times New Roman"/>
          <w:bCs/>
          <w:sz w:val="28"/>
          <w:szCs w:val="28"/>
        </w:rPr>
        <w:t>TriangleFill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A77973">
        <w:rPr>
          <w:rFonts w:ascii="Times New Roman" w:hAnsi="Times New Roman" w:cs="Times New Roman"/>
          <w:bCs/>
          <w:sz w:val="28"/>
          <w:szCs w:val="28"/>
        </w:rPr>
        <w:t xml:space="preserve">которая создаёт треугольник по заданным точкам, полученным в функции </w:t>
      </w:r>
      <w:r w:rsidR="00A77973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A77973" w:rsidRPr="00A77973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A77973">
        <w:rPr>
          <w:rFonts w:ascii="Times New Roman" w:hAnsi="Times New Roman" w:cs="Times New Roman"/>
          <w:bCs/>
          <w:sz w:val="28"/>
          <w:szCs w:val="28"/>
        </w:rPr>
        <w:t xml:space="preserve">программы. После этого возвращает координаты подходящего треугольника.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качестве аргументов в функцию передается </w:t>
      </w:r>
      <w:r w:rsidR="00A77973">
        <w:rPr>
          <w:rFonts w:ascii="Times New Roman" w:hAnsi="Times New Roman" w:cs="Times New Roman"/>
          <w:bCs/>
          <w:sz w:val="28"/>
          <w:szCs w:val="28"/>
        </w:rPr>
        <w:t>три вектора точек, взятых из первого двумерного вектора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2DF91229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680675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TriangleFill</w:t>
            </w:r>
            <w:proofErr w:type="spell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BCC77FE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&gt;&gt; triangle;</w:t>
            </w:r>
          </w:p>
          <w:p w14:paraId="2E241BAC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triangle.resize</w:t>
            </w:r>
            <w:proofErr w:type="spellEnd"/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(3);</w:t>
            </w:r>
          </w:p>
          <w:p w14:paraId="3A466B81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A7797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&lt; 3; 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A96FB6C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    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.resize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(2);</w:t>
            </w:r>
          </w:p>
          <w:p w14:paraId="4D38239E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DBB45E0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474AEA5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B5CA49D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C240F7A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E727922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89E07EF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A77973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A77973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A77973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A7797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1A33BF6" w14:textId="77777777" w:rsidR="00A77973" w:rsidRPr="00A77973" w:rsidRDefault="00A77973" w:rsidP="00A7797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A7797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A77973">
              <w:rPr>
                <w:rFonts w:ascii="Courier New" w:hAnsi="Courier New" w:cs="Courier New"/>
                <w:color w:val="0000FF"/>
              </w:rPr>
              <w:t>return</w:t>
            </w:r>
            <w:proofErr w:type="spellEnd"/>
            <w:r w:rsidRPr="00A7797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A77973">
              <w:rPr>
                <w:rFonts w:ascii="Courier New" w:hAnsi="Courier New" w:cs="Courier New"/>
                <w:color w:val="000000"/>
              </w:rPr>
              <w:t>triangle</w:t>
            </w:r>
            <w:proofErr w:type="spellEnd"/>
            <w:r w:rsidRPr="00A77973">
              <w:rPr>
                <w:rFonts w:ascii="Courier New" w:hAnsi="Courier New" w:cs="Courier New"/>
                <w:color w:val="000000"/>
              </w:rPr>
              <w:t>;</w:t>
            </w:r>
          </w:p>
          <w:p w14:paraId="48F9B09B" w14:textId="3E400191" w:rsidR="00D80257" w:rsidRDefault="00A77973" w:rsidP="00A77973">
            <w:pPr>
              <w:pStyle w:val="a4"/>
              <w:spacing w:before="240" w:after="0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797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73A7F4B" w14:textId="7F821EAE" w:rsidR="00D80257" w:rsidRDefault="00D80257" w:rsidP="00D80257">
      <w:pPr>
        <w:pStyle w:val="a4"/>
        <w:spacing w:before="240"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функции мы создаем вектор векторов </w:t>
      </w:r>
      <w:r w:rsidR="00A77973"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хранения точек, составляющих </w:t>
      </w:r>
      <w:r w:rsidR="00A77973">
        <w:rPr>
          <w:rFonts w:ascii="Times New Roman" w:hAnsi="Times New Roman" w:cs="Times New Roman"/>
          <w:bCs/>
          <w:sz w:val="28"/>
          <w:szCs w:val="28"/>
        </w:rPr>
        <w:t>треугольник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77973">
        <w:rPr>
          <w:rFonts w:ascii="Times New Roman" w:hAnsi="Times New Roman" w:cs="Times New Roman"/>
          <w:bCs/>
          <w:sz w:val="28"/>
          <w:szCs w:val="28"/>
        </w:rPr>
        <w:t>Далее мы задаём координаты вершин треугольника, используя точки из аргументов функции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DFE675" w14:textId="7CB34AD4" w:rsidR="00A77973" w:rsidRDefault="00A77973" w:rsidP="00D80257">
      <w:pPr>
        <w:pStyle w:val="a4"/>
        <w:spacing w:before="240"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работы циклов функции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779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7797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мы задаём различные точки из первого вектора, таким образом </w:t>
      </w:r>
      <w:r w:rsidR="004079F7">
        <w:rPr>
          <w:rFonts w:ascii="Times New Roman" w:hAnsi="Times New Roman" w:cs="Times New Roman"/>
          <w:bCs/>
          <w:sz w:val="28"/>
          <w:szCs w:val="28"/>
        </w:rPr>
        <w:t>строя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треугольник</w:t>
      </w:r>
      <w:r w:rsidR="004079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589642" w14:textId="552DB327" w:rsidR="00D80257" w:rsidRDefault="004079F7" w:rsidP="004079F7">
      <w:pPr>
        <w:pStyle w:val="a4"/>
        <w:spacing w:before="240"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после создания треугольника, мы начинаем проверку на нахождение точек внутри треугольника, используя функцию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PointCheck</w:t>
      </w:r>
      <w:proofErr w:type="spellEnd"/>
      <w:r w:rsidRPr="004079F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79F7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специальной формуле мы получим результат, входит ли данная точка или нет. В качестве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аргументов функция принимает вектор треугольника и координаты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079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079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точки.</w:t>
      </w:r>
      <w:r w:rsidR="00D8025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5C4937A6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BA1770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079F7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4079F7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A2210C9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x1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7EAB47B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x2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21A94C5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x3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0CA2B5A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y1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6EDD0D1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y2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C70D9D0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y3 = </w:t>
            </w:r>
            <w:proofErr w:type="gramStart"/>
            <w:r w:rsidRPr="004079F7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4079F7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4079F7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060D77B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(((x1 -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) * (y2 - y1) - (x2 - x1) * (y1 -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)) &gt; 0 &amp;&amp; ((x2 -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) * (y3 - y2) - (x3 - x2) * (y2 -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)) &gt; 0 &amp;&amp; ((x3 -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) * (y1 - y3) - (x1 - x3) * (y3 - </w:t>
            </w:r>
            <w:r w:rsidRPr="004079F7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)) &gt; 0) {</w:t>
            </w:r>
          </w:p>
          <w:p w14:paraId="3E375822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C3CF102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8F6BFB3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2D253E79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079F7"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 w:rsidRPr="004079F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8DA78F5" w14:textId="77777777" w:rsidR="004079F7" w:rsidRPr="004079F7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079F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079F7">
              <w:rPr>
                <w:rFonts w:ascii="Courier New" w:hAnsi="Courier New" w:cs="Courier New"/>
                <w:color w:val="000000"/>
              </w:rPr>
              <w:t>}</w:t>
            </w:r>
          </w:p>
          <w:p w14:paraId="528F3DF8" w14:textId="405F100B" w:rsidR="00D80257" w:rsidRDefault="004079F7" w:rsidP="004079F7">
            <w:pPr>
              <w:spacing w:after="0"/>
              <w:jc w:val="both"/>
              <w:rPr>
                <w:rFonts w:ascii="Courier New" w:hAnsi="Courier New" w:cs="Courier New"/>
                <w:bCs/>
                <w:lang w:val="en-US"/>
              </w:rPr>
            </w:pPr>
            <w:r w:rsidRPr="004079F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7FE8B777" w14:textId="6FB17CC7" w:rsidR="00D80257" w:rsidRDefault="004079F7" w:rsidP="00D80257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по условию задачи, нам необходимо проверить, равно ли количество находящихся в треугольнике точек из первого вектора количеству точек из второго вектора. Используя циклы, проходимся по каждой точке и считаем их количество отдельно для первого вектора и отдельно для второго в переменные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079F7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079F7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соответственно.</w:t>
      </w:r>
    </w:p>
    <w:p w14:paraId="070CDFFF" w14:textId="3F2A527A" w:rsidR="004079F7" w:rsidRPr="004079F7" w:rsidRDefault="004079F7" w:rsidP="00D80257">
      <w:pPr>
        <w:spacing w:before="24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Если подходящий треугольник найден, то выводим его координаты, а также возвращаем значение 0. В ином случае, выводим сообщение об ошибке поиска треугольника.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06B9A80B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AD9A7A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a = 0; a &lt; points1.size(); a++) {</w:t>
            </w:r>
          </w:p>
          <w:p w14:paraId="3D0C0FAA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b = 0; b &lt; points1.size(); b++) {</w:t>
            </w:r>
          </w:p>
          <w:p w14:paraId="12C1C254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c = 0; c &lt; points1.size();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c++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2E48D4A0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(points1[a</w:t>
            </w:r>
            <w:proofErr w:type="gram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] !</w:t>
            </w:r>
            <w:proofErr w:type="gram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= points1[b] &amp;&amp; points1[b] != points1[c] &amp;&amp; points1[a] != points1[c]) {</w:t>
            </w:r>
          </w:p>
          <w:p w14:paraId="3B11DC3C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triangle =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TriangleFill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(points1[a], points1[b], points1[c]);</w:t>
            </w:r>
          </w:p>
          <w:p w14:paraId="373AC908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c1 = 0, c2 = 0;</w:t>
            </w:r>
          </w:p>
          <w:p w14:paraId="653F0C93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&lt; size1;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ED246FC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triangle, points1[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][0], points1[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][1])) {</w:t>
            </w:r>
          </w:p>
          <w:p w14:paraId="23F9F463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c1++;</w:t>
            </w:r>
          </w:p>
          <w:p w14:paraId="47212E57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14:paraId="5EFB982B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75099E48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&lt; size2;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0D0A293E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210241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triangle, points2[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][0], points2[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10241">
              <w:rPr>
                <w:rFonts w:ascii="Courier New" w:hAnsi="Courier New" w:cs="Courier New"/>
                <w:color w:val="000000"/>
                <w:lang w:val="en-US"/>
              </w:rPr>
              <w:t>][1])) {</w:t>
            </w:r>
          </w:p>
          <w:p w14:paraId="59DCF76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r w:rsidRPr="00210241">
              <w:rPr>
                <w:rFonts w:ascii="Courier New" w:hAnsi="Courier New" w:cs="Courier New"/>
                <w:color w:val="000000"/>
              </w:rPr>
              <w:t>c2++;</w:t>
            </w:r>
          </w:p>
          <w:p w14:paraId="0D0B2580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    }</w:t>
            </w:r>
          </w:p>
          <w:p w14:paraId="7FAA4A2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}</w:t>
            </w:r>
          </w:p>
          <w:p w14:paraId="42EAE1C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lastRenderedPageBreak/>
              <w:t xml:space="preserve">                </w:t>
            </w:r>
            <w:proofErr w:type="spellStart"/>
            <w:r w:rsidRPr="00210241">
              <w:rPr>
                <w:rFonts w:ascii="Courier New" w:hAnsi="Courier New" w:cs="Courier New"/>
                <w:color w:val="0000FF"/>
              </w:rPr>
              <w:t>if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 xml:space="preserve"> (c1 == c2 &amp;&amp; c</w:t>
            </w:r>
            <w:proofErr w:type="gramStart"/>
            <w:r w:rsidRPr="00210241">
              <w:rPr>
                <w:rFonts w:ascii="Courier New" w:hAnsi="Courier New" w:cs="Courier New"/>
                <w:color w:val="000000"/>
              </w:rPr>
              <w:t>1 !</w:t>
            </w:r>
            <w:proofErr w:type="gramEnd"/>
            <w:r w:rsidRPr="00210241">
              <w:rPr>
                <w:rFonts w:ascii="Courier New" w:hAnsi="Courier New" w:cs="Courier New"/>
                <w:color w:val="000000"/>
              </w:rPr>
              <w:t>= 0 &amp;&amp; c2 != 0) {</w:t>
            </w:r>
          </w:p>
          <w:p w14:paraId="47E3761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   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10241">
              <w:rPr>
                <w:rFonts w:ascii="Courier New" w:hAnsi="Courier New" w:cs="Courier New"/>
                <w:color w:val="000000"/>
              </w:rPr>
              <w:t xml:space="preserve">&lt;&lt; </w:t>
            </w:r>
            <w:r w:rsidRPr="00210241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10241">
              <w:rPr>
                <w:rFonts w:ascii="Courier New" w:hAnsi="Courier New" w:cs="Courier New"/>
                <w:color w:val="A31515"/>
              </w:rPr>
              <w:t>Подходящий треугольник: "</w:t>
            </w:r>
            <w:r w:rsidRPr="00210241">
              <w:rPr>
                <w:rFonts w:ascii="Courier New" w:hAnsi="Courier New" w:cs="Courier New"/>
                <w:color w:val="000000"/>
              </w:rPr>
              <w:t xml:space="preserve"> &lt;&lt;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>;</w:t>
            </w:r>
          </w:p>
          <w:p w14:paraId="7C35328E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   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PrintPoints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triangle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>);</w:t>
            </w:r>
          </w:p>
          <w:p w14:paraId="1FE15D43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    </w:t>
            </w:r>
            <w:proofErr w:type="spellStart"/>
            <w:r w:rsidRPr="00210241">
              <w:rPr>
                <w:rFonts w:ascii="Courier New" w:hAnsi="Courier New" w:cs="Courier New"/>
                <w:color w:val="0000FF"/>
              </w:rPr>
              <w:t>return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 xml:space="preserve"> 0;</w:t>
            </w:r>
          </w:p>
          <w:p w14:paraId="23C3879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    }</w:t>
            </w:r>
          </w:p>
          <w:p w14:paraId="1F34904F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E90D6E1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    }</w:t>
            </w:r>
          </w:p>
          <w:p w14:paraId="559047B5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1B1BE005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176DDD8F" w14:textId="77777777" w:rsidR="004079F7" w:rsidRPr="00210241" w:rsidRDefault="004079F7" w:rsidP="004079F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10241">
              <w:rPr>
                <w:rFonts w:ascii="Courier New" w:hAnsi="Courier New" w:cs="Courier New"/>
                <w:color w:val="000000"/>
              </w:rPr>
              <w:t>}</w:t>
            </w:r>
          </w:p>
          <w:p w14:paraId="4317E504" w14:textId="6CD98433" w:rsidR="00D80257" w:rsidRDefault="004079F7" w:rsidP="004079F7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10241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10241">
              <w:rPr>
                <w:rFonts w:ascii="Courier New" w:hAnsi="Courier New" w:cs="Courier New"/>
                <w:color w:val="000000"/>
              </w:rPr>
              <w:t xml:space="preserve">&lt;&lt; </w:t>
            </w:r>
            <w:r w:rsidRPr="00210241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10241">
              <w:rPr>
                <w:rFonts w:ascii="Courier New" w:hAnsi="Courier New" w:cs="Courier New"/>
                <w:color w:val="A31515"/>
              </w:rPr>
              <w:t>Не найдено подходящего треугольника."</w:t>
            </w:r>
            <w:r w:rsidRPr="00210241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10241">
              <w:rPr>
                <w:rFonts w:ascii="Courier New" w:hAnsi="Courier New" w:cs="Courier New"/>
                <w:color w:val="000000"/>
              </w:rPr>
              <w:t xml:space="preserve">&lt;&lt; </w:t>
            </w:r>
            <w:proofErr w:type="spellStart"/>
            <w:r w:rsidRPr="00210241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210241">
              <w:rPr>
                <w:rFonts w:ascii="Courier New" w:hAnsi="Courier New" w:cs="Courier New"/>
                <w:color w:val="000000"/>
              </w:rPr>
              <w:t>;</w:t>
            </w:r>
          </w:p>
        </w:tc>
      </w:tr>
    </w:tbl>
    <w:p w14:paraId="4632C782" w14:textId="77777777" w:rsidR="00D80257" w:rsidRDefault="00D80257" w:rsidP="00D80257">
      <w:pPr>
        <w:pStyle w:val="a4"/>
        <w:numPr>
          <w:ilvl w:val="1"/>
          <w:numId w:val="20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работы программы и её интерфейса</w:t>
      </w:r>
    </w:p>
    <w:p w14:paraId="251CB340" w14:textId="4C04F95A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пользователь выбирает номер задачи, в каждом из которых используются разные типы хранилищ данных. В программе реализовано бесконечное меню для всех задач</w:t>
      </w:r>
      <w:r w:rsidR="00210241">
        <w:rPr>
          <w:rFonts w:ascii="Times New Roman" w:hAnsi="Times New Roman" w:cs="Times New Roman"/>
          <w:sz w:val="28"/>
          <w:szCs w:val="28"/>
        </w:rPr>
        <w:t>, за исключением третьей (в случае успешной работы программы).</w:t>
      </w:r>
    </w:p>
    <w:p w14:paraId="59156834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первую или вторую задачу, то пользователя просят ввести размер для рядов и столбцов квадратной матрицы. Причем размер должен быть больше единицы и, специально для статического массива, меньше или равно 50 – максимальное допустимое значение для рядов и столбцов матрицы для статического массива.</w:t>
      </w:r>
    </w:p>
    <w:p w14:paraId="254B7772" w14:textId="5FA4807D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первой задачи создается двумерный статический массив с размерностью по умолчанию для рядов и столбцов матрицы, равной 50. Далее идет выбор метода реализации заполнения матрицы: вручную или автоматически, и </w:t>
      </w:r>
      <w:r w:rsidR="00210241">
        <w:rPr>
          <w:rFonts w:ascii="Times New Roman" w:hAnsi="Times New Roman" w:cs="Times New Roman"/>
          <w:sz w:val="28"/>
          <w:szCs w:val="28"/>
        </w:rPr>
        <w:t>вывод всех ячеек матрицы по часовой стрелке.</w:t>
      </w:r>
    </w:p>
    <w:p w14:paraId="5B32211C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второй задачи все происходит также, только вместо статического используется двумерный динамический массив, объявленный как двойной указатель.</w:t>
      </w:r>
    </w:p>
    <w:p w14:paraId="2D2D2110" w14:textId="0174DE73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трет</w:t>
      </w:r>
      <w:r w:rsidR="0021024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ей задачи происходит на двумерном векторе. Пользователь задает количество точек, которое должно быть больше 3-х, так как </w:t>
      </w:r>
      <w:r w:rsidR="00210241">
        <w:rPr>
          <w:rFonts w:ascii="Times New Roman" w:hAnsi="Times New Roman" w:cs="Times New Roman"/>
          <w:sz w:val="28"/>
          <w:szCs w:val="28"/>
        </w:rPr>
        <w:t>треугольник</w:t>
      </w:r>
      <w:r>
        <w:rPr>
          <w:rFonts w:ascii="Times New Roman" w:hAnsi="Times New Roman" w:cs="Times New Roman"/>
          <w:sz w:val="28"/>
          <w:szCs w:val="28"/>
        </w:rPr>
        <w:t xml:space="preserve"> можно построить только на трёх точках, не лежащих на одной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прямой. После пользователь вводит координаты точек, и программа выводит все данные, требуемые в условии задачи.</w:t>
      </w:r>
    </w:p>
    <w:p w14:paraId="375A4040" w14:textId="75DEDA98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интерфейс программы для первой и второй задач (рис. 1) и для трет</w:t>
      </w:r>
      <w:r w:rsidR="0021024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(рис. 2).</w:t>
      </w:r>
    </w:p>
    <w:p w14:paraId="1C5F9E22" w14:textId="41539CB8" w:rsidR="00D80257" w:rsidRDefault="00D80257" w:rsidP="00D802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C9A1E" wp14:editId="796C0958">
            <wp:extent cx="4855845" cy="29337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" b="15416"/>
                    <a:stretch/>
                  </pic:blipFill>
                  <pic:spPr bwMode="auto">
                    <a:xfrm>
                      <a:off x="0" y="0"/>
                      <a:ext cx="4856996" cy="29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51C0" w14:textId="77777777" w:rsidR="00D80257" w:rsidRDefault="00D80257" w:rsidP="00D80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 программы для первой и второй задач</w:t>
      </w:r>
    </w:p>
    <w:p w14:paraId="5A46EC98" w14:textId="58FE6599" w:rsidR="00D80257" w:rsidRDefault="00D80257" w:rsidP="00D80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1243A" wp14:editId="635765EB">
            <wp:extent cx="4792980" cy="2742852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" b="2298"/>
                    <a:stretch/>
                  </pic:blipFill>
                  <pic:spPr bwMode="auto">
                    <a:xfrm>
                      <a:off x="0" y="0"/>
                      <a:ext cx="4793958" cy="27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65BF" w14:textId="7B86A489" w:rsidR="00D80257" w:rsidRDefault="00D80257" w:rsidP="00D80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программы для трет</w:t>
      </w:r>
      <w:r w:rsidR="0021024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</w:t>
      </w:r>
    </w:p>
    <w:p w14:paraId="141F4B1F" w14:textId="77777777" w:rsidR="00D80257" w:rsidRDefault="00D80257" w:rsidP="00D80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F91AC1F" w14:textId="2AEDC330" w:rsidR="00D80257" w:rsidRDefault="00D80257" w:rsidP="00D80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E65C19B" w14:textId="77777777" w:rsidR="00861E6B" w:rsidRDefault="00861E6B" w:rsidP="00D8025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284DC27" w14:textId="77777777" w:rsidR="00D80257" w:rsidRDefault="00D80257" w:rsidP="00D80257">
      <w:pPr>
        <w:pStyle w:val="a4"/>
        <w:numPr>
          <w:ilvl w:val="0"/>
          <w:numId w:val="20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1DFEBB88" w14:textId="77777777" w:rsidR="00D80257" w:rsidRDefault="00D80257" w:rsidP="00D80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программы для всех трёх задач на двумерных статическом, динамическом массивах и векторе по отдельности. </w:t>
      </w:r>
    </w:p>
    <w:p w14:paraId="506D1171" w14:textId="77777777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первой задачи на статическом двумерном массиве с ручным (рис. 3) и автоматическим (рис. 4) заполнением матрицы.</w:t>
      </w:r>
    </w:p>
    <w:p w14:paraId="03430F5F" w14:textId="14A0E43F" w:rsidR="00D80257" w:rsidRDefault="00D80257" w:rsidP="00D8025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788CF" wp14:editId="7230294A">
            <wp:extent cx="5140212" cy="25336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51" cy="25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5188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Тестирование первой задачи </w:t>
      </w:r>
    </w:p>
    <w:p w14:paraId="339193B8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ручным заполнением матрицы</w:t>
      </w:r>
    </w:p>
    <w:p w14:paraId="72DCC4FE" w14:textId="5ED5C157" w:rsidR="00D80257" w:rsidRDefault="00D80257" w:rsidP="00D8025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82877" wp14:editId="6F912F93">
            <wp:extent cx="5887782" cy="296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62" cy="29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4B99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Тестирование первой задачи </w:t>
      </w:r>
    </w:p>
    <w:p w14:paraId="7A26E1DA" w14:textId="77777777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автоматическим заполнением матрицы</w:t>
      </w:r>
    </w:p>
    <w:p w14:paraId="40B36E04" w14:textId="77777777" w:rsidR="00D80257" w:rsidRDefault="00D80257" w:rsidP="00D80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первой задачи завершено успешно. Протестируем работу программы для второй задачи на двумерном динамическом массиве с помощью ручного (рис. 5) и автоматического (рис. 6) заполнения матрицы.</w:t>
      </w:r>
    </w:p>
    <w:p w14:paraId="3E90792D" w14:textId="3C31D5BF" w:rsidR="00D80257" w:rsidRDefault="00D80257" w:rsidP="00D8025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55112" wp14:editId="3084B572">
            <wp:extent cx="5291206" cy="26479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57" cy="26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9880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Тестирование второй задачи </w:t>
      </w:r>
    </w:p>
    <w:p w14:paraId="6B384894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ручным заполнением матрицы</w:t>
      </w:r>
    </w:p>
    <w:p w14:paraId="69454D0D" w14:textId="09E45A11" w:rsidR="00D80257" w:rsidRDefault="00D80257" w:rsidP="00D8025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3F256" wp14:editId="32E6C83F">
            <wp:extent cx="5162443" cy="23812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78" cy="23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CC28" w14:textId="77777777" w:rsidR="00D80257" w:rsidRDefault="00D80257" w:rsidP="00D802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Тестирование </w:t>
      </w:r>
      <w:bookmarkStart w:id="0" w:name="_Hlk128853405"/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задачи </w:t>
      </w:r>
    </w:p>
    <w:p w14:paraId="6709EB9A" w14:textId="77777777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автоматическим заполнением матрицы</w:t>
      </w:r>
    </w:p>
    <w:p w14:paraId="02A06152" w14:textId="5A9CF9D8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второй задачи завершено успешно. Для тестирования трет</w:t>
      </w:r>
      <w:r w:rsidR="00D95E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на векторе, помимо результатов тестирования, приведем доказательства корректности выполнения нашей программы. Для начала проведем тестирование программы при корректных (рис. 7) и ошибочных (рис. 8) входных данных.</w:t>
      </w:r>
    </w:p>
    <w:p w14:paraId="5DC22941" w14:textId="347FB57C" w:rsidR="00D80257" w:rsidRDefault="00D80257" w:rsidP="00D802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49C11" wp14:editId="219EB57C">
            <wp:extent cx="5276850" cy="2675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556"/>
                    <a:stretch/>
                  </pic:blipFill>
                  <pic:spPr bwMode="auto">
                    <a:xfrm>
                      <a:off x="0" y="0"/>
                      <a:ext cx="5294124" cy="26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91BB" w14:textId="09D401B1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Тестирование трет</w:t>
      </w:r>
      <w:r w:rsidR="00861E6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при корректных входных данных</w:t>
      </w:r>
    </w:p>
    <w:p w14:paraId="5CA4B216" w14:textId="512E252B" w:rsidR="00D80257" w:rsidRDefault="00D80257" w:rsidP="00D802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41550" wp14:editId="1C623A5C">
            <wp:extent cx="5275385" cy="20574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" b="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79" cy="205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D946" w14:textId="255191E8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Тестирование трет</w:t>
      </w:r>
      <w:r w:rsidR="00861E6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при ошибочных входных данных</w:t>
      </w:r>
    </w:p>
    <w:p w14:paraId="79AC1FC1" w14:textId="7F275113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прошло успешно. Однако мы не можем быть уверены в результатах работы программы для данной задачи, ведь нет наглядного доказательства корректности выполнения. Для этого воспользуемся материалом из интернета, а именно </w:t>
      </w:r>
      <w:r w:rsidR="00D95EEB">
        <w:rPr>
          <w:rFonts w:ascii="Times New Roman" w:hAnsi="Times New Roman" w:cs="Times New Roman"/>
          <w:sz w:val="28"/>
          <w:szCs w:val="28"/>
        </w:rPr>
        <w:t>сайтом с построением геометрических фигур</w:t>
      </w:r>
      <w:r>
        <w:rPr>
          <w:rFonts w:ascii="Times New Roman" w:hAnsi="Times New Roman" w:cs="Times New Roman"/>
          <w:sz w:val="28"/>
          <w:szCs w:val="28"/>
        </w:rPr>
        <w:t xml:space="preserve"> (рис. 9) </w:t>
      </w:r>
      <w:r w:rsidR="00D95EE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решения данной задачи.</w:t>
      </w:r>
    </w:p>
    <w:p w14:paraId="5B4B1A56" w14:textId="2937C77F" w:rsidR="00D80257" w:rsidRDefault="00D80257" w:rsidP="00D802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126F6F" wp14:editId="01786B26">
            <wp:extent cx="4804937" cy="23934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37" cy="23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2C62" w14:textId="020BB1DD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Наглядное решение задачи </w:t>
      </w:r>
      <w:r w:rsidR="00D95EEB">
        <w:rPr>
          <w:rFonts w:ascii="Times New Roman" w:hAnsi="Times New Roman" w:cs="Times New Roman"/>
          <w:sz w:val="28"/>
          <w:szCs w:val="28"/>
        </w:rPr>
        <w:t>используя координатную плоскость</w:t>
      </w:r>
    </w:p>
    <w:p w14:paraId="4B398EF5" w14:textId="3508884A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координаты из данного </w:t>
      </w:r>
      <w:r w:rsidR="00D95EEB">
        <w:rPr>
          <w:rFonts w:ascii="Times New Roman" w:hAnsi="Times New Roman" w:cs="Times New Roman"/>
          <w:sz w:val="28"/>
          <w:szCs w:val="28"/>
        </w:rPr>
        <w:t>чертежа</w:t>
      </w:r>
      <w:r>
        <w:rPr>
          <w:rFonts w:ascii="Times New Roman" w:hAnsi="Times New Roman" w:cs="Times New Roman"/>
          <w:sz w:val="28"/>
          <w:szCs w:val="28"/>
        </w:rPr>
        <w:t xml:space="preserve"> и используем их в качестве входных данных. Тестирование с данными из </w:t>
      </w:r>
      <w:r w:rsidR="00D95EEB">
        <w:rPr>
          <w:rFonts w:ascii="Times New Roman" w:hAnsi="Times New Roman" w:cs="Times New Roman"/>
          <w:sz w:val="28"/>
          <w:szCs w:val="28"/>
        </w:rPr>
        <w:t xml:space="preserve">чертежа </w:t>
      </w:r>
      <w:r>
        <w:rPr>
          <w:rFonts w:ascii="Times New Roman" w:hAnsi="Times New Roman" w:cs="Times New Roman"/>
          <w:sz w:val="28"/>
          <w:szCs w:val="28"/>
        </w:rPr>
        <w:t>изображено на рисунке 10.</w:t>
      </w:r>
    </w:p>
    <w:p w14:paraId="7A2E2172" w14:textId="2DB442C9" w:rsidR="00D80257" w:rsidRDefault="00D80257" w:rsidP="00D802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49D935" wp14:editId="718102CA">
            <wp:extent cx="5403270" cy="2771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0" cy="27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0773" w14:textId="686D44B0" w:rsidR="00D80257" w:rsidRDefault="00D80257" w:rsidP="00D80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Тестирование трет</w:t>
      </w:r>
      <w:r w:rsidR="00861E6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ей задачи с данными из </w:t>
      </w:r>
      <w:r w:rsidR="00D95EEB">
        <w:rPr>
          <w:rFonts w:ascii="Times New Roman" w:hAnsi="Times New Roman" w:cs="Times New Roman"/>
          <w:sz w:val="28"/>
          <w:szCs w:val="28"/>
        </w:rPr>
        <w:t xml:space="preserve">чертежа </w:t>
      </w:r>
      <w:r>
        <w:rPr>
          <w:rFonts w:ascii="Times New Roman" w:hAnsi="Times New Roman" w:cs="Times New Roman"/>
          <w:sz w:val="28"/>
          <w:szCs w:val="28"/>
        </w:rPr>
        <w:t>(рис. 9)</w:t>
      </w:r>
    </w:p>
    <w:p w14:paraId="0618BC7E" w14:textId="5329AEF5" w:rsidR="00D80257" w:rsidRDefault="00D80257" w:rsidP="00D8025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тестирование трет</w:t>
      </w:r>
      <w:r w:rsidR="00D95E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подтверждает корректность работы программы.</w:t>
      </w:r>
    </w:p>
    <w:p w14:paraId="7E03EEF5" w14:textId="77777777" w:rsidR="00D80257" w:rsidRDefault="00D80257" w:rsidP="00D80257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F32E41" w14:textId="77777777" w:rsidR="00D80257" w:rsidRDefault="00D80257" w:rsidP="00D802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приобрел навыки по определению двумерного массива и вектора для структуры данных задачи и для разработки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алгоритмов операций над двумерным массивом и вектором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14:paraId="47425A31" w14:textId="77777777" w:rsidR="00D80257" w:rsidRDefault="00D80257" w:rsidP="00D80257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D80257" w14:paraId="2792E4F7" w14:textId="77777777" w:rsidTr="00D8025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8AD6E7" w14:textId="77777777" w:rsidR="00D80257" w:rsidRDefault="00D8025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80"/>
              </w:rPr>
              <w:t>#include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A31515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A31515"/>
              </w:rPr>
              <w:t>&gt;</w:t>
            </w:r>
          </w:p>
          <w:p w14:paraId="3CFBC89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808080"/>
              </w:rPr>
              <w:t>#include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B71440">
              <w:rPr>
                <w:rFonts w:ascii="Courier New" w:hAnsi="Courier New" w:cs="Courier New"/>
                <w:color w:val="A31515"/>
              </w:rPr>
              <w:t>vector</w:t>
            </w:r>
            <w:proofErr w:type="spellEnd"/>
            <w:r w:rsidRPr="00B71440">
              <w:rPr>
                <w:rFonts w:ascii="Courier New" w:hAnsi="Courier New" w:cs="Courier New"/>
                <w:color w:val="A31515"/>
              </w:rPr>
              <w:t>&gt;</w:t>
            </w:r>
          </w:p>
          <w:p w14:paraId="224C28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808080"/>
              </w:rPr>
              <w:t>#define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6F008A"/>
              </w:rPr>
              <w:t>Rows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50</w:t>
            </w:r>
          </w:p>
          <w:p w14:paraId="5EC2F41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808080"/>
              </w:rPr>
              <w:t>#define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6F008A"/>
              </w:rPr>
              <w:t>Cols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50</w:t>
            </w:r>
          </w:p>
          <w:p w14:paraId="781AB04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std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32E98E2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44FF397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MatrixFillSelf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E4C9F7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2C8F51A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113C6C4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613B0B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4C70630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0E93127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&gt;&gt;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][k];</w:t>
            </w:r>
          </w:p>
          <w:p w14:paraId="3B38A87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7A498E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08AB96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4F8467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3B4221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MatrixFillAuto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608CA4B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E97208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srand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time(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0));</w:t>
            </w:r>
          </w:p>
          <w:p w14:paraId="56C68E3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1A49B06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801985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103E268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B5922F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][k] = 1 +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rand(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% 99;</w:t>
            </w:r>
          </w:p>
          <w:p w14:paraId="659E7B3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BE932D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C50176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79DC3B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A696D3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MatrixOutput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990947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A9BF12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4B7EEB7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F1BF19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14:paraId="4E104B5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6227B48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cout.width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(3);</w:t>
            </w:r>
          </w:p>
          <w:p w14:paraId="284684E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][k] &lt;&lt;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465592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2F1AE33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58BCD5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F50341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2EBB29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72E5EC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MatrixCircle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8F807E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2E535D6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a = 0, b = 1, c = 2;</w:t>
            </w:r>
          </w:p>
          <w:p w14:paraId="4F329B9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63870C8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j = a; j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a;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EF769E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[a][j] &lt;&lt;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4A5E5B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B6A2C1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j = b; j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a;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632A584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[j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][</w:t>
            </w:r>
            <w:proofErr w:type="gramEnd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b] &lt;&lt;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A8A7C2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DCAD45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c; j &gt;= a; j--) {</w:t>
            </w:r>
          </w:p>
          <w:p w14:paraId="4941E3F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b][j] &lt;&lt;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FD2DE4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7A562E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- c; j &gt; a; j--) {</w:t>
            </w:r>
          </w:p>
          <w:p w14:paraId="7ED09C3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[j][a] &lt;&lt;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406222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1A591E4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a++;</w:t>
            </w:r>
          </w:p>
          <w:p w14:paraId="67EBDAD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b++;</w:t>
            </w:r>
          </w:p>
          <w:p w14:paraId="5E3761C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c++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DAE791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969305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371500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D17FA4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PointsFilling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&gt;&gt;&amp;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5BE9588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21F6DC2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1667E61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AF1A1E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k = 0; k &lt; 2; k++)</w:t>
            </w:r>
          </w:p>
          <w:p w14:paraId="12DC9CD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47ABFD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.resize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(2);</w:t>
            </w:r>
          </w:p>
          <w:p w14:paraId="641EC17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k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AF0158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37775B4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8F4735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4FA1A0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9C4C88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PrintPoints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2D4D719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F0B1DC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.size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();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3881003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7F1A03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.size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();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B9CF35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j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F31214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'\n'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AD5BF1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5108E3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72D1BB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88E053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TriangleFill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0B6BDE5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&gt;&gt; triangle;</w:t>
            </w:r>
          </w:p>
          <w:p w14:paraId="443E4A2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triangle.resize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(3);</w:t>
            </w:r>
          </w:p>
          <w:p w14:paraId="24AFDF7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3;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0A1C802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proofErr w:type="gramStart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.resize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(2);</w:t>
            </w:r>
          </w:p>
          <w:p w14:paraId="026DC45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8122BD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C281EE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A36B8A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056704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F1E219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1FAA65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points3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7CC62A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triangle;</w:t>
            </w:r>
          </w:p>
          <w:p w14:paraId="66F23F1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66C4B8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39B180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bool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&gt;&gt;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FF6444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x1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5A608F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x2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DB20BB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x3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279847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y1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ADAA5A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y2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112309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y3 = </w:t>
            </w:r>
            <w:proofErr w:type="gramStart"/>
            <w:r w:rsidRPr="00B71440">
              <w:rPr>
                <w:rFonts w:ascii="Courier New" w:hAnsi="Courier New" w:cs="Courier New"/>
                <w:color w:val="808080"/>
                <w:lang w:val="en-US"/>
              </w:rPr>
              <w:t>triangle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1DEF5C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(((x1 -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) * (y2 - y1) - (x2 - x1) * (y1 -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)) &gt; 0 &amp;&amp; ((x2 -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) * (y3 - y2) - (x3 - x2) * (y2 -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)) &gt; 0 &amp;&amp; ((x3 -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x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) * (y1 - y3) - (x1 - x3) * (y3 - </w:t>
            </w:r>
            <w:r w:rsidRPr="00B71440">
              <w:rPr>
                <w:rFonts w:ascii="Courier New" w:hAnsi="Courier New" w:cs="Courier New"/>
                <w:color w:val="808080"/>
                <w:lang w:val="en-US"/>
              </w:rPr>
              <w:t>y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)) &gt; 0) {</w:t>
            </w:r>
          </w:p>
          <w:p w14:paraId="1187ED3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6A3749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7BCFED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5888DE6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false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5C9425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503593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4C82DA7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302E8C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vibor1() {</w:t>
            </w:r>
          </w:p>
          <w:p w14:paraId="31A82DC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menuChoice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BF1C45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"1. </w:t>
            </w:r>
            <w:r w:rsidRPr="00B71440">
              <w:rPr>
                <w:rFonts w:ascii="Courier New" w:hAnsi="Courier New" w:cs="Courier New"/>
                <w:color w:val="A31515"/>
              </w:rPr>
              <w:t>Первое задание. Статический"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250670F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2. Второе задание. Динамический"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0329478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3. Третье задание. Вектор"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61AA6A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Выберите задание и тип хранилища: 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menuChoice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61CD232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5C9BD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menuChoice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7802B0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0AFFE76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65CA93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7BD389A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D55999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 w:rsidRPr="00B71440">
              <w:rPr>
                <w:rFonts w:ascii="Courier New" w:hAnsi="Courier New" w:cs="Courier New"/>
                <w:color w:val="008000"/>
              </w:rPr>
              <w:t>Меню</w:t>
            </w:r>
            <w:r w:rsidRPr="00B71440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00"/>
              </w:rPr>
              <w:t>выбора</w:t>
            </w:r>
            <w:r w:rsidRPr="00B71440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00"/>
              </w:rPr>
              <w:t>типа</w:t>
            </w:r>
            <w:r w:rsidRPr="00B71440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00"/>
              </w:rPr>
              <w:t>массива</w:t>
            </w:r>
          </w:p>
          <w:p w14:paraId="57F358A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setlocale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6F008A"/>
                <w:lang w:val="en-US"/>
              </w:rPr>
              <w:t>LC_ALL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"Russian"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D9BF9A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Лабораторная работа №2 по теме Двумерный массив. Гришин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Андрей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3C6058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size;</w:t>
            </w:r>
          </w:p>
          <w:p w14:paraId="6ECE5E1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num = vibor1();</w:t>
            </w:r>
          </w:p>
          <w:p w14:paraId="7DFD4B1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(num == 1 || num == 2)</w:t>
            </w:r>
          </w:p>
          <w:p w14:paraId="7937639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00"/>
              </w:rPr>
              <w:t>{</w:t>
            </w:r>
          </w:p>
          <w:p w14:paraId="5CF4596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</w:t>
            </w:r>
          </w:p>
          <w:p w14:paraId="2517355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14:paraId="066516E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Введите размер квадратной матрицы: "</w:t>
            </w:r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6F2D6C4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size;</w:t>
            </w:r>
          </w:p>
          <w:p w14:paraId="3C9F7BA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(size &gt; 1)</w:t>
            </w:r>
          </w:p>
          <w:p w14:paraId="4D58187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47AFD37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(num == 1 &amp;&amp; size &gt; </w:t>
            </w:r>
            <w:r w:rsidRPr="00B71440">
              <w:rPr>
                <w:rFonts w:ascii="Courier New" w:hAnsi="Courier New" w:cs="Courier New"/>
                <w:color w:val="6F008A"/>
                <w:lang w:val="en-US"/>
              </w:rPr>
              <w:t>Rows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F51541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14:paraId="2E134BC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continue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54FA45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4B61095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4AFC64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4656D88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CBC9B9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AAAAC3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09D1C6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taskChoice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656BF1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(num)</w:t>
            </w:r>
          </w:p>
          <w:p w14:paraId="28EE510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9A7CB7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1: {</w:t>
            </w:r>
          </w:p>
          <w:p w14:paraId="153678F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B71440">
              <w:rPr>
                <w:rFonts w:ascii="Courier New" w:hAnsi="Courier New" w:cs="Courier New"/>
                <w:color w:val="6F008A"/>
                <w:lang w:val="en-US"/>
              </w:rPr>
              <w:t>Rows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6F008A"/>
                <w:lang w:val="en-US"/>
              </w:rPr>
              <w:t>Cols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5CB6D8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836A18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</w:t>
            </w:r>
          </w:p>
          <w:p w14:paraId="72E0643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14:paraId="257111C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\n1. Заполнить квадратную матрицу вручную"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7DC3047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2. Заполнить квадратную матрицу автоматически"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3D8FEE0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A31515"/>
              </w:rPr>
              <w:t>Выберите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способ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taskChoice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5AC3CD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BA7E9D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3C1B04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taskChoice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893390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02FEA63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1: {</w:t>
            </w:r>
          </w:p>
          <w:p w14:paraId="7E3B776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A31515"/>
              </w:rPr>
              <w:t>Заполните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матрицу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A617C9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MatrixFillSelf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18F4D41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37860A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C209D4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4A3F09A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2: {</w:t>
            </w:r>
          </w:p>
          <w:p w14:paraId="6F63445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MatrixFillAuto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4E414ED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A7A5F8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03B08F1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276D802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ED93C9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MatrixOutput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5EF74FF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MatrixCircle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50C2A28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5E1BD9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032BAD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537CA4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857509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2: {</w:t>
            </w:r>
          </w:p>
          <w:p w14:paraId="18BBB26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**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* [size];</w:t>
            </w:r>
          </w:p>
          <w:p w14:paraId="73B81BC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size;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790F16A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52E60C9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E7EE98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</w:t>
            </w:r>
          </w:p>
          <w:p w14:paraId="45D1E1F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14:paraId="1FD6BF9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\n1. Заполнить квадратную матрицу вручную"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0C80A4D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2. Заполнить квадратную матрицу автоматически"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3E40097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A31515"/>
              </w:rPr>
              <w:t>Выберите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способ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taskChoice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9B9149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C58D62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71D61F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taskChoice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D438CC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14:paraId="337D996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1: {</w:t>
            </w:r>
          </w:p>
          <w:p w14:paraId="74729A5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A31515"/>
              </w:rPr>
              <w:t>Заполните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матрицу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B9910D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MatrixFillSelf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6A2707C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6614B4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D90FC2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0E25D0E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2: {</w:t>
            </w:r>
          </w:p>
          <w:p w14:paraId="5BCC60B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MatrixFillAuto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4AA675A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EFBDA6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4EF6D31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6E0C4D2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8F8B56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MatrixOutput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2854CB9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MatrixCircle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581289F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A44829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1534A0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34BC09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C2836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3: {</w:t>
            </w:r>
          </w:p>
          <w:p w14:paraId="3DC8373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4FA206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{</w:t>
            </w:r>
          </w:p>
          <w:p w14:paraId="4ABAD65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size1, size2;</w:t>
            </w:r>
          </w:p>
          <w:p w14:paraId="7CBD417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</w:t>
            </w:r>
          </w:p>
          <w:p w14:paraId="038529C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{</w:t>
            </w:r>
          </w:p>
          <w:p w14:paraId="269F9B8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Введите количество точек первого множества: "</w:t>
            </w:r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541DFEF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size1;</w:t>
            </w:r>
          </w:p>
          <w:p w14:paraId="1DCAB4F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(size1 &lt; 3)</w:t>
            </w:r>
          </w:p>
          <w:p w14:paraId="048DA89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14:paraId="4989BDE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continue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446922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00"/>
              </w:rPr>
              <w:t>}</w:t>
            </w:r>
          </w:p>
          <w:p w14:paraId="62625A4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break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722D594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}</w:t>
            </w:r>
          </w:p>
          <w:p w14:paraId="50C63D8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</w:t>
            </w:r>
          </w:p>
          <w:p w14:paraId="603323F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{</w:t>
            </w:r>
          </w:p>
          <w:p w14:paraId="24F7458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Введите количество точек второго множества: "</w:t>
            </w:r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3D32DF2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size2;</w:t>
            </w:r>
          </w:p>
          <w:p w14:paraId="63A79AD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(size2 &lt; 3)</w:t>
            </w:r>
          </w:p>
          <w:p w14:paraId="2FECAC8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14:paraId="25A3C99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continue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779FDE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3E0D478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E7EC98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01055F8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62EE66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&gt;&gt; points1;</w:t>
            </w:r>
          </w:p>
          <w:p w14:paraId="104A033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&gt;&gt; points2;</w:t>
            </w:r>
          </w:p>
          <w:p w14:paraId="026B303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points1.resize(size1);</w:t>
            </w:r>
          </w:p>
          <w:p w14:paraId="6524E3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points2.resize(size2);</w:t>
            </w:r>
          </w:p>
          <w:p w14:paraId="5341303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pointsCounter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14:paraId="06E2753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8B74EF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Введите координаты точек первого вектора: 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6B5C417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</w:rPr>
              <w:t>PointsFilling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00"/>
              </w:rPr>
              <w:t>points1, size1);</w:t>
            </w:r>
          </w:p>
          <w:p w14:paraId="4D48BB9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Введите координаты точек второго вектора: 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7A505FD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PointsFilling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points2, size2);</w:t>
            </w:r>
          </w:p>
          <w:p w14:paraId="7879EE2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</w:p>
          <w:p w14:paraId="78B35FB5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a = 0; a &lt; points1.size(); a++) {</w:t>
            </w:r>
          </w:p>
          <w:p w14:paraId="146B8C7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b = 0; b &lt; points1.size(); b++) {</w:t>
            </w:r>
          </w:p>
          <w:p w14:paraId="7CF9098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c = 0; c &lt; points1.size();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c++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8F028E8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proofErr w:type="gramStart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!</w:t>
            </w:r>
            <w:proofErr w:type="gram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b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&amp;&amp;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b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!=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c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&amp;&amp;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!=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c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05E3F9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triangle =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TriangleFill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b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c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ABA990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c1 = 0, c2 = 0;</w:t>
            </w:r>
          </w:p>
          <w:p w14:paraId="538DE0E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size1;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04FA210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triangle,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points1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)) {</w:t>
            </w:r>
          </w:p>
          <w:p w14:paraId="0AD240A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    c1++;</w:t>
            </w:r>
          </w:p>
          <w:p w14:paraId="3F07B74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}</w:t>
            </w:r>
          </w:p>
          <w:p w14:paraId="260E68B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}</w:t>
            </w:r>
          </w:p>
          <w:p w14:paraId="11D348F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&lt; size2;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71A2C61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PointCheck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triangle, points2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, points2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[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B71440">
              <w:rPr>
                <w:rFonts w:ascii="Courier New" w:hAnsi="Courier New" w:cs="Courier New"/>
                <w:color w:val="008080"/>
                <w:lang w:val="en-US"/>
              </w:rPr>
              <w:t>][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]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)) {</w:t>
            </w:r>
          </w:p>
          <w:p w14:paraId="0C96D14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    </w:t>
            </w:r>
            <w:r w:rsidRPr="00B71440">
              <w:rPr>
                <w:rFonts w:ascii="Courier New" w:hAnsi="Courier New" w:cs="Courier New"/>
                <w:color w:val="000000"/>
              </w:rPr>
              <w:t>c2++;</w:t>
            </w:r>
          </w:p>
          <w:p w14:paraId="10E65D3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    }</w:t>
            </w:r>
          </w:p>
          <w:p w14:paraId="7091EB94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}</w:t>
            </w:r>
          </w:p>
          <w:p w14:paraId="2907713F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lastRenderedPageBreak/>
              <w:t xml:space="preserve">                    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if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(c1 == c2 &amp;&amp; c</w:t>
            </w:r>
            <w:proofErr w:type="gramStart"/>
            <w:r w:rsidRPr="00B71440">
              <w:rPr>
                <w:rFonts w:ascii="Courier New" w:hAnsi="Courier New" w:cs="Courier New"/>
                <w:color w:val="000000"/>
              </w:rPr>
              <w:t>1 !</w:t>
            </w:r>
            <w:proofErr w:type="gramEnd"/>
            <w:r w:rsidRPr="00B71440">
              <w:rPr>
                <w:rFonts w:ascii="Courier New" w:hAnsi="Courier New" w:cs="Courier New"/>
                <w:color w:val="000000"/>
              </w:rPr>
              <w:t>= 0 &amp;&amp; c2 != 0) {</w:t>
            </w:r>
          </w:p>
          <w:p w14:paraId="1D9047B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Подходящий треугольник: 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;</w:t>
            </w:r>
          </w:p>
          <w:p w14:paraId="431B27EB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PrintPoints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triangle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>);</w:t>
            </w:r>
          </w:p>
          <w:p w14:paraId="03D73B51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    </w:t>
            </w:r>
            <w:proofErr w:type="spellStart"/>
            <w:r w:rsidRPr="00B71440">
              <w:rPr>
                <w:rFonts w:ascii="Courier New" w:hAnsi="Courier New" w:cs="Courier New"/>
                <w:color w:val="0000FF"/>
              </w:rPr>
              <w:t>return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0;</w:t>
            </w:r>
          </w:p>
          <w:p w14:paraId="730B36D7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    }</w:t>
            </w:r>
          </w:p>
          <w:p w14:paraId="1043BA96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159D64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    }</w:t>
            </w:r>
          </w:p>
          <w:p w14:paraId="3E7EF83A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    }</w:t>
            </w:r>
          </w:p>
          <w:p w14:paraId="2805A203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    }</w:t>
            </w:r>
          </w:p>
          <w:p w14:paraId="7B2517D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}</w:t>
            </w:r>
          </w:p>
          <w:p w14:paraId="59118420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B71440">
              <w:rPr>
                <w:rFonts w:ascii="Courier New" w:hAnsi="Courier New" w:cs="Courier New"/>
                <w:color w:val="008080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B71440">
              <w:rPr>
                <w:rFonts w:ascii="Courier New" w:hAnsi="Courier New" w:cs="Courier New"/>
                <w:color w:val="A31515"/>
              </w:rPr>
              <w:t>Не найдено подходящего треугольника."</w:t>
            </w:r>
            <w:r w:rsidRPr="00B71440">
              <w:rPr>
                <w:rFonts w:ascii="Courier New" w:hAnsi="Courier New" w:cs="Courier New"/>
                <w:color w:val="000000"/>
              </w:rPr>
              <w:t xml:space="preserve"> </w:t>
            </w:r>
            <w:r w:rsidRPr="00B71440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006AFC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B92D55C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B1029B9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61D8F6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7140DC2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FF"/>
                <w:lang w:val="en-US"/>
              </w:rPr>
              <w:t>default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:</w:t>
            </w:r>
          </w:p>
          <w:p w14:paraId="4760980E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    system(</w:t>
            </w:r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proofErr w:type="spellStart"/>
            <w:r w:rsidRPr="00B71440">
              <w:rPr>
                <w:rFonts w:ascii="Courier New" w:hAnsi="Courier New" w:cs="Courier New"/>
                <w:color w:val="A31515"/>
                <w:lang w:val="en-US"/>
              </w:rPr>
              <w:t>cls</w:t>
            </w:r>
            <w:proofErr w:type="spellEnd"/>
            <w:r w:rsidRPr="00B71440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1440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FB61CFD" w14:textId="77777777" w:rsidR="00B71440" w:rsidRPr="00B71440" w:rsidRDefault="00B71440" w:rsidP="00B71440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7144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B71440">
              <w:rPr>
                <w:rFonts w:ascii="Courier New" w:hAnsi="Courier New" w:cs="Courier New"/>
                <w:color w:val="000000"/>
              </w:rPr>
              <w:t>}</w:t>
            </w:r>
          </w:p>
          <w:p w14:paraId="7B773756" w14:textId="6882EFD2" w:rsidR="00D80257" w:rsidRDefault="00B71440" w:rsidP="00B71440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1440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966A1FC" w14:textId="77777777" w:rsidR="00D80257" w:rsidRDefault="00D80257" w:rsidP="00D8025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BAF125" w14:textId="77777777" w:rsidR="002C4537" w:rsidRDefault="002C4537"/>
    <w:sectPr w:rsidR="002C4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24D"/>
    <w:multiLevelType w:val="multilevel"/>
    <w:tmpl w:val="50182A3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2" w15:restartNumberingAfterBreak="0">
    <w:nsid w:val="0AD41479"/>
    <w:multiLevelType w:val="hybridMultilevel"/>
    <w:tmpl w:val="11C04E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C2B"/>
    <w:multiLevelType w:val="hybridMultilevel"/>
    <w:tmpl w:val="8FC4EC9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6" w15:restartNumberingAfterBreak="0">
    <w:nsid w:val="5C450D8A"/>
    <w:multiLevelType w:val="hybridMultilevel"/>
    <w:tmpl w:val="57549A8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B1194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8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9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C3"/>
    <w:rsid w:val="0020016E"/>
    <w:rsid w:val="00210241"/>
    <w:rsid w:val="002C4537"/>
    <w:rsid w:val="003047BC"/>
    <w:rsid w:val="0031658C"/>
    <w:rsid w:val="004079F7"/>
    <w:rsid w:val="00426776"/>
    <w:rsid w:val="00861E6B"/>
    <w:rsid w:val="00A77973"/>
    <w:rsid w:val="00B71440"/>
    <w:rsid w:val="00C107C3"/>
    <w:rsid w:val="00C80165"/>
    <w:rsid w:val="00D80257"/>
    <w:rsid w:val="00D95EEB"/>
    <w:rsid w:val="00F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7BF3"/>
  <w15:chartTrackingRefBased/>
  <w15:docId w15:val="{344CF9B5-A7C0-46A0-95D1-9A90500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257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80257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257"/>
    <w:rPr>
      <w:rFonts w:eastAsiaTheme="majorEastAsia" w:cstheme="majorBidi"/>
      <w:sz w:val="36"/>
      <w:szCs w:val="32"/>
    </w:rPr>
  </w:style>
  <w:style w:type="paragraph" w:customStyle="1" w:styleId="msonormal0">
    <w:name w:val="msonormal"/>
    <w:basedOn w:val="a"/>
    <w:uiPriority w:val="99"/>
    <w:semiHidden/>
    <w:rsid w:val="00D802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2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0257"/>
    <w:pPr>
      <w:ind w:left="720"/>
      <w:contextualSpacing/>
    </w:pPr>
  </w:style>
  <w:style w:type="character" w:customStyle="1" w:styleId="14-15">
    <w:name w:val="Текст14-1.5 Знак"/>
    <w:basedOn w:val="a0"/>
    <w:link w:val="14-150"/>
    <w:semiHidden/>
    <w:locked/>
    <w:rsid w:val="00D80257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semiHidden/>
    <w:qFormat/>
    <w:rsid w:val="00D80257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Код Знак"/>
    <w:basedOn w:val="a0"/>
    <w:link w:val="a6"/>
    <w:semiHidden/>
    <w:locked/>
    <w:rsid w:val="00D80257"/>
    <w:rPr>
      <w:rFonts w:ascii="Courier New" w:hAnsi="Courier New" w:cs="Courier New"/>
      <w:sz w:val="24"/>
    </w:rPr>
  </w:style>
  <w:style w:type="paragraph" w:customStyle="1" w:styleId="a6">
    <w:name w:val="Код"/>
    <w:basedOn w:val="a"/>
    <w:link w:val="a5"/>
    <w:semiHidden/>
    <w:qFormat/>
    <w:rsid w:val="00D80257"/>
    <w:pPr>
      <w:spacing w:after="0"/>
      <w:jc w:val="both"/>
    </w:pPr>
    <w:rPr>
      <w:rFonts w:ascii="Courier New" w:hAnsi="Courier New" w:cs="Courier New"/>
      <w:sz w:val="24"/>
    </w:rPr>
  </w:style>
  <w:style w:type="character" w:styleId="a7">
    <w:name w:val="Placeholder Text"/>
    <w:basedOn w:val="a0"/>
    <w:uiPriority w:val="99"/>
    <w:semiHidden/>
    <w:rsid w:val="00D80257"/>
    <w:rPr>
      <w:color w:val="808080"/>
    </w:rPr>
  </w:style>
  <w:style w:type="table" w:styleId="a8">
    <w:name w:val="Table Grid"/>
    <w:basedOn w:val="a1"/>
    <w:uiPriority w:val="39"/>
    <w:rsid w:val="00D802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3840</Words>
  <Characters>21891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9</cp:revision>
  <dcterms:created xsi:type="dcterms:W3CDTF">2023-03-06T21:57:00Z</dcterms:created>
  <dcterms:modified xsi:type="dcterms:W3CDTF">2023-03-06T22:59:00Z</dcterms:modified>
</cp:coreProperties>
</file>