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7750BA" w14:paraId="2697D53D" w14:textId="77777777" w:rsidTr="007750B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7750BA" w14:paraId="6D2E94CE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681EA350" w14:textId="77777777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7A6C11F2" w14:textId="77777777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1EF9619C" w14:textId="77777777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60225857" w14:textId="77777777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0A3E410" w14:textId="1BCE191B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069B75F5" wp14:editId="2B489D7A">
                        <wp:extent cx="885825" cy="1009650"/>
                        <wp:effectExtent l="0" t="0" r="9525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4A710737" w14:textId="77777777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7750BA" w14:paraId="04E61448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2F0F9C25" w14:textId="77777777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7750BA" w14:paraId="31F548EB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09A4C3A9" w14:textId="77777777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0F2D209" w14:textId="77777777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4E705A1E" w14:textId="77777777" w:rsidR="007750BA" w:rsidRDefault="007750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473E093D" w14:textId="77777777" w:rsidR="007750BA" w:rsidRDefault="007750B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29FB3E75" w14:textId="77777777" w:rsidR="007750BA" w:rsidRDefault="007750BA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7750BA" w14:paraId="032777DA" w14:textId="77777777" w:rsidTr="007750B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29DC4A9F" w14:textId="77777777" w:rsidR="007750BA" w:rsidRDefault="007750BA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750BA" w14:paraId="1D9DDF74" w14:textId="77777777" w:rsidTr="007750B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1C2DA19E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7750BA" w14:paraId="1CEF49C1" w14:textId="77777777" w:rsidTr="007750B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2055" w14:textId="77777777" w:rsidR="007750BA" w:rsidRDefault="007750BA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7750BA" w14:paraId="7E316B91" w14:textId="77777777" w:rsidTr="007750B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21AB" w14:textId="77777777" w:rsidR="007750BA" w:rsidRDefault="007750BA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48F8A0B2" w14:textId="77777777" w:rsidR="007750BA" w:rsidRDefault="007750BA" w:rsidP="007750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539B2CC" w14:textId="77777777" w:rsidR="007750BA" w:rsidRDefault="007750BA" w:rsidP="007750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8CDF54" w14:textId="77777777" w:rsidR="007750BA" w:rsidRDefault="007750BA" w:rsidP="007750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7750BA" w14:paraId="5F98A55F" w14:textId="77777777" w:rsidTr="007750BA">
        <w:tc>
          <w:tcPr>
            <w:tcW w:w="5000" w:type="pct"/>
            <w:gridSpan w:val="2"/>
            <w:hideMark/>
          </w:tcPr>
          <w:p w14:paraId="64605B3A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750BA" w14:paraId="5832B316" w14:textId="77777777" w:rsidTr="007750BA">
        <w:tc>
          <w:tcPr>
            <w:tcW w:w="5000" w:type="pct"/>
            <w:gridSpan w:val="2"/>
            <w:hideMark/>
          </w:tcPr>
          <w:p w14:paraId="7E0D1D87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750BA" w14:paraId="7813BC7D" w14:textId="77777777" w:rsidTr="007750BA">
        <w:tc>
          <w:tcPr>
            <w:tcW w:w="5000" w:type="pct"/>
            <w:gridSpan w:val="2"/>
          </w:tcPr>
          <w:p w14:paraId="2C0D3453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119D2C1F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5B25E2D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Структуризация многоэлементных </w:t>
            </w:r>
          </w:p>
          <w:p w14:paraId="36D3D80A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структур средствами struct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7750BA" w14:paraId="020B45F3" w14:textId="77777777" w:rsidTr="007750BA">
        <w:tc>
          <w:tcPr>
            <w:tcW w:w="5000" w:type="pct"/>
            <w:gridSpan w:val="2"/>
          </w:tcPr>
          <w:p w14:paraId="283304D8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84D88A4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17FE1EE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750BA" w14:paraId="4C190008" w14:textId="77777777" w:rsidTr="007750BA">
        <w:tc>
          <w:tcPr>
            <w:tcW w:w="3229" w:type="pct"/>
          </w:tcPr>
          <w:p w14:paraId="058730A1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E61508E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5C2DAB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7950DEC2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2E7EB4B6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DE763E3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0EFD707" w14:textId="1F465F48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Гришин А. В.</w:t>
            </w:r>
          </w:p>
        </w:tc>
      </w:tr>
      <w:tr w:rsidR="007750BA" w14:paraId="1724983E" w14:textId="77777777" w:rsidTr="007750BA">
        <w:tc>
          <w:tcPr>
            <w:tcW w:w="3229" w:type="pct"/>
          </w:tcPr>
          <w:p w14:paraId="76232099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CA68ACA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5C272EF0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664098EF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737EA4E" w14:textId="77777777" w:rsidR="007750BA" w:rsidRDefault="007750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1F13732" w14:textId="77777777" w:rsidR="007750BA" w:rsidRDefault="007750BA" w:rsidP="007750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7750BA" w14:paraId="3E4FC1EA" w14:textId="77777777" w:rsidTr="007750BA">
        <w:tc>
          <w:tcPr>
            <w:tcW w:w="3510" w:type="dxa"/>
            <w:vAlign w:val="center"/>
            <w:hideMark/>
          </w:tcPr>
          <w:p w14:paraId="4DDF6D9A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0F7C9147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8DE0C96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3995AE62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7750BA" w14:paraId="2ED1D421" w14:textId="77777777" w:rsidTr="007750BA">
        <w:tc>
          <w:tcPr>
            <w:tcW w:w="3510" w:type="dxa"/>
          </w:tcPr>
          <w:p w14:paraId="14CEFF75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42AEFFD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E45977F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50BA" w14:paraId="0EADDD5C" w14:textId="77777777" w:rsidTr="007750BA">
        <w:tc>
          <w:tcPr>
            <w:tcW w:w="3510" w:type="dxa"/>
            <w:vAlign w:val="center"/>
          </w:tcPr>
          <w:p w14:paraId="42C3CC88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C8A4F60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1140B24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8FC21E5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0BAD226A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C0DF648" w14:textId="77777777" w:rsidR="007750BA" w:rsidRDefault="007750B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3F11C48D" w14:textId="77777777" w:rsidR="007750BA" w:rsidRDefault="007750BA" w:rsidP="007750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7AE1C8E" w14:textId="77777777" w:rsidR="007750BA" w:rsidRDefault="007750BA" w:rsidP="007750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D8A4A6D" w14:textId="77777777" w:rsidR="007750BA" w:rsidRDefault="007750BA" w:rsidP="007750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D562572" w14:textId="77777777" w:rsidR="007750BA" w:rsidRDefault="007750BA" w:rsidP="007750BA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0CE744D5" w14:textId="77777777" w:rsidR="007750BA" w:rsidRDefault="007750BA" w:rsidP="007750BA">
      <w:pPr>
        <w:pStyle w:val="1"/>
        <w:numPr>
          <w:ilvl w:val="0"/>
          <w:numId w:val="2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F485E9F" w14:textId="77777777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по реализации многоэлементных структур данных средствами структуры данных – таблица, в языке программирования С++.</w:t>
      </w:r>
    </w:p>
    <w:p w14:paraId="3662B8ED" w14:textId="77777777" w:rsidR="007750BA" w:rsidRDefault="007750BA" w:rsidP="007750BA">
      <w:pPr>
        <w:pStyle w:val="a4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45D3AA9" w14:textId="77777777" w:rsidR="007750BA" w:rsidRDefault="007750BA" w:rsidP="007750BA">
      <w:pPr>
        <w:numPr>
          <w:ilvl w:val="0"/>
          <w:numId w:val="4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набор операций для управления таблицей, созданной на основе динамического массива. Структура записи элемента таблицы определена вариантом индивидуального задания. </w:t>
      </w:r>
    </w:p>
    <w:p w14:paraId="07A021B7" w14:textId="77777777" w:rsidR="007750BA" w:rsidRDefault="007750BA" w:rsidP="007750BA">
      <w:pPr>
        <w:numPr>
          <w:ilvl w:val="1"/>
          <w:numId w:val="5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проект, добавить заголовочный файл. Включить в заголовочный файл:</w:t>
      </w:r>
    </w:p>
    <w:p w14:paraId="253A256D" w14:textId="77777777" w:rsidR="007750BA" w:rsidRDefault="007750BA" w:rsidP="007750BA">
      <w:pPr>
        <w:numPr>
          <w:ilvl w:val="2"/>
          <w:numId w:val="6"/>
        </w:numPr>
        <w:spacing w:after="0" w:line="360" w:lineRule="auto"/>
        <w:ind w:left="23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 тип данных, определяющий структуру элемента таблицы (записи).</w:t>
      </w:r>
    </w:p>
    <w:p w14:paraId="42BA8610" w14:textId="77777777" w:rsidR="007750BA" w:rsidRDefault="007750BA" w:rsidP="007750BA">
      <w:pPr>
        <w:numPr>
          <w:ilvl w:val="2"/>
          <w:numId w:val="6"/>
        </w:numPr>
        <w:spacing w:after="0" w:line="360" w:lineRule="auto"/>
        <w:ind w:left="23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определенная на базе типа struct структура хранения данных по таблице, содержащая: размер таблицы – n, массив из n элементов типа записи варианта.</w:t>
      </w:r>
    </w:p>
    <w:p w14:paraId="08B5E7E3" w14:textId="77777777" w:rsidR="007750BA" w:rsidRDefault="007750BA" w:rsidP="007750BA">
      <w:pPr>
        <w:numPr>
          <w:ilvl w:val="2"/>
          <w:numId w:val="6"/>
        </w:numPr>
        <w:spacing w:after="0" w:line="360" w:lineRule="auto"/>
        <w:ind w:left="23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реализованная функция вывода таблицы на экран.</w:t>
      </w:r>
    </w:p>
    <w:p w14:paraId="458D9B4C" w14:textId="77777777" w:rsidR="007750BA" w:rsidRDefault="007750BA" w:rsidP="007750BA">
      <w:pPr>
        <w:numPr>
          <w:ilvl w:val="2"/>
          <w:numId w:val="6"/>
        </w:numPr>
        <w:spacing w:after="0" w:line="360" w:lineRule="auto"/>
        <w:ind w:left="23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варианта задания, оформленные как функции с параметрами.</w:t>
      </w:r>
    </w:p>
    <w:p w14:paraId="648B9669" w14:textId="77777777" w:rsidR="007750BA" w:rsidRDefault="007750BA" w:rsidP="007750BA">
      <w:pPr>
        <w:numPr>
          <w:ilvl w:val="1"/>
          <w:numId w:val="6"/>
        </w:numPr>
        <w:spacing w:after="0" w:line="360" w:lineRule="auto"/>
        <w:ind w:left="1069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5A16383F" w14:textId="77777777" w:rsidR="007750BA" w:rsidRDefault="007750BA" w:rsidP="007750BA">
      <w:pPr>
        <w:numPr>
          <w:ilvl w:val="1"/>
          <w:numId w:val="6"/>
        </w:numPr>
        <w:spacing w:after="0" w:line="360" w:lineRule="auto"/>
        <w:ind w:left="1069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Наполнение таблицы данными должна выполнять функция вставки или добавления записи, включенная в список операций варианта. Эта функция должна приять через параметр заполненную запись, выполнить действие по вставке или добавления, согласно алгоритму варианта этой операции.</w:t>
      </w:r>
    </w:p>
    <w:p w14:paraId="2178BDA1" w14:textId="77777777" w:rsidR="007750BA" w:rsidRDefault="007750BA" w:rsidP="007750BA">
      <w:pPr>
        <w:numPr>
          <w:ilvl w:val="0"/>
          <w:numId w:val="6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демонстрирующую работу всех функций с массивом или записей.</w:t>
      </w:r>
    </w:p>
    <w:p w14:paraId="300F7CD1" w14:textId="77777777" w:rsidR="007750BA" w:rsidRDefault="007750BA" w:rsidP="007750BA">
      <w:pPr>
        <w:numPr>
          <w:ilvl w:val="0"/>
          <w:numId w:val="6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набор тестовых данных по наполнению таблицы. Включить в меню программы возможность автоматического ввода разработанных тестовых данных.</w:t>
      </w:r>
    </w:p>
    <w:p w14:paraId="5D3421A9" w14:textId="77777777" w:rsidR="007750BA" w:rsidRDefault="007750BA" w:rsidP="007750BA">
      <w:pPr>
        <w:numPr>
          <w:ilvl w:val="0"/>
          <w:numId w:val="6"/>
        </w:numPr>
        <w:spacing w:after="28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33FC3207" w14:textId="77777777" w:rsidR="007750BA" w:rsidRDefault="007750BA" w:rsidP="007750BA">
      <w:p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180404" w14:textId="56876B84" w:rsidR="007750BA" w:rsidRDefault="007750BA" w:rsidP="007750BA">
      <w:pPr>
        <w:pStyle w:val="14-150"/>
        <w:rPr>
          <w:color w:val="000000"/>
        </w:rPr>
      </w:pPr>
      <w:r>
        <w:rPr>
          <w:color w:val="000000"/>
        </w:rPr>
        <w:t>Персональный вариант – 7.</w:t>
      </w:r>
    </w:p>
    <w:p w14:paraId="4D5F069D" w14:textId="77777777" w:rsidR="007750BA" w:rsidRDefault="007750BA" w:rsidP="007750BA">
      <w:pPr>
        <w:pStyle w:val="14-150"/>
        <w:jc w:val="right"/>
        <w:rPr>
          <w:color w:val="000000"/>
        </w:rPr>
      </w:pPr>
      <w:r>
        <w:rPr>
          <w:color w:val="000000"/>
        </w:rPr>
        <w:t>Таблица 1. Вариант задания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750BA" w14:paraId="0BD3395B" w14:textId="77777777" w:rsidTr="007750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8E6B" w14:textId="77777777" w:rsidR="007750BA" w:rsidRDefault="007750BA" w:rsidP="007750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Учет кадров организации. Сотрудник: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табельный номер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(трехзначное число), фамилия и инициалы, код занимаемой должности, дата поступления на работу. Создать справочник по должностям – массив из 5 элементов, структура элемента: код (двухзначное число), название должности. Справочник заполните при инициализации.</w:t>
            </w:r>
          </w:p>
          <w:p w14:paraId="79B77928" w14:textId="77777777" w:rsidR="007750BA" w:rsidRDefault="007750BA" w:rsidP="007750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EAFEF04" w14:textId="77777777" w:rsidR="007750BA" w:rsidRDefault="007750BA" w:rsidP="007750BA">
            <w:pPr>
              <w:pStyle w:val="a4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с клавиатуры запись по одному сотруднику.</w:t>
            </w:r>
          </w:p>
          <w:p w14:paraId="0E712D1F" w14:textId="77777777" w:rsidR="007750BA" w:rsidRDefault="007750BA" w:rsidP="007750BA">
            <w:pPr>
              <w:pStyle w:val="a4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Вставить в таблицу сведения по сотруднику так, чтобы запись разместилась после последней записи с такой же должностью.</w:t>
            </w:r>
          </w:p>
          <w:p w14:paraId="26DCA860" w14:textId="77777777" w:rsidR="007750BA" w:rsidRDefault="007750BA" w:rsidP="007750BA">
            <w:pPr>
              <w:pStyle w:val="a4"/>
              <w:numPr>
                <w:ilvl w:val="0"/>
                <w:numId w:val="8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Заменить у всех сотрудников код заданной должности на новый код (перевели на другую должность)</w:t>
            </w:r>
          </w:p>
          <w:p w14:paraId="044951C9" w14:textId="44B64766" w:rsidR="007750BA" w:rsidRDefault="007750BA" w:rsidP="007750BA">
            <w:pPr>
              <w:numPr>
                <w:ilvl w:val="0"/>
                <w:numId w:val="8"/>
              </w:numPr>
              <w:spacing w:after="16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сотрудников, занимающих заданную должность.</w:t>
            </w:r>
          </w:p>
        </w:tc>
      </w:tr>
    </w:tbl>
    <w:p w14:paraId="414C076A" w14:textId="77777777" w:rsidR="007750BA" w:rsidRDefault="007750BA" w:rsidP="007750BA">
      <w:pPr>
        <w:pStyle w:val="14-150"/>
        <w:rPr>
          <w:color w:val="000000"/>
        </w:rPr>
      </w:pPr>
    </w:p>
    <w:p w14:paraId="1CC53F8F" w14:textId="77777777" w:rsidR="007750BA" w:rsidRDefault="007750BA" w:rsidP="007750BA">
      <w:pPr>
        <w:pStyle w:val="14-150"/>
        <w:rPr>
          <w:color w:val="000000"/>
        </w:rPr>
      </w:pPr>
    </w:p>
    <w:p w14:paraId="56240074" w14:textId="77777777" w:rsidR="007750BA" w:rsidRDefault="007750BA" w:rsidP="007750BA">
      <w:pPr>
        <w:pStyle w:val="14-150"/>
        <w:rPr>
          <w:color w:val="000000"/>
        </w:rPr>
      </w:pPr>
    </w:p>
    <w:p w14:paraId="3E324220" w14:textId="77777777" w:rsidR="007750BA" w:rsidRDefault="007750BA" w:rsidP="007750BA">
      <w:pPr>
        <w:pStyle w:val="14-150"/>
        <w:rPr>
          <w:color w:val="000000"/>
        </w:rPr>
      </w:pPr>
    </w:p>
    <w:p w14:paraId="291F9341" w14:textId="77777777" w:rsidR="007750BA" w:rsidRDefault="007750BA" w:rsidP="007750BA">
      <w:pPr>
        <w:pStyle w:val="14-150"/>
        <w:rPr>
          <w:color w:val="000000"/>
        </w:rPr>
      </w:pPr>
    </w:p>
    <w:p w14:paraId="3B60DEFC" w14:textId="77777777" w:rsidR="007750BA" w:rsidRDefault="007750BA" w:rsidP="007750BA">
      <w:pPr>
        <w:pStyle w:val="14-150"/>
        <w:rPr>
          <w:color w:val="000000"/>
        </w:rPr>
      </w:pPr>
    </w:p>
    <w:p w14:paraId="2983606D" w14:textId="77777777" w:rsidR="007750BA" w:rsidRDefault="007750BA" w:rsidP="007750BA">
      <w:pPr>
        <w:pStyle w:val="1"/>
        <w:numPr>
          <w:ilvl w:val="0"/>
          <w:numId w:val="10"/>
        </w:numPr>
        <w:tabs>
          <w:tab w:val="left" w:pos="426"/>
        </w:tabs>
        <w:spacing w:before="100" w:beforeAutospacing="1" w:after="100" w:afterAutospacing="1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. Решение</w:t>
      </w:r>
    </w:p>
    <w:p w14:paraId="3016F1B1" w14:textId="77777777" w:rsidR="007750BA" w:rsidRDefault="007750BA" w:rsidP="007750BA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7B42E0B3" w14:textId="77777777" w:rsidR="007750BA" w:rsidRDefault="007750BA" w:rsidP="007750BA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4FB32538" w14:textId="77777777" w:rsidR="007750BA" w:rsidRDefault="007750BA" w:rsidP="007750BA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26A7A84B" w14:textId="77777777" w:rsidR="007750BA" w:rsidRDefault="007750BA" w:rsidP="007750BA">
      <w:pPr>
        <w:pStyle w:val="a4"/>
        <w:numPr>
          <w:ilvl w:val="1"/>
          <w:numId w:val="12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 по теме</w:t>
      </w:r>
    </w:p>
    <w:p w14:paraId="08EFFBA6" w14:textId="77777777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– это массив, элемент которого имеет сложную структуру, реализуемую в языке С++ посредством типа struct. Элемент таблицы определяет объект предметной области, который характеризуется несколькими свойствами различного типа. Например, объект Книга, в библиотечной системе может быть определен следующим набором свойств: ISBN, Автор, Название, Издательство, Год издания, Количество страниц, Цена. Элементы таблицы содержат поле – ключ, значение которого однозначно идентифицирует данные элемента. Так ISBN – ключ для данной книги. Таблицу можно реализовать контейнером vector библиотеки STL, в котором в качестве элемента выступает тип данных struct.</w:t>
      </w:r>
    </w:p>
    <w:p w14:paraId="7995BDD5" w14:textId="77777777" w:rsidR="007750BA" w:rsidRP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– тип определяемый пользователем. Этот тип данных используется для представления в программе объектов, обладающих несколькими свойствами возможно различного типа. Например, объект Книга, может быть определена свойствами: фамилия автора, название книги, год издания, издательство. Структура позволяет представить объект, обладающий несколькими свойствами, одной переменной. Формат определения типа</w:t>
      </w:r>
      <w:r w:rsidRPr="007750B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750BA" w14:paraId="1284778C" w14:textId="77777777" w:rsidTr="007750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CA0368" w14:textId="77777777" w:rsidR="007750BA" w:rsidRPr="007750BA" w:rsidRDefault="007750BA" w:rsidP="007750BA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750BA">
              <w:rPr>
                <w:rFonts w:ascii="Courier New" w:hAnsi="Courier New" w:cs="Courier New"/>
                <w:color w:val="0000FF"/>
                <w:lang w:val="en-US"/>
              </w:rPr>
              <w:t>struct</w:t>
            </w:r>
            <w:r w:rsidRPr="007750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7750BA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7750BA">
              <w:rPr>
                <w:rFonts w:ascii="Courier New" w:hAnsi="Courier New" w:cs="Courier New"/>
                <w:color w:val="000000"/>
                <w:lang w:val="en-US"/>
              </w:rPr>
              <w:t xml:space="preserve"> {</w:t>
            </w:r>
          </w:p>
          <w:p w14:paraId="3FF1A348" w14:textId="77777777" w:rsidR="007750BA" w:rsidRPr="007750BA" w:rsidRDefault="007750BA" w:rsidP="007750BA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750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750BA">
              <w:rPr>
                <w:rFonts w:ascii="Courier New" w:hAnsi="Courier New" w:cs="Courier New"/>
                <w:color w:val="0000FF"/>
                <w:lang w:val="en-US"/>
              </w:rPr>
              <w:t>unsigned</w:t>
            </w:r>
            <w:r w:rsidRPr="007750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7750BA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750BA">
              <w:rPr>
                <w:rFonts w:ascii="Courier New" w:hAnsi="Courier New" w:cs="Courier New"/>
                <w:color w:val="000000"/>
                <w:lang w:val="en-US"/>
              </w:rPr>
              <w:t xml:space="preserve"> id;</w:t>
            </w:r>
          </w:p>
          <w:p w14:paraId="3411D201" w14:textId="77777777" w:rsidR="007750BA" w:rsidRPr="007750BA" w:rsidRDefault="007750BA" w:rsidP="007750BA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750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750BA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7750BA">
              <w:rPr>
                <w:rFonts w:ascii="Courier New" w:hAnsi="Courier New" w:cs="Courier New"/>
                <w:color w:val="000000"/>
                <w:lang w:val="en-US"/>
              </w:rPr>
              <w:t xml:space="preserve"> LastName[50];</w:t>
            </w:r>
          </w:p>
          <w:p w14:paraId="2AB249D4" w14:textId="77777777" w:rsidR="007750BA" w:rsidRPr="007750BA" w:rsidRDefault="007750BA" w:rsidP="007750BA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750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750BA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7750BA">
              <w:rPr>
                <w:rFonts w:ascii="Courier New" w:hAnsi="Courier New" w:cs="Courier New"/>
                <w:color w:val="000000"/>
                <w:lang w:val="en-US"/>
              </w:rPr>
              <w:t xml:space="preserve"> Initials[50];</w:t>
            </w:r>
          </w:p>
          <w:p w14:paraId="14C71F36" w14:textId="77777777" w:rsidR="007750BA" w:rsidRPr="007750BA" w:rsidRDefault="007750BA" w:rsidP="007750BA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750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750BA">
              <w:rPr>
                <w:rFonts w:ascii="Courier New" w:hAnsi="Courier New" w:cs="Courier New"/>
                <w:color w:val="0000FF"/>
                <w:lang w:val="en-US"/>
              </w:rPr>
              <w:t>unsigned</w:t>
            </w:r>
            <w:r w:rsidRPr="007750B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7750BA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750BA">
              <w:rPr>
                <w:rFonts w:ascii="Courier New" w:hAnsi="Courier New" w:cs="Courier New"/>
                <w:color w:val="000000"/>
                <w:lang w:val="en-US"/>
              </w:rPr>
              <w:t xml:space="preserve"> CodeofHeld;</w:t>
            </w:r>
          </w:p>
          <w:p w14:paraId="36052240" w14:textId="77777777" w:rsidR="007750BA" w:rsidRPr="007750BA" w:rsidRDefault="007750BA" w:rsidP="007750BA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7750BA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750BA">
              <w:rPr>
                <w:rFonts w:ascii="Courier New" w:hAnsi="Courier New" w:cs="Courier New"/>
                <w:color w:val="0000FF"/>
              </w:rPr>
              <w:t>char</w:t>
            </w:r>
            <w:r w:rsidRPr="007750BA">
              <w:rPr>
                <w:rFonts w:ascii="Courier New" w:hAnsi="Courier New" w:cs="Courier New"/>
                <w:color w:val="000000"/>
              </w:rPr>
              <w:t xml:space="preserve"> StartDate[50];</w:t>
            </w:r>
          </w:p>
          <w:p w14:paraId="3A4F97E8" w14:textId="77777777" w:rsidR="007750BA" w:rsidRDefault="007750BA" w:rsidP="007750BA">
            <w:pPr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 w:rsidRPr="007750BA">
              <w:rPr>
                <w:rFonts w:ascii="Courier New" w:hAnsi="Courier New" w:cs="Courier New"/>
                <w:color w:val="000000"/>
              </w:rPr>
              <w:t>};</w:t>
            </w:r>
          </w:p>
          <w:p w14:paraId="3DAB4FE3" w14:textId="77777777" w:rsidR="00450B4E" w:rsidRDefault="00450B4E" w:rsidP="007750BA">
            <w:pPr>
              <w:spacing w:after="0"/>
              <w:jc w:val="both"/>
              <w:rPr>
                <w:rFonts w:ascii="Courier New" w:hAnsi="Courier New" w:cs="Courier New"/>
              </w:rPr>
            </w:pPr>
          </w:p>
          <w:p w14:paraId="232C85BC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FF"/>
                <w:lang w:val="en-US"/>
              </w:rPr>
              <w:t>struct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{</w:t>
            </w:r>
          </w:p>
          <w:p w14:paraId="7E133BDC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CodeofHeld;</w:t>
            </w:r>
          </w:p>
          <w:p w14:paraId="42EC5A76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Name[50];</w:t>
            </w:r>
          </w:p>
          <w:p w14:paraId="076A4277" w14:textId="00573E4F" w:rsidR="00450B4E" w:rsidRDefault="00450B4E" w:rsidP="00450B4E">
            <w:pPr>
              <w:spacing w:after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50B4E">
              <w:rPr>
                <w:rFonts w:ascii="Courier New" w:hAnsi="Courier New" w:cs="Courier New"/>
                <w:color w:val="000000"/>
              </w:rPr>
              <w:t>};</w:t>
            </w:r>
          </w:p>
        </w:tc>
      </w:tr>
    </w:tbl>
    <w:p w14:paraId="7EEADEB1" w14:textId="77777777" w:rsidR="007750BA" w:rsidRP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создания типа struct</w:t>
      </w:r>
      <w:r w:rsidRPr="007750BA">
        <w:rPr>
          <w:rFonts w:ascii="Times New Roman" w:hAnsi="Times New Roman" w:cs="Times New Roman"/>
          <w:sz w:val="28"/>
          <w:szCs w:val="28"/>
        </w:rPr>
        <w:t>:</w:t>
      </w:r>
    </w:p>
    <w:p w14:paraId="136E2C48" w14:textId="77777777" w:rsidR="007750BA" w:rsidRDefault="007750BA" w:rsidP="007750B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поля должно быть уникально в пределах одного типа struct.</w:t>
      </w:r>
    </w:p>
    <w:p w14:paraId="04A582ED" w14:textId="77777777" w:rsidR="007750BA" w:rsidRDefault="007750BA" w:rsidP="007750BA">
      <w:pPr>
        <w:numPr>
          <w:ilvl w:val="0"/>
          <w:numId w:val="1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поля – это любой тип языка, включая массивы и структуры Си.</w:t>
      </w:r>
    </w:p>
    <w:p w14:paraId="5C9C7D7C" w14:textId="77777777" w:rsidR="007750BA" w:rsidRDefault="007750BA" w:rsidP="007750BA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несколько полей имеют одинаковый тип, то их имена можно перечислить через запятую.</w:t>
      </w:r>
    </w:p>
    <w:p w14:paraId="7A86F182" w14:textId="77777777" w:rsidR="007750BA" w:rsidRDefault="007750BA" w:rsidP="007750BA">
      <w:pPr>
        <w:pStyle w:val="a4"/>
        <w:numPr>
          <w:ilvl w:val="1"/>
          <w:numId w:val="16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 Дополнительные функции</w:t>
      </w:r>
    </w:p>
    <w:p w14:paraId="25EC04E9" w14:textId="7F1658F1" w:rsidR="007750BA" w:rsidRDefault="007750BA" w:rsidP="00775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работы над реализацией программы и повышения читаемости кода введем дополнительные функции: </w:t>
      </w:r>
      <w:r w:rsidR="00450B4E" w:rsidRPr="00450B4E">
        <w:rPr>
          <w:rFonts w:ascii="Times New Roman" w:hAnsi="Times New Roman" w:cs="Times New Roman"/>
          <w:sz w:val="28"/>
          <w:szCs w:val="28"/>
        </w:rPr>
        <w:t>PrintEmployees</w:t>
      </w:r>
      <w:r w:rsidR="0045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для вывода таблицы </w:t>
      </w:r>
      <w:r w:rsidR="00450B4E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на экран, </w:t>
      </w:r>
      <w:r w:rsidR="00450B4E" w:rsidRPr="00450B4E">
        <w:rPr>
          <w:rFonts w:ascii="Times New Roman" w:hAnsi="Times New Roman" w:cs="Times New Roman"/>
          <w:sz w:val="28"/>
          <w:szCs w:val="28"/>
        </w:rPr>
        <w:t>FillNewEmployee</w:t>
      </w:r>
      <w:r w:rsidR="0045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для заполнения записи по одному </w:t>
      </w:r>
      <w:r w:rsidR="00FE4884">
        <w:rPr>
          <w:rFonts w:ascii="Times New Roman" w:hAnsi="Times New Roman" w:cs="Times New Roman"/>
          <w:sz w:val="28"/>
          <w:szCs w:val="28"/>
        </w:rPr>
        <w:t>сотруднику</w:t>
      </w:r>
      <w:r w:rsidR="00450B4E">
        <w:rPr>
          <w:rFonts w:ascii="Times New Roman" w:hAnsi="Times New Roman" w:cs="Times New Roman"/>
          <w:sz w:val="28"/>
          <w:szCs w:val="28"/>
        </w:rPr>
        <w:t xml:space="preserve"> и </w:t>
      </w:r>
      <w:r w:rsidR="00450B4E" w:rsidRPr="00450B4E">
        <w:rPr>
          <w:rFonts w:ascii="Times New Roman" w:hAnsi="Times New Roman" w:cs="Times New Roman"/>
          <w:sz w:val="28"/>
          <w:szCs w:val="28"/>
        </w:rPr>
        <w:t>FillDirectory</w:t>
      </w:r>
      <w:r w:rsidR="00450B4E">
        <w:rPr>
          <w:rFonts w:ascii="Times New Roman" w:hAnsi="Times New Roman" w:cs="Times New Roman"/>
          <w:sz w:val="28"/>
          <w:szCs w:val="28"/>
        </w:rPr>
        <w:t xml:space="preserve"> – для заполнения справочника по должностям.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7750BA" w14:paraId="307E04DA" w14:textId="77777777" w:rsidTr="007750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212B27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PrintEmployees(</w:t>
            </w:r>
            <w:r w:rsidRPr="00450B4E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posCount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50B4E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29812B3F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   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"====================================================================================================="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5B64CC94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"| </w:t>
            </w:r>
            <w:r w:rsidRPr="00450B4E">
              <w:rPr>
                <w:rFonts w:ascii="Courier New" w:hAnsi="Courier New" w:cs="Courier New"/>
                <w:color w:val="A31515"/>
              </w:rPr>
              <w:t>Табельный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номер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"    </w:t>
            </w:r>
            <w:r w:rsidRPr="00450B4E">
              <w:rPr>
                <w:rFonts w:ascii="Courier New" w:hAnsi="Courier New" w:cs="Courier New"/>
                <w:color w:val="A31515"/>
              </w:rPr>
              <w:t>Фамилия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   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" </w:t>
            </w:r>
            <w:r w:rsidRPr="00450B4E">
              <w:rPr>
                <w:rFonts w:ascii="Courier New" w:hAnsi="Courier New" w:cs="Courier New"/>
                <w:color w:val="A31515"/>
              </w:rPr>
              <w:t>Инициалы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"  </w:t>
            </w:r>
            <w:r w:rsidRPr="00450B4E">
              <w:rPr>
                <w:rFonts w:ascii="Courier New" w:hAnsi="Courier New" w:cs="Courier New"/>
                <w:color w:val="A31515"/>
              </w:rPr>
              <w:t>Код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должн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. 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"      </w:t>
            </w:r>
            <w:r w:rsidRPr="00450B4E">
              <w:rPr>
                <w:rFonts w:ascii="Courier New" w:hAnsi="Courier New" w:cs="Courier New"/>
                <w:color w:val="A31515"/>
              </w:rPr>
              <w:t>Должность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     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" </w:t>
            </w:r>
            <w:r w:rsidRPr="00450B4E">
              <w:rPr>
                <w:rFonts w:ascii="Courier New" w:hAnsi="Courier New" w:cs="Courier New"/>
                <w:color w:val="A31515"/>
              </w:rPr>
              <w:t>Дата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поступления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4509288D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"====================================================================================================="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0B657A73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size = 0;</w:t>
            </w:r>
          </w:p>
          <w:p w14:paraId="4F173D5B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999B303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; i++)</w:t>
            </w:r>
          </w:p>
          <w:p w14:paraId="28754399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{</w:t>
            </w:r>
          </w:p>
          <w:p w14:paraId="35AEFF54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cout.width(0);</w:t>
            </w:r>
          </w:p>
          <w:p w14:paraId="1585FC94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"| 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[i].ID;</w:t>
            </w:r>
          </w:p>
          <w:p w14:paraId="5037830B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cout.width(14);</w:t>
            </w:r>
          </w:p>
          <w:p w14:paraId="7CAB2F8F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[i].LastName;</w:t>
            </w:r>
          </w:p>
          <w:p w14:paraId="4E4C76BC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cout.width(16 - strlen(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[i].LastName));</w:t>
            </w:r>
          </w:p>
          <w:p w14:paraId="6673F8D0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0A1D40B2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[i].Initials;</w:t>
            </w:r>
          </w:p>
          <w:p w14:paraId="1F47AD2E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cout.width(6);</w:t>
            </w:r>
          </w:p>
          <w:p w14:paraId="1BCB8040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[i].CodeofHeld;</w:t>
            </w:r>
          </w:p>
          <w:p w14:paraId="6903D61D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cout.width(14 - 2);</w:t>
            </w:r>
          </w:p>
          <w:p w14:paraId="5339FF95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30EEA4A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posCount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; j++) {</w:t>
            </w:r>
          </w:p>
          <w:p w14:paraId="1E3F200E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[i].CodeofHeld ==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[j].CodeofHeld) {</w:t>
            </w:r>
          </w:p>
          <w:p w14:paraId="76BD86A2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[j].Name;</w:t>
            </w:r>
          </w:p>
          <w:p w14:paraId="5FE2F4FA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cout.width(22 - strlen(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[j].Name));</w:t>
            </w:r>
          </w:p>
          <w:p w14:paraId="20DD0C0A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B23A0B7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00D97875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31EECA2A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0CE86CD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[i].StartDate;</w:t>
            </w:r>
          </w:p>
          <w:p w14:paraId="7E1627C5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cout.width(19 - strlen(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[i].StartDate)); 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3300A917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>};</w:t>
            </w:r>
          </w:p>
          <w:p w14:paraId="3B63A49B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"====================================================================================================="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78AEB28F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61051980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BB01F97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FF"/>
                <w:lang w:val="en-US"/>
              </w:rPr>
              <w:lastRenderedPageBreak/>
              <w:t>void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FillDirectory(</w:t>
            </w:r>
            <w:r w:rsidRPr="00450B4E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num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EB8A066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50B4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num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; i++) {</w:t>
            </w:r>
          </w:p>
          <w:p w14:paraId="1BEE39E8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pos;</w:t>
            </w:r>
          </w:p>
          <w:p w14:paraId="1D302C63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450B4E">
              <w:rPr>
                <w:rFonts w:ascii="Courier New" w:hAnsi="Courier New" w:cs="Courier New"/>
                <w:color w:val="A31515"/>
              </w:rPr>
              <w:t>Введите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код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должности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; cin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pos.CodeofHeld;</w:t>
            </w:r>
          </w:p>
          <w:p w14:paraId="5C2380CB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50B4E">
              <w:rPr>
                <w:rFonts w:ascii="Courier New" w:hAnsi="Courier New" w:cs="Courier New"/>
                <w:color w:val="000000"/>
              </w:rPr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"Введите название этой должности: "</w:t>
            </w:r>
            <w:r w:rsidRPr="00450B4E">
              <w:rPr>
                <w:rFonts w:ascii="Courier New" w:hAnsi="Courier New" w:cs="Courier New"/>
                <w:color w:val="000000"/>
              </w:rPr>
              <w:t>; gets_s(pos.Name);</w:t>
            </w:r>
          </w:p>
          <w:p w14:paraId="5910D9BD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50B4E">
              <w:rPr>
                <w:rFonts w:ascii="Courier New" w:hAnsi="Courier New" w:cs="Courier New"/>
                <w:color w:val="000000"/>
              </w:rPr>
              <w:tab/>
            </w:r>
            <w:r w:rsidRPr="00450B4E">
              <w:rPr>
                <w:rFonts w:ascii="Courier New" w:hAnsi="Courier New" w:cs="Courier New"/>
                <w:color w:val="000000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endl </w:t>
            </w:r>
            <w:r w:rsidRPr="00450B4E">
              <w:rPr>
                <w:rFonts w:ascii="Courier New" w:hAnsi="Courier New" w:cs="Courier New"/>
                <w:color w:val="008080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767E1A5F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5EC6B23C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07B08E3A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B4D062A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bookmarkStart w:id="0" w:name="_Hlk130840786"/>
            <w:r w:rsidRPr="00450B4E">
              <w:rPr>
                <w:rFonts w:ascii="Courier New" w:hAnsi="Courier New" w:cs="Courier New"/>
                <w:color w:val="000000"/>
                <w:lang w:val="en-US"/>
              </w:rPr>
              <w:t>FillNewEmployee</w:t>
            </w:r>
            <w:bookmarkEnd w:id="0"/>
            <w:r w:rsidRPr="00450B4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450B4E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4F22A7C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   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0954BDDA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"Заполнение записи для сотрудника"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50B4E">
              <w:rPr>
                <w:rFonts w:ascii="Courier New" w:hAnsi="Courier New" w:cs="Courier New"/>
                <w:color w:val="008080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13040FC4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50B4E">
              <w:rPr>
                <w:rFonts w:ascii="Courier New" w:hAnsi="Courier New" w:cs="Courier New"/>
                <w:color w:val="000000"/>
              </w:rPr>
              <w:t xml:space="preserve">    cout </w:t>
            </w:r>
            <w:r w:rsidRPr="00450B4E">
              <w:rPr>
                <w:rFonts w:ascii="Courier New" w:hAnsi="Courier New" w:cs="Courier New"/>
                <w:color w:val="008080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"Введите табельный номер (трёхзначное число): "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50B4E">
              <w:rPr>
                <w:rFonts w:ascii="Courier New" w:hAnsi="Courier New" w:cs="Courier New"/>
                <w:color w:val="008080"/>
              </w:rPr>
              <w:t>&gt;&gt;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</w:rPr>
              <w:t>employee</w:t>
            </w:r>
            <w:r w:rsidRPr="00450B4E">
              <w:rPr>
                <w:rFonts w:ascii="Courier New" w:hAnsi="Courier New" w:cs="Courier New"/>
                <w:color w:val="000000"/>
              </w:rPr>
              <w:t>.ID;</w:t>
            </w:r>
          </w:p>
          <w:p w14:paraId="1DDD9531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</w:rPr>
              <w:tab/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cin.ignore();</w:t>
            </w:r>
          </w:p>
          <w:p w14:paraId="58B13B1C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   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450B4E">
              <w:rPr>
                <w:rFonts w:ascii="Courier New" w:hAnsi="Courier New" w:cs="Courier New"/>
                <w:color w:val="A31515"/>
              </w:rPr>
              <w:t>Введите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фамилию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; gets_s(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.LastName);</w:t>
            </w:r>
          </w:p>
          <w:p w14:paraId="223597DC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   cout </w:t>
            </w:r>
            <w:r w:rsidRPr="00450B4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450B4E">
              <w:rPr>
                <w:rFonts w:ascii="Courier New" w:hAnsi="Courier New" w:cs="Courier New"/>
                <w:color w:val="A31515"/>
              </w:rPr>
              <w:t>Введите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инициалы</w:t>
            </w:r>
            <w:r w:rsidRPr="00450B4E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; gets_s(</w:t>
            </w:r>
            <w:r w:rsidRPr="00450B4E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50B4E">
              <w:rPr>
                <w:rFonts w:ascii="Courier New" w:hAnsi="Courier New" w:cs="Courier New"/>
                <w:color w:val="000000"/>
                <w:lang w:val="en-US"/>
              </w:rPr>
              <w:t>.Initials);</w:t>
            </w:r>
          </w:p>
          <w:p w14:paraId="7D0FA1F8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50B4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"Введите код занимаемой должности (двузначное число): "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50B4E">
              <w:rPr>
                <w:rFonts w:ascii="Courier New" w:hAnsi="Courier New" w:cs="Courier New"/>
                <w:color w:val="008080"/>
              </w:rPr>
              <w:t>&gt;&gt;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50B4E">
              <w:rPr>
                <w:rFonts w:ascii="Courier New" w:hAnsi="Courier New" w:cs="Courier New"/>
                <w:color w:val="808080"/>
              </w:rPr>
              <w:t>employee</w:t>
            </w:r>
            <w:r w:rsidRPr="00450B4E">
              <w:rPr>
                <w:rFonts w:ascii="Courier New" w:hAnsi="Courier New" w:cs="Courier New"/>
                <w:color w:val="000000"/>
              </w:rPr>
              <w:t>.CodeofHeld;</w:t>
            </w:r>
          </w:p>
          <w:p w14:paraId="5BC59922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50B4E">
              <w:rPr>
                <w:rFonts w:ascii="Courier New" w:hAnsi="Courier New" w:cs="Courier New"/>
                <w:color w:val="000000"/>
              </w:rPr>
              <w:tab/>
              <w:t>cin.ignore();</w:t>
            </w:r>
          </w:p>
          <w:p w14:paraId="469098E0" w14:textId="77777777" w:rsidR="00450B4E" w:rsidRPr="00450B4E" w:rsidRDefault="00450B4E" w:rsidP="00450B4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50B4E">
              <w:rPr>
                <w:rFonts w:ascii="Courier New" w:hAnsi="Courier New" w:cs="Courier New"/>
                <w:color w:val="000000"/>
              </w:rPr>
              <w:tab/>
              <w:t xml:space="preserve">cout </w:t>
            </w:r>
            <w:r w:rsidRPr="00450B4E">
              <w:rPr>
                <w:rFonts w:ascii="Courier New" w:hAnsi="Courier New" w:cs="Courier New"/>
                <w:color w:val="008080"/>
              </w:rPr>
              <w:t>&lt;&lt;</w:t>
            </w:r>
            <w:r w:rsidRPr="00450B4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50B4E">
              <w:rPr>
                <w:rFonts w:ascii="Courier New" w:hAnsi="Courier New" w:cs="Courier New"/>
                <w:color w:val="A31515"/>
              </w:rPr>
              <w:t>"Введите дату поступления на работу: "</w:t>
            </w:r>
            <w:r w:rsidRPr="00450B4E">
              <w:rPr>
                <w:rFonts w:ascii="Courier New" w:hAnsi="Courier New" w:cs="Courier New"/>
                <w:color w:val="000000"/>
              </w:rPr>
              <w:t>; gets_s(</w:t>
            </w:r>
            <w:r w:rsidRPr="00450B4E">
              <w:rPr>
                <w:rFonts w:ascii="Courier New" w:hAnsi="Courier New" w:cs="Courier New"/>
                <w:color w:val="808080"/>
              </w:rPr>
              <w:t>employee</w:t>
            </w:r>
            <w:r w:rsidRPr="00450B4E">
              <w:rPr>
                <w:rFonts w:ascii="Courier New" w:hAnsi="Courier New" w:cs="Courier New"/>
                <w:color w:val="000000"/>
              </w:rPr>
              <w:t>.StartDate);</w:t>
            </w:r>
          </w:p>
          <w:p w14:paraId="0D7083D4" w14:textId="344595F4" w:rsidR="007750BA" w:rsidRDefault="00450B4E" w:rsidP="00450B4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 w:rsidRPr="00450B4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6D8CF8CF" w14:textId="343B365A" w:rsidR="007750BA" w:rsidRDefault="007750BA" w:rsidP="007750BA">
      <w:pPr>
        <w:pStyle w:val="a4"/>
        <w:numPr>
          <w:ilvl w:val="1"/>
          <w:numId w:val="18"/>
        </w:numPr>
        <w:tabs>
          <w:tab w:val="left" w:pos="709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. Выполнение первой операции задания - </w:t>
      </w:r>
      <w:r w:rsidR="00E81F9C">
        <w:rPr>
          <w:rFonts w:ascii="Times New Roman" w:hAnsi="Times New Roman" w:cs="Times New Roman"/>
          <w:b/>
          <w:color w:val="000000"/>
          <w:sz w:val="28"/>
          <w:szCs w:val="28"/>
        </w:rPr>
        <w:t>з</w:t>
      </w:r>
      <w:r w:rsidR="00E81F9C" w:rsidRPr="00E81F9C">
        <w:rPr>
          <w:rFonts w:ascii="Times New Roman" w:hAnsi="Times New Roman" w:cs="Times New Roman"/>
          <w:b/>
          <w:color w:val="000000"/>
          <w:sz w:val="28"/>
          <w:szCs w:val="28"/>
        </w:rPr>
        <w:t>аполнить с клавиатуры запись по одному сотруднику</w:t>
      </w:r>
      <w:r w:rsidR="00E81F9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54320054" w14:textId="6A8B946E" w:rsidR="007750BA" w:rsidRDefault="007750BA" w:rsidP="00775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30133563"/>
      <w:r>
        <w:rPr>
          <w:rFonts w:ascii="Times New Roman" w:hAnsi="Times New Roman" w:cs="Times New Roman"/>
          <w:sz w:val="28"/>
          <w:szCs w:val="28"/>
        </w:rPr>
        <w:t xml:space="preserve">При выборе выполнения первой операции для таблицы, в которой необходимо заполнить запись по одному </w:t>
      </w:r>
      <w:r w:rsidR="00E81F9C">
        <w:rPr>
          <w:rFonts w:ascii="Times New Roman" w:hAnsi="Times New Roman" w:cs="Times New Roman"/>
          <w:sz w:val="28"/>
          <w:szCs w:val="28"/>
        </w:rPr>
        <w:t>сотруднику</w:t>
      </w:r>
      <w:r>
        <w:rPr>
          <w:rFonts w:ascii="Times New Roman" w:hAnsi="Times New Roman" w:cs="Times New Roman"/>
          <w:sz w:val="28"/>
          <w:szCs w:val="28"/>
        </w:rPr>
        <w:t xml:space="preserve"> и вставить её в конец таблицы, вызывается функция </w:t>
      </w:r>
      <w:r w:rsidR="00450B4E" w:rsidRPr="00450B4E">
        <w:rPr>
          <w:rFonts w:ascii="Times New Roman" w:hAnsi="Times New Roman" w:cs="Times New Roman"/>
          <w:sz w:val="28"/>
          <w:szCs w:val="28"/>
        </w:rPr>
        <w:t>FillNewEmployee</w:t>
      </w:r>
      <w:r>
        <w:rPr>
          <w:rFonts w:ascii="Times New Roman" w:hAnsi="Times New Roman" w:cs="Times New Roman"/>
          <w:sz w:val="28"/>
          <w:szCs w:val="28"/>
        </w:rPr>
        <w:t xml:space="preserve">, принимающая в качестве аргумента пустой объект типа </w:t>
      </w:r>
      <w:r w:rsidR="00FE4884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</w:t>
      </w:r>
      <w:r w:rsidR="00FE4884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37C58" w14:textId="656C6F96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записи </w:t>
      </w:r>
      <w:r w:rsidR="00E81F9C">
        <w:rPr>
          <w:rFonts w:ascii="Times New Roman" w:hAnsi="Times New Roman" w:cs="Times New Roman"/>
          <w:sz w:val="28"/>
          <w:szCs w:val="28"/>
        </w:rPr>
        <w:t>сотрудника</w:t>
      </w:r>
      <w:r w:rsidR="00E81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 необходимо вставить в таблицу, поэтому количество строк (</w:t>
      </w:r>
      <w:r w:rsidR="00E81F9C">
        <w:rPr>
          <w:rFonts w:ascii="Times New Roman" w:hAnsi="Times New Roman" w:cs="Times New Roman"/>
          <w:sz w:val="28"/>
          <w:szCs w:val="28"/>
        </w:rPr>
        <w:t>сотрудник</w:t>
      </w:r>
      <w:r w:rsidR="00E81F9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) в таблице увеличивается, следовательно увеличивается размер массива, посредством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realloc</w:t>
      </w:r>
      <w:r>
        <w:rPr>
          <w:rFonts w:ascii="Times New Roman" w:hAnsi="Times New Roman" w:cs="Times New Roman"/>
          <w:sz w:val="28"/>
          <w:szCs w:val="28"/>
        </w:rPr>
        <w:t xml:space="preserve">, и вызывается функция </w:t>
      </w:r>
      <w:r w:rsidR="00E81F9C" w:rsidRPr="00E81F9C">
        <w:rPr>
          <w:rFonts w:ascii="Times New Roman" w:hAnsi="Times New Roman" w:cs="Times New Roman"/>
          <w:sz w:val="28"/>
          <w:szCs w:val="28"/>
        </w:rPr>
        <w:t>AddEmployeeTableEnd</w:t>
      </w:r>
      <w:r>
        <w:rPr>
          <w:rFonts w:ascii="Times New Roman" w:hAnsi="Times New Roman" w:cs="Times New Roman"/>
          <w:sz w:val="28"/>
          <w:szCs w:val="28"/>
        </w:rPr>
        <w:t xml:space="preserve">, принимающая запись </w:t>
      </w:r>
      <w:r w:rsidR="00E81F9C">
        <w:rPr>
          <w:rFonts w:ascii="Times New Roman" w:hAnsi="Times New Roman" w:cs="Times New Roman"/>
          <w:sz w:val="28"/>
          <w:szCs w:val="28"/>
        </w:rPr>
        <w:t xml:space="preserve">сотрудника </w:t>
      </w:r>
      <w:r>
        <w:rPr>
          <w:rFonts w:ascii="Times New Roman" w:hAnsi="Times New Roman" w:cs="Times New Roman"/>
          <w:sz w:val="28"/>
          <w:szCs w:val="28"/>
        </w:rPr>
        <w:t xml:space="preserve">для вставки, саму таблицу </w:t>
      </w:r>
      <w:r w:rsidR="00E81F9C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и количество строк в таблице.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750BA" w14:paraId="34119E48" w14:textId="77777777" w:rsidTr="007750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2FF31A" w14:textId="77777777" w:rsidR="00E81F9C" w:rsidRPr="00E81F9C" w:rsidRDefault="00E81F9C" w:rsidP="00E81F9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bookmarkStart w:id="2" w:name="_Hlk130136837"/>
            <w:r w:rsidRPr="00E81F9C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E81F9C">
              <w:rPr>
                <w:rFonts w:ascii="Courier New" w:hAnsi="Courier New" w:cs="Courier New"/>
                <w:color w:val="000000"/>
                <w:lang w:val="en-US"/>
              </w:rPr>
              <w:t xml:space="preserve"> AddEmployeeTableEnd(</w:t>
            </w:r>
            <w:r w:rsidRPr="00E81F9C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E81F9C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E81F9C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E81F9C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E81F9C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E81F9C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E81F9C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E81F9C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E81F9C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E81F9C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E81F9C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E81F9C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18E0F34" w14:textId="77777777" w:rsidR="00E81F9C" w:rsidRPr="00E81F9C" w:rsidRDefault="00E81F9C" w:rsidP="00E81F9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E81F9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E81F9C">
              <w:rPr>
                <w:rFonts w:ascii="Courier New" w:hAnsi="Courier New" w:cs="Courier New"/>
                <w:color w:val="808080"/>
              </w:rPr>
              <w:t>employeesTable</w:t>
            </w:r>
            <w:r w:rsidRPr="00E81F9C">
              <w:rPr>
                <w:rFonts w:ascii="Courier New" w:hAnsi="Courier New" w:cs="Courier New"/>
                <w:color w:val="000000"/>
              </w:rPr>
              <w:t>[</w:t>
            </w:r>
            <w:r w:rsidRPr="00E81F9C">
              <w:rPr>
                <w:rFonts w:ascii="Courier New" w:hAnsi="Courier New" w:cs="Courier New"/>
                <w:color w:val="808080"/>
              </w:rPr>
              <w:t>rowsCount</w:t>
            </w:r>
            <w:r w:rsidRPr="00E81F9C">
              <w:rPr>
                <w:rFonts w:ascii="Courier New" w:hAnsi="Courier New" w:cs="Courier New"/>
                <w:color w:val="000000"/>
              </w:rPr>
              <w:t xml:space="preserve"> - 1] </w:t>
            </w:r>
            <w:r w:rsidRPr="00E81F9C">
              <w:rPr>
                <w:rFonts w:ascii="Courier New" w:hAnsi="Courier New" w:cs="Courier New"/>
                <w:color w:val="008080"/>
              </w:rPr>
              <w:t>=</w:t>
            </w:r>
            <w:r w:rsidRPr="00E81F9C">
              <w:rPr>
                <w:rFonts w:ascii="Courier New" w:hAnsi="Courier New" w:cs="Courier New"/>
                <w:color w:val="000000"/>
              </w:rPr>
              <w:t xml:space="preserve"> </w:t>
            </w:r>
            <w:r w:rsidRPr="00E81F9C">
              <w:rPr>
                <w:rFonts w:ascii="Courier New" w:hAnsi="Courier New" w:cs="Courier New"/>
                <w:color w:val="808080"/>
              </w:rPr>
              <w:t>employee</w:t>
            </w:r>
            <w:r w:rsidRPr="00E81F9C">
              <w:rPr>
                <w:rFonts w:ascii="Courier New" w:hAnsi="Courier New" w:cs="Courier New"/>
                <w:color w:val="000000"/>
              </w:rPr>
              <w:t>;</w:t>
            </w:r>
          </w:p>
          <w:p w14:paraId="0BFE4109" w14:textId="11EA00F4" w:rsidR="007750BA" w:rsidRDefault="00E81F9C" w:rsidP="00E81F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1F9C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bookmarkEnd w:id="2"/>
    <w:p w14:paraId="22F209D9" w14:textId="77777777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самой функции происходит присвоение последней ячейке таблицы значение заполненной записи.</w:t>
      </w:r>
    </w:p>
    <w:bookmarkEnd w:id="1"/>
    <w:p w14:paraId="3A708D91" w14:textId="11BD0E25" w:rsidR="007750BA" w:rsidRDefault="007750BA" w:rsidP="007750BA">
      <w:pPr>
        <w:pStyle w:val="14-150"/>
        <w:numPr>
          <w:ilvl w:val="1"/>
          <w:numId w:val="20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lastRenderedPageBreak/>
        <w:t xml:space="preserve">Выполнение второй операции задания - </w:t>
      </w:r>
      <w:r w:rsidR="002A4E7C">
        <w:rPr>
          <w:b/>
          <w:color w:val="000000"/>
        </w:rPr>
        <w:t>в</w:t>
      </w:r>
      <w:r w:rsidR="002A4E7C" w:rsidRPr="002A4E7C">
        <w:rPr>
          <w:b/>
          <w:color w:val="000000"/>
        </w:rPr>
        <w:t>ставить в таблицу сведения по сотруднику так, чтобы запись разместилась после последней записи с такой же должностью</w:t>
      </w:r>
      <w:r w:rsidR="002A4E7C">
        <w:rPr>
          <w:b/>
          <w:color w:val="000000"/>
        </w:rPr>
        <w:t>.</w:t>
      </w:r>
    </w:p>
    <w:p w14:paraId="0AF3D550" w14:textId="135624E8" w:rsidR="007750BA" w:rsidRDefault="007750BA" w:rsidP="00775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0133574"/>
      <w:r>
        <w:rPr>
          <w:rFonts w:ascii="Times New Roman" w:hAnsi="Times New Roman" w:cs="Times New Roman"/>
          <w:sz w:val="28"/>
          <w:szCs w:val="28"/>
        </w:rPr>
        <w:t xml:space="preserve">При выборе выполнения второй операции для таблицы, в которой необходимо заполнить запись по одному </w:t>
      </w:r>
      <w:r w:rsidR="002A4E7C">
        <w:rPr>
          <w:rFonts w:ascii="Times New Roman" w:hAnsi="Times New Roman" w:cs="Times New Roman"/>
          <w:sz w:val="28"/>
          <w:szCs w:val="28"/>
        </w:rPr>
        <w:t>сотруднику</w:t>
      </w:r>
      <w:r>
        <w:rPr>
          <w:rFonts w:ascii="Times New Roman" w:hAnsi="Times New Roman" w:cs="Times New Roman"/>
          <w:sz w:val="28"/>
          <w:szCs w:val="28"/>
        </w:rPr>
        <w:t xml:space="preserve"> и вставить её </w:t>
      </w:r>
      <w:r w:rsidR="002A4E7C">
        <w:rPr>
          <w:rFonts w:ascii="Times New Roman" w:hAnsi="Times New Roman" w:cs="Times New Roman"/>
          <w:sz w:val="28"/>
          <w:szCs w:val="28"/>
        </w:rPr>
        <w:t>так, чтобы запись была размещена после последней записи с такой же должностью</w:t>
      </w:r>
      <w:r>
        <w:rPr>
          <w:rFonts w:ascii="Times New Roman" w:hAnsi="Times New Roman" w:cs="Times New Roman"/>
          <w:sz w:val="28"/>
          <w:szCs w:val="28"/>
        </w:rPr>
        <w:t xml:space="preserve">, также вызывается функция </w:t>
      </w:r>
      <w:r w:rsidR="002A4E7C" w:rsidRPr="00450B4E">
        <w:rPr>
          <w:rFonts w:ascii="Times New Roman" w:hAnsi="Times New Roman" w:cs="Times New Roman"/>
          <w:sz w:val="28"/>
          <w:szCs w:val="28"/>
        </w:rPr>
        <w:t>FillNewEmployee</w:t>
      </w:r>
      <w:r>
        <w:rPr>
          <w:rFonts w:ascii="Times New Roman" w:hAnsi="Times New Roman" w:cs="Times New Roman"/>
          <w:sz w:val="28"/>
          <w:szCs w:val="28"/>
        </w:rPr>
        <w:t xml:space="preserve">, принимающая в качестве аргумента пустой объект типа </w:t>
      </w:r>
      <w:r w:rsidR="002A4E7C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</w:t>
      </w:r>
      <w:r w:rsidR="002A4E7C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4B052D" w14:textId="4B634DF5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записи </w:t>
      </w:r>
      <w:r w:rsidR="00CB0991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происходит та же последовательность действий, но уже вызывается функция </w:t>
      </w:r>
      <w:r w:rsidR="002A4E7C" w:rsidRPr="002A4E7C">
        <w:rPr>
          <w:rFonts w:ascii="Times New Roman" w:hAnsi="Times New Roman" w:cs="Times New Roman"/>
          <w:sz w:val="28"/>
          <w:szCs w:val="28"/>
        </w:rPr>
        <w:t>AddEmployeeAfterSameHeld</w:t>
      </w:r>
      <w:r>
        <w:rPr>
          <w:rFonts w:ascii="Times New Roman" w:hAnsi="Times New Roman" w:cs="Times New Roman"/>
          <w:sz w:val="28"/>
          <w:szCs w:val="28"/>
        </w:rPr>
        <w:t xml:space="preserve">, принимающая запись </w:t>
      </w:r>
      <w:r w:rsidR="002A4E7C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для вставки, саму таблицу </w:t>
      </w:r>
      <w:r w:rsidR="002A4E7C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и количество строк в таблице.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750BA" w14:paraId="7CBD7C13" w14:textId="77777777" w:rsidTr="007750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1D285B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AddEmployeeAfterSameHeld(</w:t>
            </w:r>
            <w:r w:rsidRPr="002A4E7C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2A4E7C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2A4E7C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9A1E37B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A4E7C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>; i++) {</w:t>
            </w:r>
          </w:p>
          <w:p w14:paraId="62A0B6E7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(i ==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- 1) {</w:t>
            </w:r>
          </w:p>
          <w:p w14:paraId="4A95B839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- 1] </w:t>
            </w:r>
            <w:r w:rsidRPr="002A4E7C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CC949A8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11BA1E7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1C1ED5BD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[i].CodeofHeld ==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.CodeofHeld &amp;&amp;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[i + 1].CodeofHeld !=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>.CodeofHeld) {</w:t>
            </w:r>
          </w:p>
          <w:p w14:paraId="65FA7DB0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A4E7C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j =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- 1; j &gt; i; j--) {</w:t>
            </w:r>
          </w:p>
          <w:p w14:paraId="55B4BFF6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[j] </w:t>
            </w:r>
            <w:r w:rsidRPr="002A4E7C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>[j - 1];</w:t>
            </w:r>
          </w:p>
          <w:p w14:paraId="12351BA2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1A71D279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[i + 1] </w:t>
            </w:r>
            <w:r w:rsidRPr="002A4E7C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A4E7C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BA41D6A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2A4E7C">
              <w:rPr>
                <w:rFonts w:ascii="Courier New" w:hAnsi="Courier New" w:cs="Courier New"/>
                <w:color w:val="0000FF"/>
              </w:rPr>
              <w:t>break</w:t>
            </w:r>
            <w:r w:rsidRPr="002A4E7C">
              <w:rPr>
                <w:rFonts w:ascii="Courier New" w:hAnsi="Courier New" w:cs="Courier New"/>
                <w:color w:val="000000"/>
              </w:rPr>
              <w:t>;</w:t>
            </w:r>
          </w:p>
          <w:p w14:paraId="02091A7E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A4E7C">
              <w:rPr>
                <w:rFonts w:ascii="Courier New" w:hAnsi="Courier New" w:cs="Courier New"/>
                <w:color w:val="000000"/>
              </w:rPr>
              <w:tab/>
            </w:r>
            <w:r w:rsidRPr="002A4E7C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324A02FB" w14:textId="77777777" w:rsidR="002A4E7C" w:rsidRPr="002A4E7C" w:rsidRDefault="002A4E7C" w:rsidP="002A4E7C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A4E7C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2A6EEE6C" w14:textId="5C611B4B" w:rsidR="007750BA" w:rsidRDefault="002A4E7C" w:rsidP="002A4E7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E7C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0C4DD2C0" w14:textId="78ED8DE4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происходит проход по всем элементам таблицы. Если </w:t>
      </w:r>
      <w:r w:rsidR="002A4E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4E7C">
        <w:rPr>
          <w:rFonts w:ascii="Times New Roman" w:hAnsi="Times New Roman" w:cs="Times New Roman"/>
          <w:sz w:val="28"/>
          <w:szCs w:val="28"/>
        </w:rPr>
        <w:t>отрудников</w:t>
      </w:r>
      <w:r>
        <w:rPr>
          <w:rFonts w:ascii="Times New Roman" w:hAnsi="Times New Roman" w:cs="Times New Roman"/>
          <w:sz w:val="28"/>
          <w:szCs w:val="28"/>
        </w:rPr>
        <w:t xml:space="preserve"> с нужным </w:t>
      </w:r>
      <w:r w:rsidR="002A4E7C">
        <w:rPr>
          <w:rFonts w:ascii="Times New Roman" w:hAnsi="Times New Roman" w:cs="Times New Roman"/>
          <w:sz w:val="28"/>
          <w:szCs w:val="28"/>
        </w:rPr>
        <w:t>номером должности</w:t>
      </w:r>
      <w:r>
        <w:rPr>
          <w:rFonts w:ascii="Times New Roman" w:hAnsi="Times New Roman" w:cs="Times New Roman"/>
          <w:sz w:val="28"/>
          <w:szCs w:val="28"/>
        </w:rPr>
        <w:t xml:space="preserve"> не нашлось, то запись добавляется в конец таблицы. Если </w:t>
      </w:r>
      <w:r w:rsidR="002A4E7C"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 xml:space="preserve"> с таким </w:t>
      </w:r>
      <w:r w:rsidR="002A4E7C">
        <w:rPr>
          <w:rFonts w:ascii="Times New Roman" w:hAnsi="Times New Roman" w:cs="Times New Roman"/>
          <w:sz w:val="28"/>
          <w:szCs w:val="28"/>
        </w:rPr>
        <w:t>номером должности имеются</w:t>
      </w:r>
      <w:r>
        <w:rPr>
          <w:rFonts w:ascii="Times New Roman" w:hAnsi="Times New Roman" w:cs="Times New Roman"/>
          <w:sz w:val="28"/>
          <w:szCs w:val="28"/>
        </w:rPr>
        <w:t xml:space="preserve"> в таблице, то происходит поиск позиции последнего из них и вставка записи </w:t>
      </w:r>
      <w:r w:rsidR="002A4E7C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после данной позиции. Для корректного вывода таблицы последующие элементы сдвигаются на одну позицию вправо.</w:t>
      </w:r>
    </w:p>
    <w:p w14:paraId="209ACE51" w14:textId="77777777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p w14:paraId="3C74DF3B" w14:textId="11444D12" w:rsidR="007750BA" w:rsidRDefault="007750BA" w:rsidP="007750BA">
      <w:pPr>
        <w:pStyle w:val="14-150"/>
        <w:numPr>
          <w:ilvl w:val="1"/>
          <w:numId w:val="20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lastRenderedPageBreak/>
        <w:t xml:space="preserve">Выполнение третьей операции задания - </w:t>
      </w:r>
      <w:r w:rsidR="008667AE">
        <w:rPr>
          <w:b/>
          <w:color w:val="000000"/>
        </w:rPr>
        <w:t>з</w:t>
      </w:r>
      <w:r w:rsidR="008667AE" w:rsidRPr="008667AE">
        <w:rPr>
          <w:b/>
          <w:color w:val="000000"/>
        </w:rPr>
        <w:t>аменить у всех сотрудников код заданной должности на новый код (перевели на другую должность</w:t>
      </w:r>
      <w:r w:rsidR="008667AE">
        <w:rPr>
          <w:b/>
          <w:color w:val="000000"/>
        </w:rPr>
        <w:t>).</w:t>
      </w:r>
    </w:p>
    <w:p w14:paraId="6AA4B9D1" w14:textId="198363D0" w:rsidR="007750BA" w:rsidRDefault="007750BA" w:rsidP="00775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операции пользователю необходимо ввести </w:t>
      </w:r>
      <w:r w:rsidR="00727661">
        <w:rPr>
          <w:rFonts w:ascii="Times New Roman" w:hAnsi="Times New Roman" w:cs="Times New Roman"/>
          <w:sz w:val="28"/>
          <w:szCs w:val="28"/>
        </w:rPr>
        <w:t>коды двух должностей</w:t>
      </w:r>
      <w:r>
        <w:rPr>
          <w:rFonts w:ascii="Times New Roman" w:hAnsi="Times New Roman" w:cs="Times New Roman"/>
          <w:sz w:val="28"/>
          <w:szCs w:val="28"/>
        </w:rPr>
        <w:t xml:space="preserve">, по которому будет производится </w:t>
      </w:r>
      <w:r w:rsidR="00727661">
        <w:rPr>
          <w:rFonts w:ascii="Times New Roman" w:hAnsi="Times New Roman" w:cs="Times New Roman"/>
          <w:sz w:val="28"/>
          <w:szCs w:val="28"/>
        </w:rPr>
        <w:t>замена должностей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796988" w14:textId="56F390AF" w:rsidR="007750BA" w:rsidRPr="00727661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после ввода </w:t>
      </w:r>
      <w:r w:rsidR="00727661">
        <w:rPr>
          <w:rFonts w:ascii="Times New Roman" w:hAnsi="Times New Roman" w:cs="Times New Roman"/>
          <w:sz w:val="28"/>
          <w:szCs w:val="28"/>
        </w:rPr>
        <w:t>кодов</w:t>
      </w:r>
      <w:r>
        <w:rPr>
          <w:rFonts w:ascii="Times New Roman" w:hAnsi="Times New Roman" w:cs="Times New Roman"/>
          <w:sz w:val="28"/>
          <w:szCs w:val="28"/>
        </w:rPr>
        <w:t xml:space="preserve">, вызывается функция </w:t>
      </w:r>
      <w:r w:rsidR="00727661" w:rsidRPr="00727661">
        <w:rPr>
          <w:rFonts w:ascii="Times New Roman" w:hAnsi="Times New Roman" w:cs="Times New Roman"/>
          <w:sz w:val="28"/>
          <w:szCs w:val="28"/>
        </w:rPr>
        <w:t>ChangeCodeofHeld</w:t>
      </w:r>
      <w:r w:rsidR="00727661" w:rsidRPr="00727661">
        <w:rPr>
          <w:rFonts w:ascii="Times New Roman" w:hAnsi="Times New Roman" w:cs="Times New Roman"/>
          <w:sz w:val="28"/>
          <w:szCs w:val="28"/>
        </w:rPr>
        <w:t xml:space="preserve"> </w:t>
      </w:r>
      <w:r w:rsidR="00727661">
        <w:rPr>
          <w:rFonts w:ascii="Times New Roman" w:hAnsi="Times New Roman" w:cs="Times New Roman"/>
          <w:sz w:val="28"/>
          <w:szCs w:val="28"/>
        </w:rPr>
        <w:t xml:space="preserve">для замены кодов сотрудников посредством изменения значения </w:t>
      </w:r>
      <w:r w:rsidR="00727661">
        <w:rPr>
          <w:rFonts w:ascii="Times New Roman" w:hAnsi="Times New Roman" w:cs="Times New Roman"/>
          <w:sz w:val="28"/>
          <w:szCs w:val="28"/>
          <w:lang w:val="en-US"/>
        </w:rPr>
        <w:t>CodeofHeld</w:t>
      </w:r>
      <w:r w:rsidR="00727661" w:rsidRPr="00727661">
        <w:rPr>
          <w:rFonts w:ascii="Times New Roman" w:hAnsi="Times New Roman" w:cs="Times New Roman"/>
          <w:sz w:val="28"/>
          <w:szCs w:val="28"/>
        </w:rPr>
        <w:t xml:space="preserve">. </w:t>
      </w:r>
      <w:r w:rsidR="00727661">
        <w:rPr>
          <w:rFonts w:ascii="Times New Roman" w:hAnsi="Times New Roman" w:cs="Times New Roman"/>
          <w:sz w:val="28"/>
          <w:szCs w:val="28"/>
        </w:rPr>
        <w:t>Данная функция принимает саму таблицу, количество сотрудников и два кода должностей.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750BA" w14:paraId="26D2ECB0" w14:textId="77777777" w:rsidTr="007750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89ECD" w14:textId="77777777" w:rsidR="00727661" w:rsidRPr="00727661" w:rsidRDefault="00727661" w:rsidP="0072766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27661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 ChangeCodeofHeld(</w:t>
            </w:r>
            <w:r w:rsidRPr="00727661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727661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72766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727661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72766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727661">
              <w:rPr>
                <w:rFonts w:ascii="Courier New" w:hAnsi="Courier New" w:cs="Courier New"/>
                <w:color w:val="808080"/>
                <w:lang w:val="en-US"/>
              </w:rPr>
              <w:t>num1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72766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727661">
              <w:rPr>
                <w:rFonts w:ascii="Courier New" w:hAnsi="Courier New" w:cs="Courier New"/>
                <w:color w:val="808080"/>
                <w:lang w:val="en-US"/>
              </w:rPr>
              <w:t>num2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7D10FB0" w14:textId="77777777" w:rsidR="00727661" w:rsidRPr="00727661" w:rsidRDefault="00727661" w:rsidP="0072766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27661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27661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727661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727661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>; i++) {</w:t>
            </w:r>
          </w:p>
          <w:p w14:paraId="0A53BE77" w14:textId="77777777" w:rsidR="00727661" w:rsidRPr="00727661" w:rsidRDefault="00727661" w:rsidP="0072766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27661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27661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727661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 xml:space="preserve">[i].CodeofHeld == </w:t>
            </w:r>
            <w:r w:rsidRPr="00727661">
              <w:rPr>
                <w:rFonts w:ascii="Courier New" w:hAnsi="Courier New" w:cs="Courier New"/>
                <w:color w:val="808080"/>
                <w:lang w:val="en-US"/>
              </w:rPr>
              <w:t>num1</w:t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9BE8172" w14:textId="77777777" w:rsidR="00727661" w:rsidRPr="00727661" w:rsidRDefault="00727661" w:rsidP="0072766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727661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27661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727661">
              <w:rPr>
                <w:rFonts w:ascii="Courier New" w:hAnsi="Courier New" w:cs="Courier New"/>
                <w:color w:val="808080"/>
              </w:rPr>
              <w:t>employeesTable</w:t>
            </w:r>
            <w:r w:rsidRPr="00727661">
              <w:rPr>
                <w:rFonts w:ascii="Courier New" w:hAnsi="Courier New" w:cs="Courier New"/>
                <w:color w:val="000000"/>
              </w:rPr>
              <w:t xml:space="preserve">[i].CodeofHeld = </w:t>
            </w:r>
            <w:r w:rsidRPr="00727661">
              <w:rPr>
                <w:rFonts w:ascii="Courier New" w:hAnsi="Courier New" w:cs="Courier New"/>
                <w:color w:val="808080"/>
              </w:rPr>
              <w:t>num2</w:t>
            </w:r>
            <w:r w:rsidRPr="00727661">
              <w:rPr>
                <w:rFonts w:ascii="Courier New" w:hAnsi="Courier New" w:cs="Courier New"/>
                <w:color w:val="000000"/>
              </w:rPr>
              <w:t>;</w:t>
            </w:r>
          </w:p>
          <w:p w14:paraId="2C78BE51" w14:textId="77777777" w:rsidR="00727661" w:rsidRPr="00727661" w:rsidRDefault="00727661" w:rsidP="0072766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727661">
              <w:rPr>
                <w:rFonts w:ascii="Courier New" w:hAnsi="Courier New" w:cs="Courier New"/>
                <w:color w:val="000000"/>
              </w:rPr>
              <w:tab/>
            </w:r>
            <w:r w:rsidRPr="00727661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2F2A0357" w14:textId="77777777" w:rsidR="00727661" w:rsidRPr="00727661" w:rsidRDefault="00727661" w:rsidP="00727661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727661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79395085" w14:textId="79CEF93E" w:rsidR="007750BA" w:rsidRDefault="00727661" w:rsidP="007276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661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04CEE4D9" w14:textId="75EF5420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функции происходит перебор элементов таблицы и, если найден </w:t>
      </w:r>
      <w:r w:rsidR="00727661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27661">
        <w:rPr>
          <w:rFonts w:ascii="Times New Roman" w:hAnsi="Times New Roman" w:cs="Times New Roman"/>
          <w:sz w:val="28"/>
          <w:szCs w:val="28"/>
        </w:rPr>
        <w:t>код должности которого совпадает с введённым</w:t>
      </w:r>
      <w:r>
        <w:rPr>
          <w:rFonts w:ascii="Times New Roman" w:hAnsi="Times New Roman" w:cs="Times New Roman"/>
          <w:sz w:val="28"/>
          <w:szCs w:val="28"/>
        </w:rPr>
        <w:t xml:space="preserve">, то происходит </w:t>
      </w:r>
      <w:r w:rsidR="00727661">
        <w:rPr>
          <w:rFonts w:ascii="Times New Roman" w:hAnsi="Times New Roman" w:cs="Times New Roman"/>
          <w:sz w:val="28"/>
          <w:szCs w:val="28"/>
        </w:rPr>
        <w:t>замена кода должности сотрудника на второй введённый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E0232" w14:textId="71F2E732" w:rsidR="007750BA" w:rsidRDefault="007750BA" w:rsidP="007750BA">
      <w:pPr>
        <w:pStyle w:val="14-150"/>
        <w:numPr>
          <w:ilvl w:val="1"/>
          <w:numId w:val="20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t xml:space="preserve">Выполнение четвертой операции задания - </w:t>
      </w:r>
      <w:r w:rsidR="005F090C">
        <w:rPr>
          <w:b/>
          <w:color w:val="000000"/>
        </w:rPr>
        <w:t>у</w:t>
      </w:r>
      <w:r w:rsidR="005F090C" w:rsidRPr="005F090C">
        <w:rPr>
          <w:b/>
          <w:color w:val="000000"/>
        </w:rPr>
        <w:t>далить сотрудников, занимающих заданную должность</w:t>
      </w:r>
      <w:r w:rsidR="005F090C">
        <w:rPr>
          <w:b/>
          <w:color w:val="000000"/>
        </w:rPr>
        <w:t>.</w:t>
      </w:r>
    </w:p>
    <w:p w14:paraId="1BE1B2AA" w14:textId="1B8E15EA" w:rsidR="007750BA" w:rsidRDefault="00B97095" w:rsidP="00775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095">
        <w:rPr>
          <w:rFonts w:ascii="Times New Roman" w:hAnsi="Times New Roman" w:cs="Times New Roman"/>
          <w:sz w:val="28"/>
          <w:szCs w:val="28"/>
        </w:rPr>
        <w:t xml:space="preserve">Для реализации данной операции пользователю необходимо ввести </w:t>
      </w:r>
      <w:r>
        <w:rPr>
          <w:rFonts w:ascii="Times New Roman" w:hAnsi="Times New Roman" w:cs="Times New Roman"/>
          <w:sz w:val="28"/>
          <w:szCs w:val="28"/>
        </w:rPr>
        <w:t>код должности</w:t>
      </w:r>
      <w:r w:rsidRPr="00B97095">
        <w:rPr>
          <w:rFonts w:ascii="Times New Roman" w:hAnsi="Times New Roman" w:cs="Times New Roman"/>
          <w:sz w:val="28"/>
          <w:szCs w:val="28"/>
        </w:rPr>
        <w:t>, по которому будет производится удаление с</w:t>
      </w:r>
      <w:r>
        <w:rPr>
          <w:rFonts w:ascii="Times New Roman" w:hAnsi="Times New Roman" w:cs="Times New Roman"/>
          <w:sz w:val="28"/>
          <w:szCs w:val="28"/>
        </w:rPr>
        <w:t>отрудников.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750BA" w14:paraId="232D3C38" w14:textId="77777777" w:rsidTr="007750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EA8806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97095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 DeleteEmployeesByCode(</w:t>
            </w:r>
            <w:r w:rsidRPr="00B97095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97095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B97095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code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47127A4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97095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>; i++) {</w:t>
            </w:r>
          </w:p>
          <w:p w14:paraId="340ABA23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[i].CodeofHeld == </w:t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code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A93986D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B97095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 j = i; j &lt; </w:t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>; j++) {</w:t>
            </w:r>
          </w:p>
          <w:p w14:paraId="2B4B3A8E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[j] </w:t>
            </w:r>
            <w:r w:rsidRPr="00B97095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>[j + 1];</w:t>
            </w:r>
          </w:p>
          <w:p w14:paraId="001232D4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5534AF4E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>--;</w:t>
            </w:r>
          </w:p>
          <w:p w14:paraId="61361755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B97095">
              <w:rPr>
                <w:rFonts w:ascii="Courier New" w:hAnsi="Courier New" w:cs="Courier New"/>
                <w:color w:val="000000"/>
              </w:rPr>
              <w:t>i--;</w:t>
            </w:r>
          </w:p>
          <w:p w14:paraId="7329F0BE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97095">
              <w:rPr>
                <w:rFonts w:ascii="Courier New" w:hAnsi="Courier New" w:cs="Courier New"/>
                <w:color w:val="000000"/>
              </w:rPr>
              <w:tab/>
            </w:r>
            <w:r w:rsidRPr="00B97095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2B059333" w14:textId="77777777" w:rsidR="00B97095" w:rsidRPr="00B97095" w:rsidRDefault="00B97095" w:rsidP="00B9709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B97095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27CDF498" w14:textId="0FECCDD8" w:rsidR="007750BA" w:rsidRDefault="00B97095" w:rsidP="00B9709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7095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6349E701" w14:textId="41D5D4C4" w:rsidR="00B97095" w:rsidRPr="00B97095" w:rsidRDefault="00B97095" w:rsidP="00B97095">
      <w:pPr>
        <w:spacing w:before="240"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7095">
        <w:rPr>
          <w:rFonts w:ascii="Times New Roman" w:hAnsi="Times New Roman" w:cs="Times New Roman"/>
          <w:sz w:val="28"/>
          <w:szCs w:val="28"/>
        </w:rPr>
        <w:lastRenderedPageBreak/>
        <w:t xml:space="preserve">В самой функции происходит перебор элементов таблицы и, если найден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B970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код должности которого совпадает с введённым</w:t>
      </w:r>
      <w:r w:rsidRPr="00B97095">
        <w:rPr>
          <w:rFonts w:ascii="Times New Roman" w:hAnsi="Times New Roman" w:cs="Times New Roman"/>
          <w:sz w:val="28"/>
          <w:szCs w:val="28"/>
        </w:rPr>
        <w:t xml:space="preserve">, то происходит удаление данного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B97095">
        <w:rPr>
          <w:rFonts w:ascii="Times New Roman" w:hAnsi="Times New Roman" w:cs="Times New Roman"/>
          <w:sz w:val="28"/>
          <w:szCs w:val="28"/>
        </w:rPr>
        <w:t xml:space="preserve"> путём сдвига всех следующих </w:t>
      </w:r>
      <w:r w:rsidR="00D5301D">
        <w:rPr>
          <w:rFonts w:ascii="Times New Roman" w:hAnsi="Times New Roman" w:cs="Times New Roman"/>
          <w:sz w:val="28"/>
          <w:szCs w:val="28"/>
        </w:rPr>
        <w:t>сотрудников</w:t>
      </w:r>
      <w:r w:rsidRPr="00B97095">
        <w:rPr>
          <w:rFonts w:ascii="Times New Roman" w:hAnsi="Times New Roman" w:cs="Times New Roman"/>
          <w:sz w:val="28"/>
          <w:szCs w:val="28"/>
        </w:rPr>
        <w:t xml:space="preserve"> на одну позицию влево. Также уменьшается значение переменной количества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B97095">
        <w:rPr>
          <w:rFonts w:ascii="Times New Roman" w:hAnsi="Times New Roman" w:cs="Times New Roman"/>
          <w:sz w:val="28"/>
          <w:szCs w:val="28"/>
        </w:rPr>
        <w:t xml:space="preserve"> в таблице и счётчика цикла, так как элемент на позиции счетчика был удален.</w:t>
      </w:r>
    </w:p>
    <w:p w14:paraId="5D18098D" w14:textId="6E343108" w:rsidR="007750BA" w:rsidRDefault="007750BA" w:rsidP="007750BA">
      <w:pPr>
        <w:pStyle w:val="a4"/>
        <w:numPr>
          <w:ilvl w:val="1"/>
          <w:numId w:val="20"/>
        </w:numPr>
        <w:spacing w:before="240"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работы программы и её интерфейса</w:t>
      </w:r>
    </w:p>
    <w:p w14:paraId="7E3354F7" w14:textId="0A27FB96" w:rsidR="007750BA" w:rsidRDefault="007750BA" w:rsidP="00775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программы выводится меню выбора изначальной таблицы: пустая или с изначальным набором данных. Далее выводится основное меню операций для работы с таблицей. Для демонстрации возьмем пустую таблицу и добавим несколько </w:t>
      </w:r>
      <w:r w:rsidR="00B97095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14:paraId="124F7368" w14:textId="5EFA8D53" w:rsidR="007750BA" w:rsidRDefault="007750BA" w:rsidP="007750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08FB98" wp14:editId="441CB1EC">
            <wp:extent cx="5940938" cy="2847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05" cy="28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1102" w14:textId="77777777" w:rsidR="007750BA" w:rsidRDefault="007750BA" w:rsidP="007750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Интерфейс работы программы </w:t>
      </w:r>
    </w:p>
    <w:p w14:paraId="7C98445A" w14:textId="77777777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остальных операций программы будет описана в разделе тестирования программы.</w:t>
      </w:r>
    </w:p>
    <w:p w14:paraId="78832D99" w14:textId="77777777" w:rsidR="007750BA" w:rsidRDefault="007750BA" w:rsidP="007750BA">
      <w:pPr>
        <w:pStyle w:val="a4"/>
        <w:numPr>
          <w:ilvl w:val="0"/>
          <w:numId w:val="20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B793EFE" w14:textId="77777777" w:rsidR="007750BA" w:rsidRDefault="007750BA" w:rsidP="00775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работу программы для всех операций. Для наглядности будем использовать готовый набор данных для таблицы.</w:t>
      </w:r>
    </w:p>
    <w:p w14:paraId="55726C37" w14:textId="77777777" w:rsid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выполнение первой операции (рис. 2).</w:t>
      </w:r>
    </w:p>
    <w:p w14:paraId="21AE60EF" w14:textId="2A60CEB6" w:rsidR="007750BA" w:rsidRDefault="007750BA" w:rsidP="007750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A8A38E" wp14:editId="4A8B1A2F">
            <wp:extent cx="5916756" cy="24098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90" cy="24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7A54" w14:textId="77777777" w:rsidR="007750BA" w:rsidRDefault="007750BA" w:rsidP="007750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Тестирование работы первой операции</w:t>
      </w:r>
    </w:p>
    <w:p w14:paraId="0166C9A0" w14:textId="3B2C7022" w:rsidR="007750BA" w:rsidRDefault="007750BA" w:rsidP="007750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первой операции завершено успешно. Протестируем работу второй операции при нахождении </w:t>
      </w:r>
      <w:r w:rsidR="0037721E">
        <w:rPr>
          <w:rFonts w:ascii="Times New Roman" w:hAnsi="Times New Roman" w:cs="Times New Roman"/>
          <w:sz w:val="28"/>
          <w:szCs w:val="28"/>
        </w:rPr>
        <w:t>сотрудников с определённым кодом должности</w:t>
      </w:r>
      <w:r>
        <w:rPr>
          <w:rFonts w:ascii="Times New Roman" w:hAnsi="Times New Roman" w:cs="Times New Roman"/>
          <w:sz w:val="28"/>
          <w:szCs w:val="28"/>
        </w:rPr>
        <w:t xml:space="preserve">, как у созданного </w:t>
      </w:r>
      <w:r w:rsidR="0037721E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(рис. 3) и при его отсутствии (рис. 4).</w:t>
      </w:r>
    </w:p>
    <w:p w14:paraId="5F51C22F" w14:textId="25BA9E5A" w:rsidR="007750BA" w:rsidRDefault="007750BA" w:rsidP="007750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972DF1" wp14:editId="1A6CC5CC">
            <wp:extent cx="5743625" cy="24098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73" cy="241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74B8" w14:textId="77777777" w:rsidR="007750BA" w:rsidRDefault="007750BA" w:rsidP="007750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Тестирование работы второй операции</w:t>
      </w:r>
    </w:p>
    <w:p w14:paraId="59F18E82" w14:textId="249671BF" w:rsidR="007750BA" w:rsidRDefault="007750BA" w:rsidP="007750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нахождении </w:t>
      </w:r>
      <w:r w:rsidR="0037721E">
        <w:rPr>
          <w:rFonts w:ascii="Times New Roman" w:hAnsi="Times New Roman" w:cs="Times New Roman"/>
          <w:sz w:val="28"/>
          <w:szCs w:val="28"/>
        </w:rPr>
        <w:t>сотрудников с определённым кодом должности</w:t>
      </w:r>
    </w:p>
    <w:p w14:paraId="22F4FF00" w14:textId="3ABC9B2F" w:rsidR="007750BA" w:rsidRDefault="007750BA" w:rsidP="007750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CA4899" wp14:editId="08D9AC79">
            <wp:extent cx="5964438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909" cy="24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5A73" w14:textId="77777777" w:rsidR="007750BA" w:rsidRDefault="007750BA" w:rsidP="007750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Тестирование работы второй операции</w:t>
      </w:r>
    </w:p>
    <w:p w14:paraId="6585B123" w14:textId="258DC47D" w:rsidR="007750BA" w:rsidRDefault="007750BA" w:rsidP="007750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</w:t>
      </w:r>
      <w:r w:rsidR="0037721E">
        <w:rPr>
          <w:rFonts w:ascii="Times New Roman" w:hAnsi="Times New Roman" w:cs="Times New Roman"/>
          <w:sz w:val="28"/>
          <w:szCs w:val="28"/>
        </w:rPr>
        <w:t>сотрудников с определённым кодом должности</w:t>
      </w:r>
    </w:p>
    <w:p w14:paraId="54E970DE" w14:textId="3C8547ED" w:rsidR="007750BA" w:rsidRDefault="007750BA" w:rsidP="007750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второй операции завершено успешно. Протестируем работу третьей операции при нахождении </w:t>
      </w:r>
      <w:r w:rsidR="00E57F65">
        <w:rPr>
          <w:rFonts w:ascii="Times New Roman" w:hAnsi="Times New Roman" w:cs="Times New Roman"/>
          <w:sz w:val="28"/>
          <w:szCs w:val="28"/>
        </w:rPr>
        <w:t>сотрудников с определённым кодом должности</w:t>
      </w:r>
      <w:r>
        <w:rPr>
          <w:rFonts w:ascii="Times New Roman" w:hAnsi="Times New Roman" w:cs="Times New Roman"/>
          <w:sz w:val="28"/>
          <w:szCs w:val="28"/>
        </w:rPr>
        <w:t xml:space="preserve"> (рис. 5) и при отсутствии таких (рис. 6).</w:t>
      </w:r>
    </w:p>
    <w:p w14:paraId="1A9BD6BB" w14:textId="36282B9A" w:rsidR="007750BA" w:rsidRDefault="007750BA" w:rsidP="007750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FEB74" wp14:editId="4E41D9B6">
            <wp:extent cx="598588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238" cy="333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94DB" w14:textId="77777777" w:rsidR="007750BA" w:rsidRDefault="007750BA" w:rsidP="007750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Тестирование работы третьей операции при нахождении</w:t>
      </w:r>
    </w:p>
    <w:p w14:paraId="242075FE" w14:textId="1FC95470" w:rsidR="007750BA" w:rsidRDefault="007750BA" w:rsidP="007750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087AC2" wp14:editId="11F0B271">
            <wp:extent cx="5670082" cy="31813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54" cy="318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6259" w14:textId="77777777" w:rsidR="007750BA" w:rsidRDefault="007750BA" w:rsidP="007750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Тестирование работы третьей операции при отсутствии </w:t>
      </w:r>
    </w:p>
    <w:p w14:paraId="28D8B857" w14:textId="1ED45AD2" w:rsidR="007750BA" w:rsidRDefault="00DE2EC6" w:rsidP="007750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должности под кодом 12 таблица не изменила своих данных, значит т</w:t>
      </w:r>
      <w:r w:rsidR="007750BA">
        <w:rPr>
          <w:rFonts w:ascii="Times New Roman" w:hAnsi="Times New Roman" w:cs="Times New Roman"/>
          <w:sz w:val="28"/>
          <w:szCs w:val="28"/>
        </w:rPr>
        <w:t xml:space="preserve">естирование третьей операции завершено успешно. Протестируем работу четвертой операции при нахождении </w:t>
      </w:r>
      <w:r>
        <w:rPr>
          <w:rFonts w:ascii="Times New Roman" w:hAnsi="Times New Roman" w:cs="Times New Roman"/>
          <w:sz w:val="28"/>
          <w:szCs w:val="28"/>
        </w:rPr>
        <w:t>сотрудников с определённым кодом должности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0BA">
        <w:rPr>
          <w:rFonts w:ascii="Times New Roman" w:hAnsi="Times New Roman" w:cs="Times New Roman"/>
          <w:sz w:val="28"/>
          <w:szCs w:val="28"/>
        </w:rPr>
        <w:t>(рис. 7) и при их отсутствии (рис. 8).</w:t>
      </w:r>
    </w:p>
    <w:p w14:paraId="1D24AA70" w14:textId="5C09CF8A" w:rsidR="007750BA" w:rsidRDefault="007750BA" w:rsidP="007750BA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5A5877" wp14:editId="4FDA1EE2">
            <wp:extent cx="5857875" cy="291440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" r="158"/>
                    <a:stretch/>
                  </pic:blipFill>
                  <pic:spPr bwMode="auto">
                    <a:xfrm>
                      <a:off x="0" y="0"/>
                      <a:ext cx="5868411" cy="29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B5372" w14:textId="77777777" w:rsidR="007750BA" w:rsidRDefault="007750BA" w:rsidP="007750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750B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Тестирование работы четвертой операции</w:t>
      </w:r>
    </w:p>
    <w:p w14:paraId="21ACFE34" w14:textId="50438058" w:rsidR="007750BA" w:rsidRDefault="007750BA" w:rsidP="007750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нахождении </w:t>
      </w:r>
      <w:r w:rsidR="00DE2EC6">
        <w:rPr>
          <w:rFonts w:ascii="Times New Roman" w:hAnsi="Times New Roman" w:cs="Times New Roman"/>
          <w:sz w:val="28"/>
          <w:szCs w:val="28"/>
        </w:rPr>
        <w:t>сотрудников с определённым кодом должности</w:t>
      </w:r>
    </w:p>
    <w:p w14:paraId="04A0D6CD" w14:textId="430D8F19" w:rsidR="007750BA" w:rsidRDefault="007750BA" w:rsidP="007750B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00ADF6" wp14:editId="18476273">
            <wp:extent cx="5462649" cy="293794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49" cy="29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3C02" w14:textId="77777777" w:rsidR="007750BA" w:rsidRDefault="007750BA" w:rsidP="007750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750B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Тестирование работы четвертой операции</w:t>
      </w:r>
    </w:p>
    <w:p w14:paraId="78D3E1C7" w14:textId="1DF1BE66" w:rsidR="007750BA" w:rsidRDefault="007750BA" w:rsidP="007750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отсутствии </w:t>
      </w:r>
      <w:r w:rsidR="00DE2EC6">
        <w:rPr>
          <w:rFonts w:ascii="Times New Roman" w:hAnsi="Times New Roman" w:cs="Times New Roman"/>
          <w:sz w:val="28"/>
          <w:szCs w:val="28"/>
        </w:rPr>
        <w:t>сотрудников с определённым кодом должности</w:t>
      </w:r>
    </w:p>
    <w:p w14:paraId="73899350" w14:textId="21858B84" w:rsidR="007750BA" w:rsidRDefault="00DE2EC6" w:rsidP="007750B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750BA">
        <w:rPr>
          <w:rFonts w:ascii="Times New Roman" w:hAnsi="Times New Roman" w:cs="Times New Roman"/>
          <w:sz w:val="28"/>
          <w:szCs w:val="28"/>
        </w:rPr>
        <w:t>естирование четвертой операции завершено успешно. Все тесты пройдены успешно.</w:t>
      </w:r>
    </w:p>
    <w:p w14:paraId="7FE5665C" w14:textId="77777777" w:rsidR="007750BA" w:rsidRDefault="007750BA" w:rsidP="007750BA">
      <w:pPr>
        <w:pStyle w:val="a4"/>
        <w:numPr>
          <w:ilvl w:val="0"/>
          <w:numId w:val="20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E94D2D5" w14:textId="77777777" w:rsidR="007750BA" w:rsidRDefault="007750BA" w:rsidP="00775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приобрел навыки по работе со структурами и реализации многоэлементных структур данных средствами структуры данных – таблица, в языке программирования С++.</w:t>
      </w:r>
    </w:p>
    <w:p w14:paraId="4E68EF26" w14:textId="77777777" w:rsidR="007750BA" w:rsidRDefault="007750BA" w:rsidP="007750BA">
      <w:pPr>
        <w:pStyle w:val="a4"/>
        <w:numPr>
          <w:ilvl w:val="0"/>
          <w:numId w:val="20"/>
        </w:num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2AAB605E" w14:textId="77777777" w:rsidR="007750BA" w:rsidRDefault="007750BA" w:rsidP="007750B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Исходный код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7750BA" w14:paraId="38285EA1" w14:textId="77777777" w:rsidTr="007750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698CC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808080"/>
              </w:rPr>
              <w:t>#include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&lt;iostream&gt;</w:t>
            </w:r>
          </w:p>
          <w:p w14:paraId="664A889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808080"/>
              </w:rPr>
              <w:t>#include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"Employees.h"</w:t>
            </w:r>
          </w:p>
          <w:p w14:paraId="5466913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FF"/>
              </w:rPr>
              <w:t>using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00FF"/>
              </w:rPr>
              <w:t>namespace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std;</w:t>
            </w:r>
          </w:p>
          <w:p w14:paraId="7DDF04E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6FCC557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FF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main()</w:t>
            </w:r>
          </w:p>
          <w:p w14:paraId="0CF82CD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>{</w:t>
            </w:r>
          </w:p>
          <w:p w14:paraId="27DC45B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setlocale(</w:t>
            </w:r>
            <w:r w:rsidRPr="0043733D">
              <w:rPr>
                <w:rFonts w:ascii="Courier New" w:hAnsi="Courier New" w:cs="Courier New"/>
                <w:color w:val="6F008A"/>
              </w:rPr>
              <w:t>LC_ALL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, </w:t>
            </w:r>
            <w:r w:rsidRPr="0043733D">
              <w:rPr>
                <w:rFonts w:ascii="Courier New" w:hAnsi="Courier New" w:cs="Courier New"/>
                <w:color w:val="A31515"/>
              </w:rPr>
              <w:t>"Russian"</w:t>
            </w:r>
            <w:r w:rsidRPr="0043733D">
              <w:rPr>
                <w:rFonts w:ascii="Courier New" w:hAnsi="Courier New" w:cs="Courier New"/>
                <w:color w:val="000000"/>
              </w:rPr>
              <w:t>);</w:t>
            </w:r>
          </w:p>
          <w:p w14:paraId="486C282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"Лабораторная работа №4 по теме Структуры. Гришин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Андрей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784CEE0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choice;</w:t>
            </w:r>
          </w:p>
          <w:p w14:paraId="3A54738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"1. Работа с пустой таблицей"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54E1255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"2. Работа с таблицей, заполненной автоматически тестовыми данными"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5C61400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"Выберите пункт меню: 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3733D">
              <w:rPr>
                <w:rFonts w:ascii="Courier New" w:hAnsi="Courier New" w:cs="Courier New"/>
                <w:color w:val="008080"/>
              </w:rPr>
              <w:t>&gt;&gt;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choice;</w:t>
            </w:r>
          </w:p>
          <w:p w14:paraId="19E2682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* employeesTable;</w:t>
            </w:r>
          </w:p>
          <w:p w14:paraId="1DC31DB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employee;</w:t>
            </w:r>
          </w:p>
          <w:p w14:paraId="615835D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* positions;</w:t>
            </w:r>
          </w:p>
          <w:p w14:paraId="10159D8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rowsCount = 0;</w:t>
            </w:r>
          </w:p>
          <w:p w14:paraId="2849B8B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posCount = 0;</w:t>
            </w:r>
          </w:p>
          <w:p w14:paraId="2F3EED9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switch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(choice) {</w:t>
            </w:r>
          </w:p>
          <w:p w14:paraId="1C2D6F6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2: {</w:t>
            </w:r>
          </w:p>
          <w:p w14:paraId="1618A3E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rowsCount = 5;</w:t>
            </w:r>
          </w:p>
          <w:p w14:paraId="4A55BA8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posCount = 5;</w:t>
            </w:r>
          </w:p>
          <w:p w14:paraId="55E28BF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employeesTable =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[rowsCount]</w:t>
            </w:r>
          </w:p>
          <w:p w14:paraId="6F1F526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1FA9EA1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{101,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"Ivanov"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"I. I."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21,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"01.01.2023"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},</w:t>
            </w:r>
          </w:p>
          <w:p w14:paraId="5485CA0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{102,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"Vasilyev"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"V. A."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32,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"05.06.2021"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},</w:t>
            </w:r>
          </w:p>
          <w:p w14:paraId="2BA409F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{103,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"Nosov"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"D. R."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32,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"18.10.2000"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},</w:t>
            </w:r>
          </w:p>
          <w:p w14:paraId="4F1F350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{104,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"Gasanov"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"A. B."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44,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"31.01.2005"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},</w:t>
            </w:r>
          </w:p>
          <w:p w14:paraId="7B412CE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{105,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"Putin"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"V. V."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75,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"31.12.1999"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0E643C9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};</w:t>
            </w:r>
          </w:p>
          <w:p w14:paraId="36760A6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positions =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[posCount]{</w:t>
            </w:r>
          </w:p>
          <w:p w14:paraId="697A1A8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{21,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"Manager"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},</w:t>
            </w:r>
          </w:p>
          <w:p w14:paraId="0C58E30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{32,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"Cashier"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},</w:t>
            </w:r>
          </w:p>
          <w:p w14:paraId="490AFEB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{44,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"Security"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},</w:t>
            </w:r>
          </w:p>
          <w:p w14:paraId="45DA13D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{75,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"Store Director"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},</w:t>
            </w:r>
          </w:p>
          <w:p w14:paraId="5A37C76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{12,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"Cleaner"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28EA231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};</w:t>
            </w:r>
          </w:p>
          <w:p w14:paraId="3950432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72D124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7723D35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default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: {</w:t>
            </w:r>
          </w:p>
          <w:p w14:paraId="347063E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employeesTable =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[rowsCount];</w:t>
            </w:r>
          </w:p>
          <w:p w14:paraId="56B4D1D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71E3A8F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"Заполните справочник должностей: 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45D5962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"Введите количество должностей: 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3733D">
              <w:rPr>
                <w:rFonts w:ascii="Courier New" w:hAnsi="Courier New" w:cs="Courier New"/>
                <w:color w:val="008080"/>
              </w:rPr>
              <w:t>&gt;&gt;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posCount;</w:t>
            </w:r>
          </w:p>
          <w:p w14:paraId="2DEDECD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positions =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new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[posCount];</w:t>
            </w:r>
          </w:p>
          <w:p w14:paraId="1BA5024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24551A6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6FE305F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36883B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0B91B2C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PrintEmployees(employeesTable, rowsCount, posCount, positions);</w:t>
            </w:r>
          </w:p>
          <w:p w14:paraId="6F83ADFE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"\n1. Добавить нового сотрудника в конец таблицы"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29B6CA3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"2. Добавить нового сотрудника так, чтобы запись разместилась после последней записи с такой же должностью"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6479151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"3. Заменить у всех сотрудников код заданной должности на новый код (перевели на другую должность)"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142A330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"4. Удалить сотрудников, занимающих заданную должность"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31F34A3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"Выберите действие с таблицей: 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3733D">
              <w:rPr>
                <w:rFonts w:ascii="Courier New" w:hAnsi="Courier New" w:cs="Courier New"/>
                <w:color w:val="008080"/>
              </w:rPr>
              <w:t>&gt;&gt;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choice;</w:t>
            </w:r>
          </w:p>
          <w:p w14:paraId="5D72D0D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cin.ignore();</w:t>
            </w:r>
          </w:p>
          <w:p w14:paraId="18C265B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switch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(choice)</w:t>
            </w:r>
          </w:p>
          <w:p w14:paraId="74C47A9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309ECDC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1: {</w:t>
            </w:r>
          </w:p>
          <w:p w14:paraId="5749926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FillNewEmployee(employee);</w:t>
            </w:r>
          </w:p>
          <w:p w14:paraId="3C815E7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rowsCount++;</w:t>
            </w:r>
          </w:p>
          <w:p w14:paraId="4A11E32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employeesTable = 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*)realloc(employeesTable, (rowsCount) *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sizeof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));</w:t>
            </w:r>
          </w:p>
          <w:p w14:paraId="2B444CE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AddEmployeeTableEnd(employee, employeesTable, rowsCount);</w:t>
            </w:r>
          </w:p>
          <w:p w14:paraId="7646E57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8DD5B1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7EFBA9C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2: {</w:t>
            </w:r>
          </w:p>
          <w:p w14:paraId="17AC911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FillNewEmployee(employee);</w:t>
            </w:r>
          </w:p>
          <w:p w14:paraId="52469431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rowsCount++;</w:t>
            </w:r>
          </w:p>
          <w:p w14:paraId="78AFF32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    employeesTable = 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*)realloc(employeesTable, (rowsCount) *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sizeof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));</w:t>
            </w:r>
          </w:p>
          <w:p w14:paraId="11108A8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AddEmployeeAfterSameHeld(employee, employeesTable, rowsCount);</w:t>
            </w:r>
          </w:p>
          <w:p w14:paraId="429ED85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2DDB0F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00"/>
              </w:rPr>
              <w:t>}</w:t>
            </w:r>
          </w:p>
          <w:p w14:paraId="6DDB7C4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FF"/>
              </w:rPr>
              <w:t>case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3: {</w:t>
            </w:r>
          </w:p>
          <w:p w14:paraId="183C7E2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Pr="0043733D">
              <w:rPr>
                <w:rFonts w:ascii="Courier New" w:hAnsi="Courier New" w:cs="Courier New"/>
                <w:color w:val="0000FF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num1, num2;</w:t>
            </w:r>
          </w:p>
          <w:p w14:paraId="63BF57AE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"Введите код занимаемой должности, который надо изменить: 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3733D">
              <w:rPr>
                <w:rFonts w:ascii="Courier New" w:hAnsi="Courier New" w:cs="Courier New"/>
                <w:color w:val="008080"/>
              </w:rPr>
              <w:t>&gt;&gt;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num1;</w:t>
            </w:r>
          </w:p>
          <w:p w14:paraId="3E93A80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"Введите код занимаемой должности, НА который надо заменить: 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3733D">
              <w:rPr>
                <w:rFonts w:ascii="Courier New" w:hAnsi="Courier New" w:cs="Courier New"/>
                <w:color w:val="008080"/>
              </w:rPr>
              <w:t>&gt;&gt;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num2;</w:t>
            </w:r>
          </w:p>
          <w:p w14:paraId="41A2952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ChangeCodeofHeld(employeesTable, rowsCount, num1, num2);</w:t>
            </w:r>
          </w:p>
          <w:p w14:paraId="1541976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43733D">
              <w:rPr>
                <w:rFonts w:ascii="Courier New" w:hAnsi="Courier New" w:cs="Courier New"/>
                <w:color w:val="0000FF"/>
              </w:rPr>
              <w:t>break</w:t>
            </w:r>
            <w:r w:rsidRPr="0043733D">
              <w:rPr>
                <w:rFonts w:ascii="Courier New" w:hAnsi="Courier New" w:cs="Courier New"/>
                <w:color w:val="000000"/>
              </w:rPr>
              <w:t>;</w:t>
            </w:r>
          </w:p>
          <w:p w14:paraId="1059D27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60EAD6D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43733D">
              <w:rPr>
                <w:rFonts w:ascii="Courier New" w:hAnsi="Courier New" w:cs="Courier New"/>
                <w:color w:val="0000FF"/>
              </w:rPr>
              <w:t>case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4: {</w:t>
            </w:r>
          </w:p>
          <w:p w14:paraId="2C420E1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Pr="0043733D">
              <w:rPr>
                <w:rFonts w:ascii="Courier New" w:hAnsi="Courier New" w:cs="Courier New"/>
                <w:color w:val="0000FF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code;</w:t>
            </w:r>
          </w:p>
          <w:p w14:paraId="7D23637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"Введите код занимаемой должности для удаления: 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3733D">
              <w:rPr>
                <w:rFonts w:ascii="Courier New" w:hAnsi="Courier New" w:cs="Courier New"/>
                <w:color w:val="008080"/>
              </w:rPr>
              <w:t>&gt;&gt;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code;</w:t>
            </w:r>
          </w:p>
          <w:p w14:paraId="51ABC7A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DeleteEmployeesByCode(employeesTable, rowsCount, code);</w:t>
            </w:r>
          </w:p>
          <w:p w14:paraId="4616985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employeesTable = 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*)realloc(employeesTable, (rowsCount) *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sizeof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));</w:t>
            </w:r>
          </w:p>
          <w:p w14:paraId="6BDF69E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43733D">
              <w:rPr>
                <w:rFonts w:ascii="Courier New" w:hAnsi="Courier New" w:cs="Courier New"/>
                <w:color w:val="0000FF"/>
              </w:rPr>
              <w:t>break</w:t>
            </w:r>
            <w:r w:rsidRPr="0043733D">
              <w:rPr>
                <w:rFonts w:ascii="Courier New" w:hAnsi="Courier New" w:cs="Courier New"/>
                <w:color w:val="000000"/>
              </w:rPr>
              <w:t>;</w:t>
            </w:r>
          </w:p>
          <w:p w14:paraId="74EE4EAE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754D56F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14:paraId="330EB91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4124B45E" w14:textId="56DEB1F1" w:rsidR="007750BA" w:rsidRDefault="0043733D" w:rsidP="0043733D">
            <w:pPr>
              <w:spacing w:after="0"/>
              <w:jc w:val="both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7FC31037" w14:textId="309732CA" w:rsidR="007750BA" w:rsidRPr="007750BA" w:rsidRDefault="007750BA" w:rsidP="007750BA">
      <w:p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Исходный код заголовочного файла </w:t>
      </w:r>
      <w:r w:rsidR="0043733D">
        <w:rPr>
          <w:rFonts w:ascii="Times New Roman" w:hAnsi="Times New Roman" w:cs="Times New Roman"/>
          <w:bCs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7750BA" w14:paraId="2BEB3FD4" w14:textId="77777777" w:rsidTr="007750BA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67339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808080"/>
                <w:lang w:val="en-US"/>
              </w:rPr>
              <w:t>#pragma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once</w:t>
            </w:r>
          </w:p>
          <w:p w14:paraId="2A337FF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t>using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namespace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std;</w:t>
            </w:r>
          </w:p>
          <w:p w14:paraId="14C0616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366456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t>struct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{</w:t>
            </w:r>
          </w:p>
          <w:p w14:paraId="758139B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ID;</w:t>
            </w:r>
          </w:p>
          <w:p w14:paraId="7990DFC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LastName[50];</w:t>
            </w:r>
          </w:p>
          <w:p w14:paraId="45E5A02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Initials[50];</w:t>
            </w:r>
          </w:p>
          <w:p w14:paraId="153D96F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CodeofHeld;</w:t>
            </w:r>
          </w:p>
          <w:p w14:paraId="76D54E4E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StartDate[50];</w:t>
            </w:r>
          </w:p>
          <w:p w14:paraId="7029F89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};</w:t>
            </w:r>
          </w:p>
          <w:p w14:paraId="153305F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177818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t>struct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{</w:t>
            </w:r>
          </w:p>
          <w:p w14:paraId="40B0305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CodeofHeld;</w:t>
            </w:r>
          </w:p>
          <w:p w14:paraId="423B6AD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Name[50];</w:t>
            </w:r>
          </w:p>
          <w:p w14:paraId="7C7DE5B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};</w:t>
            </w:r>
          </w:p>
          <w:p w14:paraId="04E3494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E7EAC2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PrintEmployees(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posCount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C9FA7C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"====================================================================================================="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13F3E23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"| </w:t>
            </w:r>
            <w:r w:rsidRPr="0043733D">
              <w:rPr>
                <w:rFonts w:ascii="Courier New" w:hAnsi="Courier New" w:cs="Courier New"/>
                <w:color w:val="A31515"/>
              </w:rPr>
              <w:t>Табельный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номер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"    </w:t>
            </w:r>
            <w:r w:rsidRPr="0043733D">
              <w:rPr>
                <w:rFonts w:ascii="Courier New" w:hAnsi="Courier New" w:cs="Courier New"/>
                <w:color w:val="A31515"/>
              </w:rPr>
              <w:t>Фамилия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   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" </w:t>
            </w:r>
            <w:r w:rsidRPr="0043733D">
              <w:rPr>
                <w:rFonts w:ascii="Courier New" w:hAnsi="Courier New" w:cs="Courier New"/>
                <w:color w:val="A31515"/>
              </w:rPr>
              <w:t>Инициалы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"  </w:t>
            </w:r>
            <w:r w:rsidRPr="0043733D">
              <w:rPr>
                <w:rFonts w:ascii="Courier New" w:hAnsi="Courier New" w:cs="Courier New"/>
                <w:color w:val="A31515"/>
              </w:rPr>
              <w:t>Код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должн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. 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"      </w:t>
            </w:r>
            <w:r w:rsidRPr="0043733D">
              <w:rPr>
                <w:rFonts w:ascii="Courier New" w:hAnsi="Courier New" w:cs="Courier New"/>
                <w:color w:val="A31515"/>
              </w:rPr>
              <w:t>Должность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     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" </w:t>
            </w:r>
            <w:r w:rsidRPr="0043733D">
              <w:rPr>
                <w:rFonts w:ascii="Courier New" w:hAnsi="Courier New" w:cs="Courier New"/>
                <w:color w:val="A31515"/>
              </w:rPr>
              <w:t>Дата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поступления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0E3B4ED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"====================================================================================================="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144CAB0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size = 0;</w:t>
            </w:r>
          </w:p>
          <w:p w14:paraId="5C492CD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E4A080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 i++)</w:t>
            </w:r>
          </w:p>
          <w:p w14:paraId="7922B8C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{</w:t>
            </w:r>
          </w:p>
          <w:p w14:paraId="44187C9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cout.width(0);</w:t>
            </w:r>
          </w:p>
          <w:p w14:paraId="7A70B14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"| 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[i].ID;</w:t>
            </w:r>
          </w:p>
          <w:p w14:paraId="504CE2E1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cout.width(14);</w:t>
            </w:r>
          </w:p>
          <w:p w14:paraId="30A8AAAE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[i].LastName;</w:t>
            </w:r>
          </w:p>
          <w:p w14:paraId="51A89FF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cout.width(16 - strlen(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[i].LastName));</w:t>
            </w:r>
          </w:p>
          <w:p w14:paraId="4D0E916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2EC730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[i].Initials;</w:t>
            </w:r>
          </w:p>
          <w:p w14:paraId="0406D61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cout.width(6);</w:t>
            </w:r>
          </w:p>
          <w:p w14:paraId="15505A2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[i].CodeofHeld;</w:t>
            </w:r>
          </w:p>
          <w:p w14:paraId="469F07D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cout.width(14 - 2);</w:t>
            </w:r>
          </w:p>
          <w:p w14:paraId="5DFCD17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6FCC6EE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posCount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 j++) {</w:t>
            </w:r>
          </w:p>
          <w:p w14:paraId="6A68663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[i].CodeofHeld ==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[j].CodeofHeld) {</w:t>
            </w:r>
          </w:p>
          <w:p w14:paraId="4226FA7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[j].Name;</w:t>
            </w:r>
          </w:p>
          <w:p w14:paraId="6C638BE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cout.width(22 - strlen(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[j].Name));</w:t>
            </w:r>
          </w:p>
          <w:p w14:paraId="41FC2E7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28F283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49071E3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311F52C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9B7F75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[i].StartDate;</w:t>
            </w:r>
          </w:p>
          <w:p w14:paraId="41976911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cout.width(19 - strlen(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[i].StartDate)); 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"|"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68A6831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};</w:t>
            </w:r>
          </w:p>
          <w:p w14:paraId="56FF37D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"====================================================================================================="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180DCE9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64BBDD2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6213BD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FillDirectory(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positions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num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401E3A1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num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 i++) {</w:t>
            </w:r>
          </w:p>
          <w:p w14:paraId="27864B4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Position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pos;</w:t>
            </w:r>
          </w:p>
          <w:p w14:paraId="660236E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43733D">
              <w:rPr>
                <w:rFonts w:ascii="Courier New" w:hAnsi="Courier New" w:cs="Courier New"/>
                <w:color w:val="A31515"/>
              </w:rPr>
              <w:t>Введите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код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должности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; cin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pos.CodeofHeld;</w:t>
            </w:r>
          </w:p>
          <w:p w14:paraId="7E006B5E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</w:rPr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"Введите название этой должности: "</w:t>
            </w:r>
            <w:r w:rsidRPr="0043733D">
              <w:rPr>
                <w:rFonts w:ascii="Courier New" w:hAnsi="Courier New" w:cs="Courier New"/>
                <w:color w:val="000000"/>
              </w:rPr>
              <w:t>; gets_s(pos.Name);</w:t>
            </w:r>
          </w:p>
          <w:p w14:paraId="7123EB3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ab/>
            </w:r>
            <w:r w:rsidRPr="0043733D">
              <w:rPr>
                <w:rFonts w:ascii="Courier New" w:hAnsi="Courier New" w:cs="Courier New"/>
                <w:color w:val="000000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endl;</w:t>
            </w:r>
          </w:p>
          <w:p w14:paraId="0A0440D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6037CB5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5781EAD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2E1BAA41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FillNewEmployee(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65F392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3E20A08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"Заполнение записи для сотрудника"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endl;</w:t>
            </w:r>
          </w:p>
          <w:p w14:paraId="04BC262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 xml:space="preserve">    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"Введите табельный номер (трёхзначное число): 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3733D">
              <w:rPr>
                <w:rFonts w:ascii="Courier New" w:hAnsi="Courier New" w:cs="Courier New"/>
                <w:color w:val="008080"/>
              </w:rPr>
              <w:t>&gt;&gt;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</w:rPr>
              <w:t>.ID;</w:t>
            </w:r>
          </w:p>
          <w:p w14:paraId="4110735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cin.ignore();</w:t>
            </w:r>
          </w:p>
          <w:p w14:paraId="2F25D441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43733D">
              <w:rPr>
                <w:rFonts w:ascii="Courier New" w:hAnsi="Courier New" w:cs="Courier New"/>
                <w:color w:val="A31515"/>
              </w:rPr>
              <w:t>Введите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фамилию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 gets_s(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.LastName);</w:t>
            </w:r>
          </w:p>
          <w:p w14:paraId="594CA0E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cout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43733D">
              <w:rPr>
                <w:rFonts w:ascii="Courier New" w:hAnsi="Courier New" w:cs="Courier New"/>
                <w:color w:val="A31515"/>
              </w:rPr>
              <w:t>Введите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инициалы</w:t>
            </w:r>
            <w:r w:rsidRPr="0043733D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 gets_s(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.Initials);</w:t>
            </w:r>
          </w:p>
          <w:p w14:paraId="6BC6595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"Введите код занимаемой должности (двузначное число): "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; cin </w:t>
            </w:r>
            <w:r w:rsidRPr="0043733D">
              <w:rPr>
                <w:rFonts w:ascii="Courier New" w:hAnsi="Courier New" w:cs="Courier New"/>
                <w:color w:val="008080"/>
              </w:rPr>
              <w:t>&gt;&gt;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</w:rPr>
              <w:t>.CodeofHeld;</w:t>
            </w:r>
          </w:p>
          <w:p w14:paraId="335F70F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ab/>
              <w:t>cin.ignore();</w:t>
            </w:r>
          </w:p>
          <w:p w14:paraId="6F7DC3D1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ab/>
              <w:t xml:space="preserve">cout </w:t>
            </w:r>
            <w:r w:rsidRPr="0043733D">
              <w:rPr>
                <w:rFonts w:ascii="Courier New" w:hAnsi="Courier New" w:cs="Courier New"/>
                <w:color w:val="008080"/>
              </w:rPr>
              <w:t>&lt;&lt;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A31515"/>
              </w:rPr>
              <w:t>"Введите дату поступления на работу: "</w:t>
            </w:r>
            <w:r w:rsidRPr="0043733D">
              <w:rPr>
                <w:rFonts w:ascii="Courier New" w:hAnsi="Courier New" w:cs="Courier New"/>
                <w:color w:val="000000"/>
              </w:rPr>
              <w:t>; gets_s(</w:t>
            </w:r>
            <w:r w:rsidRPr="0043733D">
              <w:rPr>
                <w:rFonts w:ascii="Courier New" w:hAnsi="Courier New" w:cs="Courier New"/>
                <w:color w:val="808080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</w:rPr>
              <w:t>.StartDate);</w:t>
            </w:r>
          </w:p>
          <w:p w14:paraId="46CE0E1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69FEF77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569A1FE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lastRenderedPageBreak/>
              <w:t>void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AddEmployeeTableEnd(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0788BD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- 1]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B9915E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AEA7A0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3057B44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AddEmployeeAfterSameHeld(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2FAC1D4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 i++) {</w:t>
            </w:r>
          </w:p>
          <w:p w14:paraId="78EBEE9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(i ==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- 1) {</w:t>
            </w:r>
          </w:p>
          <w:p w14:paraId="0E2C900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- 1]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E9E953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4D03B8D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4389436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[i].CodeofHeld ==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.CodeofHeld &amp;&amp;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[i + 1].CodeofHeld !=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.CodeofHeld) {</w:t>
            </w:r>
          </w:p>
          <w:p w14:paraId="03EB7C3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j =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- 1; j &gt; i; j--) {</w:t>
            </w:r>
          </w:p>
          <w:p w14:paraId="7C0933D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808080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[j] </w:t>
            </w:r>
            <w:r w:rsidRPr="0043733D">
              <w:rPr>
                <w:rFonts w:ascii="Courier New" w:hAnsi="Courier New" w:cs="Courier New"/>
                <w:color w:val="008080"/>
              </w:rPr>
              <w:t>=</w:t>
            </w:r>
            <w:r w:rsidRPr="0043733D">
              <w:rPr>
                <w:rFonts w:ascii="Courier New" w:hAnsi="Courier New" w:cs="Courier New"/>
                <w:color w:val="000000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</w:rPr>
              <w:t>[j - 1];</w:t>
            </w:r>
          </w:p>
          <w:p w14:paraId="0817254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ab/>
            </w:r>
            <w:r w:rsidRPr="0043733D">
              <w:rPr>
                <w:rFonts w:ascii="Courier New" w:hAnsi="Courier New" w:cs="Courier New"/>
                <w:color w:val="000000"/>
              </w:rPr>
              <w:tab/>
            </w:r>
            <w:r w:rsidRPr="0043733D">
              <w:rPr>
                <w:rFonts w:ascii="Courier New" w:hAnsi="Courier New" w:cs="Courier New"/>
                <w:color w:val="000000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7AFE3B5B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[i + 1]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6380A19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EE8144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185E042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69D19C96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29711995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2EF42F7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ChangeCodeofHeld(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num1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num2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FE8F5C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 i++) {</w:t>
            </w:r>
          </w:p>
          <w:p w14:paraId="072939B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[i].CodeofHeld ==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num1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3990A2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[i].CodeofHeld =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num2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12896F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7D33B500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43B3C13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6207B9A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D69829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DeleteEmployeesByCode(</w:t>
            </w:r>
            <w:r w:rsidRPr="0043733D">
              <w:rPr>
                <w:rFonts w:ascii="Courier New" w:hAnsi="Courier New" w:cs="Courier New"/>
                <w:color w:val="2B91AF"/>
                <w:lang w:val="en-US"/>
              </w:rPr>
              <w:t>Employee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code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3C30B82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i = 0; i &lt;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 i++) {</w:t>
            </w:r>
          </w:p>
          <w:p w14:paraId="5C9D465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[i].CodeofHeld ==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code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8A0D98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3733D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j = i; j &lt;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; j++) {</w:t>
            </w:r>
          </w:p>
          <w:p w14:paraId="6DC5693A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[j] </w:t>
            </w:r>
            <w:r w:rsidRPr="0043733D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employeesTable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[j + 1];</w:t>
            </w:r>
          </w:p>
          <w:p w14:paraId="4962D2D3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  <w:t>}</w:t>
            </w:r>
          </w:p>
          <w:p w14:paraId="6F3ED31F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808080"/>
                <w:lang w:val="en-US"/>
              </w:rPr>
              <w:t>rowsCount</w:t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>--;</w:t>
            </w:r>
          </w:p>
          <w:p w14:paraId="583650BC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  <w:lang w:val="en-US"/>
              </w:rPr>
              <w:tab/>
            </w:r>
            <w:r w:rsidRPr="0043733D">
              <w:rPr>
                <w:rFonts w:ascii="Courier New" w:hAnsi="Courier New" w:cs="Courier New"/>
                <w:color w:val="000000"/>
              </w:rPr>
              <w:t>i--;</w:t>
            </w:r>
          </w:p>
          <w:p w14:paraId="36C41B88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ab/>
            </w:r>
            <w:r w:rsidRPr="0043733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1C610514" w14:textId="77777777" w:rsidR="0043733D" w:rsidRPr="0043733D" w:rsidRDefault="0043733D" w:rsidP="004373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ab/>
              <w:t>}</w:t>
            </w:r>
          </w:p>
          <w:p w14:paraId="3E10F747" w14:textId="510C8D7B" w:rsidR="007750BA" w:rsidRDefault="0043733D" w:rsidP="0043733D">
            <w:pPr>
              <w:spacing w:after="0"/>
              <w:jc w:val="both"/>
              <w:rPr>
                <w:rFonts w:ascii="Courier New" w:hAnsi="Courier New" w:cs="Courier New"/>
                <w:bCs/>
              </w:rPr>
            </w:pPr>
            <w:r w:rsidRPr="0043733D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7550CE8E" w14:textId="77777777" w:rsidR="006316B8" w:rsidRDefault="006316B8"/>
    <w:sectPr w:rsidR="0063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99" w:hanging="375"/>
      </w:pPr>
    </w:lvl>
    <w:lvl w:ilvl="2">
      <w:start w:val="1"/>
      <w:numFmt w:val="decimal"/>
      <w:isLgl/>
      <w:lvlText w:val="%1.%2.%3"/>
      <w:lvlJc w:val="left"/>
      <w:pPr>
        <w:ind w:left="2808" w:hanging="720"/>
      </w:pPr>
    </w:lvl>
    <w:lvl w:ilvl="3">
      <w:start w:val="1"/>
      <w:numFmt w:val="decimal"/>
      <w:isLgl/>
      <w:lvlText w:val="%1.%2.%3.%4"/>
      <w:lvlJc w:val="left"/>
      <w:pPr>
        <w:ind w:left="4032" w:hanging="1080"/>
      </w:pPr>
    </w:lvl>
    <w:lvl w:ilvl="4">
      <w:start w:val="1"/>
      <w:numFmt w:val="decimal"/>
      <w:isLgl/>
      <w:lvlText w:val="%1.%2.%3.%4.%5"/>
      <w:lvlJc w:val="left"/>
      <w:pPr>
        <w:ind w:left="4896" w:hanging="1080"/>
      </w:pPr>
    </w:lvl>
    <w:lvl w:ilvl="5">
      <w:start w:val="1"/>
      <w:numFmt w:val="decimal"/>
      <w:isLgl/>
      <w:lvlText w:val="%1.%2.%3.%4.%5.%6"/>
      <w:lvlJc w:val="left"/>
      <w:pPr>
        <w:ind w:left="6120" w:hanging="1440"/>
      </w:pPr>
    </w:lvl>
    <w:lvl w:ilvl="6">
      <w:start w:val="1"/>
      <w:numFmt w:val="decimal"/>
      <w:isLgl/>
      <w:lvlText w:val="%1.%2.%3.%4.%5.%6.%7"/>
      <w:lvlJc w:val="left"/>
      <w:pPr>
        <w:ind w:left="6984" w:hanging="1440"/>
      </w:p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</w:lvl>
  </w:abstractNum>
  <w:abstractNum w:abstractNumId="1" w15:restartNumberingAfterBreak="0">
    <w:nsid w:val="145668B6"/>
    <w:multiLevelType w:val="multilevel"/>
    <w:tmpl w:val="C436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45481"/>
    <w:multiLevelType w:val="hybridMultilevel"/>
    <w:tmpl w:val="004CC3E6"/>
    <w:lvl w:ilvl="0" w:tplc="0F72C88A">
      <w:start w:val="3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4286F"/>
    <w:multiLevelType w:val="hybridMultilevel"/>
    <w:tmpl w:val="DC3C76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E2BB8"/>
    <w:multiLevelType w:val="multilevel"/>
    <w:tmpl w:val="F62E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51CC0"/>
    <w:multiLevelType w:val="multilevel"/>
    <w:tmpl w:val="70B0AA7E"/>
    <w:lvl w:ilvl="0">
      <w:start w:val="1"/>
      <w:numFmt w:val="decimal"/>
      <w:lvlText w:val="%1."/>
      <w:lvlJc w:val="left"/>
      <w:pPr>
        <w:ind w:left="1066" w:hanging="1066"/>
      </w:pPr>
    </w:lvl>
    <w:lvl w:ilvl="1">
      <w:start w:val="1"/>
      <w:numFmt w:val="decimal"/>
      <w:isLgl/>
      <w:suff w:val="space"/>
      <w:lvlText w:val="%1.%2."/>
      <w:lvlJc w:val="left"/>
      <w:pPr>
        <w:ind w:left="357" w:firstLine="0"/>
      </w:pPr>
      <w:rPr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357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50B609EC"/>
    <w:multiLevelType w:val="multilevel"/>
    <w:tmpl w:val="8D6A80E8"/>
    <w:lvl w:ilvl="0">
      <w:start w:val="3"/>
      <w:numFmt w:val="decimal"/>
      <w:lvlText w:val="%1"/>
      <w:lvlJc w:val="left"/>
      <w:pPr>
        <w:ind w:left="375" w:hanging="375"/>
      </w:pPr>
      <w:rPr>
        <w:color w:val="000000"/>
      </w:rPr>
    </w:lvl>
    <w:lvl w:ilvl="1">
      <w:start w:val="3"/>
      <w:numFmt w:val="decimal"/>
      <w:lvlText w:val="%1.%2"/>
      <w:lvlJc w:val="left"/>
      <w:pPr>
        <w:ind w:left="357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color w:val="000000"/>
      </w:rPr>
    </w:lvl>
  </w:abstractNum>
  <w:abstractNum w:abstractNumId="7" w15:restartNumberingAfterBreak="0">
    <w:nsid w:val="64473C9A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</w:lvl>
    <w:lvl w:ilvl="1">
      <w:start w:val="4"/>
      <w:numFmt w:val="decimal"/>
      <w:suff w:val="space"/>
      <w:lvlText w:val="%1.%2."/>
      <w:lvlJc w:val="left"/>
      <w:pPr>
        <w:ind w:left="357" w:firstLine="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</w:lvl>
    <w:lvl w:ilvl="3">
      <w:start w:val="1"/>
      <w:numFmt w:val="decimal"/>
      <w:lvlText w:val="%1.%2.%3.%4."/>
      <w:lvlJc w:val="left"/>
      <w:pPr>
        <w:ind w:left="2151" w:hanging="1080"/>
      </w:pPr>
    </w:lvl>
    <w:lvl w:ilvl="4">
      <w:start w:val="1"/>
      <w:numFmt w:val="decimal"/>
      <w:lvlText w:val="%1.%2.%3.%4.%5."/>
      <w:lvlJc w:val="left"/>
      <w:pPr>
        <w:ind w:left="2508" w:hanging="1080"/>
      </w:pPr>
    </w:lvl>
    <w:lvl w:ilvl="5">
      <w:start w:val="1"/>
      <w:numFmt w:val="decimal"/>
      <w:lvlText w:val="%1.%2.%3.%4.%5.%6."/>
      <w:lvlJc w:val="left"/>
      <w:pPr>
        <w:ind w:left="3225" w:hanging="1440"/>
      </w:pPr>
    </w:lvl>
    <w:lvl w:ilvl="6">
      <w:start w:val="1"/>
      <w:numFmt w:val="decimal"/>
      <w:lvlText w:val="%1.%2.%3.%4.%5.%6.%7."/>
      <w:lvlJc w:val="left"/>
      <w:pPr>
        <w:ind w:left="3942" w:hanging="1800"/>
      </w:pPr>
    </w:lvl>
    <w:lvl w:ilvl="7">
      <w:start w:val="1"/>
      <w:numFmt w:val="decimal"/>
      <w:lvlText w:val="%1.%2.%3.%4.%5.%6.%7.%8."/>
      <w:lvlJc w:val="left"/>
      <w:pPr>
        <w:ind w:left="4299" w:hanging="1800"/>
      </w:pPr>
    </w:lvl>
    <w:lvl w:ilvl="8">
      <w:start w:val="1"/>
      <w:numFmt w:val="decimal"/>
      <w:lvlText w:val="%1.%2.%3.%4.%5.%6.%7.%8.%9."/>
      <w:lvlJc w:val="left"/>
      <w:pPr>
        <w:ind w:left="5016" w:hanging="2160"/>
      </w:pPr>
    </w:lvl>
  </w:abstractNum>
  <w:abstractNum w:abstractNumId="8" w15:restartNumberingAfterBreak="0">
    <w:nsid w:val="70F37AEC"/>
    <w:multiLevelType w:val="multilevel"/>
    <w:tmpl w:val="1586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E7706"/>
    <w:multiLevelType w:val="multilevel"/>
    <w:tmpl w:val="FDA8AC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17" w:hanging="360"/>
      </w:pPr>
    </w:lvl>
    <w:lvl w:ilvl="2">
      <w:start w:val="1"/>
      <w:numFmt w:val="decimal"/>
      <w:lvlText w:val="%1.%2.%3"/>
      <w:lvlJc w:val="left"/>
      <w:pPr>
        <w:ind w:left="1434" w:hanging="720"/>
      </w:pPr>
    </w:lvl>
    <w:lvl w:ilvl="3">
      <w:start w:val="1"/>
      <w:numFmt w:val="decimal"/>
      <w:lvlText w:val="%1.%2.%3.%4"/>
      <w:lvlJc w:val="left"/>
      <w:pPr>
        <w:ind w:left="2151" w:hanging="1080"/>
      </w:pPr>
    </w:lvl>
    <w:lvl w:ilvl="4">
      <w:start w:val="1"/>
      <w:numFmt w:val="decimal"/>
      <w:lvlText w:val="%1.%2.%3.%4.%5"/>
      <w:lvlJc w:val="left"/>
      <w:pPr>
        <w:ind w:left="2508" w:hanging="1080"/>
      </w:pPr>
    </w:lvl>
    <w:lvl w:ilvl="5">
      <w:start w:val="1"/>
      <w:numFmt w:val="decimal"/>
      <w:lvlText w:val="%1.%2.%3.%4.%5.%6"/>
      <w:lvlJc w:val="left"/>
      <w:pPr>
        <w:ind w:left="3225" w:hanging="1440"/>
      </w:pPr>
    </w:lvl>
    <w:lvl w:ilvl="6">
      <w:start w:val="1"/>
      <w:numFmt w:val="decimal"/>
      <w:lvlText w:val="%1.%2.%3.%4.%5.%6.%7"/>
      <w:lvlJc w:val="left"/>
      <w:pPr>
        <w:ind w:left="3582" w:hanging="1440"/>
      </w:pPr>
    </w:lvl>
    <w:lvl w:ilvl="7">
      <w:start w:val="1"/>
      <w:numFmt w:val="decimal"/>
      <w:lvlText w:val="%1.%2.%3.%4.%5.%6.%7.%8"/>
      <w:lvlJc w:val="left"/>
      <w:pPr>
        <w:ind w:left="4299" w:hanging="1800"/>
      </w:pPr>
    </w:lvl>
    <w:lvl w:ilvl="8">
      <w:start w:val="1"/>
      <w:numFmt w:val="decimal"/>
      <w:lvlText w:val="%1.%2.%3.%4.%5.%6.%7.%8.%9"/>
      <w:lvlJc w:val="left"/>
      <w:pPr>
        <w:ind w:left="5016" w:hanging="21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85"/>
    <w:rsid w:val="00107F85"/>
    <w:rsid w:val="0021288D"/>
    <w:rsid w:val="002A4E7C"/>
    <w:rsid w:val="0037721E"/>
    <w:rsid w:val="0043733D"/>
    <w:rsid w:val="00450B4E"/>
    <w:rsid w:val="004F5353"/>
    <w:rsid w:val="005F090C"/>
    <w:rsid w:val="006316B8"/>
    <w:rsid w:val="006E3B0D"/>
    <w:rsid w:val="006F0195"/>
    <w:rsid w:val="00727661"/>
    <w:rsid w:val="007750BA"/>
    <w:rsid w:val="008667AE"/>
    <w:rsid w:val="009219D1"/>
    <w:rsid w:val="00B97095"/>
    <w:rsid w:val="00BF2373"/>
    <w:rsid w:val="00C25287"/>
    <w:rsid w:val="00CB0991"/>
    <w:rsid w:val="00D5301D"/>
    <w:rsid w:val="00DE2EC6"/>
    <w:rsid w:val="00E57F65"/>
    <w:rsid w:val="00E81F9C"/>
    <w:rsid w:val="00F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D5A7"/>
  <w15:chartTrackingRefBased/>
  <w15:docId w15:val="{A6FB42F8-6BD5-432A-A12D-FA7FC01F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0BA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7750BA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0BA"/>
    <w:rPr>
      <w:rFonts w:eastAsiaTheme="majorEastAsia" w:cstheme="majorBidi"/>
      <w:sz w:val="36"/>
      <w:szCs w:val="32"/>
    </w:rPr>
  </w:style>
  <w:style w:type="paragraph" w:customStyle="1" w:styleId="msonormal0">
    <w:name w:val="msonormal"/>
    <w:basedOn w:val="a"/>
    <w:uiPriority w:val="99"/>
    <w:semiHidden/>
    <w:rsid w:val="007750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750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750BA"/>
    <w:pPr>
      <w:ind w:left="720"/>
      <w:contextualSpacing/>
    </w:pPr>
  </w:style>
  <w:style w:type="character" w:customStyle="1" w:styleId="14-15">
    <w:name w:val="Текст14-1.5 Знак"/>
    <w:basedOn w:val="a0"/>
    <w:link w:val="14-150"/>
    <w:semiHidden/>
    <w:locked/>
    <w:rsid w:val="007750BA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semiHidden/>
    <w:qFormat/>
    <w:rsid w:val="007750BA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Код Знак"/>
    <w:basedOn w:val="a0"/>
    <w:link w:val="a6"/>
    <w:semiHidden/>
    <w:locked/>
    <w:rsid w:val="007750BA"/>
    <w:rPr>
      <w:rFonts w:ascii="Courier New" w:hAnsi="Courier New" w:cs="Courier New"/>
      <w:sz w:val="24"/>
    </w:rPr>
  </w:style>
  <w:style w:type="paragraph" w:customStyle="1" w:styleId="a6">
    <w:name w:val="Код"/>
    <w:basedOn w:val="a"/>
    <w:link w:val="a5"/>
    <w:semiHidden/>
    <w:qFormat/>
    <w:rsid w:val="007750BA"/>
    <w:pPr>
      <w:spacing w:after="0"/>
      <w:jc w:val="both"/>
    </w:pPr>
    <w:rPr>
      <w:rFonts w:ascii="Courier New" w:hAnsi="Courier New" w:cs="Courier New"/>
      <w:sz w:val="24"/>
    </w:rPr>
  </w:style>
  <w:style w:type="character" w:styleId="a7">
    <w:name w:val="Placeholder Text"/>
    <w:basedOn w:val="a0"/>
    <w:uiPriority w:val="99"/>
    <w:semiHidden/>
    <w:rsid w:val="007750BA"/>
    <w:rPr>
      <w:color w:val="808080"/>
    </w:rPr>
  </w:style>
  <w:style w:type="table" w:styleId="a8">
    <w:name w:val="Table Grid"/>
    <w:basedOn w:val="a1"/>
    <w:uiPriority w:val="39"/>
    <w:rsid w:val="007750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17</Pages>
  <Words>3032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18</cp:revision>
  <dcterms:created xsi:type="dcterms:W3CDTF">2023-03-27T11:47:00Z</dcterms:created>
  <dcterms:modified xsi:type="dcterms:W3CDTF">2023-03-27T18:16:00Z</dcterms:modified>
</cp:coreProperties>
</file>